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1B" w:rsidRPr="002C2D8D" w:rsidRDefault="00D8641B" w:rsidP="00D8641B">
      <w:pPr>
        <w:jc w:val="center"/>
        <w:rPr>
          <w:rFonts w:ascii="Century Schoolbook" w:hAnsi="Century Schoolbook"/>
          <w:b/>
          <w:sz w:val="24"/>
          <w:szCs w:val="24"/>
        </w:rPr>
      </w:pPr>
      <w:r w:rsidRPr="002C2D8D">
        <w:rPr>
          <w:rFonts w:ascii="Century Schoolbook" w:hAnsi="Century Schoolbook"/>
          <w:b/>
          <w:sz w:val="24"/>
          <w:szCs w:val="24"/>
        </w:rPr>
        <w:t>Математика</w:t>
      </w:r>
      <w:r w:rsidR="00AC046B">
        <w:rPr>
          <w:rFonts w:ascii="Century Schoolbook" w:hAnsi="Century Schoolbook"/>
          <w:b/>
          <w:sz w:val="24"/>
          <w:szCs w:val="24"/>
        </w:rPr>
        <w:t xml:space="preserve"> логическое мышление – средняя группа.</w:t>
      </w:r>
    </w:p>
    <w:p w:rsidR="00D8641B" w:rsidRPr="000C4DC7" w:rsidRDefault="00D8641B" w:rsidP="00D8641B">
      <w:pPr>
        <w:jc w:val="center"/>
        <w:rPr>
          <w:rFonts w:ascii="Century Schoolbook" w:hAnsi="Century Schoolbook"/>
          <w:sz w:val="24"/>
          <w:szCs w:val="24"/>
        </w:rPr>
      </w:pPr>
      <w:r w:rsidRPr="000C4DC7">
        <w:rPr>
          <w:rFonts w:ascii="Century Schoolbook" w:hAnsi="Century Schoolbook"/>
          <w:b/>
          <w:sz w:val="24"/>
          <w:szCs w:val="24"/>
          <w:u w:val="single"/>
        </w:rPr>
        <w:t>Задачи:</w:t>
      </w:r>
    </w:p>
    <w:p w:rsidR="00D8641B" w:rsidRPr="000C4DC7" w:rsidRDefault="00D8641B" w:rsidP="00D8641B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4"/>
          <w:szCs w:val="24"/>
        </w:rPr>
      </w:pPr>
      <w:r w:rsidRPr="000C4DC7">
        <w:rPr>
          <w:rFonts w:ascii="Century Schoolbook" w:hAnsi="Century Schoolbook"/>
          <w:sz w:val="24"/>
          <w:szCs w:val="24"/>
        </w:rPr>
        <w:t>Формирование представлений о числах первого десятка как существенных признаках;</w:t>
      </w:r>
    </w:p>
    <w:p w:rsidR="00D8641B" w:rsidRPr="000C4DC7" w:rsidRDefault="00D8641B" w:rsidP="00D8641B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4"/>
          <w:szCs w:val="24"/>
        </w:rPr>
      </w:pPr>
      <w:r w:rsidRPr="000C4DC7">
        <w:rPr>
          <w:rFonts w:ascii="Century Schoolbook" w:hAnsi="Century Schoolbook"/>
          <w:sz w:val="24"/>
          <w:szCs w:val="24"/>
        </w:rPr>
        <w:t>Формировать навык выражения количества через число</w:t>
      </w:r>
      <w:r>
        <w:rPr>
          <w:rFonts w:ascii="Century Schoolbook" w:hAnsi="Century Schoolbook"/>
          <w:sz w:val="24"/>
          <w:szCs w:val="24"/>
        </w:rPr>
        <w:t xml:space="preserve"> (счёт наизусть в пределах 10)</w:t>
      </w:r>
      <w:r w:rsidRPr="000C4DC7">
        <w:rPr>
          <w:rFonts w:ascii="Century Schoolbook" w:hAnsi="Century Schoolbook"/>
          <w:sz w:val="24"/>
          <w:szCs w:val="24"/>
        </w:rPr>
        <w:t>;</w:t>
      </w:r>
    </w:p>
    <w:p w:rsidR="00D8641B" w:rsidRPr="000C4DC7" w:rsidRDefault="00D8641B" w:rsidP="00D8641B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4"/>
          <w:szCs w:val="24"/>
        </w:rPr>
      </w:pPr>
      <w:r w:rsidRPr="000C4DC7">
        <w:rPr>
          <w:rFonts w:ascii="Century Schoolbook" w:hAnsi="Century Schoolbook"/>
          <w:sz w:val="24"/>
          <w:szCs w:val="24"/>
        </w:rPr>
        <w:t>Продолжать знакомить с простейшими примерами упорядоченной временной последовательности, порядком следования сюжета, роста и развития растения, производства предмета;</w:t>
      </w:r>
    </w:p>
    <w:p w:rsidR="00D8641B" w:rsidRPr="000C4DC7" w:rsidRDefault="00D8641B" w:rsidP="00D8641B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4"/>
          <w:szCs w:val="24"/>
        </w:rPr>
      </w:pPr>
      <w:r w:rsidRPr="000C4DC7">
        <w:rPr>
          <w:rFonts w:ascii="Century Schoolbook" w:hAnsi="Century Schoolbook"/>
          <w:sz w:val="24"/>
          <w:szCs w:val="24"/>
        </w:rPr>
        <w:t>Расширять представления о геометрических фигурах (треугольник, четырёхугольник, пят</w:t>
      </w:r>
      <w:proofErr w:type="gramStart"/>
      <w:r w:rsidRPr="000C4DC7">
        <w:rPr>
          <w:rFonts w:ascii="Century Schoolbook" w:hAnsi="Century Schoolbook"/>
          <w:sz w:val="24"/>
          <w:szCs w:val="24"/>
        </w:rPr>
        <w:t>и-</w:t>
      </w:r>
      <w:proofErr w:type="gramEnd"/>
      <w:r w:rsidRPr="000C4DC7">
        <w:rPr>
          <w:rFonts w:ascii="Century Schoolbook" w:hAnsi="Century Schoolbook"/>
          <w:sz w:val="24"/>
          <w:szCs w:val="24"/>
        </w:rPr>
        <w:t xml:space="preserve"> , шести-, восьми – угольник; луч; прямая и кривая линии, спираль) и словами, выражающими пространственное расположение предметов: предлогами (над, под, около, перед, за, в) наречиями (спереди – сзади, вверху – внизу, близко – далеко);</w:t>
      </w:r>
    </w:p>
    <w:p w:rsidR="00D8641B" w:rsidRPr="000C4DC7" w:rsidRDefault="00D8641B" w:rsidP="00D8641B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C4DC7">
        <w:rPr>
          <w:rFonts w:ascii="Century Schoolbook" w:hAnsi="Century Schoolbook"/>
          <w:sz w:val="24"/>
          <w:szCs w:val="24"/>
        </w:rPr>
        <w:t>Развивать логическое мышление (осуществление классификации по</w:t>
      </w:r>
      <w:proofErr w:type="gramEnd"/>
      <w:r w:rsidRPr="000C4DC7">
        <w:rPr>
          <w:rFonts w:ascii="Century Schoolbook" w:hAnsi="Century Schoolbook"/>
          <w:sz w:val="24"/>
          <w:szCs w:val="24"/>
        </w:rPr>
        <w:t xml:space="preserve"> одному признаку или свойству, </w:t>
      </w:r>
    </w:p>
    <w:p w:rsidR="00D8641B" w:rsidRDefault="00D8641B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  <w:proofErr w:type="spellStart"/>
      <w:proofErr w:type="gramStart"/>
      <w:r w:rsidRPr="000C4DC7">
        <w:rPr>
          <w:rFonts w:ascii="Century Schoolbook" w:hAnsi="Century Schoolbook"/>
          <w:sz w:val="24"/>
          <w:szCs w:val="24"/>
        </w:rPr>
        <w:t>сериации</w:t>
      </w:r>
      <w:proofErr w:type="spellEnd"/>
      <w:r w:rsidRPr="000C4DC7">
        <w:rPr>
          <w:rFonts w:ascii="Century Schoolbook" w:hAnsi="Century Schoolbook"/>
          <w:sz w:val="24"/>
          <w:szCs w:val="24"/>
        </w:rPr>
        <w:t xml:space="preserve"> предметов по степени выраженности качества: ширина, длина, высота, тяжесть предметов)</w:t>
      </w:r>
      <w:proofErr w:type="gramEnd"/>
    </w:p>
    <w:p w:rsidR="00390480" w:rsidRDefault="00390480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6521"/>
        <w:gridCol w:w="1241"/>
      </w:tblGrid>
      <w:tr w:rsidR="00390480" w:rsidTr="00390480">
        <w:tc>
          <w:tcPr>
            <w:tcW w:w="1089" w:type="dxa"/>
          </w:tcPr>
          <w:p w:rsidR="00390480" w:rsidRDefault="00390480" w:rsidP="00D8641B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Месяц</w:t>
            </w:r>
          </w:p>
        </w:tc>
        <w:tc>
          <w:tcPr>
            <w:tcW w:w="6521" w:type="dxa"/>
          </w:tcPr>
          <w:p w:rsidR="00390480" w:rsidRDefault="00390480" w:rsidP="00390480">
            <w:pPr>
              <w:pStyle w:val="a3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НОД</w:t>
            </w:r>
          </w:p>
        </w:tc>
        <w:tc>
          <w:tcPr>
            <w:tcW w:w="1241" w:type="dxa"/>
          </w:tcPr>
          <w:p w:rsidR="00390480" w:rsidRDefault="00390480" w:rsidP="00D8641B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  Дата</w:t>
            </w:r>
          </w:p>
        </w:tc>
      </w:tr>
      <w:tr w:rsidR="00390480" w:rsidTr="00390480">
        <w:trPr>
          <w:cantSplit/>
          <w:trHeight w:val="2080"/>
        </w:trPr>
        <w:tc>
          <w:tcPr>
            <w:tcW w:w="1089" w:type="dxa"/>
            <w:textDirection w:val="btLr"/>
          </w:tcPr>
          <w:p w:rsidR="00390480" w:rsidRDefault="00390480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90480" w:rsidRDefault="002E7D62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Октябр</w:t>
            </w:r>
            <w:r w:rsidR="00390480">
              <w:rPr>
                <w:rFonts w:ascii="Century Schoolbook" w:hAnsi="Century Schoolbook"/>
                <w:sz w:val="24"/>
                <w:szCs w:val="24"/>
              </w:rPr>
              <w:t>ь</w:t>
            </w:r>
          </w:p>
        </w:tc>
        <w:tc>
          <w:tcPr>
            <w:tcW w:w="6521" w:type="dxa"/>
          </w:tcPr>
          <w:p w:rsidR="00390480" w:rsidRDefault="00390480" w:rsidP="00D8641B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1.Число 1(«один»). Шар. Круг. Луч.</w:t>
            </w:r>
          </w:p>
          <w:p w:rsidR="00390480" w:rsidRDefault="00390480" w:rsidP="00D8641B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2. Число 1(«один»). Цифра «один». Шар, сфера.</w:t>
            </w:r>
          </w:p>
          <w:p w:rsidR="00390480" w:rsidRDefault="00390480" w:rsidP="00D8641B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3. Число 1(«один»). Геометрическая фигура круг, слова, выражающие размер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большой – маленький.</w:t>
            </w:r>
          </w:p>
          <w:p w:rsidR="002E7D62" w:rsidRDefault="002E7D62" w:rsidP="00D8641B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4. Число 1(«один»). Металл золото. Лев – царь зверей.</w:t>
            </w:r>
          </w:p>
        </w:tc>
        <w:tc>
          <w:tcPr>
            <w:tcW w:w="1241" w:type="dxa"/>
          </w:tcPr>
          <w:p w:rsidR="00390480" w:rsidRDefault="00AC046B" w:rsidP="00390480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7.10.14.</w:t>
            </w:r>
          </w:p>
          <w:p w:rsidR="00390480" w:rsidRDefault="00AC046B" w:rsidP="00390480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14.10.14.</w:t>
            </w:r>
          </w:p>
          <w:p w:rsidR="00390480" w:rsidRDefault="00AC046B" w:rsidP="00390480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21.10.14.</w:t>
            </w:r>
          </w:p>
          <w:p w:rsidR="00390480" w:rsidRDefault="00AC046B" w:rsidP="00390480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28.10.14</w:t>
            </w:r>
          </w:p>
          <w:p w:rsidR="00390480" w:rsidRDefault="00390480" w:rsidP="00390480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E7D62" w:rsidTr="00390480">
        <w:trPr>
          <w:cantSplit/>
          <w:trHeight w:val="2080"/>
        </w:trPr>
        <w:tc>
          <w:tcPr>
            <w:tcW w:w="1089" w:type="dxa"/>
            <w:textDirection w:val="btLr"/>
          </w:tcPr>
          <w:p w:rsidR="002E7D62" w:rsidRDefault="002E7D62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7D62" w:rsidRDefault="002E7D62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Ноябрь</w:t>
            </w:r>
          </w:p>
        </w:tc>
        <w:tc>
          <w:tcPr>
            <w:tcW w:w="6521" w:type="dxa"/>
          </w:tcPr>
          <w:p w:rsidR="002E7D62" w:rsidRDefault="002E7D62" w:rsidP="002E7D62">
            <w:pPr>
              <w:pStyle w:val="a3"/>
              <w:numPr>
                <w:ilvl w:val="0"/>
                <w:numId w:val="3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1(«один»), итоговое занятие. Создание числового фриза.</w:t>
            </w:r>
          </w:p>
          <w:p w:rsidR="002E7D62" w:rsidRDefault="002E7D62" w:rsidP="002E7D62">
            <w:pPr>
              <w:pStyle w:val="a3"/>
              <w:numPr>
                <w:ilvl w:val="0"/>
                <w:numId w:val="3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2 («два»). Луна.</w:t>
            </w:r>
          </w:p>
          <w:p w:rsidR="002E7D62" w:rsidRDefault="002E7D62" w:rsidP="002E7D62">
            <w:pPr>
              <w:pStyle w:val="a3"/>
              <w:numPr>
                <w:ilvl w:val="0"/>
                <w:numId w:val="3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2 («два»). Стихия – вода. Жемчуг. Форма спираль.</w:t>
            </w:r>
          </w:p>
          <w:p w:rsidR="002E7D62" w:rsidRDefault="002E7D62" w:rsidP="002E7D62">
            <w:pPr>
              <w:pStyle w:val="a3"/>
              <w:numPr>
                <w:ilvl w:val="0"/>
                <w:numId w:val="3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2 («два»). Металл серебро. Понятие «пара».</w:t>
            </w:r>
          </w:p>
        </w:tc>
        <w:tc>
          <w:tcPr>
            <w:tcW w:w="1241" w:type="dxa"/>
          </w:tcPr>
          <w:p w:rsidR="002E7D62" w:rsidRDefault="00AC046B" w:rsidP="002E7D62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4.11.14.</w:t>
            </w:r>
          </w:p>
          <w:p w:rsidR="002E7D62" w:rsidRDefault="00AC046B" w:rsidP="002E7D62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11.11.14.</w:t>
            </w:r>
          </w:p>
          <w:p w:rsidR="002E7D62" w:rsidRDefault="00AC046B" w:rsidP="002E7D62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18.11.14.</w:t>
            </w:r>
          </w:p>
          <w:p w:rsidR="002E7D62" w:rsidRDefault="00AC046B" w:rsidP="002E7D62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25.11.14.</w:t>
            </w:r>
          </w:p>
          <w:p w:rsidR="002E7D62" w:rsidRDefault="002E7D62" w:rsidP="00390480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E7D62" w:rsidTr="00390480">
        <w:trPr>
          <w:cantSplit/>
          <w:trHeight w:val="2080"/>
        </w:trPr>
        <w:tc>
          <w:tcPr>
            <w:tcW w:w="1089" w:type="dxa"/>
            <w:textDirection w:val="btLr"/>
          </w:tcPr>
          <w:p w:rsidR="002E7D62" w:rsidRDefault="002E7D62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7D62" w:rsidRDefault="002E7D62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</w:tcPr>
          <w:p w:rsidR="002E7D62" w:rsidRDefault="002E7D62" w:rsidP="002E7D62">
            <w:pPr>
              <w:pStyle w:val="a3"/>
              <w:numPr>
                <w:ilvl w:val="0"/>
                <w:numId w:val="4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и цифра 2 («два»).</w:t>
            </w:r>
          </w:p>
          <w:p w:rsidR="002E7D62" w:rsidRDefault="002E7D62" w:rsidP="002E7D62">
            <w:pPr>
              <w:pStyle w:val="a3"/>
              <w:numPr>
                <w:ilvl w:val="0"/>
                <w:numId w:val="4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 («два»). Итоговое занятие. Создание страницы числового фриза.</w:t>
            </w:r>
          </w:p>
          <w:p w:rsidR="00AC046B" w:rsidRDefault="00AC046B" w:rsidP="002E7D62">
            <w:pPr>
              <w:pStyle w:val="a3"/>
              <w:numPr>
                <w:ilvl w:val="0"/>
                <w:numId w:val="4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1(«один»), число 2 («два»), итоговое занятие.</w:t>
            </w:r>
          </w:p>
          <w:p w:rsidR="00AC046B" w:rsidRDefault="00AC046B" w:rsidP="002E7D62">
            <w:pPr>
              <w:pStyle w:val="a3"/>
              <w:numPr>
                <w:ilvl w:val="0"/>
                <w:numId w:val="4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1(«один»), число 2 («два»), сравнение «больше – меньше».</w:t>
            </w:r>
          </w:p>
          <w:p w:rsidR="002E7D62" w:rsidRPr="002E7D62" w:rsidRDefault="002E7D62" w:rsidP="002E7D62">
            <w:pPr>
              <w:pStyle w:val="a3"/>
              <w:ind w:left="405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1" w:type="dxa"/>
          </w:tcPr>
          <w:p w:rsidR="002E7D62" w:rsidRDefault="00AC046B" w:rsidP="002E7D62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2.12.14.</w:t>
            </w:r>
          </w:p>
          <w:p w:rsidR="002E7D62" w:rsidRDefault="00AC046B" w:rsidP="002E7D62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9.12.14.</w:t>
            </w:r>
          </w:p>
          <w:p w:rsidR="002E7D62" w:rsidRDefault="00AC046B" w:rsidP="002E7D62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16.12.14.</w:t>
            </w:r>
          </w:p>
          <w:p w:rsidR="002E7D62" w:rsidRDefault="00AC046B" w:rsidP="002E7D62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23.12.14.</w:t>
            </w:r>
          </w:p>
          <w:p w:rsidR="002E7D62" w:rsidRDefault="002E7D62" w:rsidP="002E7D62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E7D62" w:rsidTr="00390480">
        <w:trPr>
          <w:cantSplit/>
          <w:trHeight w:val="2080"/>
        </w:trPr>
        <w:tc>
          <w:tcPr>
            <w:tcW w:w="1089" w:type="dxa"/>
            <w:textDirection w:val="btLr"/>
          </w:tcPr>
          <w:p w:rsidR="002E7D62" w:rsidRDefault="002E7D62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7D62" w:rsidRDefault="002E7D62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Январь</w:t>
            </w:r>
          </w:p>
        </w:tc>
        <w:tc>
          <w:tcPr>
            <w:tcW w:w="6521" w:type="dxa"/>
          </w:tcPr>
          <w:p w:rsidR="002E7D62" w:rsidRDefault="002E7D62" w:rsidP="002E7D62">
            <w:pPr>
              <w:pStyle w:val="a3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3 («три»)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.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ч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>исло сказок.</w:t>
            </w:r>
          </w:p>
          <w:p w:rsidR="00E00D92" w:rsidRDefault="00E00D92" w:rsidP="002E7D62">
            <w:pPr>
              <w:pStyle w:val="a3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3 («три»). Треугольник.</w:t>
            </w:r>
          </w:p>
          <w:p w:rsidR="00E00D92" w:rsidRDefault="00E00D92" w:rsidP="002E7D62">
            <w:pPr>
              <w:pStyle w:val="a3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3 («три»). Металл железо.</w:t>
            </w:r>
          </w:p>
          <w:p w:rsidR="00E00D92" w:rsidRPr="002E7D62" w:rsidRDefault="00E00D92" w:rsidP="00E00D92">
            <w:pPr>
              <w:pStyle w:val="a3"/>
              <w:ind w:left="405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1" w:type="dxa"/>
          </w:tcPr>
          <w:p w:rsidR="00F7748F" w:rsidRDefault="00AC046B" w:rsidP="00F7748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13.01.15.</w:t>
            </w:r>
          </w:p>
          <w:p w:rsidR="00F7748F" w:rsidRDefault="00AC046B" w:rsidP="00F7748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20.01.15.</w:t>
            </w:r>
          </w:p>
          <w:p w:rsidR="00F7748F" w:rsidRDefault="00AC046B" w:rsidP="00F7748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27.01.15.</w:t>
            </w:r>
          </w:p>
          <w:p w:rsidR="002E7D62" w:rsidRDefault="002E7D62" w:rsidP="002E7D62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E7D62" w:rsidTr="00390480">
        <w:trPr>
          <w:cantSplit/>
          <w:trHeight w:val="2080"/>
        </w:trPr>
        <w:tc>
          <w:tcPr>
            <w:tcW w:w="1089" w:type="dxa"/>
            <w:textDirection w:val="btLr"/>
          </w:tcPr>
          <w:p w:rsidR="002E7D62" w:rsidRDefault="002E7D62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E00D92" w:rsidRDefault="00E00D92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</w:tcPr>
          <w:p w:rsidR="002E7D62" w:rsidRDefault="00E00D92" w:rsidP="00E00D92">
            <w:pPr>
              <w:pStyle w:val="a3"/>
              <w:numPr>
                <w:ilvl w:val="0"/>
                <w:numId w:val="6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3 («три»). Итоговое занятие. Клевер – трилистник.</w:t>
            </w:r>
          </w:p>
          <w:p w:rsidR="00E00D92" w:rsidRDefault="00E00D92" w:rsidP="00E00D92">
            <w:pPr>
              <w:pStyle w:val="a3"/>
              <w:numPr>
                <w:ilvl w:val="0"/>
                <w:numId w:val="6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Цифра 4 («четыре»). Времена года, стороны света, части суток.</w:t>
            </w:r>
          </w:p>
          <w:p w:rsidR="00E00D92" w:rsidRDefault="00E00D92" w:rsidP="00E00D92">
            <w:pPr>
              <w:pStyle w:val="a3"/>
              <w:numPr>
                <w:ilvl w:val="0"/>
                <w:numId w:val="6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Цифра 4 («четыре»). Четвероногие животные.</w:t>
            </w:r>
          </w:p>
          <w:p w:rsidR="00E00D92" w:rsidRDefault="00E00D92" w:rsidP="00E00D92">
            <w:pPr>
              <w:pStyle w:val="a3"/>
              <w:numPr>
                <w:ilvl w:val="0"/>
                <w:numId w:val="6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Цифра 4 («четыре»). Четырехугольники.</w:t>
            </w:r>
          </w:p>
          <w:p w:rsidR="00E00D92" w:rsidRPr="00E00D92" w:rsidRDefault="00E00D92" w:rsidP="00E00D92">
            <w:pPr>
              <w:pStyle w:val="a3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1" w:type="dxa"/>
          </w:tcPr>
          <w:p w:rsidR="00F7748F" w:rsidRDefault="00AC046B" w:rsidP="00F7748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3.02.15.</w:t>
            </w:r>
          </w:p>
          <w:p w:rsidR="00F7748F" w:rsidRDefault="00AC046B" w:rsidP="00F7748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10.02.15.</w:t>
            </w:r>
          </w:p>
          <w:p w:rsidR="00F7748F" w:rsidRDefault="00AC046B" w:rsidP="00F7748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17.02.15.</w:t>
            </w:r>
          </w:p>
          <w:p w:rsidR="00F7748F" w:rsidRDefault="00AC046B" w:rsidP="00F7748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24.02.15.</w:t>
            </w:r>
          </w:p>
          <w:p w:rsidR="002E7D62" w:rsidRDefault="002E7D62" w:rsidP="002E7D62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00D92" w:rsidTr="00390480">
        <w:trPr>
          <w:cantSplit/>
          <w:trHeight w:val="2080"/>
        </w:trPr>
        <w:tc>
          <w:tcPr>
            <w:tcW w:w="1089" w:type="dxa"/>
            <w:textDirection w:val="btLr"/>
          </w:tcPr>
          <w:p w:rsidR="00E00D92" w:rsidRDefault="00E00D92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E00D92" w:rsidRDefault="00E00D92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Март</w:t>
            </w:r>
          </w:p>
        </w:tc>
        <w:tc>
          <w:tcPr>
            <w:tcW w:w="6521" w:type="dxa"/>
          </w:tcPr>
          <w:p w:rsidR="00E00D92" w:rsidRDefault="00E00D92" w:rsidP="00E00D92">
            <w:pPr>
              <w:pStyle w:val="a3"/>
              <w:numPr>
                <w:ilvl w:val="0"/>
                <w:numId w:val="7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Цифра «четыре». Итоговое занятие.</w:t>
            </w:r>
          </w:p>
          <w:p w:rsidR="00E00D92" w:rsidRDefault="00E00D92" w:rsidP="00E00D92">
            <w:pPr>
              <w:pStyle w:val="a3"/>
              <w:numPr>
                <w:ilvl w:val="0"/>
                <w:numId w:val="7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 Число 5 («пять»). Звезды морские и геометрические. Пятиугольники.</w:t>
            </w:r>
          </w:p>
          <w:p w:rsidR="00E00D92" w:rsidRDefault="00E00D92" w:rsidP="00E00D92">
            <w:pPr>
              <w:pStyle w:val="a3"/>
              <w:numPr>
                <w:ilvl w:val="0"/>
                <w:numId w:val="7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Цифра 5 («пять»). Итоговое занятие.</w:t>
            </w:r>
          </w:p>
          <w:p w:rsidR="00E00D92" w:rsidRPr="00E00D92" w:rsidRDefault="00E00D92" w:rsidP="00E00D92">
            <w:pPr>
              <w:pStyle w:val="a3"/>
              <w:numPr>
                <w:ilvl w:val="0"/>
                <w:numId w:val="7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6 («шесть») и насекомые. Пчелы и мед</w:t>
            </w:r>
            <w:r w:rsidR="00AB3946">
              <w:rPr>
                <w:rFonts w:ascii="Century Schoolbook" w:hAnsi="Century Schoolbook"/>
                <w:sz w:val="24"/>
                <w:szCs w:val="24"/>
              </w:rPr>
              <w:t>. Шестиугольники.</w:t>
            </w:r>
          </w:p>
        </w:tc>
        <w:tc>
          <w:tcPr>
            <w:tcW w:w="1241" w:type="dxa"/>
          </w:tcPr>
          <w:p w:rsidR="00F7748F" w:rsidRDefault="00AC046B" w:rsidP="00F7748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3.03.15.</w:t>
            </w:r>
          </w:p>
          <w:p w:rsidR="00F7748F" w:rsidRDefault="00AC046B" w:rsidP="00F7748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10.03.15.</w:t>
            </w:r>
          </w:p>
          <w:p w:rsidR="00F7748F" w:rsidRDefault="00AC046B" w:rsidP="00F7748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17.03.15.</w:t>
            </w:r>
          </w:p>
          <w:p w:rsidR="00F7748F" w:rsidRDefault="00AC046B" w:rsidP="00F7748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24.03.15.</w:t>
            </w:r>
          </w:p>
          <w:p w:rsidR="00E00D92" w:rsidRDefault="00E00D92" w:rsidP="002E7D62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AB3946" w:rsidTr="00390480">
        <w:trPr>
          <w:cantSplit/>
          <w:trHeight w:val="2080"/>
        </w:trPr>
        <w:tc>
          <w:tcPr>
            <w:tcW w:w="1089" w:type="dxa"/>
            <w:textDirection w:val="btLr"/>
          </w:tcPr>
          <w:p w:rsidR="00AB3946" w:rsidRDefault="00AB3946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B3946" w:rsidRDefault="00AB3946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Апрель</w:t>
            </w:r>
          </w:p>
        </w:tc>
        <w:tc>
          <w:tcPr>
            <w:tcW w:w="6521" w:type="dxa"/>
          </w:tcPr>
          <w:p w:rsidR="00AB3946" w:rsidRDefault="00AB3946" w:rsidP="00AB3946">
            <w:pPr>
              <w:pStyle w:val="a3"/>
              <w:numPr>
                <w:ilvl w:val="0"/>
                <w:numId w:val="8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Цифра 6 («шесть»), итоговое занятие. Лилии.</w:t>
            </w:r>
          </w:p>
          <w:p w:rsidR="00AB3946" w:rsidRDefault="00AB3946" w:rsidP="00AB3946">
            <w:pPr>
              <w:pStyle w:val="a3"/>
              <w:numPr>
                <w:ilvl w:val="0"/>
                <w:numId w:val="8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Цифра 7 («семь»). Радуга и ноты.</w:t>
            </w:r>
          </w:p>
          <w:p w:rsidR="00AB3946" w:rsidRDefault="00AB3946" w:rsidP="00AB3946">
            <w:pPr>
              <w:pStyle w:val="a3"/>
              <w:numPr>
                <w:ilvl w:val="0"/>
                <w:numId w:val="8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«семь», итоговое занятие.</w:t>
            </w:r>
          </w:p>
          <w:p w:rsidR="00AB3946" w:rsidRPr="00AB3946" w:rsidRDefault="00AB3946" w:rsidP="00AB3946">
            <w:pPr>
              <w:pStyle w:val="a3"/>
              <w:numPr>
                <w:ilvl w:val="0"/>
                <w:numId w:val="8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«восемь». Рождественская звезда, восьмиконечная звезда. Восьмиугольник.</w:t>
            </w:r>
          </w:p>
        </w:tc>
        <w:tc>
          <w:tcPr>
            <w:tcW w:w="1241" w:type="dxa"/>
          </w:tcPr>
          <w:p w:rsidR="00F7748F" w:rsidRDefault="00AC046B" w:rsidP="00F7748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</w:t>
            </w:r>
            <w:r w:rsidR="00370590">
              <w:rPr>
                <w:rFonts w:ascii="Century Schoolbook" w:hAnsi="Century Schoolbook"/>
                <w:sz w:val="24"/>
                <w:szCs w:val="24"/>
              </w:rPr>
              <w:t>.04.15.</w:t>
            </w:r>
          </w:p>
          <w:p w:rsidR="00F7748F" w:rsidRDefault="00AC046B" w:rsidP="00370590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14</w:t>
            </w:r>
            <w:r w:rsidR="00370590">
              <w:rPr>
                <w:rFonts w:ascii="Century Schoolbook" w:hAnsi="Century Schoolbook"/>
                <w:sz w:val="24"/>
                <w:szCs w:val="24"/>
              </w:rPr>
              <w:t>.04.15.</w:t>
            </w:r>
          </w:p>
          <w:p w:rsidR="00F7748F" w:rsidRDefault="00AC046B" w:rsidP="00370590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21</w:t>
            </w:r>
            <w:r w:rsidR="00370590">
              <w:rPr>
                <w:rFonts w:ascii="Century Schoolbook" w:hAnsi="Century Schoolbook"/>
                <w:sz w:val="24"/>
                <w:szCs w:val="24"/>
              </w:rPr>
              <w:t>.04.15.</w:t>
            </w:r>
          </w:p>
          <w:p w:rsidR="00F7748F" w:rsidRDefault="00AC046B" w:rsidP="00370590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28</w:t>
            </w:r>
            <w:r w:rsidR="00370590">
              <w:rPr>
                <w:rFonts w:ascii="Century Schoolbook" w:hAnsi="Century Schoolbook"/>
                <w:sz w:val="24"/>
                <w:szCs w:val="24"/>
              </w:rPr>
              <w:t>.04.15.</w:t>
            </w:r>
          </w:p>
          <w:p w:rsidR="00AB3946" w:rsidRDefault="00AB3946" w:rsidP="002E7D62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AB3946" w:rsidTr="00390480">
        <w:trPr>
          <w:cantSplit/>
          <w:trHeight w:val="2080"/>
        </w:trPr>
        <w:tc>
          <w:tcPr>
            <w:tcW w:w="1089" w:type="dxa"/>
            <w:textDirection w:val="btLr"/>
          </w:tcPr>
          <w:p w:rsidR="00AB3946" w:rsidRDefault="00AB3946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B3946" w:rsidRDefault="00AB3946" w:rsidP="00390480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Май.</w:t>
            </w:r>
          </w:p>
        </w:tc>
        <w:tc>
          <w:tcPr>
            <w:tcW w:w="6521" w:type="dxa"/>
          </w:tcPr>
          <w:p w:rsidR="00AB3946" w:rsidRPr="00F7748F" w:rsidRDefault="00F7748F" w:rsidP="00F7748F">
            <w:pPr>
              <w:pStyle w:val="a3"/>
              <w:numPr>
                <w:ilvl w:val="0"/>
                <w:numId w:val="9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Число и цифра 9 («девять»).</w:t>
            </w:r>
          </w:p>
        </w:tc>
        <w:tc>
          <w:tcPr>
            <w:tcW w:w="1241" w:type="dxa"/>
          </w:tcPr>
          <w:p w:rsidR="00F7748F" w:rsidRDefault="00370590" w:rsidP="00F7748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5.05.15.</w:t>
            </w:r>
          </w:p>
          <w:p w:rsidR="00F7748F" w:rsidRDefault="00F7748F" w:rsidP="00F7748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  <w:p w:rsidR="00F7748F" w:rsidRDefault="00F7748F" w:rsidP="00F7748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  <w:p w:rsidR="00F7748F" w:rsidRDefault="00F7748F" w:rsidP="00F7748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  <w:p w:rsidR="00AB3946" w:rsidRDefault="00AB3946" w:rsidP="002E7D62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390480" w:rsidRDefault="00390480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D8641B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F7748F">
      <w:pPr>
        <w:pStyle w:val="a3"/>
        <w:ind w:left="-142" w:firstLine="862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F7748F">
      <w:pPr>
        <w:pStyle w:val="a3"/>
        <w:ind w:left="-142" w:firstLine="862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F7748F">
      <w:pPr>
        <w:pStyle w:val="a3"/>
        <w:ind w:left="-142" w:firstLine="862"/>
        <w:jc w:val="both"/>
        <w:rPr>
          <w:rFonts w:ascii="Century Schoolbook" w:hAnsi="Century Schoolbook"/>
          <w:sz w:val="24"/>
          <w:szCs w:val="24"/>
        </w:rPr>
      </w:pPr>
    </w:p>
    <w:p w:rsidR="00F7748F" w:rsidRPr="002C2D8D" w:rsidRDefault="00F7748F" w:rsidP="00F7748F">
      <w:pPr>
        <w:jc w:val="center"/>
        <w:rPr>
          <w:rFonts w:ascii="Century Schoolbook" w:hAnsi="Century Schoolbook"/>
          <w:b/>
          <w:sz w:val="24"/>
          <w:szCs w:val="24"/>
        </w:rPr>
      </w:pPr>
      <w:r w:rsidRPr="002C2D8D">
        <w:rPr>
          <w:rFonts w:ascii="Century Schoolbook" w:hAnsi="Century Schoolbook"/>
          <w:b/>
          <w:sz w:val="24"/>
          <w:szCs w:val="24"/>
        </w:rPr>
        <w:t>Математика</w:t>
      </w:r>
      <w:r w:rsidR="00370590">
        <w:rPr>
          <w:rFonts w:ascii="Century Schoolbook" w:hAnsi="Century Schoolbook"/>
          <w:b/>
          <w:sz w:val="24"/>
          <w:szCs w:val="24"/>
        </w:rPr>
        <w:t xml:space="preserve"> и логическое мышление</w:t>
      </w:r>
      <w:r w:rsidRPr="002C2D8D">
        <w:rPr>
          <w:rFonts w:ascii="Century Schoolbook" w:hAnsi="Century Schoolbook"/>
          <w:b/>
          <w:sz w:val="24"/>
          <w:szCs w:val="24"/>
        </w:rPr>
        <w:t xml:space="preserve"> – 2 младшая группа </w:t>
      </w:r>
    </w:p>
    <w:p w:rsidR="00F7748F" w:rsidRPr="002C2D8D" w:rsidRDefault="00F7748F" w:rsidP="00F7748F">
      <w:pPr>
        <w:jc w:val="center"/>
        <w:rPr>
          <w:rFonts w:ascii="Century Schoolbook" w:hAnsi="Century Schoolbook"/>
          <w:b/>
          <w:sz w:val="24"/>
          <w:szCs w:val="24"/>
        </w:rPr>
      </w:pPr>
      <w:r w:rsidRPr="002C2D8D">
        <w:rPr>
          <w:rFonts w:ascii="Century Schoolbook" w:hAnsi="Century Schoolbook"/>
          <w:b/>
          <w:sz w:val="24"/>
          <w:szCs w:val="24"/>
        </w:rPr>
        <w:t>Задачи:</w:t>
      </w:r>
    </w:p>
    <w:p w:rsidR="00F7748F" w:rsidRPr="002C2D8D" w:rsidRDefault="00F7748F" w:rsidP="00F7748F">
      <w:pPr>
        <w:pStyle w:val="a3"/>
        <w:numPr>
          <w:ilvl w:val="0"/>
          <w:numId w:val="10"/>
        </w:numPr>
        <w:jc w:val="both"/>
        <w:rPr>
          <w:rFonts w:ascii="Century Schoolbook" w:hAnsi="Century Schoolbook"/>
          <w:sz w:val="24"/>
          <w:szCs w:val="24"/>
        </w:rPr>
      </w:pPr>
      <w:r w:rsidRPr="002C2D8D">
        <w:rPr>
          <w:rFonts w:ascii="Century Schoolbook" w:hAnsi="Century Schoolbook"/>
          <w:sz w:val="24"/>
          <w:szCs w:val="24"/>
        </w:rPr>
        <w:t>Формировать представление о числе: учить различать количества в пределах 3;</w:t>
      </w:r>
    </w:p>
    <w:p w:rsidR="00F7748F" w:rsidRPr="002C2D8D" w:rsidRDefault="00F7748F" w:rsidP="00F7748F">
      <w:pPr>
        <w:pStyle w:val="a3"/>
        <w:numPr>
          <w:ilvl w:val="0"/>
          <w:numId w:val="10"/>
        </w:numPr>
        <w:jc w:val="both"/>
        <w:rPr>
          <w:rFonts w:ascii="Century Schoolbook" w:hAnsi="Century Schoolbook"/>
          <w:sz w:val="24"/>
          <w:szCs w:val="24"/>
        </w:rPr>
      </w:pPr>
      <w:r w:rsidRPr="002C2D8D">
        <w:rPr>
          <w:rFonts w:ascii="Century Schoolbook" w:hAnsi="Century Schoolbook"/>
          <w:sz w:val="24"/>
          <w:szCs w:val="24"/>
        </w:rPr>
        <w:t>Формировать навык выражения количества через число: счёт наизусть в пределах 5;</w:t>
      </w:r>
    </w:p>
    <w:p w:rsidR="00F7748F" w:rsidRPr="002C2D8D" w:rsidRDefault="00F7748F" w:rsidP="00F7748F">
      <w:pPr>
        <w:pStyle w:val="a3"/>
        <w:numPr>
          <w:ilvl w:val="0"/>
          <w:numId w:val="10"/>
        </w:numPr>
        <w:jc w:val="both"/>
        <w:rPr>
          <w:rFonts w:ascii="Century Schoolbook" w:hAnsi="Century Schoolbook"/>
          <w:sz w:val="24"/>
          <w:szCs w:val="24"/>
        </w:rPr>
      </w:pPr>
      <w:r w:rsidRPr="002C2D8D">
        <w:rPr>
          <w:rFonts w:ascii="Century Schoolbook" w:hAnsi="Century Schoolbook"/>
          <w:sz w:val="24"/>
          <w:szCs w:val="24"/>
        </w:rPr>
        <w:t xml:space="preserve">Формировать представление о преобразованиях: знакомить с простейшими примерами упорядоченной последовательности (порядок следования сюжета, роста и развития растения); знакомить с названиями частей суток (утро, вечер, день, ночь); знакомить с понятиями </w:t>
      </w:r>
      <w:r w:rsidRPr="002C2D8D">
        <w:rPr>
          <w:rFonts w:ascii="Century Schoolbook" w:hAnsi="Century Schoolbook"/>
          <w:i/>
          <w:sz w:val="24"/>
          <w:szCs w:val="24"/>
        </w:rPr>
        <w:t>вчера, сегодня, завтра.</w:t>
      </w:r>
    </w:p>
    <w:p w:rsidR="00F7748F" w:rsidRPr="002C2D8D" w:rsidRDefault="00F7748F" w:rsidP="00F7748F">
      <w:pPr>
        <w:pStyle w:val="a3"/>
        <w:numPr>
          <w:ilvl w:val="0"/>
          <w:numId w:val="10"/>
        </w:numPr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2C2D8D">
        <w:rPr>
          <w:rFonts w:ascii="Century Schoolbook" w:hAnsi="Century Schoolbook"/>
          <w:sz w:val="24"/>
          <w:szCs w:val="24"/>
        </w:rPr>
        <w:t>Формировать геометрические представления: знакомство детей со словами, обозначающими форму (круг, треугольник, шар, куб); знакомство со словами, выражающими размер (большой – маленький, длинный – короткий, высокий – низкий), выражающими пространственное расположение предметов (над, под, около, перед, за, в); наречиями (спереди – сзади, вверху – внизу, близко – далеко);</w:t>
      </w:r>
      <w:proofErr w:type="gramEnd"/>
    </w:p>
    <w:p w:rsidR="00F7748F" w:rsidRPr="002C2D8D" w:rsidRDefault="00F7748F" w:rsidP="00F7748F">
      <w:pPr>
        <w:pStyle w:val="a3"/>
        <w:numPr>
          <w:ilvl w:val="0"/>
          <w:numId w:val="10"/>
        </w:numPr>
        <w:jc w:val="both"/>
        <w:rPr>
          <w:rFonts w:ascii="Century Schoolbook" w:hAnsi="Century Schoolbook"/>
          <w:sz w:val="24"/>
          <w:szCs w:val="24"/>
        </w:rPr>
      </w:pPr>
      <w:r w:rsidRPr="002C2D8D">
        <w:rPr>
          <w:rFonts w:ascii="Century Schoolbook" w:hAnsi="Century Schoolbook"/>
          <w:sz w:val="24"/>
          <w:szCs w:val="24"/>
        </w:rPr>
        <w:t xml:space="preserve">Развивать сенсорные возможности детей: учить </w:t>
      </w:r>
      <w:proofErr w:type="gramStart"/>
      <w:r w:rsidRPr="002C2D8D">
        <w:rPr>
          <w:rFonts w:ascii="Century Schoolbook" w:hAnsi="Century Schoolbook"/>
          <w:sz w:val="24"/>
          <w:szCs w:val="24"/>
        </w:rPr>
        <w:t>зрительно</w:t>
      </w:r>
      <w:proofErr w:type="gramEnd"/>
      <w:r w:rsidRPr="002C2D8D">
        <w:rPr>
          <w:rFonts w:ascii="Century Schoolbook" w:hAnsi="Century Schoolbook"/>
          <w:sz w:val="24"/>
          <w:szCs w:val="24"/>
        </w:rPr>
        <w:t xml:space="preserve"> различать 3 основных цвета (красный, синий, жёлтый) и понимать соответствующие прилагательные; знакомство с белым и чёрным цветом; знакомство с контрастными признакам (лёгкий – тяжёлый, мягкий – твёрдый, тёплый – холодный, светлый – тёмный, гладкий – колючий, прямой – кривой);</w:t>
      </w:r>
    </w:p>
    <w:p w:rsidR="00F7748F" w:rsidRPr="00DB6F93" w:rsidRDefault="00F7748F" w:rsidP="00F7748F">
      <w:pPr>
        <w:pStyle w:val="a3"/>
        <w:numPr>
          <w:ilvl w:val="0"/>
          <w:numId w:val="10"/>
        </w:numPr>
        <w:jc w:val="both"/>
        <w:rPr>
          <w:rFonts w:ascii="Century Schoolbook" w:hAnsi="Century Schoolbook"/>
          <w:sz w:val="24"/>
          <w:szCs w:val="24"/>
        </w:rPr>
      </w:pPr>
      <w:r w:rsidRPr="002C2D8D">
        <w:rPr>
          <w:rFonts w:ascii="Century Schoolbook" w:hAnsi="Century Schoolbook"/>
          <w:sz w:val="24"/>
          <w:szCs w:val="24"/>
        </w:rPr>
        <w:t xml:space="preserve">Развивать логическое мышление: продолжать создавать предпосылки для формирования представления об упорядоченной последовательности, знакомя детей со сказками, песенками и </w:t>
      </w:r>
      <w:proofErr w:type="spellStart"/>
      <w:r w:rsidRPr="002C2D8D">
        <w:rPr>
          <w:rFonts w:ascii="Century Schoolbook" w:hAnsi="Century Schoolbook"/>
          <w:sz w:val="24"/>
          <w:szCs w:val="24"/>
        </w:rPr>
        <w:t>потешками</w:t>
      </w:r>
      <w:proofErr w:type="spellEnd"/>
      <w:r w:rsidRPr="002C2D8D">
        <w:rPr>
          <w:rFonts w:ascii="Century Schoolbook" w:hAnsi="Century Schoolbook"/>
          <w:sz w:val="24"/>
          <w:szCs w:val="24"/>
        </w:rPr>
        <w:t xml:space="preserve"> с циклическим сюжетом; осуществлять классификацию по одному признаку или свойству (выделять группу предметов, имеющих общее название, имеющих общий сенсорный признак); осуществлять </w:t>
      </w:r>
      <w:proofErr w:type="spellStart"/>
      <w:r w:rsidRPr="002C2D8D">
        <w:rPr>
          <w:rFonts w:ascii="Century Schoolbook" w:hAnsi="Century Schoolbook"/>
          <w:sz w:val="24"/>
          <w:szCs w:val="24"/>
        </w:rPr>
        <w:t>сериацию</w:t>
      </w:r>
      <w:proofErr w:type="spellEnd"/>
      <w:r w:rsidRPr="002C2D8D">
        <w:rPr>
          <w:rFonts w:ascii="Century Schoolbook" w:hAnsi="Century Schoolbook"/>
          <w:sz w:val="24"/>
          <w:szCs w:val="24"/>
        </w:rPr>
        <w:t xml:space="preserve">, построение упорядоченного ряда по возрастанию или убыванию какого-либо признака.  </w:t>
      </w:r>
    </w:p>
    <w:p w:rsidR="00F7748F" w:rsidRDefault="00F7748F" w:rsidP="00F7748F">
      <w:pPr>
        <w:pStyle w:val="a3"/>
        <w:ind w:left="-142" w:firstLine="862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F7748F">
      <w:pPr>
        <w:pStyle w:val="a3"/>
        <w:ind w:left="-142" w:firstLine="862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F7748F">
      <w:pPr>
        <w:pStyle w:val="a3"/>
        <w:ind w:left="-142" w:firstLine="862"/>
        <w:jc w:val="both"/>
        <w:rPr>
          <w:rFonts w:ascii="Century Schoolbook" w:hAnsi="Century Schoolbook"/>
          <w:sz w:val="24"/>
          <w:szCs w:val="24"/>
        </w:rPr>
      </w:pPr>
    </w:p>
    <w:p w:rsidR="00F7748F" w:rsidRDefault="00F7748F" w:rsidP="00F7748F">
      <w:pPr>
        <w:pStyle w:val="a3"/>
        <w:ind w:left="-142" w:firstLine="862"/>
        <w:jc w:val="both"/>
        <w:rPr>
          <w:rFonts w:ascii="Century Schoolbook" w:hAnsi="Century Schoolbook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6521"/>
        <w:gridCol w:w="1241"/>
      </w:tblGrid>
      <w:tr w:rsidR="00F7748F" w:rsidTr="004D3B3F">
        <w:tc>
          <w:tcPr>
            <w:tcW w:w="1089" w:type="dxa"/>
          </w:tcPr>
          <w:p w:rsidR="00F7748F" w:rsidRDefault="00F7748F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Месяц</w:t>
            </w:r>
          </w:p>
        </w:tc>
        <w:tc>
          <w:tcPr>
            <w:tcW w:w="6521" w:type="dxa"/>
          </w:tcPr>
          <w:p w:rsidR="00F7748F" w:rsidRDefault="00F7748F" w:rsidP="004D3B3F">
            <w:pPr>
              <w:pStyle w:val="a3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НОД</w:t>
            </w:r>
          </w:p>
        </w:tc>
        <w:tc>
          <w:tcPr>
            <w:tcW w:w="1241" w:type="dxa"/>
          </w:tcPr>
          <w:p w:rsidR="00F7748F" w:rsidRDefault="00F7748F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  Дата</w:t>
            </w:r>
          </w:p>
        </w:tc>
      </w:tr>
      <w:tr w:rsidR="00370590" w:rsidTr="004D3B3F">
        <w:trPr>
          <w:cantSplit/>
          <w:trHeight w:val="2080"/>
        </w:trPr>
        <w:tc>
          <w:tcPr>
            <w:tcW w:w="1089" w:type="dxa"/>
            <w:textDirection w:val="btLr"/>
          </w:tcPr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</w:tcPr>
          <w:p w:rsidR="00370590" w:rsidRPr="00F7748F" w:rsidRDefault="00370590" w:rsidP="00F7748F">
            <w:pPr>
              <w:pStyle w:val="a3"/>
              <w:numPr>
                <w:ilvl w:val="0"/>
                <w:numId w:val="11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Город Цветных человечков. Красный.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2. Город Цветных человечков. Желтый.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3. Город Цветных человечков. Синий.</w:t>
            </w:r>
          </w:p>
          <w:p w:rsidR="00370590" w:rsidRDefault="00370590" w:rsidP="00F7748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4. Три клумбы (букета).</w:t>
            </w:r>
          </w:p>
        </w:tc>
        <w:tc>
          <w:tcPr>
            <w:tcW w:w="1241" w:type="dxa"/>
          </w:tcPr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7.10.14.</w:t>
            </w:r>
          </w:p>
          <w:p w:rsidR="00370590" w:rsidRDefault="00370590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14.10.14.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21.10.14.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28.10.14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370590" w:rsidTr="004D3B3F">
        <w:trPr>
          <w:cantSplit/>
          <w:trHeight w:val="2080"/>
        </w:trPr>
        <w:tc>
          <w:tcPr>
            <w:tcW w:w="1089" w:type="dxa"/>
            <w:textDirection w:val="btLr"/>
          </w:tcPr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Ноябрь</w:t>
            </w:r>
          </w:p>
        </w:tc>
        <w:tc>
          <w:tcPr>
            <w:tcW w:w="6521" w:type="dxa"/>
          </w:tcPr>
          <w:p w:rsidR="00370590" w:rsidRDefault="00370590" w:rsidP="00F7748F">
            <w:pPr>
              <w:pStyle w:val="a3"/>
              <w:numPr>
                <w:ilvl w:val="0"/>
                <w:numId w:val="12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Гусенички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>. Длинный и короткий.</w:t>
            </w:r>
          </w:p>
          <w:p w:rsidR="00370590" w:rsidRDefault="00370590" w:rsidP="00F7748F">
            <w:pPr>
              <w:pStyle w:val="a3"/>
              <w:numPr>
                <w:ilvl w:val="0"/>
                <w:numId w:val="12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Большой и маленький.</w:t>
            </w:r>
          </w:p>
          <w:p w:rsidR="00370590" w:rsidRDefault="00370590" w:rsidP="00F7748F">
            <w:pPr>
              <w:pStyle w:val="a3"/>
              <w:numPr>
                <w:ilvl w:val="0"/>
                <w:numId w:val="12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Высокий и низкий.</w:t>
            </w:r>
          </w:p>
          <w:p w:rsidR="00370590" w:rsidRPr="00F7748F" w:rsidRDefault="00370590" w:rsidP="00F7748F">
            <w:pPr>
              <w:pStyle w:val="a3"/>
              <w:numPr>
                <w:ilvl w:val="0"/>
                <w:numId w:val="12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Елочки. Тема «</w:t>
            </w: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Серизация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4.11.14.</w:t>
            </w:r>
          </w:p>
          <w:p w:rsidR="00370590" w:rsidRDefault="00370590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11.11.14.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18.11.14.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25.11.14.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370590" w:rsidTr="004D3B3F">
        <w:trPr>
          <w:cantSplit/>
          <w:trHeight w:val="2080"/>
        </w:trPr>
        <w:tc>
          <w:tcPr>
            <w:tcW w:w="1089" w:type="dxa"/>
            <w:textDirection w:val="btLr"/>
          </w:tcPr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</w:tcPr>
          <w:p w:rsidR="00370590" w:rsidRDefault="00370590" w:rsidP="00A75BCE">
            <w:pPr>
              <w:pStyle w:val="a3"/>
              <w:ind w:left="405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1.Снеговик.</w:t>
            </w:r>
          </w:p>
          <w:p w:rsidR="00370590" w:rsidRDefault="00370590" w:rsidP="00A75BCE">
            <w:pPr>
              <w:pStyle w:val="a3"/>
              <w:ind w:left="405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2. Форма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цилиндр, конус.</w:t>
            </w:r>
          </w:p>
          <w:p w:rsidR="00370590" w:rsidRPr="00370590" w:rsidRDefault="00370590" w:rsidP="00370590">
            <w:pPr>
              <w:ind w:left="45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     3.</w:t>
            </w:r>
            <w:r w:rsidRPr="00370590">
              <w:rPr>
                <w:rFonts w:ascii="Century Schoolbook" w:hAnsi="Century Schoolbook"/>
                <w:sz w:val="24"/>
                <w:szCs w:val="24"/>
              </w:rPr>
              <w:t>Число 1(«один»), число 2 («два»), итоговое занятие.</w:t>
            </w:r>
          </w:p>
          <w:p w:rsidR="00370590" w:rsidRPr="00370590" w:rsidRDefault="00370590" w:rsidP="00370590">
            <w:p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     4.</w:t>
            </w:r>
            <w:r w:rsidRPr="00370590">
              <w:rPr>
                <w:rFonts w:ascii="Century Schoolbook" w:hAnsi="Century Schoolbook"/>
                <w:sz w:val="24"/>
                <w:szCs w:val="24"/>
              </w:rPr>
              <w:t>Число 1(«один»), число 2 («два»), сравнение «больше – меньше».</w:t>
            </w:r>
          </w:p>
          <w:p w:rsidR="00370590" w:rsidRPr="002E7D62" w:rsidRDefault="00370590" w:rsidP="00A75BCE">
            <w:pPr>
              <w:pStyle w:val="a3"/>
              <w:ind w:left="405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1" w:type="dxa"/>
          </w:tcPr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2.12.14.</w:t>
            </w:r>
          </w:p>
          <w:p w:rsidR="00370590" w:rsidRDefault="00370590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9.12.14.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16.12.14.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23.12.14.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370590" w:rsidTr="004D3B3F">
        <w:trPr>
          <w:cantSplit/>
          <w:trHeight w:val="2080"/>
        </w:trPr>
        <w:tc>
          <w:tcPr>
            <w:tcW w:w="1089" w:type="dxa"/>
            <w:textDirection w:val="btLr"/>
          </w:tcPr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Январь</w:t>
            </w:r>
          </w:p>
        </w:tc>
        <w:tc>
          <w:tcPr>
            <w:tcW w:w="6521" w:type="dxa"/>
          </w:tcPr>
          <w:p w:rsidR="00370590" w:rsidRDefault="00370590" w:rsidP="00A75BCE">
            <w:pPr>
              <w:pStyle w:val="a3"/>
              <w:numPr>
                <w:ilvl w:val="0"/>
                <w:numId w:val="13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Счет наизусть до 5.</w:t>
            </w:r>
          </w:p>
          <w:p w:rsidR="00370590" w:rsidRDefault="00370590" w:rsidP="00A75BCE">
            <w:pPr>
              <w:pStyle w:val="a3"/>
              <w:numPr>
                <w:ilvl w:val="0"/>
                <w:numId w:val="13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Золушкины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 xml:space="preserve"> помощники.</w:t>
            </w:r>
          </w:p>
          <w:p w:rsidR="00370590" w:rsidRPr="00A75BCE" w:rsidRDefault="00370590" w:rsidP="00A75BCE">
            <w:pPr>
              <w:pStyle w:val="a3"/>
              <w:numPr>
                <w:ilvl w:val="0"/>
                <w:numId w:val="13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Поможем украсить варежки.</w:t>
            </w:r>
          </w:p>
        </w:tc>
        <w:tc>
          <w:tcPr>
            <w:tcW w:w="1241" w:type="dxa"/>
          </w:tcPr>
          <w:p w:rsidR="00370590" w:rsidRDefault="00370590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13.01.15.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20.01.15.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27.01.15.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370590" w:rsidTr="004D3B3F">
        <w:trPr>
          <w:cantSplit/>
          <w:trHeight w:val="2080"/>
        </w:trPr>
        <w:tc>
          <w:tcPr>
            <w:tcW w:w="1089" w:type="dxa"/>
            <w:textDirection w:val="btLr"/>
          </w:tcPr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</w:tcPr>
          <w:p w:rsidR="00370590" w:rsidRDefault="00370590" w:rsidP="00A75BCE">
            <w:pPr>
              <w:pStyle w:val="a3"/>
              <w:numPr>
                <w:ilvl w:val="0"/>
                <w:numId w:val="14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Что плавает, а что тонет.</w:t>
            </w:r>
          </w:p>
          <w:p w:rsidR="00370590" w:rsidRDefault="00370590" w:rsidP="00A75BCE">
            <w:pPr>
              <w:pStyle w:val="a3"/>
              <w:numPr>
                <w:ilvl w:val="0"/>
                <w:numId w:val="14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Что растворяется в воде.</w:t>
            </w:r>
          </w:p>
          <w:p w:rsidR="00370590" w:rsidRDefault="00370590" w:rsidP="00A75BCE">
            <w:pPr>
              <w:pStyle w:val="a3"/>
              <w:numPr>
                <w:ilvl w:val="0"/>
                <w:numId w:val="14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Что  притягивает магнит?</w:t>
            </w:r>
          </w:p>
          <w:p w:rsidR="00370590" w:rsidRPr="00A75BCE" w:rsidRDefault="00370590" w:rsidP="00A75BCE">
            <w:pPr>
              <w:pStyle w:val="a3"/>
              <w:numPr>
                <w:ilvl w:val="0"/>
                <w:numId w:val="14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Демонстрационный опыт №1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смешение красок основных цветов.</w:t>
            </w:r>
          </w:p>
        </w:tc>
        <w:tc>
          <w:tcPr>
            <w:tcW w:w="1241" w:type="dxa"/>
          </w:tcPr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3.02.15.</w:t>
            </w:r>
          </w:p>
          <w:p w:rsidR="00370590" w:rsidRDefault="00370590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10.02.15.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17.02.15.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24.02.15.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370590" w:rsidTr="004D3B3F">
        <w:trPr>
          <w:cantSplit/>
          <w:trHeight w:val="2080"/>
        </w:trPr>
        <w:tc>
          <w:tcPr>
            <w:tcW w:w="1089" w:type="dxa"/>
            <w:textDirection w:val="btLr"/>
          </w:tcPr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Март</w:t>
            </w:r>
          </w:p>
        </w:tc>
        <w:tc>
          <w:tcPr>
            <w:tcW w:w="6521" w:type="dxa"/>
          </w:tcPr>
          <w:p w:rsidR="00370590" w:rsidRDefault="00370590" w:rsidP="00A75BCE">
            <w:pPr>
              <w:pStyle w:val="a3"/>
              <w:numPr>
                <w:ilvl w:val="0"/>
                <w:numId w:val="15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Три букета для мамы.</w:t>
            </w:r>
          </w:p>
          <w:p w:rsidR="00370590" w:rsidRDefault="00370590" w:rsidP="00A75BCE">
            <w:pPr>
              <w:pStyle w:val="a3"/>
              <w:numPr>
                <w:ilvl w:val="0"/>
                <w:numId w:val="15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Дикие и домашние животные (коллективная аппликация).</w:t>
            </w:r>
          </w:p>
          <w:p w:rsidR="00370590" w:rsidRDefault="00370590" w:rsidP="00A75BCE">
            <w:pPr>
              <w:pStyle w:val="a3"/>
              <w:numPr>
                <w:ilvl w:val="0"/>
                <w:numId w:val="15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Транспорт (коллективная аппликация).</w:t>
            </w:r>
          </w:p>
          <w:p w:rsidR="00370590" w:rsidRPr="0056779A" w:rsidRDefault="00370590" w:rsidP="0056779A">
            <w:pPr>
              <w:pStyle w:val="a3"/>
              <w:numPr>
                <w:ilvl w:val="0"/>
                <w:numId w:val="15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 Овощи и фрукты (коллективная аппликация).</w:t>
            </w:r>
          </w:p>
        </w:tc>
        <w:tc>
          <w:tcPr>
            <w:tcW w:w="1241" w:type="dxa"/>
          </w:tcPr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3.03.15.</w:t>
            </w:r>
          </w:p>
          <w:p w:rsidR="00370590" w:rsidRDefault="00370590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10.03.15.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17.03.15.</w:t>
            </w: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24.03.15.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370590" w:rsidTr="004D3B3F">
        <w:trPr>
          <w:cantSplit/>
          <w:trHeight w:val="2080"/>
        </w:trPr>
        <w:tc>
          <w:tcPr>
            <w:tcW w:w="1089" w:type="dxa"/>
            <w:textDirection w:val="btLr"/>
          </w:tcPr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Апрель</w:t>
            </w:r>
          </w:p>
        </w:tc>
        <w:tc>
          <w:tcPr>
            <w:tcW w:w="6521" w:type="dxa"/>
          </w:tcPr>
          <w:p w:rsidR="00370590" w:rsidRDefault="00370590" w:rsidP="0056779A">
            <w:pPr>
              <w:pStyle w:val="a3"/>
              <w:numPr>
                <w:ilvl w:val="0"/>
                <w:numId w:val="17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Что сначала, что потом.</w:t>
            </w:r>
          </w:p>
          <w:p w:rsidR="00370590" w:rsidRDefault="00370590" w:rsidP="0056779A">
            <w:pPr>
              <w:pStyle w:val="a3"/>
              <w:numPr>
                <w:ilvl w:val="0"/>
                <w:numId w:val="17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Линейный узор.</w:t>
            </w:r>
          </w:p>
          <w:p w:rsidR="00370590" w:rsidRDefault="00370590" w:rsidP="0056779A">
            <w:pPr>
              <w:pStyle w:val="a3"/>
              <w:numPr>
                <w:ilvl w:val="0"/>
                <w:numId w:val="17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Демонстрационный опыт №2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смешение красок основных цветов с белой.</w:t>
            </w:r>
          </w:p>
          <w:p w:rsidR="00370590" w:rsidRPr="0056779A" w:rsidRDefault="00370590" w:rsidP="0056779A">
            <w:pPr>
              <w:pStyle w:val="a3"/>
              <w:numPr>
                <w:ilvl w:val="0"/>
                <w:numId w:val="17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Счет до 5.</w:t>
            </w:r>
          </w:p>
        </w:tc>
        <w:tc>
          <w:tcPr>
            <w:tcW w:w="1241" w:type="dxa"/>
          </w:tcPr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7.04.15.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14.04.15.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21.04.15.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28.04.15.</w:t>
            </w: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370590" w:rsidTr="004D3B3F">
        <w:trPr>
          <w:cantSplit/>
          <w:trHeight w:val="2080"/>
        </w:trPr>
        <w:tc>
          <w:tcPr>
            <w:tcW w:w="1089" w:type="dxa"/>
            <w:textDirection w:val="btLr"/>
          </w:tcPr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70590" w:rsidRDefault="00370590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Май.</w:t>
            </w:r>
          </w:p>
        </w:tc>
        <w:tc>
          <w:tcPr>
            <w:tcW w:w="6521" w:type="dxa"/>
          </w:tcPr>
          <w:p w:rsidR="00370590" w:rsidRPr="00370590" w:rsidRDefault="00370590" w:rsidP="00370590">
            <w:pPr>
              <w:pStyle w:val="a3"/>
              <w:numPr>
                <w:ilvl w:val="0"/>
                <w:numId w:val="19"/>
              </w:numPr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Общая тема «Число 9 (девять)».</w:t>
            </w:r>
          </w:p>
        </w:tc>
        <w:tc>
          <w:tcPr>
            <w:tcW w:w="1241" w:type="dxa"/>
          </w:tcPr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5.05.15.</w:t>
            </w:r>
          </w:p>
          <w:p w:rsidR="00370590" w:rsidRDefault="00370590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  <w:p w:rsidR="00370590" w:rsidRDefault="00370590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  <w:p w:rsidR="00370590" w:rsidRDefault="00370590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F7748F" w:rsidRDefault="00F7748F" w:rsidP="00F7748F">
      <w:pPr>
        <w:pStyle w:val="a3"/>
        <w:ind w:left="-142" w:firstLine="862"/>
        <w:jc w:val="both"/>
        <w:rPr>
          <w:rFonts w:ascii="Century Schoolbook" w:hAnsi="Century Schoolbook"/>
          <w:sz w:val="24"/>
          <w:szCs w:val="24"/>
        </w:rPr>
      </w:pPr>
    </w:p>
    <w:p w:rsidR="00370590" w:rsidRDefault="00370590" w:rsidP="00F7748F">
      <w:pPr>
        <w:pStyle w:val="a3"/>
        <w:ind w:left="-142" w:firstLine="862"/>
        <w:jc w:val="both"/>
        <w:rPr>
          <w:rFonts w:ascii="Century Schoolbook" w:hAnsi="Century Schoolbook"/>
          <w:b/>
          <w:i/>
          <w:sz w:val="28"/>
          <w:szCs w:val="28"/>
        </w:rPr>
      </w:pPr>
      <w:r w:rsidRPr="008946C6">
        <w:rPr>
          <w:rFonts w:ascii="Century Schoolbook" w:hAnsi="Century Schoolbook"/>
          <w:b/>
          <w:i/>
          <w:sz w:val="28"/>
          <w:szCs w:val="28"/>
        </w:rPr>
        <w:lastRenderedPageBreak/>
        <w:t>К</w:t>
      </w:r>
      <w:r w:rsidR="008946C6" w:rsidRPr="008946C6">
        <w:rPr>
          <w:rFonts w:ascii="Century Schoolbook" w:hAnsi="Century Schoolbook"/>
          <w:b/>
          <w:i/>
          <w:sz w:val="28"/>
          <w:szCs w:val="28"/>
        </w:rPr>
        <w:t>онструирование и ручной труд</w:t>
      </w:r>
      <w:r w:rsidR="004D3B3F">
        <w:rPr>
          <w:rFonts w:ascii="Century Schoolbook" w:hAnsi="Century Schoolbook"/>
          <w:b/>
          <w:i/>
          <w:sz w:val="28"/>
          <w:szCs w:val="28"/>
        </w:rPr>
        <w:t xml:space="preserve"> - </w:t>
      </w:r>
      <w:r w:rsidR="008946C6" w:rsidRPr="008946C6">
        <w:rPr>
          <w:rFonts w:ascii="Century Schoolbook" w:hAnsi="Century Schoolbook"/>
          <w:b/>
          <w:i/>
          <w:sz w:val="28"/>
          <w:szCs w:val="28"/>
        </w:rPr>
        <w:t>2 младшая группа.</w:t>
      </w:r>
    </w:p>
    <w:p w:rsidR="008946C6" w:rsidRPr="008946C6" w:rsidRDefault="008946C6" w:rsidP="00F7748F">
      <w:pPr>
        <w:pStyle w:val="a3"/>
        <w:ind w:left="-142" w:firstLine="862"/>
        <w:jc w:val="both"/>
        <w:rPr>
          <w:rFonts w:ascii="Century Schoolbook" w:hAnsi="Century Schoolbook"/>
          <w:b/>
          <w:i/>
          <w:sz w:val="28"/>
          <w:szCs w:val="28"/>
        </w:rPr>
      </w:pPr>
    </w:p>
    <w:p w:rsidR="008946C6" w:rsidRPr="001D0CC3" w:rsidRDefault="008946C6" w:rsidP="00F7748F">
      <w:pPr>
        <w:pStyle w:val="a3"/>
        <w:ind w:left="-142" w:firstLine="862"/>
        <w:jc w:val="both"/>
        <w:rPr>
          <w:rFonts w:ascii="Century Schoolbook" w:hAnsi="Century Schoolbook"/>
          <w:sz w:val="28"/>
          <w:szCs w:val="28"/>
        </w:rPr>
      </w:pPr>
      <w:r w:rsidRPr="001D0CC3">
        <w:rPr>
          <w:rFonts w:ascii="Century Schoolbook" w:hAnsi="Century Schoolbook"/>
          <w:sz w:val="28"/>
          <w:szCs w:val="28"/>
        </w:rPr>
        <w:t>Задачи:</w:t>
      </w:r>
    </w:p>
    <w:p w:rsidR="008946C6" w:rsidRPr="001D0CC3" w:rsidRDefault="008946C6" w:rsidP="008946C6">
      <w:pPr>
        <w:pStyle w:val="a3"/>
        <w:numPr>
          <w:ilvl w:val="0"/>
          <w:numId w:val="20"/>
        </w:numPr>
        <w:jc w:val="both"/>
        <w:rPr>
          <w:rFonts w:ascii="Century Schoolbook" w:hAnsi="Century Schoolbook"/>
          <w:sz w:val="28"/>
          <w:szCs w:val="28"/>
        </w:rPr>
      </w:pPr>
      <w:r w:rsidRPr="001D0CC3">
        <w:rPr>
          <w:rFonts w:ascii="Century Schoolbook" w:hAnsi="Century Schoolbook"/>
          <w:sz w:val="28"/>
          <w:szCs w:val="28"/>
        </w:rPr>
        <w:t>Способствовать освоению детьми пространственных отношений между предметами и некоторых физических закономерностей. Познанию свойств материалов;</w:t>
      </w:r>
    </w:p>
    <w:p w:rsidR="008946C6" w:rsidRPr="001D0CC3" w:rsidRDefault="008946C6" w:rsidP="008946C6">
      <w:pPr>
        <w:pStyle w:val="a3"/>
        <w:numPr>
          <w:ilvl w:val="0"/>
          <w:numId w:val="20"/>
        </w:numPr>
        <w:jc w:val="both"/>
        <w:rPr>
          <w:rFonts w:ascii="Century Schoolbook" w:hAnsi="Century Schoolbook"/>
          <w:sz w:val="28"/>
          <w:szCs w:val="28"/>
        </w:rPr>
      </w:pPr>
      <w:r w:rsidRPr="001D0CC3">
        <w:rPr>
          <w:rFonts w:ascii="Century Schoolbook" w:hAnsi="Century Schoolbook"/>
          <w:sz w:val="28"/>
          <w:szCs w:val="28"/>
        </w:rPr>
        <w:t>Сформировать у детей практические навыки работы с материалами и инструментами;</w:t>
      </w:r>
    </w:p>
    <w:p w:rsidR="008946C6" w:rsidRPr="001D0CC3" w:rsidRDefault="008946C6" w:rsidP="008946C6">
      <w:pPr>
        <w:pStyle w:val="a3"/>
        <w:numPr>
          <w:ilvl w:val="0"/>
          <w:numId w:val="20"/>
        </w:numPr>
        <w:jc w:val="both"/>
        <w:rPr>
          <w:rFonts w:ascii="Century Schoolbook" w:hAnsi="Century Schoolbook"/>
          <w:sz w:val="28"/>
          <w:szCs w:val="28"/>
        </w:rPr>
      </w:pPr>
      <w:r w:rsidRPr="001D0CC3">
        <w:rPr>
          <w:rFonts w:ascii="Century Schoolbook" w:hAnsi="Century Schoolbook"/>
          <w:sz w:val="28"/>
          <w:szCs w:val="28"/>
        </w:rPr>
        <w:t>Заложить созидательное отношение к окружающему миру.</w:t>
      </w:r>
    </w:p>
    <w:p w:rsidR="008946C6" w:rsidRPr="001D0CC3" w:rsidRDefault="008946C6" w:rsidP="008946C6">
      <w:pPr>
        <w:ind w:left="720"/>
        <w:jc w:val="both"/>
        <w:rPr>
          <w:rFonts w:ascii="Century Schoolbook" w:hAnsi="Century Schoolbook"/>
          <w:sz w:val="28"/>
          <w:szCs w:val="28"/>
        </w:rPr>
      </w:pPr>
    </w:p>
    <w:p w:rsidR="008946C6" w:rsidRPr="001D0CC3" w:rsidRDefault="008946C6" w:rsidP="008946C6">
      <w:pPr>
        <w:pStyle w:val="a3"/>
        <w:jc w:val="both"/>
        <w:rPr>
          <w:rFonts w:ascii="Century Schoolbook" w:hAnsi="Century Schoolbook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701"/>
        <w:gridCol w:w="6378"/>
        <w:gridCol w:w="1384"/>
      </w:tblGrid>
      <w:tr w:rsidR="008946C6" w:rsidRPr="001D0CC3" w:rsidTr="008A6A11">
        <w:tc>
          <w:tcPr>
            <w:tcW w:w="1701" w:type="dxa"/>
          </w:tcPr>
          <w:p w:rsidR="008946C6" w:rsidRPr="001D0CC3" w:rsidRDefault="008946C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Месяц</w:t>
            </w:r>
          </w:p>
        </w:tc>
        <w:tc>
          <w:tcPr>
            <w:tcW w:w="6378" w:type="dxa"/>
          </w:tcPr>
          <w:p w:rsidR="008946C6" w:rsidRPr="001D0CC3" w:rsidRDefault="008946C6" w:rsidP="004D3B3F">
            <w:pPr>
              <w:pStyle w:val="a3"/>
              <w:ind w:left="0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НОД</w:t>
            </w:r>
          </w:p>
        </w:tc>
        <w:tc>
          <w:tcPr>
            <w:tcW w:w="1384" w:type="dxa"/>
          </w:tcPr>
          <w:p w:rsidR="008946C6" w:rsidRPr="001D0CC3" w:rsidRDefault="008946C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 xml:space="preserve">  Дата</w:t>
            </w:r>
          </w:p>
        </w:tc>
      </w:tr>
      <w:tr w:rsidR="008946C6" w:rsidRPr="001D0CC3" w:rsidTr="008A6A11">
        <w:trPr>
          <w:cantSplit/>
          <w:trHeight w:val="2080"/>
        </w:trPr>
        <w:tc>
          <w:tcPr>
            <w:tcW w:w="1701" w:type="dxa"/>
            <w:textDirection w:val="btLr"/>
          </w:tcPr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8946C6" w:rsidRPr="001D0CC3" w:rsidRDefault="004E2E13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Сентябрь</w:t>
            </w:r>
          </w:p>
        </w:tc>
        <w:tc>
          <w:tcPr>
            <w:tcW w:w="6378" w:type="dxa"/>
          </w:tcPr>
          <w:p w:rsidR="008946C6" w:rsidRPr="001D0CC3" w:rsidRDefault="008946C6" w:rsidP="008946C6">
            <w:pPr>
              <w:pStyle w:val="a3"/>
              <w:ind w:left="0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Из природного материала</w:t>
            </w:r>
            <w:r w:rsidR="001D0CC3" w:rsidRPr="001D0CC3">
              <w:rPr>
                <w:rFonts w:ascii="Century Schoolbook" w:hAnsi="Century Schoolbook"/>
                <w:i/>
                <w:sz w:val="28"/>
                <w:szCs w:val="28"/>
              </w:rPr>
              <w:t>:</w:t>
            </w:r>
          </w:p>
          <w:p w:rsidR="008946C6" w:rsidRPr="001D0CC3" w:rsidRDefault="008946C6" w:rsidP="008946C6">
            <w:pPr>
              <w:pStyle w:val="a3"/>
              <w:numPr>
                <w:ilvl w:val="0"/>
                <w:numId w:val="2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«Бабочки для игр» (из фантиков).</w:t>
            </w:r>
          </w:p>
          <w:p w:rsidR="008946C6" w:rsidRPr="001D0CC3" w:rsidRDefault="004E2E13" w:rsidP="008946C6">
            <w:pPr>
              <w:pStyle w:val="a3"/>
              <w:numPr>
                <w:ilvl w:val="0"/>
                <w:numId w:val="2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«Самолетики для игр» (из палочек).</w:t>
            </w:r>
          </w:p>
          <w:p w:rsidR="004E2E13" w:rsidRPr="001D0CC3" w:rsidRDefault="004E2E13" w:rsidP="008946C6">
            <w:pPr>
              <w:pStyle w:val="a3"/>
              <w:numPr>
                <w:ilvl w:val="0"/>
                <w:numId w:val="2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«Кораблики для гномика» (из скорлупы грецкого ореха).</w:t>
            </w:r>
          </w:p>
          <w:p w:rsidR="004E2E13" w:rsidRPr="001D0CC3" w:rsidRDefault="004E2E13" w:rsidP="008946C6">
            <w:pPr>
              <w:pStyle w:val="a3"/>
              <w:numPr>
                <w:ilvl w:val="0"/>
                <w:numId w:val="2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«Машинка для гномика» (из катушки или фанерки).</w:t>
            </w:r>
          </w:p>
          <w:p w:rsidR="008946C6" w:rsidRPr="001D0CC3" w:rsidRDefault="008946C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384" w:type="dxa"/>
          </w:tcPr>
          <w:p w:rsidR="008946C6" w:rsidRPr="001D0CC3" w:rsidRDefault="0023455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4.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0</w:t>
            </w:r>
            <w:r w:rsidRPr="001D0CC3">
              <w:rPr>
                <w:rFonts w:ascii="Century Schoolbook" w:hAnsi="Century Schoolbook"/>
                <w:sz w:val="28"/>
                <w:szCs w:val="28"/>
              </w:rPr>
              <w:t>9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.14.</w:t>
            </w:r>
          </w:p>
          <w:p w:rsidR="008946C6" w:rsidRPr="001D0CC3" w:rsidRDefault="00234556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11.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0</w:t>
            </w:r>
            <w:r w:rsidRPr="001D0CC3">
              <w:rPr>
                <w:rFonts w:ascii="Century Schoolbook" w:hAnsi="Century Schoolbook"/>
                <w:sz w:val="28"/>
                <w:szCs w:val="28"/>
              </w:rPr>
              <w:t>9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.14.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18.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0</w:t>
            </w:r>
            <w:r w:rsidRPr="001D0CC3">
              <w:rPr>
                <w:rFonts w:ascii="Century Schoolbook" w:hAnsi="Century Schoolbook"/>
                <w:sz w:val="28"/>
                <w:szCs w:val="28"/>
              </w:rPr>
              <w:t>9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.14.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25.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0</w:t>
            </w:r>
            <w:r w:rsidRPr="001D0CC3">
              <w:rPr>
                <w:rFonts w:ascii="Century Schoolbook" w:hAnsi="Century Schoolbook"/>
                <w:sz w:val="28"/>
                <w:szCs w:val="28"/>
              </w:rPr>
              <w:t>9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.14</w:t>
            </w:r>
          </w:p>
          <w:p w:rsidR="008946C6" w:rsidRPr="001D0CC3" w:rsidRDefault="008946C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4E2E13" w:rsidRPr="001D0CC3" w:rsidTr="008A6A11">
        <w:trPr>
          <w:cantSplit/>
          <w:trHeight w:val="2080"/>
        </w:trPr>
        <w:tc>
          <w:tcPr>
            <w:tcW w:w="1701" w:type="dxa"/>
            <w:textDirection w:val="btLr"/>
          </w:tcPr>
          <w:p w:rsidR="00787231" w:rsidRPr="001D0CC3" w:rsidRDefault="00787231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4E2E13" w:rsidRPr="001D0CC3" w:rsidRDefault="004E2E13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Октябрь</w:t>
            </w:r>
          </w:p>
        </w:tc>
        <w:tc>
          <w:tcPr>
            <w:tcW w:w="6378" w:type="dxa"/>
          </w:tcPr>
          <w:p w:rsidR="00787231" w:rsidRPr="001D0CC3" w:rsidRDefault="00787231" w:rsidP="00787231">
            <w:pPr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Из бумаги и текстильных материалов</w:t>
            </w:r>
            <w:r w:rsidR="001D0CC3">
              <w:rPr>
                <w:rFonts w:ascii="Century Schoolbook" w:hAnsi="Century Schoolbook"/>
                <w:i/>
                <w:sz w:val="28"/>
                <w:szCs w:val="28"/>
              </w:rPr>
              <w:t>: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2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«Бусы для кукол».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2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«Шарики для игрушек».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2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«Бусы из шариков и кубиков для кукол» (по рисунку).</w:t>
            </w:r>
          </w:p>
          <w:p w:rsidR="004E2E13" w:rsidRPr="001D0CC3" w:rsidRDefault="00787231" w:rsidP="00787231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 xml:space="preserve">     4.«Красивая салфетка для игрушек».</w:t>
            </w:r>
          </w:p>
        </w:tc>
        <w:tc>
          <w:tcPr>
            <w:tcW w:w="1384" w:type="dxa"/>
          </w:tcPr>
          <w:p w:rsidR="00234556" w:rsidRPr="001D0CC3" w:rsidRDefault="00234556" w:rsidP="00234556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2.10.14.</w:t>
            </w:r>
          </w:p>
          <w:p w:rsidR="00234556" w:rsidRPr="001D0CC3" w:rsidRDefault="00234556" w:rsidP="00234556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9.10.14.</w:t>
            </w:r>
          </w:p>
          <w:p w:rsidR="00234556" w:rsidRPr="001D0CC3" w:rsidRDefault="00234556" w:rsidP="00234556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16.10.14.</w:t>
            </w:r>
          </w:p>
          <w:p w:rsidR="00234556" w:rsidRPr="001D0CC3" w:rsidRDefault="00234556" w:rsidP="00234556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23.10.14</w:t>
            </w:r>
          </w:p>
          <w:p w:rsidR="004E2E13" w:rsidRPr="001D0CC3" w:rsidRDefault="004E2E13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8946C6" w:rsidRPr="001D0CC3" w:rsidTr="008A6A11">
        <w:trPr>
          <w:cantSplit/>
          <w:trHeight w:val="2080"/>
        </w:trPr>
        <w:tc>
          <w:tcPr>
            <w:tcW w:w="1701" w:type="dxa"/>
            <w:textDirection w:val="btLr"/>
          </w:tcPr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Ноябрь</w:t>
            </w:r>
          </w:p>
        </w:tc>
        <w:tc>
          <w:tcPr>
            <w:tcW w:w="6378" w:type="dxa"/>
          </w:tcPr>
          <w:p w:rsidR="00787231" w:rsidRPr="001D0CC3" w:rsidRDefault="00787231" w:rsidP="00787231">
            <w:pPr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Из строительного материала</w:t>
            </w:r>
            <w:r w:rsidR="001D0CC3">
              <w:rPr>
                <w:rFonts w:ascii="Century Schoolbook" w:hAnsi="Century Schoolbook"/>
                <w:i/>
                <w:sz w:val="28"/>
                <w:szCs w:val="28"/>
              </w:rPr>
              <w:t>: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3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«Мебель для кукол (стул, стол, диван).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3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«Башня для мишки».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3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«Башня для гномиков» (по картинке).</w:t>
            </w:r>
          </w:p>
          <w:p w:rsidR="004E2E13" w:rsidRPr="001D0CC3" w:rsidRDefault="00787231" w:rsidP="00787231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 xml:space="preserve">     4.«Домик для куклы».</w:t>
            </w:r>
          </w:p>
        </w:tc>
        <w:tc>
          <w:tcPr>
            <w:tcW w:w="1384" w:type="dxa"/>
          </w:tcPr>
          <w:p w:rsidR="008946C6" w:rsidRPr="001D0CC3" w:rsidRDefault="0023455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6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.11.14.</w:t>
            </w:r>
          </w:p>
          <w:p w:rsidR="008946C6" w:rsidRPr="001D0CC3" w:rsidRDefault="00234556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13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.11.14.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20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.11.14.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27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.11.14.</w:t>
            </w:r>
          </w:p>
          <w:p w:rsidR="008946C6" w:rsidRPr="001D0CC3" w:rsidRDefault="008946C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8946C6" w:rsidRPr="001D0CC3" w:rsidTr="008A6A11">
        <w:trPr>
          <w:cantSplit/>
          <w:trHeight w:val="2080"/>
        </w:trPr>
        <w:tc>
          <w:tcPr>
            <w:tcW w:w="1701" w:type="dxa"/>
            <w:textDirection w:val="btLr"/>
          </w:tcPr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Декабрь</w:t>
            </w:r>
          </w:p>
        </w:tc>
        <w:tc>
          <w:tcPr>
            <w:tcW w:w="6378" w:type="dxa"/>
          </w:tcPr>
          <w:p w:rsidR="004E2E13" w:rsidRPr="001D0CC3" w:rsidRDefault="00787231" w:rsidP="00787231">
            <w:pPr>
              <w:pStyle w:val="a3"/>
              <w:ind w:left="501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Из бумаги</w:t>
            </w:r>
            <w:r w:rsidR="004D3B3F">
              <w:rPr>
                <w:rFonts w:ascii="Century Schoolbook" w:hAnsi="Century Schoolbook"/>
                <w:i/>
                <w:sz w:val="28"/>
                <w:szCs w:val="28"/>
              </w:rPr>
              <w:t>: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«Салфетка для гномиков».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«Новогодняя игрушка для елки» (шар).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Панно для украшения группы «Новогодняя елка».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«Новогодний подарок» (можно предложить готовую коробочку с силуэтным изображением).</w:t>
            </w:r>
          </w:p>
        </w:tc>
        <w:tc>
          <w:tcPr>
            <w:tcW w:w="1384" w:type="dxa"/>
          </w:tcPr>
          <w:p w:rsidR="008946C6" w:rsidRPr="001D0CC3" w:rsidRDefault="0023455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4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.12.14.</w:t>
            </w:r>
          </w:p>
          <w:p w:rsidR="008946C6" w:rsidRPr="001D0CC3" w:rsidRDefault="00234556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11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.12.14.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18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.12.14.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25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.12.14.</w:t>
            </w:r>
          </w:p>
          <w:p w:rsidR="008946C6" w:rsidRPr="001D0CC3" w:rsidRDefault="008946C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8946C6" w:rsidRPr="001D0CC3" w:rsidTr="008A6A11">
        <w:trPr>
          <w:cantSplit/>
          <w:trHeight w:val="2080"/>
        </w:trPr>
        <w:tc>
          <w:tcPr>
            <w:tcW w:w="1701" w:type="dxa"/>
            <w:textDirection w:val="btLr"/>
          </w:tcPr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Январь</w:t>
            </w:r>
          </w:p>
        </w:tc>
        <w:tc>
          <w:tcPr>
            <w:tcW w:w="6378" w:type="dxa"/>
          </w:tcPr>
          <w:p w:rsidR="00787231" w:rsidRPr="004D3B3F" w:rsidRDefault="00787231" w:rsidP="00787231">
            <w:pPr>
              <w:pStyle w:val="a3"/>
              <w:ind w:left="501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4D3B3F">
              <w:rPr>
                <w:rFonts w:ascii="Century Schoolbook" w:hAnsi="Century Schoolbook"/>
                <w:i/>
                <w:sz w:val="28"/>
                <w:szCs w:val="28"/>
              </w:rPr>
              <w:t>Из бумаги</w:t>
            </w:r>
            <w:r w:rsidR="004D3B3F" w:rsidRPr="004D3B3F">
              <w:rPr>
                <w:rFonts w:ascii="Century Schoolbook" w:hAnsi="Century Schoolbook"/>
                <w:i/>
                <w:sz w:val="28"/>
                <w:szCs w:val="28"/>
              </w:rPr>
              <w:t>:</w:t>
            </w:r>
          </w:p>
          <w:p w:rsidR="008946C6" w:rsidRPr="001D0CC3" w:rsidRDefault="00787231" w:rsidP="00787231">
            <w:pPr>
              <w:pStyle w:val="a3"/>
              <w:numPr>
                <w:ilvl w:val="0"/>
                <w:numId w:val="26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«Елочка для гномиков».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6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«Подарок для Деда Мороза» (меховой воротник).</w:t>
            </w:r>
          </w:p>
          <w:p w:rsidR="00787231" w:rsidRPr="001D0CC3" w:rsidRDefault="00787231" w:rsidP="00787231">
            <w:pPr>
              <w:pStyle w:val="a3"/>
              <w:numPr>
                <w:ilvl w:val="0"/>
                <w:numId w:val="26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«Шубка для снегурочки» (меховая опушка шубы).</w:t>
            </w:r>
          </w:p>
        </w:tc>
        <w:tc>
          <w:tcPr>
            <w:tcW w:w="1384" w:type="dxa"/>
          </w:tcPr>
          <w:p w:rsidR="008946C6" w:rsidRPr="001D0CC3" w:rsidRDefault="00234556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15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.01.15.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22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.01.15.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29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.01.15.</w:t>
            </w:r>
          </w:p>
          <w:p w:rsidR="008946C6" w:rsidRPr="001D0CC3" w:rsidRDefault="008946C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8946C6" w:rsidRPr="001D0CC3" w:rsidTr="008A6A11">
        <w:trPr>
          <w:cantSplit/>
          <w:trHeight w:val="2080"/>
        </w:trPr>
        <w:tc>
          <w:tcPr>
            <w:tcW w:w="1701" w:type="dxa"/>
            <w:textDirection w:val="btLr"/>
          </w:tcPr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Февраль</w:t>
            </w:r>
          </w:p>
        </w:tc>
        <w:tc>
          <w:tcPr>
            <w:tcW w:w="6378" w:type="dxa"/>
          </w:tcPr>
          <w:p w:rsidR="008946C6" w:rsidRPr="004D3B3F" w:rsidRDefault="007234C1" w:rsidP="00787231">
            <w:pPr>
              <w:pStyle w:val="a3"/>
              <w:ind w:left="360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4D3B3F">
              <w:rPr>
                <w:rFonts w:ascii="Century Schoolbook" w:hAnsi="Century Schoolbook"/>
                <w:i/>
                <w:sz w:val="28"/>
                <w:szCs w:val="28"/>
              </w:rPr>
              <w:t>Из строительного материала</w:t>
            </w:r>
            <w:r w:rsidR="004D3B3F">
              <w:rPr>
                <w:rFonts w:ascii="Century Schoolbook" w:hAnsi="Century Schoolbook"/>
                <w:i/>
                <w:sz w:val="28"/>
                <w:szCs w:val="28"/>
              </w:rPr>
              <w:t>:</w:t>
            </w:r>
          </w:p>
          <w:p w:rsidR="00CA2E05" w:rsidRPr="001D0CC3" w:rsidRDefault="00CA2E05" w:rsidP="00CA2E05">
            <w:pPr>
              <w:pStyle w:val="a3"/>
              <w:numPr>
                <w:ilvl w:val="0"/>
                <w:numId w:val="27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«Горка для игрушек» (по условию).</w:t>
            </w:r>
          </w:p>
          <w:p w:rsidR="00CA2E05" w:rsidRPr="001D0CC3" w:rsidRDefault="00CA2E05" w:rsidP="00CA2E05">
            <w:pPr>
              <w:pStyle w:val="a3"/>
              <w:numPr>
                <w:ilvl w:val="0"/>
                <w:numId w:val="27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«Домик для игрушек» (по картинку или схеме).</w:t>
            </w:r>
          </w:p>
          <w:p w:rsidR="00CA2E05" w:rsidRPr="004D3B3F" w:rsidRDefault="00CA2E05" w:rsidP="004D3B3F">
            <w:pPr>
              <w:tabs>
                <w:tab w:val="left" w:pos="2227"/>
              </w:tabs>
              <w:ind w:left="360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4D3B3F">
              <w:rPr>
                <w:rFonts w:ascii="Century Schoolbook" w:hAnsi="Century Schoolbook"/>
                <w:i/>
                <w:sz w:val="28"/>
                <w:szCs w:val="28"/>
              </w:rPr>
              <w:t>Из бумаги</w:t>
            </w:r>
            <w:r w:rsidR="004D3B3F">
              <w:rPr>
                <w:rFonts w:ascii="Century Schoolbook" w:hAnsi="Century Schoolbook"/>
                <w:i/>
                <w:sz w:val="28"/>
                <w:szCs w:val="28"/>
              </w:rPr>
              <w:t>:</w:t>
            </w:r>
          </w:p>
          <w:p w:rsidR="00CA2E05" w:rsidRPr="001D0CC3" w:rsidRDefault="00CA2E05" w:rsidP="00CA2E05">
            <w:pPr>
              <w:pStyle w:val="a3"/>
              <w:numPr>
                <w:ilvl w:val="0"/>
                <w:numId w:val="27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«Подарок для папы - открытка».</w:t>
            </w:r>
          </w:p>
          <w:p w:rsidR="00CA2E05" w:rsidRPr="001D0CC3" w:rsidRDefault="00CA2E05" w:rsidP="00CA2E05">
            <w:pPr>
              <w:pStyle w:val="a3"/>
              <w:numPr>
                <w:ilvl w:val="0"/>
                <w:numId w:val="27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«Скатерть для кукольного уголка».</w:t>
            </w:r>
          </w:p>
        </w:tc>
        <w:tc>
          <w:tcPr>
            <w:tcW w:w="1384" w:type="dxa"/>
          </w:tcPr>
          <w:p w:rsidR="008946C6" w:rsidRPr="001D0CC3" w:rsidRDefault="0023455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3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.02.15.</w:t>
            </w:r>
          </w:p>
          <w:p w:rsidR="008946C6" w:rsidRPr="001D0CC3" w:rsidRDefault="00234556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12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.02.15.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19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.02.15.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26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.02.15.</w:t>
            </w:r>
          </w:p>
          <w:p w:rsidR="008946C6" w:rsidRPr="001D0CC3" w:rsidRDefault="008946C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8946C6" w:rsidRPr="001D0CC3" w:rsidTr="008A6A11">
        <w:trPr>
          <w:cantSplit/>
          <w:trHeight w:val="2080"/>
        </w:trPr>
        <w:tc>
          <w:tcPr>
            <w:tcW w:w="1701" w:type="dxa"/>
            <w:textDirection w:val="btLr"/>
          </w:tcPr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Март</w:t>
            </w:r>
          </w:p>
        </w:tc>
        <w:tc>
          <w:tcPr>
            <w:tcW w:w="6378" w:type="dxa"/>
          </w:tcPr>
          <w:p w:rsidR="008946C6" w:rsidRPr="004D3B3F" w:rsidRDefault="00CA2E05" w:rsidP="00787231">
            <w:pPr>
              <w:pStyle w:val="a3"/>
              <w:ind w:left="501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4D3B3F">
              <w:rPr>
                <w:rFonts w:ascii="Century Schoolbook" w:hAnsi="Century Schoolbook"/>
                <w:i/>
                <w:sz w:val="28"/>
                <w:szCs w:val="28"/>
              </w:rPr>
              <w:t>Из бумаги</w:t>
            </w:r>
            <w:r w:rsidR="004D3B3F">
              <w:rPr>
                <w:rFonts w:ascii="Century Schoolbook" w:hAnsi="Century Schoolbook"/>
                <w:i/>
                <w:sz w:val="28"/>
                <w:szCs w:val="28"/>
              </w:rPr>
              <w:t>:</w:t>
            </w:r>
          </w:p>
          <w:p w:rsidR="00CA2E05" w:rsidRPr="001D0CC3" w:rsidRDefault="00CA2E05" w:rsidP="00CA2E05">
            <w:pPr>
              <w:pStyle w:val="a3"/>
              <w:numPr>
                <w:ilvl w:val="0"/>
                <w:numId w:val="28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«Подарок маме – корзинка с цветами».</w:t>
            </w:r>
          </w:p>
          <w:p w:rsidR="00CA2E05" w:rsidRPr="001D0CC3" w:rsidRDefault="00CA2E05" w:rsidP="00CA2E05">
            <w:pPr>
              <w:pStyle w:val="a3"/>
              <w:numPr>
                <w:ilvl w:val="0"/>
                <w:numId w:val="28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«Красивое панно для украшения группы».</w:t>
            </w:r>
          </w:p>
          <w:p w:rsidR="00CA2E05" w:rsidRPr="001D0CC3" w:rsidRDefault="00CA2E05" w:rsidP="00CA2E05">
            <w:pPr>
              <w:pStyle w:val="a3"/>
              <w:numPr>
                <w:ilvl w:val="0"/>
                <w:numId w:val="28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«Весенний венок для мамы».</w:t>
            </w:r>
          </w:p>
          <w:p w:rsidR="00CA2E05" w:rsidRPr="001D0CC3" w:rsidRDefault="00CA2E05" w:rsidP="00CA2E05">
            <w:pPr>
              <w:pStyle w:val="a3"/>
              <w:numPr>
                <w:ilvl w:val="0"/>
                <w:numId w:val="28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«Животные для игры в зоопарк» (силуэты по желанию детей).</w:t>
            </w:r>
          </w:p>
        </w:tc>
        <w:tc>
          <w:tcPr>
            <w:tcW w:w="1384" w:type="dxa"/>
          </w:tcPr>
          <w:p w:rsidR="008946C6" w:rsidRPr="001D0CC3" w:rsidRDefault="0023455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5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.03.15.</w:t>
            </w:r>
          </w:p>
          <w:p w:rsidR="008946C6" w:rsidRPr="001D0CC3" w:rsidRDefault="00234556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12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.03.15.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19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.03.15.</w:t>
            </w:r>
          </w:p>
          <w:p w:rsidR="008946C6" w:rsidRPr="001D0CC3" w:rsidRDefault="00234556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26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.03.15.</w:t>
            </w:r>
          </w:p>
          <w:p w:rsidR="008946C6" w:rsidRPr="001D0CC3" w:rsidRDefault="008946C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8946C6" w:rsidRPr="001D0CC3" w:rsidTr="008A6A11">
        <w:trPr>
          <w:cantSplit/>
          <w:trHeight w:val="2080"/>
        </w:trPr>
        <w:tc>
          <w:tcPr>
            <w:tcW w:w="1701" w:type="dxa"/>
            <w:textDirection w:val="btLr"/>
          </w:tcPr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Апрель</w:t>
            </w:r>
          </w:p>
        </w:tc>
        <w:tc>
          <w:tcPr>
            <w:tcW w:w="6378" w:type="dxa"/>
          </w:tcPr>
          <w:p w:rsidR="008946C6" w:rsidRPr="004D3B3F" w:rsidRDefault="00CA2E05" w:rsidP="00787231">
            <w:pPr>
              <w:pStyle w:val="a3"/>
              <w:ind w:left="360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4D3B3F">
              <w:rPr>
                <w:rFonts w:ascii="Century Schoolbook" w:hAnsi="Century Schoolbook"/>
                <w:i/>
                <w:sz w:val="28"/>
                <w:szCs w:val="28"/>
              </w:rPr>
              <w:t>Из бумаги и коробок</w:t>
            </w:r>
            <w:r w:rsidR="004D3B3F">
              <w:rPr>
                <w:rFonts w:ascii="Century Schoolbook" w:hAnsi="Century Schoolbook"/>
                <w:i/>
                <w:sz w:val="28"/>
                <w:szCs w:val="28"/>
              </w:rPr>
              <w:t>:</w:t>
            </w:r>
          </w:p>
          <w:p w:rsidR="00CA2E05" w:rsidRPr="001D0CC3" w:rsidRDefault="00CA2E05" w:rsidP="00787231">
            <w:pPr>
              <w:pStyle w:val="a3"/>
              <w:ind w:left="36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1. «Погремушки для игрушек» (из банок или коробок).</w:t>
            </w:r>
          </w:p>
          <w:p w:rsidR="00CA2E05" w:rsidRPr="001D0CC3" w:rsidRDefault="00CA2E05" w:rsidP="00787231">
            <w:pPr>
              <w:pStyle w:val="a3"/>
              <w:ind w:left="36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2. «Домики для гномиков» (из коробок маленьких и больших).</w:t>
            </w:r>
          </w:p>
          <w:p w:rsidR="00CA2E05" w:rsidRPr="001D0CC3" w:rsidRDefault="00CA2E05" w:rsidP="00787231">
            <w:pPr>
              <w:pStyle w:val="a3"/>
              <w:ind w:left="36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3. «Султанчики  для игры».</w:t>
            </w:r>
          </w:p>
          <w:p w:rsidR="00CA2E05" w:rsidRPr="001D0CC3" w:rsidRDefault="00CA2E05" w:rsidP="00787231">
            <w:pPr>
              <w:pStyle w:val="a3"/>
              <w:ind w:left="36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4. «Колпачок с кисточкой для гномика».</w:t>
            </w:r>
          </w:p>
          <w:p w:rsidR="00CA2E05" w:rsidRPr="001D0CC3" w:rsidRDefault="00CA2E05" w:rsidP="00787231">
            <w:pPr>
              <w:pStyle w:val="a3"/>
              <w:ind w:left="36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384" w:type="dxa"/>
          </w:tcPr>
          <w:p w:rsidR="008946C6" w:rsidRPr="001D0CC3" w:rsidRDefault="0023455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.04.15.</w:t>
            </w:r>
          </w:p>
          <w:p w:rsidR="008946C6" w:rsidRPr="001D0CC3" w:rsidRDefault="0023455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9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.04.15.</w:t>
            </w:r>
          </w:p>
          <w:p w:rsidR="008946C6" w:rsidRPr="001D0CC3" w:rsidRDefault="0023455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16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.04.15.</w:t>
            </w:r>
          </w:p>
          <w:p w:rsidR="008946C6" w:rsidRPr="001D0CC3" w:rsidRDefault="0023455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23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.04.15.</w:t>
            </w:r>
          </w:p>
          <w:p w:rsidR="008946C6" w:rsidRPr="001D0CC3" w:rsidRDefault="008946C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8946C6" w:rsidRPr="001D0CC3" w:rsidTr="008A6A11">
        <w:trPr>
          <w:cantSplit/>
          <w:trHeight w:val="2080"/>
        </w:trPr>
        <w:tc>
          <w:tcPr>
            <w:tcW w:w="1701" w:type="dxa"/>
            <w:textDirection w:val="btLr"/>
          </w:tcPr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8946C6" w:rsidRPr="001D0CC3" w:rsidRDefault="008946C6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Май.</w:t>
            </w:r>
          </w:p>
        </w:tc>
        <w:tc>
          <w:tcPr>
            <w:tcW w:w="6378" w:type="dxa"/>
          </w:tcPr>
          <w:p w:rsidR="008946C6" w:rsidRPr="004D3B3F" w:rsidRDefault="00234556" w:rsidP="00787231">
            <w:pPr>
              <w:pStyle w:val="a3"/>
              <w:ind w:left="360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4D3B3F">
              <w:rPr>
                <w:rFonts w:ascii="Century Schoolbook" w:hAnsi="Century Schoolbook"/>
                <w:i/>
                <w:sz w:val="28"/>
                <w:szCs w:val="28"/>
              </w:rPr>
              <w:t>Из бумаги</w:t>
            </w:r>
            <w:r w:rsidR="004D3B3F">
              <w:rPr>
                <w:rFonts w:ascii="Century Schoolbook" w:hAnsi="Century Schoolbook"/>
                <w:i/>
                <w:sz w:val="28"/>
                <w:szCs w:val="28"/>
              </w:rPr>
              <w:t>:</w:t>
            </w:r>
          </w:p>
          <w:p w:rsidR="00234556" w:rsidRPr="001D0CC3" w:rsidRDefault="00234556" w:rsidP="00234556">
            <w:pPr>
              <w:pStyle w:val="a3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«Праздничный коллаж из цветных открыток».</w:t>
            </w:r>
          </w:p>
          <w:p w:rsidR="00234556" w:rsidRDefault="00234556" w:rsidP="00234556">
            <w:pPr>
              <w:pStyle w:val="a3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«Игрушка в подарок».</w:t>
            </w:r>
          </w:p>
          <w:p w:rsidR="004D3B3F" w:rsidRPr="004D3B3F" w:rsidRDefault="004D3B3F" w:rsidP="004D3B3F">
            <w:pPr>
              <w:pStyle w:val="a3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D3B3F">
              <w:rPr>
                <w:rFonts w:ascii="Century Schoolbook" w:hAnsi="Century Schoolbook"/>
                <w:sz w:val="28"/>
                <w:szCs w:val="28"/>
              </w:rPr>
              <w:t>«Черепашки» (по образцу) (фронтальное).</w:t>
            </w:r>
          </w:p>
          <w:p w:rsidR="004D3B3F" w:rsidRPr="001D0CC3" w:rsidRDefault="004D3B3F" w:rsidP="004D3B3F">
            <w:pPr>
              <w:pStyle w:val="a3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«Изготовление игрушки – забавы» (по желанию  детей).</w:t>
            </w:r>
          </w:p>
          <w:p w:rsidR="004D3B3F" w:rsidRPr="001D0CC3" w:rsidRDefault="004D3B3F" w:rsidP="004D3B3F">
            <w:pPr>
              <w:pStyle w:val="a3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384" w:type="dxa"/>
          </w:tcPr>
          <w:p w:rsidR="008946C6" w:rsidRPr="001D0CC3" w:rsidRDefault="0023455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7</w:t>
            </w:r>
            <w:r w:rsidR="008946C6" w:rsidRPr="001D0CC3">
              <w:rPr>
                <w:rFonts w:ascii="Century Schoolbook" w:hAnsi="Century Schoolbook"/>
                <w:sz w:val="28"/>
                <w:szCs w:val="28"/>
              </w:rPr>
              <w:t>.05.15.</w:t>
            </w:r>
          </w:p>
          <w:p w:rsidR="008946C6" w:rsidRPr="001D0CC3" w:rsidRDefault="004D3B3F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14.05.15.</w:t>
            </w:r>
          </w:p>
          <w:p w:rsidR="008946C6" w:rsidRPr="001D0CC3" w:rsidRDefault="004D3B3F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21.05.15.</w:t>
            </w:r>
          </w:p>
          <w:p w:rsidR="008946C6" w:rsidRPr="001D0CC3" w:rsidRDefault="004D3B3F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28.05.15.</w:t>
            </w:r>
          </w:p>
          <w:p w:rsidR="008946C6" w:rsidRPr="001D0CC3" w:rsidRDefault="008946C6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</w:tbl>
    <w:p w:rsidR="008946C6" w:rsidRDefault="008946C6" w:rsidP="008946C6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8946C6" w:rsidRDefault="008946C6" w:rsidP="008946C6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8946C6" w:rsidRDefault="008946C6" w:rsidP="008946C6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8946C6" w:rsidRDefault="008946C6" w:rsidP="008946C6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8946C6" w:rsidRDefault="008946C6" w:rsidP="008946C6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00513E" w:rsidRPr="004D3B3F" w:rsidRDefault="0000513E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00513E" w:rsidRDefault="0000513E" w:rsidP="0000513E">
      <w:pPr>
        <w:pStyle w:val="a3"/>
        <w:ind w:left="-142" w:firstLine="862"/>
        <w:jc w:val="both"/>
        <w:rPr>
          <w:rFonts w:ascii="Century Schoolbook" w:hAnsi="Century Schoolbook"/>
          <w:b/>
          <w:i/>
          <w:sz w:val="28"/>
          <w:szCs w:val="28"/>
        </w:rPr>
      </w:pPr>
      <w:r w:rsidRPr="008946C6">
        <w:rPr>
          <w:rFonts w:ascii="Century Schoolbook" w:hAnsi="Century Schoolbook"/>
          <w:b/>
          <w:i/>
          <w:sz w:val="28"/>
          <w:szCs w:val="28"/>
        </w:rPr>
        <w:lastRenderedPageBreak/>
        <w:t>Конструирование</w:t>
      </w:r>
      <w:r>
        <w:rPr>
          <w:rFonts w:ascii="Century Schoolbook" w:hAnsi="Century Schoolbook"/>
          <w:b/>
          <w:i/>
          <w:sz w:val="28"/>
          <w:szCs w:val="28"/>
        </w:rPr>
        <w:t xml:space="preserve"> и ручной труд </w:t>
      </w:r>
      <w:r w:rsidRPr="0000513E">
        <w:rPr>
          <w:rFonts w:ascii="Century Schoolbook" w:hAnsi="Century Schoolbook"/>
          <w:b/>
          <w:i/>
          <w:sz w:val="28"/>
          <w:szCs w:val="28"/>
        </w:rPr>
        <w:t xml:space="preserve">- </w:t>
      </w:r>
      <w:proofErr w:type="gramStart"/>
      <w:r>
        <w:rPr>
          <w:rFonts w:ascii="Century Schoolbook" w:hAnsi="Century Schoolbook"/>
          <w:b/>
          <w:i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Century Schoolbook" w:hAnsi="Century Schoolbook"/>
          <w:b/>
          <w:i/>
          <w:sz w:val="28"/>
          <w:szCs w:val="28"/>
        </w:rPr>
        <w:t>редня</w:t>
      </w:r>
      <w:r w:rsidRPr="008946C6">
        <w:rPr>
          <w:rFonts w:ascii="Century Schoolbook" w:hAnsi="Century Schoolbook"/>
          <w:b/>
          <w:i/>
          <w:sz w:val="28"/>
          <w:szCs w:val="28"/>
        </w:rPr>
        <w:t>я</w:t>
      </w:r>
      <w:proofErr w:type="spellEnd"/>
      <w:r w:rsidRPr="008946C6">
        <w:rPr>
          <w:rFonts w:ascii="Century Schoolbook" w:hAnsi="Century Schoolbook"/>
          <w:b/>
          <w:i/>
          <w:sz w:val="28"/>
          <w:szCs w:val="28"/>
        </w:rPr>
        <w:t xml:space="preserve"> группа.</w:t>
      </w:r>
    </w:p>
    <w:p w:rsidR="0000513E" w:rsidRPr="008946C6" w:rsidRDefault="0000513E" w:rsidP="0000513E">
      <w:pPr>
        <w:pStyle w:val="a3"/>
        <w:ind w:left="-142" w:firstLine="862"/>
        <w:jc w:val="both"/>
        <w:rPr>
          <w:rFonts w:ascii="Century Schoolbook" w:hAnsi="Century Schoolbook"/>
          <w:b/>
          <w:i/>
          <w:sz w:val="28"/>
          <w:szCs w:val="28"/>
        </w:rPr>
      </w:pPr>
    </w:p>
    <w:p w:rsidR="0000513E" w:rsidRPr="001D0CC3" w:rsidRDefault="0000513E" w:rsidP="0000513E">
      <w:pPr>
        <w:pStyle w:val="a3"/>
        <w:ind w:left="-142" w:firstLine="862"/>
        <w:jc w:val="both"/>
        <w:rPr>
          <w:rFonts w:ascii="Century Schoolbook" w:hAnsi="Century Schoolbook"/>
          <w:sz w:val="28"/>
          <w:szCs w:val="28"/>
        </w:rPr>
      </w:pPr>
      <w:r w:rsidRPr="001D0CC3">
        <w:rPr>
          <w:rFonts w:ascii="Century Schoolbook" w:hAnsi="Century Schoolbook"/>
          <w:sz w:val="28"/>
          <w:szCs w:val="28"/>
        </w:rPr>
        <w:t>Задачи:</w:t>
      </w:r>
    </w:p>
    <w:p w:rsidR="0000513E" w:rsidRPr="001D0CC3" w:rsidRDefault="0000513E" w:rsidP="0000513E">
      <w:pPr>
        <w:ind w:left="720"/>
        <w:jc w:val="both"/>
        <w:rPr>
          <w:rFonts w:ascii="Century Schoolbook" w:hAnsi="Century Schoolbook"/>
          <w:sz w:val="28"/>
          <w:szCs w:val="28"/>
        </w:rPr>
      </w:pPr>
      <w:r w:rsidRPr="001D0CC3">
        <w:rPr>
          <w:rFonts w:ascii="Century Schoolbook" w:hAnsi="Century Schoolbook"/>
          <w:sz w:val="28"/>
          <w:szCs w:val="28"/>
        </w:rPr>
        <w:t>1.Формировать психические предпосылки трудовой деятельности;</w:t>
      </w:r>
    </w:p>
    <w:p w:rsidR="0000513E" w:rsidRPr="001D0CC3" w:rsidRDefault="0000513E" w:rsidP="0000513E">
      <w:pPr>
        <w:ind w:left="720"/>
        <w:jc w:val="both"/>
        <w:rPr>
          <w:rFonts w:ascii="Century Schoolbook" w:hAnsi="Century Schoolbook"/>
          <w:sz w:val="28"/>
          <w:szCs w:val="28"/>
        </w:rPr>
      </w:pPr>
      <w:r w:rsidRPr="001D0CC3">
        <w:rPr>
          <w:rFonts w:ascii="Century Schoolbook" w:hAnsi="Century Schoolbook"/>
          <w:sz w:val="28"/>
          <w:szCs w:val="28"/>
        </w:rPr>
        <w:t xml:space="preserve">2.В  продуктивной практической  и конструктивной деятельности способствовать появлению элементов сотрудничества </w:t>
      </w:r>
      <w:proofErr w:type="gramStart"/>
      <w:r w:rsidRPr="001D0CC3">
        <w:rPr>
          <w:rFonts w:ascii="Century Schoolbook" w:hAnsi="Century Schoolbook"/>
          <w:sz w:val="28"/>
          <w:szCs w:val="28"/>
        </w:rPr>
        <w:t>со</w:t>
      </w:r>
      <w:proofErr w:type="gramEnd"/>
      <w:r w:rsidRPr="001D0CC3">
        <w:rPr>
          <w:rFonts w:ascii="Century Schoolbook" w:hAnsi="Century Schoolbook"/>
          <w:sz w:val="28"/>
          <w:szCs w:val="28"/>
        </w:rPr>
        <w:t xml:space="preserve"> взрослыми и сверстниками;</w:t>
      </w:r>
    </w:p>
    <w:p w:rsidR="0000513E" w:rsidRPr="001D0CC3" w:rsidRDefault="0000513E" w:rsidP="0000513E">
      <w:pPr>
        <w:ind w:left="720"/>
        <w:jc w:val="both"/>
        <w:rPr>
          <w:rFonts w:ascii="Century Schoolbook" w:hAnsi="Century Schoolbook"/>
          <w:sz w:val="28"/>
          <w:szCs w:val="28"/>
        </w:rPr>
      </w:pPr>
      <w:r w:rsidRPr="001D0CC3">
        <w:rPr>
          <w:rFonts w:ascii="Century Schoolbook" w:hAnsi="Century Schoolbook"/>
          <w:sz w:val="28"/>
          <w:szCs w:val="28"/>
        </w:rPr>
        <w:t>3.Совершенствовать способность воспроизводить простейшие образцы поделок и построек.</w:t>
      </w:r>
    </w:p>
    <w:p w:rsidR="0000513E" w:rsidRPr="001D0CC3" w:rsidRDefault="0000513E" w:rsidP="0000513E">
      <w:pPr>
        <w:pStyle w:val="a3"/>
        <w:jc w:val="both"/>
        <w:rPr>
          <w:rFonts w:ascii="Century Schoolbook" w:hAnsi="Century Schoolbook"/>
          <w:sz w:val="28"/>
          <w:szCs w:val="28"/>
        </w:rPr>
      </w:pPr>
    </w:p>
    <w:tbl>
      <w:tblPr>
        <w:tblStyle w:val="a4"/>
        <w:tblW w:w="9209" w:type="dxa"/>
        <w:tblInd w:w="720" w:type="dxa"/>
        <w:tblLook w:val="04A0"/>
      </w:tblPr>
      <w:tblGrid>
        <w:gridCol w:w="1089"/>
        <w:gridCol w:w="6736"/>
        <w:gridCol w:w="1384"/>
      </w:tblGrid>
      <w:tr w:rsidR="0000513E" w:rsidRPr="001D0CC3" w:rsidTr="001D0CC3">
        <w:tc>
          <w:tcPr>
            <w:tcW w:w="1089" w:type="dxa"/>
          </w:tcPr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Месяц</w:t>
            </w:r>
          </w:p>
        </w:tc>
        <w:tc>
          <w:tcPr>
            <w:tcW w:w="6757" w:type="dxa"/>
          </w:tcPr>
          <w:p w:rsidR="0000513E" w:rsidRPr="001D0CC3" w:rsidRDefault="0000513E" w:rsidP="004D3B3F">
            <w:pPr>
              <w:pStyle w:val="a3"/>
              <w:ind w:left="0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НОД</w:t>
            </w:r>
          </w:p>
        </w:tc>
        <w:tc>
          <w:tcPr>
            <w:tcW w:w="1363" w:type="dxa"/>
          </w:tcPr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 xml:space="preserve">  Дата</w:t>
            </w:r>
          </w:p>
        </w:tc>
      </w:tr>
      <w:tr w:rsidR="0000513E" w:rsidRPr="001D0CC3" w:rsidTr="001D0CC3">
        <w:trPr>
          <w:cantSplit/>
          <w:trHeight w:val="2080"/>
        </w:trPr>
        <w:tc>
          <w:tcPr>
            <w:tcW w:w="1089" w:type="dxa"/>
            <w:textDirection w:val="btLr"/>
          </w:tcPr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Сентябрь</w:t>
            </w:r>
          </w:p>
        </w:tc>
        <w:tc>
          <w:tcPr>
            <w:tcW w:w="6757" w:type="dxa"/>
          </w:tcPr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Из природного материала</w:t>
            </w:r>
          </w:p>
          <w:p w:rsidR="0000513E" w:rsidRPr="001D0CC3" w:rsidRDefault="0000513E" w:rsidP="0000513E">
            <w:pPr>
              <w:pStyle w:val="a3"/>
              <w:numPr>
                <w:ilvl w:val="0"/>
                <w:numId w:val="30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«Заборчики для зверушек» (по образцу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)(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фронтальное).</w:t>
            </w:r>
          </w:p>
          <w:p w:rsidR="0000513E" w:rsidRPr="001D0CC3" w:rsidRDefault="0000513E" w:rsidP="0000513E">
            <w:pPr>
              <w:pStyle w:val="a3"/>
              <w:numPr>
                <w:ilvl w:val="0"/>
                <w:numId w:val="30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«Кроватки для игрушек» (по образцу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)(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фронтальное).</w:t>
            </w:r>
          </w:p>
          <w:p w:rsidR="0000513E" w:rsidRPr="001D0CC3" w:rsidRDefault="0000513E" w:rsidP="0000513E">
            <w:pPr>
              <w:pStyle w:val="a3"/>
              <w:numPr>
                <w:ilvl w:val="0"/>
                <w:numId w:val="2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 xml:space="preserve"> «Бабочки для игр» (из фантиков).</w:t>
            </w:r>
          </w:p>
          <w:p w:rsidR="0000513E" w:rsidRPr="001D0CC3" w:rsidRDefault="0000513E" w:rsidP="004D3B3F">
            <w:pPr>
              <w:pStyle w:val="a3"/>
              <w:numPr>
                <w:ilvl w:val="0"/>
                <w:numId w:val="2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«Самолетики для игр» (из палочек).</w:t>
            </w:r>
          </w:p>
          <w:p w:rsidR="0000513E" w:rsidRPr="001D0CC3" w:rsidRDefault="0000513E" w:rsidP="0000513E">
            <w:pPr>
              <w:pStyle w:val="a3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363" w:type="dxa"/>
          </w:tcPr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4.09.14.</w:t>
            </w:r>
          </w:p>
          <w:p w:rsidR="0000513E" w:rsidRPr="001D0CC3" w:rsidRDefault="0000513E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11.09.14.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18.09.14.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25.09.14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0513E" w:rsidRPr="001D0CC3" w:rsidTr="001D0CC3">
        <w:trPr>
          <w:cantSplit/>
          <w:trHeight w:val="2080"/>
        </w:trPr>
        <w:tc>
          <w:tcPr>
            <w:tcW w:w="1089" w:type="dxa"/>
            <w:textDirection w:val="btLr"/>
          </w:tcPr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Октябрь</w:t>
            </w:r>
          </w:p>
        </w:tc>
        <w:tc>
          <w:tcPr>
            <w:tcW w:w="6757" w:type="dxa"/>
          </w:tcPr>
          <w:p w:rsidR="0000513E" w:rsidRPr="001D0CC3" w:rsidRDefault="00A356CB" w:rsidP="004D3B3F">
            <w:pPr>
              <w:pStyle w:val="a3"/>
              <w:ind w:left="0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Из строительного материала</w:t>
            </w:r>
          </w:p>
          <w:p w:rsidR="00A356CB" w:rsidRPr="001D0CC3" w:rsidRDefault="00A356CB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1. «Домики для игрушек» (по образцу) из строительного материала</w:t>
            </w:r>
            <w:r w:rsidR="00EB14DE" w:rsidRPr="001D0CC3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 w:rsidRPr="001D0CC3">
              <w:rPr>
                <w:rFonts w:ascii="Century Schoolbook" w:hAnsi="Century Schoolbook"/>
                <w:sz w:val="28"/>
                <w:szCs w:val="28"/>
              </w:rPr>
              <w:t>(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фронтальное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  <w:p w:rsidR="00A356CB" w:rsidRPr="001D0CC3" w:rsidRDefault="00A356CB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2. «Двухэтажные домики для игрушек»</w:t>
            </w:r>
            <w:r w:rsidR="00EB14DE" w:rsidRPr="001D0CC3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 w:rsidRPr="001D0CC3">
              <w:rPr>
                <w:rFonts w:ascii="Century Schoolbook" w:hAnsi="Century Schoolbook"/>
                <w:sz w:val="28"/>
                <w:szCs w:val="28"/>
              </w:rPr>
              <w:t>(по образцу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)(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подгрупповое).</w:t>
            </w:r>
          </w:p>
          <w:p w:rsidR="00A356CB" w:rsidRPr="001D0CC3" w:rsidRDefault="00A356CB" w:rsidP="00A356CB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3. «Гаражи для машин»</w:t>
            </w:r>
            <w:r w:rsidR="00EB14DE" w:rsidRPr="001D0CC3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 w:rsidRPr="001D0CC3">
              <w:rPr>
                <w:rFonts w:ascii="Century Schoolbook" w:hAnsi="Century Schoolbook"/>
                <w:sz w:val="28"/>
                <w:szCs w:val="28"/>
              </w:rPr>
              <w:t>(по образцу) из строительного материала</w:t>
            </w:r>
            <w:r w:rsidR="000C2BF6" w:rsidRPr="000C2BF6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 w:rsidRPr="001D0CC3">
              <w:rPr>
                <w:rFonts w:ascii="Century Schoolbook" w:hAnsi="Century Schoolbook"/>
                <w:sz w:val="28"/>
                <w:szCs w:val="28"/>
              </w:rPr>
              <w:t>(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фронтальное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  <w:p w:rsidR="00A356CB" w:rsidRPr="001D0CC3" w:rsidRDefault="00A356CB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363" w:type="dxa"/>
          </w:tcPr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2.10.14.</w:t>
            </w:r>
          </w:p>
          <w:p w:rsidR="0000513E" w:rsidRPr="001D0CC3" w:rsidRDefault="0000513E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9.10.14.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16.10.14.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23.10.14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0513E" w:rsidRPr="001D0CC3" w:rsidTr="001D0CC3">
        <w:trPr>
          <w:cantSplit/>
          <w:trHeight w:val="2080"/>
        </w:trPr>
        <w:tc>
          <w:tcPr>
            <w:tcW w:w="1089" w:type="dxa"/>
            <w:textDirection w:val="btLr"/>
          </w:tcPr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Ноябрь</w:t>
            </w:r>
          </w:p>
        </w:tc>
        <w:tc>
          <w:tcPr>
            <w:tcW w:w="6757" w:type="dxa"/>
          </w:tcPr>
          <w:p w:rsidR="0000513E" w:rsidRPr="001D0CC3" w:rsidRDefault="00A356CB" w:rsidP="004D3B3F">
            <w:pPr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Из природного материала</w:t>
            </w:r>
          </w:p>
          <w:p w:rsidR="00A356CB" w:rsidRPr="001D0CC3" w:rsidRDefault="00A356CB" w:rsidP="00A356CB">
            <w:pPr>
              <w:pStyle w:val="a3"/>
              <w:numPr>
                <w:ilvl w:val="0"/>
                <w:numId w:val="3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«Гномики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»(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по образцу)(подгрупповое).</w:t>
            </w:r>
          </w:p>
          <w:p w:rsidR="00A356CB" w:rsidRPr="001D0CC3" w:rsidRDefault="00A356CB" w:rsidP="00A356CB">
            <w:pPr>
              <w:pStyle w:val="a3"/>
              <w:numPr>
                <w:ilvl w:val="0"/>
                <w:numId w:val="3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«Кораблики для гномиков" (по образцу)</w:t>
            </w:r>
            <w:r w:rsidR="00EB14DE" w:rsidRPr="001D0CC3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 w:rsidRPr="001D0CC3">
              <w:rPr>
                <w:rFonts w:ascii="Century Schoolbook" w:hAnsi="Century Schoolbook"/>
                <w:sz w:val="28"/>
                <w:szCs w:val="28"/>
              </w:rPr>
              <w:t>(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подгрупповое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  <w:p w:rsidR="00A356CB" w:rsidRPr="001D0CC3" w:rsidRDefault="00A356CB" w:rsidP="00A356CB">
            <w:pPr>
              <w:ind w:left="360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Из сложенной в разных направлениях бумаги</w:t>
            </w:r>
            <w:r w:rsidR="009D3BC4" w:rsidRPr="001D0CC3">
              <w:rPr>
                <w:rFonts w:ascii="Century Schoolbook" w:hAnsi="Century Schoolbook"/>
                <w:i/>
                <w:sz w:val="28"/>
                <w:szCs w:val="28"/>
              </w:rPr>
              <w:t>:</w:t>
            </w:r>
          </w:p>
          <w:p w:rsidR="00A356CB" w:rsidRPr="001D0CC3" w:rsidRDefault="00EB14DE" w:rsidP="00EB14DE">
            <w:pPr>
              <w:pStyle w:val="a3"/>
              <w:numPr>
                <w:ilvl w:val="0"/>
                <w:numId w:val="32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«Альбом для игрушек» (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подгрупповое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  <w:p w:rsidR="00EB14DE" w:rsidRPr="001D0CC3" w:rsidRDefault="00EB14DE" w:rsidP="00EB14DE">
            <w:pPr>
              <w:pStyle w:val="a3"/>
              <w:numPr>
                <w:ilvl w:val="0"/>
                <w:numId w:val="32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«Флажки для игрушек фронтальное).</w:t>
            </w:r>
            <w:proofErr w:type="gramEnd"/>
          </w:p>
        </w:tc>
        <w:tc>
          <w:tcPr>
            <w:tcW w:w="1363" w:type="dxa"/>
          </w:tcPr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6.11.14.</w:t>
            </w:r>
          </w:p>
          <w:p w:rsidR="0000513E" w:rsidRPr="001D0CC3" w:rsidRDefault="0000513E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13.11.14.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20.11.14.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27.11.14.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0513E" w:rsidRPr="001D0CC3" w:rsidTr="001D0CC3">
        <w:trPr>
          <w:cantSplit/>
          <w:trHeight w:val="2080"/>
        </w:trPr>
        <w:tc>
          <w:tcPr>
            <w:tcW w:w="1089" w:type="dxa"/>
            <w:textDirection w:val="btLr"/>
          </w:tcPr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Декабрь</w:t>
            </w:r>
          </w:p>
        </w:tc>
        <w:tc>
          <w:tcPr>
            <w:tcW w:w="6757" w:type="dxa"/>
          </w:tcPr>
          <w:p w:rsidR="0000513E" w:rsidRPr="001D0CC3" w:rsidRDefault="00EB14DE" w:rsidP="004D3B3F">
            <w:pPr>
              <w:pStyle w:val="a3"/>
              <w:ind w:left="501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Поделки и</w:t>
            </w:r>
            <w:r w:rsidR="0000513E" w:rsidRPr="001D0CC3">
              <w:rPr>
                <w:rFonts w:ascii="Century Schoolbook" w:hAnsi="Century Schoolbook"/>
                <w:i/>
                <w:sz w:val="28"/>
                <w:szCs w:val="28"/>
              </w:rPr>
              <w:t>з бумаги</w:t>
            </w: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, из полосок бумаги:</w:t>
            </w:r>
          </w:p>
          <w:p w:rsidR="0000513E" w:rsidRPr="001D0CC3" w:rsidRDefault="00EB14DE" w:rsidP="00EB14DE">
            <w:pPr>
              <w:pStyle w:val="a3"/>
              <w:numPr>
                <w:ilvl w:val="0"/>
                <w:numId w:val="33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«Улитки».</w:t>
            </w:r>
          </w:p>
          <w:p w:rsidR="00EB14DE" w:rsidRPr="001D0CC3" w:rsidRDefault="00EB14DE" w:rsidP="00EB14DE">
            <w:pPr>
              <w:pStyle w:val="a3"/>
              <w:numPr>
                <w:ilvl w:val="0"/>
                <w:numId w:val="33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«Рыбки».</w:t>
            </w:r>
          </w:p>
          <w:p w:rsidR="00EB14DE" w:rsidRPr="001D0CC3" w:rsidRDefault="00EB14DE" w:rsidP="00EB14DE">
            <w:pPr>
              <w:pStyle w:val="a3"/>
              <w:numPr>
                <w:ilvl w:val="0"/>
                <w:numId w:val="33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«Новогодняя гирлянда».</w:t>
            </w:r>
          </w:p>
          <w:p w:rsidR="00EB14DE" w:rsidRPr="001D0CC3" w:rsidRDefault="00EB14DE" w:rsidP="00EB14DE">
            <w:pPr>
              <w:pStyle w:val="a3"/>
              <w:numPr>
                <w:ilvl w:val="0"/>
                <w:numId w:val="33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«Новогодние игрушки».</w:t>
            </w:r>
          </w:p>
        </w:tc>
        <w:tc>
          <w:tcPr>
            <w:tcW w:w="1363" w:type="dxa"/>
          </w:tcPr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4.12.14.</w:t>
            </w:r>
          </w:p>
          <w:p w:rsidR="0000513E" w:rsidRPr="001D0CC3" w:rsidRDefault="0000513E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11.12.14.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18.12.14.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25.12.14.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0513E" w:rsidRPr="001D0CC3" w:rsidTr="001D0CC3">
        <w:trPr>
          <w:cantSplit/>
          <w:trHeight w:val="2080"/>
        </w:trPr>
        <w:tc>
          <w:tcPr>
            <w:tcW w:w="1089" w:type="dxa"/>
            <w:textDirection w:val="btLr"/>
          </w:tcPr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Январь</w:t>
            </w:r>
          </w:p>
        </w:tc>
        <w:tc>
          <w:tcPr>
            <w:tcW w:w="6757" w:type="dxa"/>
          </w:tcPr>
          <w:p w:rsidR="0000513E" w:rsidRPr="001D0CC3" w:rsidRDefault="00EB14DE" w:rsidP="00EB14DE">
            <w:pPr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Работа с готовыми формами:</w:t>
            </w:r>
          </w:p>
          <w:p w:rsidR="00EB14DE" w:rsidRPr="001D0CC3" w:rsidRDefault="00EB14DE" w:rsidP="00EB14DE">
            <w:pPr>
              <w:pStyle w:val="a3"/>
              <w:numPr>
                <w:ilvl w:val="0"/>
                <w:numId w:val="34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«Машинки для игрушек» (по образцу) (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подгрупповое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  <w:p w:rsidR="00EB14DE" w:rsidRPr="001D0CC3" w:rsidRDefault="00EB14DE" w:rsidP="00EB14DE">
            <w:pPr>
              <w:pStyle w:val="a3"/>
              <w:numPr>
                <w:ilvl w:val="0"/>
                <w:numId w:val="34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«Тележки для игрушек» (по образцу) (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подгрупповое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  <w:p w:rsidR="009D3BC4" w:rsidRPr="001D0CC3" w:rsidRDefault="009D3BC4" w:rsidP="00EB14DE">
            <w:pPr>
              <w:pStyle w:val="a3"/>
              <w:numPr>
                <w:ilvl w:val="0"/>
                <w:numId w:val="34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«Шубка для снегурочки» (меховая опушка шубы).</w:t>
            </w:r>
          </w:p>
        </w:tc>
        <w:tc>
          <w:tcPr>
            <w:tcW w:w="1363" w:type="dxa"/>
          </w:tcPr>
          <w:p w:rsidR="0000513E" w:rsidRPr="001D0CC3" w:rsidRDefault="0000513E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15.01.15.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22.01.15.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29.01.15.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0513E" w:rsidRPr="001D0CC3" w:rsidTr="001D0CC3">
        <w:trPr>
          <w:cantSplit/>
          <w:trHeight w:val="2080"/>
        </w:trPr>
        <w:tc>
          <w:tcPr>
            <w:tcW w:w="1089" w:type="dxa"/>
            <w:textDirection w:val="btLr"/>
          </w:tcPr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Февраль</w:t>
            </w:r>
          </w:p>
        </w:tc>
        <w:tc>
          <w:tcPr>
            <w:tcW w:w="6757" w:type="dxa"/>
          </w:tcPr>
          <w:p w:rsidR="0000513E" w:rsidRPr="001D0CC3" w:rsidRDefault="009D3BC4" w:rsidP="009D3BC4">
            <w:pPr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Из сложенной в разных направлениях бумаги:</w:t>
            </w:r>
          </w:p>
          <w:p w:rsidR="009D3BC4" w:rsidRPr="001D0CC3" w:rsidRDefault="009D3BC4" w:rsidP="009D3BC4">
            <w:pPr>
              <w:pStyle w:val="a3"/>
              <w:numPr>
                <w:ilvl w:val="0"/>
                <w:numId w:val="3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«Автобусы для игрушек» (по образцу).</w:t>
            </w:r>
          </w:p>
          <w:p w:rsidR="009D3BC4" w:rsidRPr="001D0CC3" w:rsidRDefault="009D3BC4" w:rsidP="009D3BC4">
            <w:pPr>
              <w:pStyle w:val="a3"/>
              <w:numPr>
                <w:ilvl w:val="0"/>
                <w:numId w:val="3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«Праздничная открытка» (по образцу).</w:t>
            </w:r>
          </w:p>
          <w:p w:rsidR="009D3BC4" w:rsidRPr="001D0CC3" w:rsidRDefault="009D3BC4" w:rsidP="009D3BC4">
            <w:pPr>
              <w:pStyle w:val="a3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Работа с готовыми формами:</w:t>
            </w:r>
          </w:p>
          <w:p w:rsidR="009D3BC4" w:rsidRPr="001D0CC3" w:rsidRDefault="009D3BC4" w:rsidP="009D3B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1. «Вагончики для гномиков» (по образцу) (коллективная работа).</w:t>
            </w:r>
          </w:p>
          <w:p w:rsidR="009D3BC4" w:rsidRPr="001D0CC3" w:rsidRDefault="009D3BC4" w:rsidP="009D3B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2. «Мебель для игрушек» (по образцу) (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подгрупповое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</w:tc>
        <w:tc>
          <w:tcPr>
            <w:tcW w:w="1363" w:type="dxa"/>
          </w:tcPr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3.02.15.</w:t>
            </w:r>
          </w:p>
          <w:p w:rsidR="0000513E" w:rsidRPr="001D0CC3" w:rsidRDefault="0000513E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12.02.15.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19.02.15.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26.02.15.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0513E" w:rsidRPr="001D0CC3" w:rsidTr="001D0CC3">
        <w:trPr>
          <w:cantSplit/>
          <w:trHeight w:val="2080"/>
        </w:trPr>
        <w:tc>
          <w:tcPr>
            <w:tcW w:w="1089" w:type="dxa"/>
            <w:textDirection w:val="btLr"/>
          </w:tcPr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Март</w:t>
            </w:r>
          </w:p>
        </w:tc>
        <w:tc>
          <w:tcPr>
            <w:tcW w:w="6757" w:type="dxa"/>
          </w:tcPr>
          <w:p w:rsidR="0000513E" w:rsidRPr="001D0CC3" w:rsidRDefault="009D3BC4" w:rsidP="009D3BC4">
            <w:pPr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Поделки из шнура, веревки, сутажа:</w:t>
            </w:r>
          </w:p>
          <w:p w:rsidR="009D3BC4" w:rsidRPr="001D0CC3" w:rsidRDefault="009D3BC4" w:rsidP="009D3BC4">
            <w:pPr>
              <w:pStyle w:val="a3"/>
              <w:numPr>
                <w:ilvl w:val="0"/>
                <w:numId w:val="36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«Куколка из ниток» (по образцу) (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подгрупповое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  <w:p w:rsidR="009D3BC4" w:rsidRPr="001D0CC3" w:rsidRDefault="009D3BC4" w:rsidP="009D3BC4">
            <w:pPr>
              <w:pStyle w:val="a3"/>
              <w:numPr>
                <w:ilvl w:val="0"/>
                <w:numId w:val="36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«Кисточка из ниток (украшение)» (по образцу) (подгрупповое).</w:t>
            </w:r>
          </w:p>
          <w:p w:rsidR="009D3BC4" w:rsidRPr="001D0CC3" w:rsidRDefault="009D3BC4" w:rsidP="009D3BC4">
            <w:pPr>
              <w:pStyle w:val="a3"/>
              <w:numPr>
                <w:ilvl w:val="0"/>
                <w:numId w:val="36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«Косичка из ниток» (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подгрупповое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  <w:p w:rsidR="009D3BC4" w:rsidRPr="001D0CC3" w:rsidRDefault="009D3BC4" w:rsidP="009D3BC4">
            <w:pPr>
              <w:ind w:left="360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Оригами:</w:t>
            </w:r>
          </w:p>
          <w:p w:rsidR="009D3BC4" w:rsidRPr="001D0CC3" w:rsidRDefault="009D3BC4" w:rsidP="009D3BC4">
            <w:pPr>
              <w:ind w:left="36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4. «Стрела» (подгрупповое).</w:t>
            </w:r>
          </w:p>
        </w:tc>
        <w:tc>
          <w:tcPr>
            <w:tcW w:w="1363" w:type="dxa"/>
          </w:tcPr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5.03.15.</w:t>
            </w:r>
          </w:p>
          <w:p w:rsidR="0000513E" w:rsidRPr="001D0CC3" w:rsidRDefault="0000513E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12.03.15.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19.03.15.</w:t>
            </w:r>
          </w:p>
          <w:p w:rsidR="0000513E" w:rsidRPr="001D0CC3" w:rsidRDefault="0000513E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26.03.15.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0513E" w:rsidRPr="001D0CC3" w:rsidTr="001D0CC3">
        <w:trPr>
          <w:cantSplit/>
          <w:trHeight w:val="2080"/>
        </w:trPr>
        <w:tc>
          <w:tcPr>
            <w:tcW w:w="1089" w:type="dxa"/>
            <w:textDirection w:val="btLr"/>
          </w:tcPr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Апрель</w:t>
            </w:r>
          </w:p>
        </w:tc>
        <w:tc>
          <w:tcPr>
            <w:tcW w:w="6757" w:type="dxa"/>
          </w:tcPr>
          <w:p w:rsidR="00987EE5" w:rsidRPr="001D0CC3" w:rsidRDefault="00987EE5" w:rsidP="00987EE5">
            <w:pPr>
              <w:ind w:left="360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Оригами:</w:t>
            </w:r>
          </w:p>
          <w:p w:rsidR="0000513E" w:rsidRPr="001D0CC3" w:rsidRDefault="00987EE5" w:rsidP="00987EE5">
            <w:pPr>
              <w:pStyle w:val="a3"/>
              <w:ind w:left="36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1. «Кошелек» (подгрупповое).</w:t>
            </w:r>
          </w:p>
          <w:p w:rsidR="00987EE5" w:rsidRPr="001D0CC3" w:rsidRDefault="00987EE5" w:rsidP="00987EE5">
            <w:pPr>
              <w:pStyle w:val="a3"/>
              <w:ind w:left="36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2. «Волшебный лес» (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подгрупповое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  <w:p w:rsidR="00987EE5" w:rsidRPr="001D0CC3" w:rsidRDefault="00987EE5" w:rsidP="00987EE5">
            <w:pPr>
              <w:pStyle w:val="a3"/>
              <w:ind w:left="360"/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Поделки из синтетических материалов:</w:t>
            </w:r>
          </w:p>
          <w:p w:rsidR="00987EE5" w:rsidRPr="001D0CC3" w:rsidRDefault="00987EE5" w:rsidP="00987EE5">
            <w:pPr>
              <w:pStyle w:val="a3"/>
              <w:ind w:left="36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 xml:space="preserve">3. «Плавающее судно для </w:t>
            </w:r>
            <w:proofErr w:type="spellStart"/>
            <w:r w:rsidRPr="001D0CC3">
              <w:rPr>
                <w:rFonts w:ascii="Century Schoolbook" w:hAnsi="Century Schoolbook"/>
                <w:sz w:val="28"/>
                <w:szCs w:val="28"/>
              </w:rPr>
              <w:t>листовичков</w:t>
            </w:r>
            <w:proofErr w:type="spellEnd"/>
            <w:r w:rsidRPr="001D0CC3">
              <w:rPr>
                <w:rFonts w:ascii="Century Schoolbook" w:hAnsi="Century Schoolbook"/>
                <w:sz w:val="28"/>
                <w:szCs w:val="28"/>
              </w:rPr>
              <w:t>» (для мальчиков);</w:t>
            </w:r>
          </w:p>
          <w:p w:rsidR="00987EE5" w:rsidRPr="001D0CC3" w:rsidRDefault="00987EE5" w:rsidP="00987EE5">
            <w:pPr>
              <w:pStyle w:val="a3"/>
              <w:ind w:left="360"/>
              <w:jc w:val="both"/>
              <w:rPr>
                <w:rFonts w:ascii="Century" w:hAnsi="Century"/>
                <w:sz w:val="28"/>
                <w:szCs w:val="28"/>
              </w:rPr>
            </w:pPr>
            <w:r w:rsidRPr="001D0CC3">
              <w:rPr>
                <w:rFonts w:ascii="Century" w:hAnsi="Century"/>
                <w:sz w:val="28"/>
                <w:szCs w:val="28"/>
              </w:rPr>
              <w:t>«Кукольная посуда» (для девочек) (подгруппами).</w:t>
            </w:r>
          </w:p>
          <w:p w:rsidR="00987EE5" w:rsidRPr="001D0CC3" w:rsidRDefault="00987EE5" w:rsidP="00987EE5">
            <w:pPr>
              <w:pStyle w:val="a3"/>
              <w:ind w:left="360"/>
              <w:jc w:val="both"/>
              <w:rPr>
                <w:rFonts w:ascii="Century" w:hAnsi="Century"/>
                <w:sz w:val="28"/>
                <w:szCs w:val="28"/>
              </w:rPr>
            </w:pPr>
            <w:r w:rsidRPr="001D0CC3">
              <w:rPr>
                <w:rFonts w:ascii="Century" w:hAnsi="Century"/>
                <w:sz w:val="28"/>
                <w:szCs w:val="28"/>
              </w:rPr>
              <w:t>4. «Игрушки  - погремушки для игрушек» (</w:t>
            </w:r>
            <w:proofErr w:type="gramStart"/>
            <w:r w:rsidRPr="001D0CC3">
              <w:rPr>
                <w:rFonts w:ascii="Century" w:hAnsi="Century"/>
                <w:sz w:val="28"/>
                <w:szCs w:val="28"/>
              </w:rPr>
              <w:t>подгрупповое</w:t>
            </w:r>
            <w:proofErr w:type="gramEnd"/>
            <w:r w:rsidRPr="001D0CC3">
              <w:rPr>
                <w:rFonts w:ascii="Century" w:hAnsi="Century"/>
                <w:sz w:val="28"/>
                <w:szCs w:val="28"/>
              </w:rPr>
              <w:t xml:space="preserve">). </w:t>
            </w:r>
            <w:r w:rsidRPr="001D0CC3">
              <w:rPr>
                <w:rFonts w:ascii="Century" w:hAnsi="Century"/>
                <w:sz w:val="28"/>
                <w:szCs w:val="28"/>
              </w:rPr>
              <w:tab/>
            </w:r>
          </w:p>
        </w:tc>
        <w:tc>
          <w:tcPr>
            <w:tcW w:w="1363" w:type="dxa"/>
          </w:tcPr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2.04.15.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9.04.15.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16.04.15.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23.04.15.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0513E" w:rsidRPr="001D0CC3" w:rsidTr="001D0CC3">
        <w:trPr>
          <w:cantSplit/>
          <w:trHeight w:val="2080"/>
        </w:trPr>
        <w:tc>
          <w:tcPr>
            <w:tcW w:w="1089" w:type="dxa"/>
            <w:textDirection w:val="btLr"/>
          </w:tcPr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  <w:p w:rsidR="0000513E" w:rsidRPr="001D0CC3" w:rsidRDefault="0000513E" w:rsidP="004D3B3F">
            <w:pPr>
              <w:pStyle w:val="a3"/>
              <w:ind w:left="113" w:right="113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Май.</w:t>
            </w:r>
          </w:p>
        </w:tc>
        <w:tc>
          <w:tcPr>
            <w:tcW w:w="6757" w:type="dxa"/>
          </w:tcPr>
          <w:p w:rsidR="0000513E" w:rsidRPr="001D0CC3" w:rsidRDefault="00987EE5" w:rsidP="00987EE5">
            <w:pPr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Поделки из синтетических материалов:</w:t>
            </w:r>
          </w:p>
          <w:p w:rsidR="001D0CC3" w:rsidRPr="001D0CC3" w:rsidRDefault="00987EE5" w:rsidP="004D3B3F">
            <w:pPr>
              <w:pStyle w:val="a3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«Машинки для гномиков»</w:t>
            </w:r>
            <w:r w:rsidR="001D0CC3" w:rsidRPr="001D0CC3">
              <w:rPr>
                <w:rFonts w:ascii="Century Schoolbook" w:hAnsi="Century Schoolbook"/>
                <w:sz w:val="28"/>
                <w:szCs w:val="28"/>
              </w:rPr>
              <w:t xml:space="preserve"> (по образцу) (</w:t>
            </w:r>
            <w:proofErr w:type="gramStart"/>
            <w:r w:rsidR="001D0CC3" w:rsidRPr="001D0CC3">
              <w:rPr>
                <w:rFonts w:ascii="Century Schoolbook" w:hAnsi="Century Schoolbook"/>
                <w:sz w:val="28"/>
                <w:szCs w:val="28"/>
              </w:rPr>
              <w:t>подгрупповое</w:t>
            </w:r>
            <w:proofErr w:type="gramEnd"/>
            <w:r w:rsidR="001D0CC3"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  <w:p w:rsidR="001D0CC3" w:rsidRPr="001D0CC3" w:rsidRDefault="001D0CC3" w:rsidP="001D0CC3">
            <w:pPr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i/>
                <w:sz w:val="28"/>
                <w:szCs w:val="28"/>
              </w:rPr>
              <w:t>Из природного материала:</w:t>
            </w:r>
          </w:p>
          <w:p w:rsidR="001D0CC3" w:rsidRPr="001D0CC3" w:rsidRDefault="001D0CC3" w:rsidP="004D3B3F">
            <w:pPr>
              <w:pStyle w:val="a3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</w:t>
            </w:r>
            <w:proofErr w:type="spellStart"/>
            <w:r w:rsidRPr="001D0CC3">
              <w:rPr>
                <w:rFonts w:ascii="Century Schoolbook" w:hAnsi="Century Schoolbook"/>
                <w:sz w:val="28"/>
                <w:szCs w:val="28"/>
              </w:rPr>
              <w:t>Вертолетики</w:t>
            </w:r>
            <w:proofErr w:type="spellEnd"/>
            <w:r w:rsidRPr="001D0CC3">
              <w:rPr>
                <w:rFonts w:ascii="Century Schoolbook" w:hAnsi="Century Schoolbook"/>
                <w:sz w:val="28"/>
                <w:szCs w:val="28"/>
              </w:rPr>
              <w:t xml:space="preserve"> для игрушек» (по образцу) (</w:t>
            </w:r>
            <w:proofErr w:type="gramStart"/>
            <w:r w:rsidRPr="001D0CC3">
              <w:rPr>
                <w:rFonts w:ascii="Century Schoolbook" w:hAnsi="Century Schoolbook"/>
                <w:sz w:val="28"/>
                <w:szCs w:val="28"/>
              </w:rPr>
              <w:t>подгрупповое</w:t>
            </w:r>
            <w:proofErr w:type="gramEnd"/>
            <w:r w:rsidRPr="001D0CC3">
              <w:rPr>
                <w:rFonts w:ascii="Century Schoolbook" w:hAnsi="Century Schoolbook"/>
                <w:sz w:val="28"/>
                <w:szCs w:val="28"/>
              </w:rPr>
              <w:t>).</w:t>
            </w:r>
          </w:p>
          <w:p w:rsidR="001D0CC3" w:rsidRPr="001D0CC3" w:rsidRDefault="001D0CC3" w:rsidP="004D3B3F">
            <w:pPr>
              <w:pStyle w:val="a3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«Черепашки» (по образцу) (фронтальное).</w:t>
            </w:r>
          </w:p>
          <w:p w:rsidR="001D0CC3" w:rsidRPr="001D0CC3" w:rsidRDefault="001D0CC3" w:rsidP="004D3B3F">
            <w:pPr>
              <w:pStyle w:val="a3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«Изготовление игрушки – забавы» (по желанию  детей).</w:t>
            </w:r>
          </w:p>
          <w:p w:rsidR="00987EE5" w:rsidRPr="001D0CC3" w:rsidRDefault="00987EE5" w:rsidP="00987EE5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363" w:type="dxa"/>
          </w:tcPr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7.05.15.</w:t>
            </w:r>
          </w:p>
          <w:p w:rsidR="0000513E" w:rsidRPr="001D0CC3" w:rsidRDefault="001D0CC3" w:rsidP="004D3B3F">
            <w:pPr>
              <w:pStyle w:val="a3"/>
              <w:pBdr>
                <w:top w:val="single" w:sz="6" w:space="1" w:color="auto"/>
                <w:bottom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14.05.15.</w:t>
            </w:r>
          </w:p>
          <w:p w:rsidR="0000513E" w:rsidRPr="001D0CC3" w:rsidRDefault="001D0CC3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21.05.15.</w:t>
            </w:r>
          </w:p>
          <w:p w:rsidR="0000513E" w:rsidRPr="001D0CC3" w:rsidRDefault="001D0CC3" w:rsidP="004D3B3F">
            <w:pPr>
              <w:pStyle w:val="a3"/>
              <w:pBdr>
                <w:bottom w:val="single" w:sz="6" w:space="1" w:color="auto"/>
                <w:between w:val="single" w:sz="6" w:space="1" w:color="auto"/>
              </w:pBdr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1D0CC3">
              <w:rPr>
                <w:rFonts w:ascii="Century Schoolbook" w:hAnsi="Century Schoolbook"/>
                <w:sz w:val="28"/>
                <w:szCs w:val="28"/>
              </w:rPr>
              <w:t>28.05.15.</w:t>
            </w:r>
          </w:p>
          <w:p w:rsidR="0000513E" w:rsidRPr="001D0CC3" w:rsidRDefault="0000513E" w:rsidP="004D3B3F">
            <w:pPr>
              <w:pStyle w:val="a3"/>
              <w:ind w:left="0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</w:tbl>
    <w:p w:rsidR="0000513E" w:rsidRDefault="0000513E" w:rsidP="0000513E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00513E" w:rsidRDefault="0000513E" w:rsidP="0000513E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00513E" w:rsidRDefault="0000513E" w:rsidP="0000513E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00513E" w:rsidRDefault="0000513E" w:rsidP="0000513E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00513E" w:rsidRDefault="0000513E" w:rsidP="0000513E">
      <w:pPr>
        <w:pStyle w:val="a3"/>
        <w:jc w:val="both"/>
        <w:rPr>
          <w:rFonts w:ascii="Century Schoolbook" w:hAnsi="Century Schoolbook"/>
          <w:sz w:val="24"/>
          <w:szCs w:val="24"/>
        </w:rPr>
      </w:pPr>
    </w:p>
    <w:p w:rsidR="0000513E" w:rsidRPr="008946C6" w:rsidRDefault="0000513E" w:rsidP="0000513E">
      <w:pPr>
        <w:ind w:left="720"/>
        <w:jc w:val="both"/>
        <w:rPr>
          <w:rFonts w:ascii="Century Schoolbook" w:hAnsi="Century Schoolbook"/>
          <w:sz w:val="24"/>
          <w:szCs w:val="24"/>
        </w:rPr>
      </w:pPr>
    </w:p>
    <w:p w:rsidR="0000513E" w:rsidRDefault="0000513E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00513E">
      <w:pPr>
        <w:tabs>
          <w:tab w:val="left" w:pos="6292"/>
        </w:tabs>
        <w:rPr>
          <w:rFonts w:ascii="Century Schoolbook" w:hAnsi="Century Schoolbook"/>
          <w:sz w:val="24"/>
          <w:szCs w:val="24"/>
        </w:rPr>
      </w:pPr>
    </w:p>
    <w:p w:rsidR="004D3B3F" w:rsidRDefault="004D3B3F" w:rsidP="004D3B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МКДОУ «</w:t>
      </w:r>
      <w:proofErr w:type="spellStart"/>
      <w:r>
        <w:rPr>
          <w:b/>
          <w:bCs/>
          <w:sz w:val="24"/>
          <w:szCs w:val="24"/>
        </w:rPr>
        <w:t>Кварцитный</w:t>
      </w:r>
      <w:proofErr w:type="spellEnd"/>
      <w:r>
        <w:rPr>
          <w:b/>
          <w:bCs/>
          <w:sz w:val="24"/>
          <w:szCs w:val="24"/>
        </w:rPr>
        <w:t xml:space="preserve"> детский сад </w:t>
      </w:r>
      <w:proofErr w:type="spellStart"/>
      <w:r>
        <w:rPr>
          <w:b/>
          <w:bCs/>
          <w:sz w:val="24"/>
          <w:szCs w:val="24"/>
        </w:rPr>
        <w:t>общеразвивающего</w:t>
      </w:r>
      <w:proofErr w:type="spellEnd"/>
      <w:r>
        <w:rPr>
          <w:b/>
          <w:bCs/>
          <w:sz w:val="24"/>
          <w:szCs w:val="24"/>
        </w:rPr>
        <w:t xml:space="preserve"> вида с приоритетным осуществлением интеллектуального направления развития воспитанников второй категории».</w:t>
      </w:r>
    </w:p>
    <w:p w:rsidR="004D3B3F" w:rsidRDefault="004D3B3F" w:rsidP="004D3B3F"/>
    <w:p w:rsidR="004D3B3F" w:rsidRDefault="004D3B3F" w:rsidP="004D3B3F"/>
    <w:p w:rsidR="004D3B3F" w:rsidRDefault="004D3B3F" w:rsidP="004D3B3F">
      <w:pPr>
        <w:ind w:firstLine="708"/>
      </w:pPr>
      <w:r>
        <w:t xml:space="preserve">                            </w:t>
      </w:r>
    </w:p>
    <w:p w:rsidR="004D3B3F" w:rsidRDefault="004D3B3F" w:rsidP="004D3B3F">
      <w:r>
        <w:t xml:space="preserve">       </w:t>
      </w:r>
    </w:p>
    <w:p w:rsidR="004D3B3F" w:rsidRDefault="00101029" w:rsidP="004D3B3F">
      <w:pPr>
        <w:ind w:firstLine="708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101029">
        <w:rPr>
          <w:rFonts w:ascii="Arial" w:hAnsi="Arial" w:cs="Arial"/>
          <w:color w:val="333333"/>
          <w:sz w:val="36"/>
          <w:szCs w:val="36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2.8pt;height:6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ерспективное"/>
          </v:shape>
        </w:pict>
      </w:r>
    </w:p>
    <w:p w:rsidR="004D3B3F" w:rsidRDefault="00101029" w:rsidP="004D3B3F">
      <w:pPr>
        <w:ind w:firstLine="708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101029">
        <w:rPr>
          <w:rFonts w:ascii="Arial" w:hAnsi="Arial" w:cs="Arial"/>
          <w:color w:val="333333"/>
          <w:sz w:val="36"/>
          <w:szCs w:val="36"/>
          <w:shd w:val="clear" w:color="auto" w:fill="FFFFFF"/>
        </w:rPr>
        <w:pict>
          <v:shape id="_x0000_i1026" type="#_x0000_t136" style="width:328.55pt;height:50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ланирование в"/>
          </v:shape>
        </w:pict>
      </w:r>
    </w:p>
    <w:p w:rsidR="004D3B3F" w:rsidRDefault="00101029" w:rsidP="004D3B3F">
      <w:pPr>
        <w:ind w:firstLine="708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101029">
        <w:rPr>
          <w:rFonts w:ascii="Arial" w:hAnsi="Arial" w:cs="Arial"/>
          <w:color w:val="333333"/>
          <w:sz w:val="36"/>
          <w:szCs w:val="36"/>
          <w:shd w:val="clear" w:color="auto" w:fill="FFFFFF"/>
        </w:rPr>
        <w:pict>
          <v:shape id="_x0000_i1027" type="#_x0000_t136" style="width:318.85pt;height:66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редней группе"/>
          </v:shape>
        </w:pict>
      </w:r>
    </w:p>
    <w:p w:rsidR="004D3B3F" w:rsidRDefault="004D3B3F" w:rsidP="004D3B3F">
      <w:pPr>
        <w:ind w:firstLine="708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  </w:t>
      </w:r>
      <w:r w:rsidR="00101029" w:rsidRPr="00101029">
        <w:rPr>
          <w:rFonts w:ascii="Arial" w:hAnsi="Arial" w:cs="Arial"/>
          <w:color w:val="333333"/>
          <w:sz w:val="36"/>
          <w:szCs w:val="36"/>
          <w:shd w:val="clear" w:color="auto" w:fill="FFFFFF"/>
        </w:rPr>
        <w:pict>
          <v:shape id="_x0000_i1028" type="#_x0000_t136" style="width:283.75pt;height:50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 программе"/>
          </v:shape>
        </w:pict>
      </w:r>
    </w:p>
    <w:p w:rsidR="004D3B3F" w:rsidRPr="00BF0D13" w:rsidRDefault="004D3B3F" w:rsidP="004D3B3F">
      <w:pPr>
        <w:ind w:firstLine="708"/>
        <w:rPr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         </w:t>
      </w:r>
      <w:r w:rsidR="00101029" w:rsidRPr="00101029">
        <w:rPr>
          <w:rFonts w:ascii="Arial" w:hAnsi="Arial" w:cs="Arial"/>
          <w:color w:val="333333"/>
          <w:sz w:val="36"/>
          <w:szCs w:val="36"/>
          <w:shd w:val="clear" w:color="auto" w:fill="FFFFFF"/>
        </w:rPr>
        <w:pict>
          <v:shape id="_x0000_i1029" type="#_x0000_t136" style="width:185.75pt;height:50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адуга&quot;."/>
          </v:shape>
        </w:pict>
      </w:r>
    </w:p>
    <w:p w:rsidR="004D3B3F" w:rsidRDefault="004D3B3F" w:rsidP="004D3B3F">
      <w:pPr>
        <w:ind w:firstLine="708"/>
        <w:jc w:val="center"/>
      </w:pPr>
    </w:p>
    <w:p w:rsidR="004D3B3F" w:rsidRDefault="004D3B3F" w:rsidP="004D3B3F"/>
    <w:p w:rsidR="004D3B3F" w:rsidRDefault="004D3B3F" w:rsidP="004D3B3F"/>
    <w:p w:rsidR="004D3B3F" w:rsidRDefault="004D3B3F" w:rsidP="004D3B3F">
      <w:pPr>
        <w:ind w:firstLine="708"/>
        <w:jc w:val="center"/>
      </w:pPr>
    </w:p>
    <w:p w:rsidR="004D3B3F" w:rsidRDefault="004D3B3F" w:rsidP="004D3B3F">
      <w:pPr>
        <w:ind w:firstLine="708"/>
        <w:jc w:val="center"/>
        <w:rPr>
          <w:sz w:val="52"/>
          <w:szCs w:val="52"/>
        </w:rPr>
      </w:pPr>
      <w:r>
        <w:rPr>
          <w:sz w:val="52"/>
          <w:szCs w:val="52"/>
        </w:rPr>
        <w:t>Подготовила воспитатель Зуева М.С.</w:t>
      </w:r>
    </w:p>
    <w:p w:rsidR="004D3B3F" w:rsidRDefault="004D3B3F" w:rsidP="004D3B3F">
      <w:pPr>
        <w:ind w:firstLine="708"/>
        <w:jc w:val="center"/>
        <w:rPr>
          <w:sz w:val="52"/>
          <w:szCs w:val="52"/>
        </w:rPr>
      </w:pPr>
      <w:r>
        <w:rPr>
          <w:sz w:val="52"/>
          <w:szCs w:val="52"/>
        </w:rPr>
        <w:t>2014 – 2015 год.</w:t>
      </w:r>
    </w:p>
    <w:p w:rsidR="004D3B3F" w:rsidRDefault="004D3B3F" w:rsidP="000C2BF6">
      <w:pPr>
        <w:tabs>
          <w:tab w:val="left" w:pos="6292"/>
        </w:tabs>
        <w:jc w:val="right"/>
        <w:rPr>
          <w:rFonts w:ascii="Century Schoolbook" w:hAnsi="Century Schoolbook"/>
          <w:sz w:val="24"/>
          <w:szCs w:val="24"/>
          <w:lang w:val="en-US"/>
        </w:rPr>
      </w:pPr>
    </w:p>
    <w:p w:rsidR="000C2BF6" w:rsidRPr="000C2BF6" w:rsidRDefault="000C2BF6" w:rsidP="000C2BF6">
      <w:pPr>
        <w:tabs>
          <w:tab w:val="left" w:pos="6292"/>
        </w:tabs>
        <w:jc w:val="right"/>
        <w:rPr>
          <w:rFonts w:ascii="Century Schoolbook" w:hAnsi="Century Schoolbook"/>
          <w:sz w:val="24"/>
          <w:szCs w:val="24"/>
          <w:lang w:val="en-US"/>
        </w:rPr>
      </w:pPr>
    </w:p>
    <w:sectPr w:rsidR="000C2BF6" w:rsidRPr="000C2BF6" w:rsidSect="00F774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3C9"/>
    <w:multiLevelType w:val="hybridMultilevel"/>
    <w:tmpl w:val="748C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48AA"/>
    <w:multiLevelType w:val="hybridMultilevel"/>
    <w:tmpl w:val="C584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629B"/>
    <w:multiLevelType w:val="hybridMultilevel"/>
    <w:tmpl w:val="26C2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4526"/>
    <w:multiLevelType w:val="hybridMultilevel"/>
    <w:tmpl w:val="E0F0F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721"/>
    <w:multiLevelType w:val="hybridMultilevel"/>
    <w:tmpl w:val="7F10239A"/>
    <w:lvl w:ilvl="0" w:tplc="AF20F7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8CD380B"/>
    <w:multiLevelType w:val="hybridMultilevel"/>
    <w:tmpl w:val="3E16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16B4B"/>
    <w:multiLevelType w:val="hybridMultilevel"/>
    <w:tmpl w:val="B6D6D56E"/>
    <w:lvl w:ilvl="0" w:tplc="9A3EA3F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ACF3F06"/>
    <w:multiLevelType w:val="hybridMultilevel"/>
    <w:tmpl w:val="C16E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F15E6"/>
    <w:multiLevelType w:val="hybridMultilevel"/>
    <w:tmpl w:val="F280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720DC"/>
    <w:multiLevelType w:val="hybridMultilevel"/>
    <w:tmpl w:val="13DA10B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EBD65C7"/>
    <w:multiLevelType w:val="hybridMultilevel"/>
    <w:tmpl w:val="537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3601"/>
    <w:multiLevelType w:val="hybridMultilevel"/>
    <w:tmpl w:val="B192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32154"/>
    <w:multiLevelType w:val="hybridMultilevel"/>
    <w:tmpl w:val="A850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05346"/>
    <w:multiLevelType w:val="hybridMultilevel"/>
    <w:tmpl w:val="9206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D1274"/>
    <w:multiLevelType w:val="hybridMultilevel"/>
    <w:tmpl w:val="2AF8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B3BB5"/>
    <w:multiLevelType w:val="hybridMultilevel"/>
    <w:tmpl w:val="DE5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61063"/>
    <w:multiLevelType w:val="hybridMultilevel"/>
    <w:tmpl w:val="2B20EB32"/>
    <w:lvl w:ilvl="0" w:tplc="5E00C12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>
    <w:nsid w:val="3B40464E"/>
    <w:multiLevelType w:val="hybridMultilevel"/>
    <w:tmpl w:val="3E16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6235D"/>
    <w:multiLevelType w:val="hybridMultilevel"/>
    <w:tmpl w:val="6F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F360C"/>
    <w:multiLevelType w:val="hybridMultilevel"/>
    <w:tmpl w:val="8842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B3B08"/>
    <w:multiLevelType w:val="hybridMultilevel"/>
    <w:tmpl w:val="0378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23387"/>
    <w:multiLevelType w:val="hybridMultilevel"/>
    <w:tmpl w:val="7202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B0C26"/>
    <w:multiLevelType w:val="hybridMultilevel"/>
    <w:tmpl w:val="045A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019D9"/>
    <w:multiLevelType w:val="hybridMultilevel"/>
    <w:tmpl w:val="3F5A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C3461"/>
    <w:multiLevelType w:val="hybridMultilevel"/>
    <w:tmpl w:val="A6D4A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C250C"/>
    <w:multiLevelType w:val="hybridMultilevel"/>
    <w:tmpl w:val="1F10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B61D9"/>
    <w:multiLevelType w:val="hybridMultilevel"/>
    <w:tmpl w:val="F48C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945A2"/>
    <w:multiLevelType w:val="hybridMultilevel"/>
    <w:tmpl w:val="4E101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6509"/>
    <w:multiLevelType w:val="hybridMultilevel"/>
    <w:tmpl w:val="F94A35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D6252C"/>
    <w:multiLevelType w:val="hybridMultilevel"/>
    <w:tmpl w:val="9D96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B03EC"/>
    <w:multiLevelType w:val="hybridMultilevel"/>
    <w:tmpl w:val="76E83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346074"/>
    <w:multiLevelType w:val="hybridMultilevel"/>
    <w:tmpl w:val="D4F66774"/>
    <w:lvl w:ilvl="0" w:tplc="D72AF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DB5DAE"/>
    <w:multiLevelType w:val="hybridMultilevel"/>
    <w:tmpl w:val="F69A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25B10"/>
    <w:multiLevelType w:val="hybridMultilevel"/>
    <w:tmpl w:val="F0E4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B456D"/>
    <w:multiLevelType w:val="hybridMultilevel"/>
    <w:tmpl w:val="08E2FF48"/>
    <w:lvl w:ilvl="0" w:tplc="1910F2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75C14F10"/>
    <w:multiLevelType w:val="hybridMultilevel"/>
    <w:tmpl w:val="B6D6D56E"/>
    <w:lvl w:ilvl="0" w:tplc="9A3EA3F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FC325D2"/>
    <w:multiLevelType w:val="hybridMultilevel"/>
    <w:tmpl w:val="AC8ADA02"/>
    <w:lvl w:ilvl="0" w:tplc="914CBED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7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24"/>
  </w:num>
  <w:num w:numId="9">
    <w:abstractNumId w:val="28"/>
  </w:num>
  <w:num w:numId="10">
    <w:abstractNumId w:val="25"/>
  </w:num>
  <w:num w:numId="11">
    <w:abstractNumId w:val="30"/>
  </w:num>
  <w:num w:numId="12">
    <w:abstractNumId w:val="23"/>
  </w:num>
  <w:num w:numId="13">
    <w:abstractNumId w:val="8"/>
  </w:num>
  <w:num w:numId="14">
    <w:abstractNumId w:val="7"/>
  </w:num>
  <w:num w:numId="15">
    <w:abstractNumId w:val="20"/>
  </w:num>
  <w:num w:numId="16">
    <w:abstractNumId w:val="21"/>
  </w:num>
  <w:num w:numId="17">
    <w:abstractNumId w:val="32"/>
  </w:num>
  <w:num w:numId="18">
    <w:abstractNumId w:val="1"/>
  </w:num>
  <w:num w:numId="19">
    <w:abstractNumId w:val="29"/>
  </w:num>
  <w:num w:numId="20">
    <w:abstractNumId w:val="31"/>
  </w:num>
  <w:num w:numId="21">
    <w:abstractNumId w:val="33"/>
  </w:num>
  <w:num w:numId="22">
    <w:abstractNumId w:val="10"/>
  </w:num>
  <w:num w:numId="23">
    <w:abstractNumId w:val="0"/>
  </w:num>
  <w:num w:numId="24">
    <w:abstractNumId w:val="35"/>
  </w:num>
  <w:num w:numId="25">
    <w:abstractNumId w:val="34"/>
  </w:num>
  <w:num w:numId="26">
    <w:abstractNumId w:val="22"/>
  </w:num>
  <w:num w:numId="27">
    <w:abstractNumId w:val="15"/>
  </w:num>
  <w:num w:numId="28">
    <w:abstractNumId w:val="16"/>
  </w:num>
  <w:num w:numId="29">
    <w:abstractNumId w:val="14"/>
  </w:num>
  <w:num w:numId="30">
    <w:abstractNumId w:val="2"/>
  </w:num>
  <w:num w:numId="31">
    <w:abstractNumId w:val="12"/>
  </w:num>
  <w:num w:numId="32">
    <w:abstractNumId w:val="19"/>
  </w:num>
  <w:num w:numId="33">
    <w:abstractNumId w:val="26"/>
  </w:num>
  <w:num w:numId="34">
    <w:abstractNumId w:val="36"/>
  </w:num>
  <w:num w:numId="35">
    <w:abstractNumId w:val="11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41B"/>
    <w:rsid w:val="0000513E"/>
    <w:rsid w:val="0002706C"/>
    <w:rsid w:val="000838AF"/>
    <w:rsid w:val="000C2BF6"/>
    <w:rsid w:val="000E1F12"/>
    <w:rsid w:val="00101029"/>
    <w:rsid w:val="001D0CC3"/>
    <w:rsid w:val="00203484"/>
    <w:rsid w:val="00234556"/>
    <w:rsid w:val="002E7D62"/>
    <w:rsid w:val="00370590"/>
    <w:rsid w:val="00390480"/>
    <w:rsid w:val="003928CE"/>
    <w:rsid w:val="004D3B3F"/>
    <w:rsid w:val="004E2E13"/>
    <w:rsid w:val="0056779A"/>
    <w:rsid w:val="007162D1"/>
    <w:rsid w:val="007234C1"/>
    <w:rsid w:val="00787231"/>
    <w:rsid w:val="008946C6"/>
    <w:rsid w:val="008A6A11"/>
    <w:rsid w:val="00987EE5"/>
    <w:rsid w:val="009D3BC4"/>
    <w:rsid w:val="00A356CB"/>
    <w:rsid w:val="00A75BCE"/>
    <w:rsid w:val="00AB3946"/>
    <w:rsid w:val="00AC046B"/>
    <w:rsid w:val="00CA2E05"/>
    <w:rsid w:val="00D8641B"/>
    <w:rsid w:val="00E00D92"/>
    <w:rsid w:val="00EB14DE"/>
    <w:rsid w:val="00F7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1B"/>
    <w:pPr>
      <w:ind w:left="720"/>
      <w:contextualSpacing/>
    </w:pPr>
  </w:style>
  <w:style w:type="table" w:styleId="a4">
    <w:name w:val="Table Grid"/>
    <w:basedOn w:val="a1"/>
    <w:uiPriority w:val="59"/>
    <w:rsid w:val="00D86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8</cp:revision>
  <cp:lastPrinted>2014-10-01T03:29:00Z</cp:lastPrinted>
  <dcterms:created xsi:type="dcterms:W3CDTF">2014-09-26T02:58:00Z</dcterms:created>
  <dcterms:modified xsi:type="dcterms:W3CDTF">2014-10-01T15:47:00Z</dcterms:modified>
</cp:coreProperties>
</file>