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F0" w:rsidRPr="008C27F0" w:rsidRDefault="003422E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  </w:t>
      </w:r>
      <w:bookmarkStart w:id="0" w:name="_GoBack"/>
      <w:bookmarkEnd w:id="0"/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Сказкотерапия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– это занятие с помощью сказки, направленное на решение какой-либо проблемы. Этот метод восходит к давним временам – еще </w:t>
      </w:r>
      <w:proofErr w:type="gramStart"/>
      <w:r w:rsidR="008C27F0" w:rsidRPr="008C27F0">
        <w:rPr>
          <w:rFonts w:ascii="Verdana" w:hAnsi="Verdana"/>
          <w:color w:val="333333"/>
          <w:sz w:val="18"/>
          <w:szCs w:val="18"/>
        </w:rPr>
        <w:t>наши</w:t>
      </w:r>
      <w:proofErr w:type="gram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пра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>-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пра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-бабушки за проступок не бранили, а рассказывали сказку. Сказки знакомили детей с реальностью, давали понять «что такое хорошо», а «что такое плохо». 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Сказкотерапия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является одним из методов 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арттерапии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>. «Сказка - это первые и блестящие попытки русской народн</w:t>
      </w:r>
      <w:r w:rsidR="008C27F0">
        <w:rPr>
          <w:rFonts w:ascii="Verdana" w:hAnsi="Verdana"/>
          <w:color w:val="333333"/>
          <w:sz w:val="18"/>
          <w:szCs w:val="18"/>
        </w:rPr>
        <w:t xml:space="preserve">ой педагогики» (К.Д. Ушинский). </w:t>
      </w:r>
      <w:r w:rsidR="008C27F0" w:rsidRPr="008C27F0">
        <w:rPr>
          <w:rFonts w:ascii="Verdana" w:hAnsi="Verdana"/>
          <w:color w:val="333333"/>
          <w:sz w:val="18"/>
          <w:szCs w:val="18"/>
        </w:rPr>
        <w:t xml:space="preserve">Занятия в детском саду 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сказкотерапией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– метод, успешно применяемый психологами ДОУ. Действительно, сказки пользовались и продолжают пользоваться популярностью у маленьких дошколят. Ведь у детей преобладает абстрактное мышление – а это значит, что информация, переданная посредством ярких образов, наиболее восприимчива. Обратились к этому методу и логопеды, т.к. проблема речевого развития детей сохраняет особую остроту в системе дошкольного образования. Дошкольное детство - один из самых важных этапов жизни ребёнка: без полноценно прожитого, всесторонне наполненного детства вся его последующая жизнь будет ущербной. Анализ статистических данных выявил неблагополучную тенденцию в речевом развитии детей дошкольного 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возраста</w:t>
      </w:r>
      <w:proofErr w:type="gramStart"/>
      <w:r w:rsidR="008C27F0" w:rsidRPr="008C27F0">
        <w:rPr>
          <w:rFonts w:ascii="Verdana" w:hAnsi="Verdana"/>
          <w:color w:val="333333"/>
          <w:sz w:val="18"/>
          <w:szCs w:val="18"/>
        </w:rPr>
        <w:t>.Д</w:t>
      </w:r>
      <w:proofErr w:type="gramEnd"/>
      <w:r w:rsidR="008C27F0" w:rsidRPr="008C27F0">
        <w:rPr>
          <w:rFonts w:ascii="Verdana" w:hAnsi="Verdana"/>
          <w:color w:val="333333"/>
          <w:sz w:val="18"/>
          <w:szCs w:val="18"/>
        </w:rPr>
        <w:t>анный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метод, использующий сказочную форму для речевой активности Детей с общим недоразвитием речи (ОНР), развивает у детей творческие способности, совершенствует</w:t>
      </w:r>
      <w:r w:rsidR="008C27F0">
        <w:rPr>
          <w:rFonts w:ascii="Verdana" w:hAnsi="Verdana"/>
          <w:color w:val="333333"/>
          <w:sz w:val="18"/>
          <w:szCs w:val="18"/>
        </w:rPr>
        <w:t xml:space="preserve"> взаимоотношения с окружающими. </w:t>
      </w:r>
      <w:r w:rsidR="008C27F0" w:rsidRPr="008C27F0">
        <w:rPr>
          <w:rFonts w:ascii="Verdana" w:hAnsi="Verdana"/>
          <w:color w:val="333333"/>
          <w:sz w:val="18"/>
          <w:szCs w:val="18"/>
        </w:rPr>
        <w:t xml:space="preserve">Объединение различных педагогических и психотерапевтических приемов в единый сказочный контекст составляет новизну и актуальность метода </w:t>
      </w:r>
      <w:proofErr w:type="gramStart"/>
      <w:r w:rsidR="008C27F0" w:rsidRPr="008C27F0">
        <w:rPr>
          <w:rFonts w:ascii="Verdana" w:hAnsi="Verdana"/>
          <w:color w:val="333333"/>
          <w:sz w:val="18"/>
          <w:szCs w:val="18"/>
        </w:rPr>
        <w:t>комплексной</w:t>
      </w:r>
      <w:proofErr w:type="gram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сказкотерапии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>. Одна из особенностей метода состоит в создании сказочной среды, в которой могут проявляться и пониматься самими детьми особенности их личности. Сказка, как известно, соответствует детской системе мироощущения и создает благоприятные условия для углубления знаний о своем внешнем и внутреннем «Я», способах взаимоотношений между людьми, возможностях самореализации. Ребенок естественным путем учится действовать осознанно, видеть причинно-следственные связи, исследует собственные способности и качества, осознанно и неосознанно проявляет творческие способности Трудно отрицать роль сказок и художественных произведений в вос</w:t>
      </w:r>
      <w:r w:rsidR="008C27F0">
        <w:rPr>
          <w:rFonts w:ascii="Verdana" w:hAnsi="Verdana"/>
          <w:color w:val="333333"/>
          <w:sz w:val="18"/>
          <w:szCs w:val="18"/>
        </w:rPr>
        <w:t xml:space="preserve">питании правильной устной </w:t>
      </w:r>
      <w:proofErr w:type="spellStart"/>
      <w:r w:rsidR="008C27F0">
        <w:rPr>
          <w:rFonts w:ascii="Verdana" w:hAnsi="Verdana"/>
          <w:color w:val="333333"/>
          <w:sz w:val="18"/>
          <w:szCs w:val="18"/>
        </w:rPr>
        <w:t>речи</w:t>
      </w:r>
      <w:proofErr w:type="gramStart"/>
      <w:r w:rsidR="008C27F0">
        <w:rPr>
          <w:rFonts w:ascii="Verdana" w:hAnsi="Verdana"/>
          <w:color w:val="333333"/>
          <w:sz w:val="18"/>
          <w:szCs w:val="18"/>
        </w:rPr>
        <w:t>.</w:t>
      </w:r>
      <w:r w:rsidR="008C27F0" w:rsidRPr="008C27F0">
        <w:rPr>
          <w:rFonts w:ascii="Verdana" w:hAnsi="Verdana"/>
          <w:color w:val="333333"/>
          <w:sz w:val="18"/>
          <w:szCs w:val="18"/>
        </w:rPr>
        <w:t>Е</w:t>
      </w:r>
      <w:proofErr w:type="gramEnd"/>
      <w:r w:rsidR="008C27F0" w:rsidRPr="008C27F0">
        <w:rPr>
          <w:rFonts w:ascii="Verdana" w:hAnsi="Verdana"/>
          <w:color w:val="333333"/>
          <w:sz w:val="18"/>
          <w:szCs w:val="18"/>
        </w:rPr>
        <w:t>сли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говорить традиционно, то тексты расширяют словарный запас, помогают верно строить диалоги, влияют на развитие связной, логичной</w:t>
      </w:r>
      <w:r w:rsidR="008C27F0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8C27F0">
        <w:rPr>
          <w:rFonts w:ascii="Verdana" w:hAnsi="Verdana"/>
          <w:color w:val="333333"/>
          <w:sz w:val="18"/>
          <w:szCs w:val="18"/>
        </w:rPr>
        <w:t>речи.</w:t>
      </w:r>
      <w:r w:rsidR="008C27F0" w:rsidRPr="008C27F0">
        <w:rPr>
          <w:rFonts w:ascii="Verdana" w:hAnsi="Verdana"/>
          <w:color w:val="333333"/>
          <w:sz w:val="18"/>
          <w:szCs w:val="18"/>
        </w:rPr>
        <w:t>Нетрадиционно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- это значит мыслить оригинально, непривычно, по-своему не только воспринимать содержание, но и творчески преобразовывать ход повествования, 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придумыватьразличные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концовки, вводить непредвиденные </w:t>
      </w:r>
      <w:proofErr w:type="spellStart"/>
      <w:r w:rsidR="008C27F0" w:rsidRPr="008C27F0">
        <w:rPr>
          <w:rFonts w:ascii="Verdana" w:hAnsi="Verdana"/>
          <w:color w:val="333333"/>
          <w:sz w:val="18"/>
          <w:szCs w:val="18"/>
        </w:rPr>
        <w:t>ситуации,смешивать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несколько сюжетов в </w:t>
      </w:r>
      <w:r w:rsidR="008C27F0">
        <w:rPr>
          <w:rFonts w:ascii="Verdana" w:hAnsi="Verdana"/>
          <w:color w:val="333333"/>
          <w:sz w:val="18"/>
          <w:szCs w:val="18"/>
        </w:rPr>
        <w:t xml:space="preserve">один и </w:t>
      </w:r>
      <w:proofErr w:type="spellStart"/>
      <w:r w:rsidR="008C27F0">
        <w:rPr>
          <w:rFonts w:ascii="Verdana" w:hAnsi="Verdana"/>
          <w:color w:val="333333"/>
          <w:sz w:val="18"/>
          <w:szCs w:val="18"/>
        </w:rPr>
        <w:t>т.д</w:t>
      </w:r>
      <w:proofErr w:type="gramStart"/>
      <w:r w:rsidR="008C27F0">
        <w:rPr>
          <w:rFonts w:ascii="Verdana" w:hAnsi="Verdana"/>
          <w:color w:val="333333"/>
          <w:sz w:val="18"/>
          <w:szCs w:val="18"/>
        </w:rPr>
        <w:t>.</w:t>
      </w:r>
      <w:r w:rsidR="008C27F0" w:rsidRPr="008C27F0">
        <w:rPr>
          <w:rFonts w:ascii="Verdana" w:hAnsi="Verdana"/>
          <w:color w:val="333333"/>
          <w:sz w:val="18"/>
          <w:szCs w:val="18"/>
        </w:rPr>
        <w:t>Н</w:t>
      </w:r>
      <w:proofErr w:type="gramEnd"/>
      <w:r w:rsidR="008C27F0" w:rsidRPr="008C27F0">
        <w:rPr>
          <w:rFonts w:ascii="Verdana" w:hAnsi="Verdana"/>
          <w:color w:val="333333"/>
          <w:sz w:val="18"/>
          <w:szCs w:val="18"/>
        </w:rPr>
        <w:t>о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помимо всех этих пусть и узловых задач не менее важно сделать речь детей более эмо</w:t>
      </w:r>
      <w:r w:rsidR="008C27F0">
        <w:rPr>
          <w:rFonts w:ascii="Verdana" w:hAnsi="Verdana"/>
          <w:color w:val="333333"/>
          <w:sz w:val="18"/>
          <w:szCs w:val="18"/>
        </w:rPr>
        <w:t xml:space="preserve">циональной, образной, </w:t>
      </w:r>
      <w:proofErr w:type="spellStart"/>
      <w:r w:rsidR="008C27F0">
        <w:rPr>
          <w:rFonts w:ascii="Verdana" w:hAnsi="Verdana"/>
          <w:color w:val="333333"/>
          <w:sz w:val="18"/>
          <w:szCs w:val="18"/>
        </w:rPr>
        <w:t>красивой.</w:t>
      </w:r>
      <w:r w:rsidR="008C27F0" w:rsidRPr="008C27F0">
        <w:rPr>
          <w:rFonts w:ascii="Verdana" w:hAnsi="Verdana"/>
          <w:color w:val="333333"/>
          <w:sz w:val="18"/>
          <w:szCs w:val="18"/>
        </w:rPr>
        <w:t>В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нашем понимании коррекционно-образовательная среда выступает не только условием развития личности ребенка, но и показателем профессионального творчества специалиста, так как ее моделирование и конструирование требует от педагога глубоких знаний, высокого профессионализма, творческого поиска, гибкого сочетания традиционных и нетрадиционных технологий, умения работать с детьми, их родителями, людьми, обеспеч</w:t>
      </w:r>
      <w:r w:rsidR="008C27F0">
        <w:rPr>
          <w:rFonts w:ascii="Verdana" w:hAnsi="Verdana"/>
          <w:color w:val="333333"/>
          <w:sz w:val="18"/>
          <w:szCs w:val="18"/>
        </w:rPr>
        <w:t xml:space="preserve">ивающими коррекционный </w:t>
      </w:r>
      <w:proofErr w:type="spellStart"/>
      <w:r w:rsidR="008C27F0">
        <w:rPr>
          <w:rFonts w:ascii="Verdana" w:hAnsi="Verdana"/>
          <w:color w:val="333333"/>
          <w:sz w:val="18"/>
          <w:szCs w:val="18"/>
        </w:rPr>
        <w:t>процесс</w:t>
      </w:r>
      <w:proofErr w:type="gramStart"/>
      <w:r w:rsidR="008C27F0">
        <w:rPr>
          <w:rFonts w:ascii="Verdana" w:hAnsi="Verdana"/>
          <w:color w:val="333333"/>
          <w:sz w:val="18"/>
          <w:szCs w:val="18"/>
        </w:rPr>
        <w:t>.</w:t>
      </w:r>
      <w:r w:rsidR="008C27F0" w:rsidRPr="008C27F0">
        <w:rPr>
          <w:rFonts w:ascii="Verdana" w:hAnsi="Verdana"/>
          <w:color w:val="333333"/>
          <w:sz w:val="18"/>
          <w:szCs w:val="18"/>
        </w:rPr>
        <w:t>Ч</w:t>
      </w:r>
      <w:proofErr w:type="gramEnd"/>
      <w:r w:rsidR="008C27F0" w:rsidRPr="008C27F0">
        <w:rPr>
          <w:rFonts w:ascii="Verdana" w:hAnsi="Verdana"/>
          <w:color w:val="333333"/>
          <w:sz w:val="18"/>
          <w:szCs w:val="18"/>
        </w:rPr>
        <w:t>тобы</w:t>
      </w:r>
      <w:proofErr w:type="spellEnd"/>
      <w:r w:rsidR="008C27F0" w:rsidRPr="008C27F0">
        <w:rPr>
          <w:rFonts w:ascii="Verdana" w:hAnsi="Verdana"/>
          <w:color w:val="333333"/>
          <w:sz w:val="18"/>
          <w:szCs w:val="18"/>
        </w:rPr>
        <w:t xml:space="preserve"> добиться положительного результата в коррекционной работе с детьми, имеющими общее недоразвитие речи, ис­пользуем сюжетно-тематическую организацию занятий со сказочной тематикой т. к. данные занятия более целесообразны для активизации речи, развития познавательных процессов и соответствуют детским психофизическим данным, а также максимально реализуют потенциальные возможности детей.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Интенсивное развитие речи с применением данных методов обеспечивает: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* взаимосвязь   изучения   родного   языка   с   развитием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коммуникативно-речевых и творческих способностей детей, с формированием у них духовно-нравственных ценностей;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* интенсивное развитие видов речевой деятельности: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уме­ние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слушать, говорить, свободно пользоваться языком в раз­личных ситуациях общения;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* развитие художественно-образного и логического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мыш­ления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детей, воспитание культуры речевого общения.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* повышение активности детей, их самостоятельности, способствующее умственному и речевому развитию;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*   способность осмысленно говорить;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* обогащение речи детей, развивает их внимание 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инте­рес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к языковым явлениям;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* расширение и уточнение представлений об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окружаю­щем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в ходе чтения сказок, слушанья музыки, рассмотрения иллюстраций;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*   развитие фонематического слуха;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* развитие общей и мелкой моторики;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* развитие речевого дыхания;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*   обеспечение элементарных понятий о звукобуквенном анализе слов;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* обогащение словаря детей,  развитие связной речи и грамматического строя речи.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Все это благодаря специфике детского возраста легче усваивается в рамках сюжета сказки, путешествия,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приклю­чения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, игры или одной лексической темы.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По мере того как развертываются действия по сюжету, дети, играя, постигают понятия «звук», «слог», «слово», «предложение», «буква», закрепляют правильное употребление звуков в произноше­нии пословиц, поговорок, участвуют в сочинении сказок.</w:t>
      </w:r>
      <w:proofErr w:type="gramEnd"/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Варианты организации занятий с использованием элемен­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тов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-</w:t>
      </w:r>
      <w:r w:rsidRPr="008C27F0">
        <w:rPr>
          <w:rFonts w:ascii="Verdana" w:hAnsi="Verdana"/>
          <w:color w:val="333333"/>
          <w:sz w:val="18"/>
          <w:szCs w:val="18"/>
        </w:rPr>
        <w:t xml:space="preserve">  сказочный сюжет;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 xml:space="preserve"> элементы фольклора;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 xml:space="preserve"> воображаемые приключения;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 xml:space="preserve"> литературные персонажи;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 xml:space="preserve"> сюжеты и герои мультфильмов и т. д.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Построение занятий с использованием элементов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сказкоте­рапии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происходит на придуманном сюжете.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Занятия, проводимые и организуемые по единой теме или сюжету, способствуют: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 xml:space="preserve"> развитию всех компонентов речи;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 xml:space="preserve"> формированию навыка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звуко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-слогового анализа и синтеза;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 xml:space="preserve"> развитию познавательных процессов;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>развитию творческих способностей детей;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r w:rsidRPr="008C27F0">
        <w:rPr>
          <w:rFonts w:ascii="Verdana" w:hAnsi="Verdana"/>
          <w:color w:val="333333"/>
          <w:sz w:val="18"/>
          <w:szCs w:val="18"/>
        </w:rPr>
        <w:t xml:space="preserve"> воспитанию положительных эмоций и нравственно-эстетических чувств.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Занятия с элементами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обращены к душе ребенка, его чувствам. Они пробуждают в детях доброту,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вы­зывают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желание совершать хорошие поступки, воспитывают чувство прекрасного.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Структура фронтальных занятий по автоматизации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произ­ношения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и дифференциации звуков включает обязательные элементы: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1)      организационный момент;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2)  сообщение темы занятия;</w:t>
      </w:r>
    </w:p>
    <w:p w:rsid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3)  характеристика звука по артикуляционным 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акустиче­ским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признакам;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lastRenderedPageBreak/>
        <w:t xml:space="preserve">4)  произношение изучаемых звуков в слогах и слоговых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со­четаниях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5)  произношение звуков в словах;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6) 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психогимнастика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7)  работа над предложением;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8)  произношение звука в связной речи;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9) обучение элементам грамоты;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10)итог занятия.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Кроме обязательных элементов вводятся дополнительные: задания на развитие функции языкового анализа и синтеза; подготовка к обучению грамоте; лексико-грамматические задания;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психогимнастика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, голосовые, дыхательные,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мими­ческие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упражнения; имитация движений и действий, про­исходящих по ходу развития сюжета; творческие задания; словотворчество; игры и упражнения на развитие познава­тельных процессов.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Количество, тип и характер дополнительных элементов определяются задачами каждого конкретного занятия. Их введение обусловлено не только темой занятия, но 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характе­ром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персонажей, используемых на занятии.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В основу программ и технологий положена идея развития личностного, речевого потенциала ребенка, его психического становления посредством применения метода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. Особенностью данных программ является их комплексная и многоаспектная направленность, позволяющая объединять знания из различных областей в единое целое.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Сказкотерапия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является одним из методов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арттерапии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, в связи с этим используем сказочную форму для речевого раз­вития личности ребенка, расширения сознания 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совершен­ствования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взаимодействия через речь с окружающим миром. Основной принцип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- целостное развитие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лич­ности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, забота о душе (в переводе с греческого забота о душе и есть терапия).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Е.И.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Пожиленко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в своей книге «Волшебный мир звуков» придумывает разные варианты занятий с использованием: литературных сказочных персонажей, специально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изготов­ленных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панно, сюжетов сказок и т. д.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По необходимости на занятиях используются: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- Умение детей задавать вопросы, так как, по мнению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авто­ритетных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отечественных и зарубежных психологов (А. За­порожец, Л.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Венгер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, А.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Фромм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, Д.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Добсон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и др.) умение в контексте разумно сформулировать вопрос является одним из показателей успешного развития дошкольника. Конечно, в течение дня ребенок ситуативно задает массу вопросов. Но гораздо труднее ему будет поставить шуточный вопрос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геро­ям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, к примеру, сказки про курочку-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рябу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(деду, бабе, курочке или мышке).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- Умение конструировать слова, словосочетания 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предло­жения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. Например: придумать несколько однокоренных слов (лес - лесок,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лесовичок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и т. д.); срифмовать два слова,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обра­щая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при этом внимание на развитие фонематического слуха (кузнец-удалец), а затем можно снова переходить к рифмо­ванной цепочке и двустишиям как предвестникам словотвор­чества; составить длинное, распространенное предложение в игре «От каждого по словечку»: «Колобок» - «Колобок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катит­ся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» - «Колобок катится по дорожке» - «Колобок катится по зеленой дорожке» и т. д.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Использовать элементы лингвистического образования. Здесь важно научить ребенка не только сочинять, но 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пока­зать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ему новые возможности, открывающиеся в жанре пись­менного общения друг с другом. Самые простые виды такого общения - это записки, телеграммы, короткие письма. 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лю­бимые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герои сказок являются первыми объектами такого об­щения. </w:t>
      </w:r>
      <w:r w:rsidRPr="008C27F0">
        <w:rPr>
          <w:rFonts w:ascii="Verdana" w:hAnsi="Verdana"/>
          <w:color w:val="333333"/>
          <w:sz w:val="18"/>
          <w:szCs w:val="18"/>
        </w:rPr>
        <w:lastRenderedPageBreak/>
        <w:t>Например, сказка «Красная шапочка». Решаем, кому лучше отправить записку, кому письмо, а кому телеграмму (да еще срочную), т. к. ребенок особенно чутко улавливает особенности устной и письменной речи.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Книга Л.Б.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Фесюковой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«Воспитание сказкой» предлагает сказочную сюжетно-тематическую организацию занятий и разнообразие в преподнесении учебного материала, что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спо­собствует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спонтанному развитию связной речи, поддержанию положительного эмоционального состояния детей, интереса и внимания, а значит, лучшей результативности в усвоении знаний. Положительным моментом является и то, что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зада­ния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направлены на включение в работу всех анализаторных систем. Неоднократность использования наглядного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мате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­риала по всем лексическим темам способствует переходу образов-представлений в образы-понятия, что важно для по­следующих этапов обучения.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В данной книге разработана специальная универсальная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схе­ма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, помогающая в полной мере использовать сказки в системе дошкольного воспитания. Она выглядит следующим образом: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Название сказки.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Нравственный урок.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Воспитание добрых чувств.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Речевая зарядка.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Развитие мышления и воображения.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Сказка развивает руки и др.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Данная схема лишь модель, образец, на котором отрабатывается механизм самостоятельной творческой работы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педаго­гов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со сказкой, в целях гармонического развития детей. Одна из главных задач, стоящих перед взрослыми, - познакомить ребенка с содержанием сказки, в лучшем случае побеседовать о том, что лежит на поверхности текста, обыграть,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драмати­зировать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, инсценировать... Это так называемое традиционное направление работы со сказкой. Автор книги предлагает по­дойти к использованию сказочного материала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нетрадицион­но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, взяв за наследие Д.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Родари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и рекомендации авторов ТРИЗ (Г.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Альтшуллер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, М.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Шустерман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и др.).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Т.Д.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Зинкевич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-Евстигнеева в своей книге «Тренинг по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» говорит, что нет такого психологического, психотерапевтического, педагогического направления,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ко­торое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обошлось бы без сказки. Предлагаемые программы по­строены на метафорах, должны «уложиться» в душе и начать мягко изменять мировоззрение и поведение, используется эффект «незавершенного действия». Подобный прием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позво­ляет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оставить восприятие детей активным, стимулирует их способность к размышлению.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Н.М.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Погосова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в книге «Погружение в сказку»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рассматри­вает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словарь сказочных символов, который помогает увидеть внутреннюю суть сказок, то, что обычно скрыто от нашего взо­ра. Сказочные занятия помогают погрузиться в сказку т. е. поиграть вместе с ребенком, прожить сказку,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наполнить­ся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энергией сказочных образов. Сказка — это человеческая жизнь в миниатюре. Нагни жизненные невзгоды, проблемы и задачи - совсем не случайность. Любое препятствие — это испытание для души. Мы становимся богаче и сильнее духом, если правильно проходим испытание.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«Проживая» сказку, перевоплощаясь в сказочных героев, в колдуний и ведьм, в чудищ и фей, в принцев и принцесс, дети учатся принимать все грани своей личности.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В. Соколов отмечает, что литературные сказки могут служить в терапии профилактикой, тренировкой, иллюстрацией, моделью, развитием контакта... Считает, что сказка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мо­жет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быть </w:t>
      </w:r>
      <w:r w:rsidRPr="008C27F0">
        <w:rPr>
          <w:rFonts w:ascii="Verdana" w:hAnsi="Verdana"/>
          <w:color w:val="333333"/>
          <w:sz w:val="18"/>
          <w:szCs w:val="18"/>
        </w:rPr>
        <w:lastRenderedPageBreak/>
        <w:t xml:space="preserve">использована для того, чтобы предложить ребенку, способы решения конкретной проблемы. Но это только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одиниз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возможных путей ее использования, он обозначил следующие пути: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1)      Сказка дает великолепный общий язык для взрослого, работающего с ребенком. Обычно они разговаривают на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раз­ных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языках. При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этом-двуязычен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скорее ребенок, а проблемы с общением есть скорее, у взрослого.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(Тем более что это взрос­</w:t>
      </w:r>
      <w:proofErr w:type="gramEnd"/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proofErr w:type="spellStart"/>
      <w:proofErr w:type="gramStart"/>
      <w:r w:rsidRPr="008C27F0">
        <w:rPr>
          <w:rFonts w:ascii="Verdana" w:hAnsi="Verdana"/>
          <w:color w:val="333333"/>
          <w:sz w:val="18"/>
          <w:szCs w:val="18"/>
        </w:rPr>
        <w:t>лый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чего-то хочет.)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Язык сказки их естественно сближает.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2)  Сказка более информативна, чем обычная стиснутая речь. Она не выдает свои положения за что-то более серьезное, чем символы, метафоры и аналогии. В этом плане сказки,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ко­торые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сочиняют сами дети, дают и материал для анализа, и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названия для индивидуально значимых понятий.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3)  Сказка способствует пробуждению детских и творческих сил в самом педагоге. Она активизирует понимание и работу на уровне интуиции, первого впечатления и т.п.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4)  Сказка несет свободу.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В статье «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Сказкотерапия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как средство самопознания» журнала «Дошкольное воспитание» (№ 1, 2008 г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 xml:space="preserve"> .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) говорится, что в процессе взаимодействия с внешним миром дошкольник, выступая активно действующим лицом, познает мир, а вме­сте с тем познает и себя. А через самопознание ребенок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при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­ходит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к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определенному знанию не только о самом себе, но и об окружающем мире.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 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Задачи и варианты организации занятий с элементами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сказкотерапии</w:t>
      </w:r>
      <w:proofErr w:type="spellEnd"/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1.  Подготовительный этап занятия - организационный.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Его цель - введение в тему занятия, создание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положитель­ного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настроя на учение, пробуждение интереса к познанию новых звуков, а также коррекция психофизических функ­ций. Основная задача - включить детей в работу с первых ми­нут занятия (релаксационные, мимические и имитирующие упражнения). Психофизическая гимнастика способствует раскрепощению детей, проявлению своего «Я», развитию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во­ображения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, преодоления двигательной неловкости.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2.   Сообщение темы занятия. Происходит  в игровой форме, что пробуждает у детей интерес к занятию.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3.   Характеристика звуков по артикуляционным и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акусти­ческим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признакам. На данном этапе реализуются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следующие</w:t>
      </w:r>
      <w:proofErr w:type="gramEnd"/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задачи: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  Уточнение артикуляции.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Уточнение акустических признаков звуков: «спит» или «не спит» голосок (глухие или звонкие); поется или не поется (гласные или согласные).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Нахождение образного сравнения звуков (звук Р - ры­чание тигра, звук Ш - шелестящая листва, звук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 xml:space="preserve"> Л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ь - весен­няя капель);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Обозначение звуков цветовыми символами (звуковые человечки).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- Определение их места в </w:t>
      </w:r>
      <w:proofErr w:type="spellStart"/>
      <w:proofErr w:type="gramStart"/>
      <w:r w:rsidRPr="008C27F0">
        <w:rPr>
          <w:rFonts w:ascii="Verdana" w:hAnsi="Verdana"/>
          <w:color w:val="333333"/>
          <w:sz w:val="18"/>
          <w:szCs w:val="18"/>
        </w:rPr>
        <w:t>Звуко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-буквенном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городе (в Си­нем, Красном или Зеленом замке они будут жить). Пример: сказка «Три поросенка» (звуки Н,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Нь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). Вначале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определяет­ся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, одинаково ли звучат первые звуки в словах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Наф-Наф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и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Ниф-Ниф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, т.е. уточняется мягкость и твердость этих звуков. Затем дается сигнальное обозначение звуков и решается, в ка­ком замке </w:t>
      </w:r>
      <w:proofErr w:type="spellStart"/>
      <w:proofErr w:type="gramStart"/>
      <w:r w:rsidRPr="008C27F0">
        <w:rPr>
          <w:rFonts w:ascii="Verdana" w:hAnsi="Verdana"/>
          <w:color w:val="333333"/>
          <w:sz w:val="18"/>
          <w:szCs w:val="18"/>
        </w:rPr>
        <w:t>Звуко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-буквенного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города они будут жить.</w:t>
      </w:r>
    </w:p>
    <w:p w:rsid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4.  Произношение изучаемых звуков в словах и слоговых сочетаниях.</w:t>
      </w:r>
      <w:r>
        <w:rPr>
          <w:rFonts w:ascii="Verdana" w:hAnsi="Verdana"/>
          <w:color w:val="333333"/>
          <w:sz w:val="18"/>
          <w:szCs w:val="18"/>
        </w:rPr>
        <w:t xml:space="preserve"> 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lastRenderedPageBreak/>
        <w:t xml:space="preserve">Основной задачей является развитие слухоречевой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памя­ти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и фонематического восприятия, мимики и просодических компонентов речи (ритма, ударения, интонации). Слоговые сочетания произносятся персонажем занятия: с Вин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и-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Пухом дети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повторяют»вопилки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» и «дразнилки», с Колобком поют песенки, с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Досмовенком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слушают и воспроизводят звон колокольчиков и т.д.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5.Произношение звуков в словах.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На данном этапе решаются следующие задачи: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Развитие фонематического восприятия и фонематических представлений;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Уточнение и расширение лексического запаса;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Овладение грамматическими категориями словоизменения и словообразования, постижение смысла и многозначности слов;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- Развитие слухового внимания и зрительной памяти; овладение простыми и сложными видами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звуко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-слогового анализа и синтеза.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 Развитию слухового внимания способствуют игры «Звук потерялся», «Звук заблудился», а также задания по восстановлению слов с переставленными звуками, угадывание слов по первому и последнему звуку и слогу и восстановление перепутанных слогов.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</w:p>
    <w:p w:rsid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6.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Физминутка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. Является переходным мостиком от одной части занятия к другой. 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Задачи: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Снять усталость и напряжение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Внести эмоциональный заряд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Совершенствовать общую моторику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Выработать четкие и координированные действия во взаимосвязи с речью.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Физминутка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проводится в форме психофизической гимнастики, когда дети мимикой, жестами и движениями изображают состояние разных животных (зайка испугался, тигр рассердился, на медведя напали пчелы и т.д.).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Физминутки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желательно проводить под музыку, связанную с темой занятия, например, на занятии «Домашние животные» (звуки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 xml:space="preserve"> К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Кь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) дети исполняют песни «Кошечка», «Лошадка».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7. Работа над предложением. Главное правило в работе над предложением – от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простого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к сложному. Созданию творческой обстановки способствуют «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нескладушки-неладушки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» или «небывальщины» - нужно исправить смысловые ошиб­ки, допущенные логопедом. Например, занятие «Наши дру­зья - Домовой и Домовенок» (звуки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 xml:space="preserve"> Д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Дь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>), где исправляют «полезные» советы Домовенка: «Солите лягушек в кадушках. Гладьте белье сковородой. Жарьте дыню в ведре» и т. д. Важно сохранять логическую и игровую связь с сюжетом занятия.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8.   Произношение звука в связной речи. Задачи: развитие воображения и творческой фантазии; развитие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словотворче­ства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;  развитие мелодико-интонационных и просодических компонентов речи. Здесь также необходимое условие -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смыс­ловая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и игровая связь с темой или сюжетом занятия и с зада­ниями предшествующего этапа.</w:t>
      </w:r>
    </w:p>
    <w:p w:rsidR="003422E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9.   Обучение элементам грамоты - завершающий этап занятий, предусматри</w:t>
      </w:r>
      <w:r w:rsidR="003422E0">
        <w:rPr>
          <w:rFonts w:ascii="Verdana" w:hAnsi="Verdana"/>
          <w:color w:val="333333"/>
          <w:sz w:val="18"/>
          <w:szCs w:val="18"/>
        </w:rPr>
        <w:t>вающий решение следующих задач: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- Познакомить с буквой, которой обозначается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изучае­мый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звук.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- Научить детей прочитать эту букву, а также слоги и слова с ней.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lastRenderedPageBreak/>
        <w:t xml:space="preserve">- Научить писать печатным шрифтом букву, а также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сло­ги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и слова с ней.</w:t>
      </w:r>
    </w:p>
    <w:p w:rsidR="008C27F0" w:rsidRPr="008C27F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 xml:space="preserve">Один из используемых приемов - когда дети изображают букву с помощью пальцев или показывают конфигурацию буквы позами. Наиболее приемлемая форма организации занятия та, где с минимальными затратами решается более полный комплекс задач. Например, в занятии «Похищение буквы Й Бабой Ягой» дети, преодолевая все препятствия на своем пути, встречаясь с разными героями, выполнив все </w:t>
      </w:r>
      <w:proofErr w:type="gramStart"/>
      <w:r w:rsidRPr="008C27F0">
        <w:rPr>
          <w:rFonts w:ascii="Verdana" w:hAnsi="Verdana"/>
          <w:color w:val="333333"/>
          <w:sz w:val="18"/>
          <w:szCs w:val="18"/>
        </w:rPr>
        <w:t>ре­чевые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 xml:space="preserve"> упражнения, находят похищенную букву, знакомятся с ней, читают слоги и слова.</w:t>
      </w:r>
    </w:p>
    <w:p w:rsidR="00195104" w:rsidRPr="003422E0" w:rsidRDefault="008C27F0" w:rsidP="008C27F0">
      <w:pPr>
        <w:rPr>
          <w:rFonts w:ascii="Verdana" w:hAnsi="Verdana"/>
          <w:color w:val="333333"/>
          <w:sz w:val="18"/>
          <w:szCs w:val="18"/>
        </w:rPr>
      </w:pPr>
      <w:r w:rsidRPr="008C27F0">
        <w:rPr>
          <w:rFonts w:ascii="Verdana" w:hAnsi="Verdana"/>
          <w:color w:val="333333"/>
          <w:sz w:val="18"/>
          <w:szCs w:val="18"/>
        </w:rPr>
        <w:t>10.  Итог занятия. На заключительной стадии должна присутствовать   положительная   эмоциональная   оценка типа «Спасибо, дети, вы меня очень порадовали своими ответами! Мне было прият</w:t>
      </w:r>
      <w:r w:rsidR="003422E0">
        <w:rPr>
          <w:rFonts w:ascii="Verdana" w:hAnsi="Verdana"/>
          <w:color w:val="333333"/>
          <w:sz w:val="18"/>
          <w:szCs w:val="18"/>
        </w:rPr>
        <w:t xml:space="preserve">но работать с вами. И жаль, что </w:t>
      </w:r>
      <w:r w:rsidRPr="008C27F0">
        <w:rPr>
          <w:rFonts w:ascii="Verdana" w:hAnsi="Verdana"/>
          <w:color w:val="333333"/>
          <w:sz w:val="18"/>
          <w:szCs w:val="18"/>
        </w:rPr>
        <w:t>занятие так быстро закончилось и приходиться расста­ваться» . Обязательное условие -</w:t>
      </w:r>
      <w:r w:rsidR="003422E0">
        <w:rPr>
          <w:rFonts w:ascii="Verdana" w:hAnsi="Verdana"/>
          <w:color w:val="333333"/>
          <w:sz w:val="18"/>
          <w:szCs w:val="18"/>
        </w:rPr>
        <w:t xml:space="preserve"> передача положительных </w:t>
      </w:r>
      <w:proofErr w:type="spellStart"/>
      <w:r w:rsidR="003422E0">
        <w:rPr>
          <w:rFonts w:ascii="Verdana" w:hAnsi="Verdana"/>
          <w:color w:val="333333"/>
          <w:sz w:val="18"/>
          <w:szCs w:val="18"/>
        </w:rPr>
        <w:t>эмоций!</w:t>
      </w:r>
      <w:r w:rsidRPr="008C27F0">
        <w:rPr>
          <w:rFonts w:ascii="Verdana" w:hAnsi="Verdana"/>
          <w:color w:val="333333"/>
          <w:sz w:val="18"/>
          <w:szCs w:val="18"/>
        </w:rPr>
        <w:t>Занятия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с использованием элементов </w:t>
      </w:r>
      <w:proofErr w:type="spellStart"/>
      <w:r w:rsidRPr="008C27F0">
        <w:rPr>
          <w:rFonts w:ascii="Verdana" w:hAnsi="Verdana"/>
          <w:color w:val="333333"/>
          <w:sz w:val="18"/>
          <w:szCs w:val="18"/>
        </w:rPr>
        <w:t>сказкотерапии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– это комплексно -игровая методика, которая направлена не только на коррекционную работу, но и на гармоническое развитие личности ребенка </w:t>
      </w:r>
      <w:r w:rsidR="003422E0">
        <w:rPr>
          <w:rFonts w:ascii="Verdana" w:hAnsi="Verdana"/>
          <w:color w:val="333333"/>
          <w:sz w:val="18"/>
          <w:szCs w:val="18"/>
        </w:rPr>
        <w:t xml:space="preserve">с общим недоразвитием </w:t>
      </w:r>
      <w:proofErr w:type="spellStart"/>
      <w:r w:rsidR="003422E0">
        <w:rPr>
          <w:rFonts w:ascii="Verdana" w:hAnsi="Verdana"/>
          <w:color w:val="333333"/>
          <w:sz w:val="18"/>
          <w:szCs w:val="18"/>
        </w:rPr>
        <w:t>речи</w:t>
      </w:r>
      <w:proofErr w:type="gramStart"/>
      <w:r w:rsidR="003422E0">
        <w:rPr>
          <w:rFonts w:ascii="Verdana" w:hAnsi="Verdana"/>
          <w:color w:val="333333"/>
          <w:sz w:val="18"/>
          <w:szCs w:val="18"/>
        </w:rPr>
        <w:t>.</w:t>
      </w:r>
      <w:r w:rsidRPr="008C27F0">
        <w:rPr>
          <w:rFonts w:ascii="Verdana" w:hAnsi="Verdana"/>
          <w:color w:val="333333"/>
          <w:sz w:val="18"/>
          <w:szCs w:val="18"/>
        </w:rPr>
        <w:t>Ч</w:t>
      </w:r>
      <w:proofErr w:type="gramEnd"/>
      <w:r w:rsidRPr="008C27F0">
        <w:rPr>
          <w:rFonts w:ascii="Verdana" w:hAnsi="Verdana"/>
          <w:color w:val="333333"/>
          <w:sz w:val="18"/>
          <w:szCs w:val="18"/>
        </w:rPr>
        <w:t>тобы</w:t>
      </w:r>
      <w:proofErr w:type="spellEnd"/>
      <w:r w:rsidRPr="008C27F0">
        <w:rPr>
          <w:rFonts w:ascii="Verdana" w:hAnsi="Verdana"/>
          <w:color w:val="333333"/>
          <w:sz w:val="18"/>
          <w:szCs w:val="18"/>
        </w:rPr>
        <w:t xml:space="preserve"> добиться положительного результата в коррекционной работе с детьми, имеющими общее недоразвитие речи, необходимо использовать сюжетно – тематическую организацию занятий со сказочной тематикой, т.к. данные занятия более целесообразны для активизации речи, развития познавательных процессов и соответствуют детским психофизическим данным, а также максимально реализуют потенциальные возможности детей.</w:t>
      </w:r>
      <w:r>
        <w:rPr>
          <w:rFonts w:ascii="Verdana" w:hAnsi="Verdana"/>
          <w:color w:val="333333"/>
          <w:sz w:val="18"/>
          <w:szCs w:val="18"/>
        </w:rPr>
        <w:br/>
      </w:r>
    </w:p>
    <w:sectPr w:rsidR="00195104" w:rsidRPr="0034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F0"/>
    <w:rsid w:val="00195104"/>
    <w:rsid w:val="003422E0"/>
    <w:rsid w:val="008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7F0"/>
  </w:style>
  <w:style w:type="character" w:styleId="a3">
    <w:name w:val="Hyperlink"/>
    <w:basedOn w:val="a0"/>
    <w:uiPriority w:val="99"/>
    <w:semiHidden/>
    <w:unhideWhenUsed/>
    <w:rsid w:val="008C2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7F0"/>
  </w:style>
  <w:style w:type="character" w:styleId="a3">
    <w:name w:val="Hyperlink"/>
    <w:basedOn w:val="a0"/>
    <w:uiPriority w:val="99"/>
    <w:semiHidden/>
    <w:unhideWhenUsed/>
    <w:rsid w:val="008C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2014-12-18T20:14:00Z</dcterms:created>
  <dcterms:modified xsi:type="dcterms:W3CDTF">2014-12-18T20:26:00Z</dcterms:modified>
</cp:coreProperties>
</file>