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C1" w:rsidRDefault="005324F9" w:rsidP="00981BB0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A32C1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Малыши под музыку с цветами входят в зал.</w:t>
      </w:r>
    </w:p>
    <w:p w:rsidR="00A23C6D" w:rsidRPr="002A32C1" w:rsidRDefault="005324F9" w:rsidP="00981BB0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A32C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Свободно идут по залу, останавливаются в произвольном порядке.</w:t>
      </w:r>
    </w:p>
    <w:p w:rsidR="002A32C1" w:rsidRDefault="002A32C1" w:rsidP="005324F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 1: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Весенний праздник радостный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Пришел сегодня к нам.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И ярко светит солнышко</w:t>
      </w:r>
      <w:proofErr w:type="gramStart"/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В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честь наших добрых мам.</w:t>
      </w:r>
    </w:p>
    <w:p w:rsidR="005324F9" w:rsidRPr="00AB51FA" w:rsidRDefault="005324F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23C6D" w:rsidRPr="00AB51FA" w:rsidRDefault="00533AEC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="005324F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Малыши на</w:t>
      </w:r>
      <w:r w:rsidR="00A23C6D"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праздник долго собирались,</w:t>
      </w:r>
    </w:p>
    <w:p w:rsidR="00A23C6D" w:rsidRPr="00AB51FA" w:rsidRDefault="00A23C6D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Встали рано- рано, красиво наряжались.</w:t>
      </w:r>
    </w:p>
    <w:p w:rsidR="00A23C6D" w:rsidRPr="00AB51FA" w:rsidRDefault="00A23C6D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До чего красивые цветочки у ребят!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Сразу видно, праздник пришел к нам в детский сад.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 с цветочками скорей с вами спляшем веселей.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Танец с цветами.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Ведущая:</w:t>
      </w:r>
      <w:r w:rsidR="005324F9"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ы ко мне скорей бегите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 цветочек свой несите.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Мы украсим ими зал,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Чтобы он красивым стал.</w:t>
      </w: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669E" w:rsidRPr="00AB51FA" w:rsidRDefault="0075669E" w:rsidP="00981BB0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 собирает у детей цветочки и ставит их в корзинку.</w:t>
      </w: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Сегодня не простой денёк,</w:t>
      </w: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Сегодня праздник мам.</w:t>
      </w: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Мы первые свои стихи</w:t>
      </w: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Прочтем сегодня вам.</w:t>
      </w: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3644B5" w:rsidRPr="00AB51FA" w:rsidRDefault="003644B5" w:rsidP="003644B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Дети читают стихи по усмотрению воспитателя.</w:t>
      </w:r>
    </w:p>
    <w:p w:rsidR="003644B5" w:rsidRPr="00AB51FA" w:rsidRDefault="003644B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324F9" w:rsidRPr="00AB51FA" w:rsidRDefault="003644B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Мы для мамы спляшем, праздник станет краше.</w:t>
      </w:r>
    </w:p>
    <w:p w:rsidR="003644B5" w:rsidRPr="00AB51FA" w:rsidRDefault="003644B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324F9" w:rsidRPr="00AB51FA" w:rsidRDefault="005324F9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Пляска « Посмотрите все на нас»</w:t>
      </w:r>
    </w:p>
    <w:p w:rsidR="005324F9" w:rsidRPr="00AB51FA" w:rsidRDefault="005324F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5669E" w:rsidRPr="00AB51FA" w:rsidRDefault="005324F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: Слушай нашу песенку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Мамочка любимая,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Будь всегда здоровая,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Будь всегда счастливая.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ПЕСНЯ: «Мы уже поем»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9C2775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Ведущая: 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Нынче праздник у ребят.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Игрушки к нам сюда спешат.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Будут с детками играть.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Песни петь и танцевать.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 обращает внимание на домик</w:t>
      </w:r>
      <w:r w:rsidR="005324F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Ой, ребятки ¸домик здесь! 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lastRenderedPageBreak/>
        <w:t>И звонок на доме есть.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 колокольчик позвоним,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Кто живёт здесь – поглядим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2775" w:rsidRPr="00AB51FA" w:rsidRDefault="008E7609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Из домика показывается </w:t>
      </w:r>
      <w:r w:rsidR="009C2775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Петушок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(игрушка)</w:t>
      </w:r>
    </w:p>
    <w:p w:rsidR="009C2775" w:rsidRPr="00AB51FA" w:rsidRDefault="003644B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0"/>
          <w:u w:val="single"/>
          <w:shd w:val="clear" w:color="auto" w:fill="FAFAFA"/>
        </w:rPr>
        <w:t>Петушок:</w:t>
      </w:r>
      <w:r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 xml:space="preserve"> </w:t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>Ку-ка-ре-ку! Проснулось солнце</w:t>
      </w:r>
      <w:proofErr w:type="gramStart"/>
      <w:r w:rsidR="009C2775" w:rsidRPr="00AB51FA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>И</w:t>
      </w:r>
      <w:proofErr w:type="gramEnd"/>
      <w:r w:rsidR="009C2775"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 xml:space="preserve"> светит радостно в оконце!</w:t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>Ку-ка-ре-ку! Довольно спать!</w:t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</w:rPr>
        <w:br/>
      </w:r>
      <w:r w:rsidR="009C2775" w:rsidRPr="00AB51FA">
        <w:rPr>
          <w:rFonts w:ascii="Times New Roman" w:hAnsi="Times New Roman" w:cs="Times New Roman"/>
          <w:color w:val="002060"/>
          <w:sz w:val="28"/>
          <w:szCs w:val="20"/>
          <w:shd w:val="clear" w:color="auto" w:fill="FAFAFA"/>
        </w:rPr>
        <w:t>Ку-ка-ре-ку! Пора вставать!</w:t>
      </w:r>
      <w:r w:rsidR="009C2775" w:rsidRPr="00AB51F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Ведущий: 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Петя, Петя- петушок,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Золотистый гребешок!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Посмотри на ребятишек: 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 девчонок и мальчишек.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На тебя они глядят,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Песню спеть тебе хотят.</w:t>
      </w:r>
    </w:p>
    <w:p w:rsidR="009C2775" w:rsidRPr="00AB51FA" w:rsidRDefault="009C277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9C2775" w:rsidRPr="00AB51FA" w:rsidRDefault="00396AD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Русская народная песня «Петушок»</w:t>
      </w:r>
    </w:p>
    <w:p w:rsidR="00396AD5" w:rsidRPr="00AB51FA" w:rsidRDefault="00396AD5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33AEC"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="005324F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Будем праздник продолжать,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Дружно, весело пл</w:t>
      </w:r>
      <w:r w:rsidR="005324F9" w:rsidRPr="00AB51FA">
        <w:rPr>
          <w:rFonts w:ascii="Times New Roman" w:hAnsi="Times New Roman" w:cs="Times New Roman"/>
          <w:color w:val="002060"/>
          <w:sz w:val="28"/>
          <w:szCs w:val="28"/>
        </w:rPr>
        <w:t>ясать.</w:t>
      </w:r>
      <w:r w:rsidR="005324F9" w:rsidRPr="00AB51FA">
        <w:rPr>
          <w:rFonts w:ascii="Times New Roman" w:hAnsi="Times New Roman" w:cs="Times New Roman"/>
          <w:color w:val="002060"/>
          <w:sz w:val="28"/>
          <w:szCs w:val="28"/>
        </w:rPr>
        <w:br/>
        <w:t>Выходите малыши, веселитесь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от души.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ТАНЕЦ «</w:t>
      </w:r>
      <w:r w:rsidR="008E760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Малыши – </w:t>
      </w:r>
      <w:proofErr w:type="spellStart"/>
      <w:r w:rsidR="008E760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>розовые</w:t>
      </w:r>
      <w:proofErr w:type="spellEnd"/>
      <w:r w:rsidR="008E760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щечки»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396AD5" w:rsidRPr="00AB51FA" w:rsidRDefault="00396AD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Оставайся с нами</w:t>
      </w:r>
      <w:proofErr w:type="gramStart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Петя,</w:t>
      </w:r>
    </w:p>
    <w:p w:rsidR="00396AD5" w:rsidRPr="00AB51FA" w:rsidRDefault="00396AD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Очень любят тебя дети.</w:t>
      </w:r>
    </w:p>
    <w:p w:rsidR="00533AEC" w:rsidRPr="00AB51FA" w:rsidRDefault="00533AEC" w:rsidP="00981BB0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Ведущая сажает Петушка у центральной стены.</w:t>
      </w:r>
    </w:p>
    <w:p w:rsidR="008E7609" w:rsidRPr="00AB51FA" w:rsidRDefault="00396AD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 домиком лает собачка.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Ведущая: Ой, а  кто же это лает</w:t>
      </w:r>
    </w:p>
    <w:p w:rsidR="00B83E24" w:rsidRPr="00AB51FA" w:rsidRDefault="008E7609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Звонко так и весело?</w:t>
      </w:r>
      <w:r w:rsidR="00B83E24"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Из домика </w:t>
      </w:r>
      <w:r w:rsidR="00533AEC"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появляется собачка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Собачка Жучка к нам спешит.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Споем собачке песенку.</w:t>
      </w: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8E7609" w:rsidRPr="00AB51FA" w:rsidRDefault="008E7609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Песенка</w:t>
      </w:r>
      <w:r w:rsidR="00533AEC"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«Собачка Жучка»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396AD5" w:rsidRPr="00AB51FA" w:rsidRDefault="00396AD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396AD5" w:rsidRPr="00AB51FA" w:rsidRDefault="008E7609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Собачка: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B51FA">
        <w:rPr>
          <w:rFonts w:ascii="Times New Roman" w:hAnsi="Times New Roman" w:cs="Times New Roman"/>
          <w:color w:val="002060"/>
          <w:sz w:val="28"/>
          <w:szCs w:val="28"/>
        </w:rPr>
        <w:t>Тяф-тяф-тяф</w:t>
      </w:r>
      <w:proofErr w:type="spellEnd"/>
      <w:r w:rsidRPr="00AB51FA">
        <w:rPr>
          <w:rFonts w:ascii="Times New Roman" w:hAnsi="Times New Roman" w:cs="Times New Roman"/>
          <w:color w:val="002060"/>
          <w:sz w:val="28"/>
          <w:szCs w:val="28"/>
        </w:rPr>
        <w:t>, я звонко лаю</w:t>
      </w:r>
      <w:r w:rsidR="00396AD5" w:rsidRPr="00AB51F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E7609" w:rsidRPr="00AB51FA" w:rsidRDefault="00B83E24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Танцевать всех приглашаю.</w:t>
      </w:r>
    </w:p>
    <w:p w:rsidR="00B83E24" w:rsidRPr="00AB51FA" w:rsidRDefault="00B83E24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Тук</w:t>
      </w:r>
      <w:r w:rsidR="00533AEC"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B51FA">
        <w:rPr>
          <w:rFonts w:ascii="Times New Roman" w:hAnsi="Times New Roman" w:cs="Times New Roman"/>
          <w:color w:val="002060"/>
          <w:sz w:val="28"/>
          <w:szCs w:val="28"/>
        </w:rPr>
        <w:t>-т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>ук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, тук- тук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83E24" w:rsidRPr="00AB51FA" w:rsidRDefault="00533AEC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Пусть попляшут башма</w:t>
      </w:r>
      <w:r w:rsidR="00B83E24" w:rsidRPr="00AB51FA">
        <w:rPr>
          <w:rFonts w:ascii="Times New Roman" w:hAnsi="Times New Roman" w:cs="Times New Roman"/>
          <w:color w:val="002060"/>
          <w:sz w:val="28"/>
          <w:szCs w:val="28"/>
        </w:rPr>
        <w:t>ки.</w:t>
      </w:r>
    </w:p>
    <w:p w:rsidR="00B83E24" w:rsidRPr="00AB51FA" w:rsidRDefault="00B83E24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981BB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Пляска «</w:t>
      </w:r>
      <w:proofErr w:type="spellStart"/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Айчки</w:t>
      </w:r>
      <w:proofErr w:type="spellEnd"/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» муз. Картушиной</w:t>
      </w:r>
    </w:p>
    <w:p w:rsidR="00396AD5" w:rsidRPr="00AB51FA" w:rsidRDefault="00396AD5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396AD5" w:rsidRPr="00AB51FA" w:rsidRDefault="00396AD5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83E24" w:rsidRPr="00AB51FA">
        <w:rPr>
          <w:rFonts w:ascii="Times New Roman" w:hAnsi="Times New Roman" w:cs="Times New Roman"/>
          <w:color w:val="002060"/>
          <w:sz w:val="28"/>
          <w:szCs w:val="28"/>
        </w:rPr>
        <w:t>(обращается к собачке)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lastRenderedPageBreak/>
        <w:t>С Петей рядышком садись,</w:t>
      </w:r>
      <w:r w:rsidR="003644B5"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месте с нами веселись.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Сажает собачку рядом с Петушком и идет к домику.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В колокольчик позвоним,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Кто пришел к нам,  поглядим.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Из-за домика появляется Киска.</w:t>
      </w:r>
    </w:p>
    <w:p w:rsidR="00533AEC" w:rsidRPr="00AB51FA" w:rsidRDefault="00533AEC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Ведущая: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Ой, к нам Кисонька пришла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Кубики всем принесла.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Киске песенку споем.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Танцевать потом пойдем.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Песенка </w:t>
      </w:r>
      <w:r w:rsidR="005324F9" w:rsidRPr="00AB51FA">
        <w:rPr>
          <w:rFonts w:ascii="Times New Roman" w:hAnsi="Times New Roman" w:cs="Times New Roman"/>
          <w:b/>
          <w:color w:val="002060"/>
          <w:sz w:val="28"/>
          <w:szCs w:val="28"/>
        </w:rPr>
        <w:t>«Киска»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Ведущая: </w:t>
      </w:r>
      <w:r w:rsidRPr="00AB51FA">
        <w:rPr>
          <w:rFonts w:ascii="Times New Roman" w:hAnsi="Times New Roman" w:cs="Times New Roman"/>
          <w:color w:val="002060"/>
          <w:sz w:val="28"/>
          <w:szCs w:val="28"/>
        </w:rPr>
        <w:t>Теперь кубики берите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 всем танец покажите.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Танец с кубиками.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С нами</w:t>
      </w:r>
      <w:proofErr w:type="gramStart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Киска, посиди,</w:t>
      </w: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На ребяток погляди.</w:t>
      </w:r>
    </w:p>
    <w:p w:rsidR="005324F9" w:rsidRPr="00AB51FA" w:rsidRDefault="005324F9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B83E24" w:rsidRPr="00AB51FA" w:rsidRDefault="00B83E24" w:rsidP="00B83E24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Ведущая сажает Киску рядом с остальными игрушками.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="00A95E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</w:t>
      </w:r>
      <w:proofErr w:type="gramStart"/>
      <w:r w:rsidR="00A95E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Для мамы в день весенний мы приготовим угощенье.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Пирожок испечем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И поздравим с Женским днем.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324F9" w:rsidRPr="00AB51FA" w:rsidRDefault="00A95EB3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proofErr w:type="gramEnd"/>
      <w:r w:rsidRPr="00AB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324F9" w:rsidRPr="00AB51FA">
        <w:rPr>
          <w:rFonts w:ascii="Times New Roman" w:hAnsi="Times New Roman" w:cs="Times New Roman"/>
          <w:color w:val="002060"/>
          <w:sz w:val="28"/>
          <w:szCs w:val="28"/>
        </w:rPr>
        <w:t>Посмотрите, хороши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Поварята- малыши!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Мамам песенку поют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Вкусный пирожок пекут.</w:t>
      </w: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324F9" w:rsidRPr="00AB51FA" w:rsidRDefault="005324F9" w:rsidP="005324F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Песня «Пирожок»</w:t>
      </w: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324F9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="00181EAE" w:rsidRPr="00AB51FA">
        <w:rPr>
          <w:rFonts w:ascii="Times New Roman" w:hAnsi="Times New Roman" w:cs="Times New Roman"/>
          <w:color w:val="002060"/>
          <w:sz w:val="28"/>
          <w:szCs w:val="28"/>
        </w:rPr>
        <w:t>: С песней, танцами, стихами</w:t>
      </w:r>
      <w:r w:rsidR="00181EAE" w:rsidRPr="00AB51FA">
        <w:rPr>
          <w:rFonts w:ascii="Times New Roman" w:hAnsi="Times New Roman" w:cs="Times New Roman"/>
          <w:color w:val="002060"/>
          <w:sz w:val="28"/>
          <w:szCs w:val="28"/>
        </w:rPr>
        <w:br/>
        <w:t>Мы встречали праздник мамы.</w:t>
      </w: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Весело на празднике  было, детки,</w:t>
      </w: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Получайте все конфетки!</w:t>
      </w:r>
    </w:p>
    <w:p w:rsidR="00AB51FA" w:rsidRPr="00AB51FA" w:rsidRDefault="00AB51FA" w:rsidP="00AB51FA">
      <w:pPr>
        <w:rPr>
          <w:b/>
          <w:color w:val="002060"/>
          <w:sz w:val="28"/>
          <w:szCs w:val="28"/>
        </w:rPr>
      </w:pPr>
    </w:p>
    <w:p w:rsidR="00AB51FA" w:rsidRPr="00AB51FA" w:rsidRDefault="00AB51FA" w:rsidP="00AB51FA">
      <w:pPr>
        <w:rPr>
          <w:b/>
          <w:color w:val="002060"/>
          <w:sz w:val="28"/>
          <w:szCs w:val="28"/>
        </w:rPr>
      </w:pPr>
      <w:r w:rsidRPr="00AB51FA">
        <w:rPr>
          <w:b/>
          <w:color w:val="002060"/>
          <w:sz w:val="28"/>
          <w:szCs w:val="28"/>
        </w:rPr>
        <w:t>Воспитатели раздают детям угощение.</w:t>
      </w:r>
    </w:p>
    <w:p w:rsidR="00AB51FA" w:rsidRPr="00AB51FA" w:rsidRDefault="00AB51FA" w:rsidP="00AB51FA">
      <w:pPr>
        <w:rPr>
          <w:b/>
          <w:color w:val="002060"/>
          <w:sz w:val="28"/>
          <w:szCs w:val="28"/>
        </w:rPr>
      </w:pP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Вот и праздник кончается.</w:t>
      </w: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Мамам  нашим хотим пожелать:</w:t>
      </w: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color w:val="002060"/>
          <w:sz w:val="28"/>
          <w:szCs w:val="28"/>
        </w:rPr>
        <w:t>Никогда не печалиться и не унывать!</w:t>
      </w:r>
    </w:p>
    <w:p w:rsidR="00AB51FA" w:rsidRPr="00AB51FA" w:rsidRDefault="00AB51FA" w:rsidP="005324F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B5583" w:rsidRPr="00AB51FA" w:rsidRDefault="004B5583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B5583" w:rsidRPr="00AB51FA" w:rsidRDefault="004B5583" w:rsidP="00B83E2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B51FA" w:rsidRDefault="00AB51FA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AB51FA">
        <w:rPr>
          <w:rFonts w:ascii="Times New Roman" w:hAnsi="Times New Roman" w:cs="Times New Roman"/>
          <w:b/>
          <w:color w:val="002060"/>
          <w:sz w:val="36"/>
          <w:szCs w:val="28"/>
        </w:rPr>
        <w:t>Музыкальный репертуар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B51FA" w:rsidRDefault="00AB51FA" w:rsidP="00981B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Танец с цветами.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Пляска « Посмотрите все на нас»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Песня «Мы уже поем»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Русская народная песня «Петушок»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 xml:space="preserve">Танец «Малыши – </w:t>
      </w:r>
      <w:proofErr w:type="spellStart"/>
      <w:r w:rsidRPr="00A95EB3">
        <w:rPr>
          <w:rFonts w:ascii="Times New Roman" w:hAnsi="Times New Roman" w:cs="Times New Roman"/>
          <w:color w:val="002060"/>
          <w:sz w:val="28"/>
          <w:szCs w:val="28"/>
        </w:rPr>
        <w:t>розовые</w:t>
      </w:r>
      <w:proofErr w:type="spellEnd"/>
      <w:r w:rsidRPr="00A95EB3">
        <w:rPr>
          <w:rFonts w:ascii="Times New Roman" w:hAnsi="Times New Roman" w:cs="Times New Roman"/>
          <w:color w:val="002060"/>
          <w:sz w:val="28"/>
          <w:szCs w:val="28"/>
        </w:rPr>
        <w:t xml:space="preserve"> щечки»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Песенка «Собачка Жучка»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Пляска «</w:t>
      </w:r>
      <w:proofErr w:type="spellStart"/>
      <w:r w:rsidRPr="00A95EB3">
        <w:rPr>
          <w:rFonts w:ascii="Times New Roman" w:hAnsi="Times New Roman" w:cs="Times New Roman"/>
          <w:color w:val="002060"/>
          <w:sz w:val="28"/>
          <w:szCs w:val="28"/>
        </w:rPr>
        <w:t>Айчки</w:t>
      </w:r>
      <w:proofErr w:type="spellEnd"/>
      <w:r w:rsidRPr="00A95EB3">
        <w:rPr>
          <w:rFonts w:ascii="Times New Roman" w:hAnsi="Times New Roman" w:cs="Times New Roman"/>
          <w:color w:val="002060"/>
          <w:sz w:val="28"/>
          <w:szCs w:val="28"/>
        </w:rPr>
        <w:t>» муз. Картушиной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Песенка «Киска».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Танец с кубиками.</w:t>
      </w:r>
    </w:p>
    <w:p w:rsidR="00AB51FA" w:rsidRPr="00A95EB3" w:rsidRDefault="00AB51FA" w:rsidP="00AB51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95EB3">
        <w:rPr>
          <w:rFonts w:ascii="Times New Roman" w:hAnsi="Times New Roman" w:cs="Times New Roman"/>
          <w:color w:val="002060"/>
          <w:sz w:val="28"/>
          <w:szCs w:val="28"/>
        </w:rPr>
        <w:t>Песня «Пирожок»</w:t>
      </w:r>
    </w:p>
    <w:p w:rsid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B51FA" w:rsidRPr="00A95EB3" w:rsidRDefault="00AB51FA" w:rsidP="00AB51F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95EB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Атрибуты и Оборудование</w:t>
      </w:r>
      <w:proofErr w:type="gramStart"/>
      <w:r w:rsidRPr="00A95EB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:</w:t>
      </w:r>
      <w:proofErr w:type="gramEnd"/>
    </w:p>
    <w:p w:rsidR="00A95EB3" w:rsidRDefault="00A95EB3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AB51FA">
        <w:rPr>
          <w:rFonts w:ascii="Times New Roman" w:hAnsi="Times New Roman" w:cs="Times New Roman"/>
          <w:color w:val="002060"/>
          <w:sz w:val="28"/>
          <w:szCs w:val="28"/>
        </w:rPr>
        <w:t xml:space="preserve">омик, </w:t>
      </w:r>
    </w:p>
    <w:p w:rsidR="00AB51FA" w:rsidRDefault="00AB51FA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игрушки: петушок, собачка</w:t>
      </w:r>
      <w:r w:rsidR="00A95EB3">
        <w:rPr>
          <w:rFonts w:ascii="Times New Roman" w:hAnsi="Times New Roman" w:cs="Times New Roman"/>
          <w:color w:val="002060"/>
          <w:sz w:val="28"/>
          <w:szCs w:val="28"/>
        </w:rPr>
        <w:t>, к</w:t>
      </w:r>
      <w:r>
        <w:rPr>
          <w:rFonts w:ascii="Times New Roman" w:hAnsi="Times New Roman" w:cs="Times New Roman"/>
          <w:color w:val="002060"/>
          <w:sz w:val="28"/>
          <w:szCs w:val="28"/>
        </w:rPr>
        <w:t>ошка</w:t>
      </w:r>
    </w:p>
    <w:p w:rsidR="00A95EB3" w:rsidRDefault="00A95EB3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цветы по количеству детей;</w:t>
      </w:r>
    </w:p>
    <w:p w:rsidR="00A95EB3" w:rsidRDefault="00A95EB3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корзинка для цветов.</w:t>
      </w:r>
    </w:p>
    <w:p w:rsidR="00A95EB3" w:rsidRDefault="00A95EB3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цветные кубики по 2 на каждого ребенка;</w:t>
      </w:r>
    </w:p>
    <w:p w:rsidR="00A95EB3" w:rsidRDefault="00A95EB3" w:rsidP="00A95EB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угощение.</w:t>
      </w: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D25966" w:rsidP="00A95EB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40B7">
        <w:rPr>
          <w:rFonts w:ascii="Times New Roman" w:hAnsi="Times New Roman" w:cs="Times New Roman"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22.25pt" strokecolor="#002060">
            <v:shadow color="#868686"/>
            <v:textpath style="font-family:&quot;Arial Black&quot;;v-text-kern:t" trim="t" fitpath="t" string="&quot; Встречаем&#10; праздник весело&quot;"/>
          </v:shape>
        </w:pict>
      </w:r>
    </w:p>
    <w:p w:rsidR="00A95EB3" w:rsidRPr="00AB51FA" w:rsidRDefault="00A95EB3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B51FA" w:rsidRPr="00AB51FA" w:rsidRDefault="00AB51FA" w:rsidP="00AB51F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A95EB3" w:rsidRDefault="00A95EB3" w:rsidP="00A95EB3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A95EB3">
        <w:rPr>
          <w:rFonts w:ascii="Times New Roman" w:hAnsi="Times New Roman" w:cs="Times New Roman"/>
          <w:color w:val="002060"/>
          <w:sz w:val="44"/>
          <w:szCs w:val="44"/>
        </w:rPr>
        <w:t xml:space="preserve">Сценарий праздничного утренника </w:t>
      </w:r>
    </w:p>
    <w:p w:rsidR="00301944" w:rsidRDefault="00A95EB3" w:rsidP="00A95EB3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A95EB3">
        <w:rPr>
          <w:rFonts w:ascii="Times New Roman" w:hAnsi="Times New Roman" w:cs="Times New Roman"/>
          <w:color w:val="002060"/>
          <w:sz w:val="44"/>
          <w:szCs w:val="44"/>
        </w:rPr>
        <w:t xml:space="preserve">для детей </w:t>
      </w:r>
      <w:r w:rsidRPr="00A95EB3">
        <w:rPr>
          <w:rFonts w:ascii="Times New Roman" w:hAnsi="Times New Roman" w:cs="Times New Roman"/>
          <w:color w:val="002060"/>
          <w:sz w:val="44"/>
          <w:szCs w:val="44"/>
          <w:lang w:val="en-US"/>
        </w:rPr>
        <w:t>I</w:t>
      </w:r>
      <w:r w:rsidRPr="00A95EB3">
        <w:rPr>
          <w:rFonts w:ascii="Times New Roman" w:hAnsi="Times New Roman" w:cs="Times New Roman"/>
          <w:color w:val="002060"/>
          <w:sz w:val="44"/>
          <w:szCs w:val="44"/>
        </w:rPr>
        <w:t xml:space="preserve"> младшей группы  № 2</w:t>
      </w:r>
    </w:p>
    <w:p w:rsidR="00A95EB3" w:rsidRDefault="00A95EB3" w:rsidP="00A95EB3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A95EB3" w:rsidRDefault="00A95EB3" w:rsidP="00A95EB3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745415" cy="3046866"/>
            <wp:effectExtent l="19050" t="0" r="0" b="0"/>
            <wp:docPr id="4" name="Рисунок 4" descr="I:\Детский сад\Дидактические игры\Всё о дидактических играх\РИСУНКИ Музыка\дуэт п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етский сад\Дидактические игры\Всё о дидактических играх\РИСУНКИ Музыка\дуэт пение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92" cy="30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C1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</w:p>
    <w:p w:rsidR="00A95EB3" w:rsidRDefault="00A95EB3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  <w:r>
        <w:rPr>
          <w:rFonts w:ascii="Times New Roman" w:hAnsi="Times New Roman" w:cs="Times New Roman"/>
          <w:color w:val="002060"/>
          <w:sz w:val="28"/>
          <w:szCs w:val="44"/>
        </w:rPr>
        <w:t>Музыкальный руководитель Моисеенко И.Г.</w:t>
      </w:r>
    </w:p>
    <w:p w:rsidR="00A95EB3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  <w:r>
        <w:rPr>
          <w:rFonts w:ascii="Times New Roman" w:hAnsi="Times New Roman" w:cs="Times New Roman"/>
          <w:color w:val="002060"/>
          <w:sz w:val="28"/>
          <w:szCs w:val="44"/>
        </w:rPr>
        <w:t>МБДОУ «Детский сад № 74»</w:t>
      </w:r>
    </w:p>
    <w:p w:rsidR="002A32C1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  <w:r>
        <w:rPr>
          <w:rFonts w:ascii="Times New Roman" w:hAnsi="Times New Roman" w:cs="Times New Roman"/>
          <w:color w:val="002060"/>
          <w:sz w:val="28"/>
          <w:szCs w:val="44"/>
        </w:rPr>
        <w:t>г. Энгельс Саратовской области</w:t>
      </w:r>
    </w:p>
    <w:p w:rsidR="002A32C1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</w:p>
    <w:p w:rsidR="002A32C1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</w:p>
    <w:p w:rsidR="002A32C1" w:rsidRDefault="002A32C1" w:rsidP="00A95EB3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44"/>
        </w:rPr>
      </w:pPr>
    </w:p>
    <w:p w:rsidR="00A95EB3" w:rsidRPr="002A32C1" w:rsidRDefault="002A32C1" w:rsidP="002A32C1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44"/>
        </w:rPr>
      </w:pPr>
      <w:r>
        <w:rPr>
          <w:rFonts w:ascii="Times New Roman" w:hAnsi="Times New Roman" w:cs="Times New Roman"/>
          <w:color w:val="002060"/>
          <w:sz w:val="28"/>
          <w:szCs w:val="44"/>
        </w:rPr>
        <w:t>2012 – 2013учебный  год.</w:t>
      </w:r>
    </w:p>
    <w:sectPr w:rsidR="00A95EB3" w:rsidRPr="002A32C1" w:rsidSect="00532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66A"/>
    <w:multiLevelType w:val="hybridMultilevel"/>
    <w:tmpl w:val="2A5695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E064C2"/>
    <w:multiLevelType w:val="hybridMultilevel"/>
    <w:tmpl w:val="3480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361"/>
    <w:multiLevelType w:val="hybridMultilevel"/>
    <w:tmpl w:val="4D36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5550"/>
    <w:multiLevelType w:val="hybridMultilevel"/>
    <w:tmpl w:val="2218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34E4"/>
    <w:multiLevelType w:val="hybridMultilevel"/>
    <w:tmpl w:val="848A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38DC"/>
    <w:multiLevelType w:val="hybridMultilevel"/>
    <w:tmpl w:val="07F2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2858"/>
    <w:multiLevelType w:val="hybridMultilevel"/>
    <w:tmpl w:val="E4E2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1B65"/>
    <w:multiLevelType w:val="hybridMultilevel"/>
    <w:tmpl w:val="7588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BB0"/>
    <w:rsid w:val="000640B7"/>
    <w:rsid w:val="00145388"/>
    <w:rsid w:val="00181EAE"/>
    <w:rsid w:val="002A32C1"/>
    <w:rsid w:val="00301944"/>
    <w:rsid w:val="003644B5"/>
    <w:rsid w:val="00396AD5"/>
    <w:rsid w:val="003E6FF0"/>
    <w:rsid w:val="004B5583"/>
    <w:rsid w:val="005324F9"/>
    <w:rsid w:val="00533AEC"/>
    <w:rsid w:val="006F6604"/>
    <w:rsid w:val="0075669E"/>
    <w:rsid w:val="008E7609"/>
    <w:rsid w:val="00981BB0"/>
    <w:rsid w:val="009C2775"/>
    <w:rsid w:val="00A23C6D"/>
    <w:rsid w:val="00A95EB3"/>
    <w:rsid w:val="00AB51FA"/>
    <w:rsid w:val="00B83E24"/>
    <w:rsid w:val="00D2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6</cp:revision>
  <cp:lastPrinted>2013-03-03T05:26:00Z</cp:lastPrinted>
  <dcterms:created xsi:type="dcterms:W3CDTF">2013-02-10T09:26:00Z</dcterms:created>
  <dcterms:modified xsi:type="dcterms:W3CDTF">2013-03-03T05:27:00Z</dcterms:modified>
</cp:coreProperties>
</file>