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87" w:rsidRDefault="00807187"/>
    <w:p w:rsidR="00AD2DE9" w:rsidRDefault="00AD2DE9"/>
    <w:p w:rsidR="002A5770" w:rsidRDefault="002A5770" w:rsidP="00AD2DE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770" w:rsidRDefault="002A5770" w:rsidP="00AD2DE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A5770" w:rsidRDefault="002A5770" w:rsidP="00AD2DE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D2DE9" w:rsidRPr="002A5770" w:rsidRDefault="00AD2DE9" w:rsidP="00AD2DE9">
      <w:pPr>
        <w:jc w:val="center"/>
        <w:rPr>
          <w:rFonts w:ascii="Times New Roman" w:hAnsi="Times New Roman" w:cs="Times New Roman"/>
          <w:sz w:val="48"/>
          <w:szCs w:val="48"/>
        </w:rPr>
      </w:pPr>
      <w:r w:rsidRPr="002A5770">
        <w:rPr>
          <w:rFonts w:ascii="Times New Roman" w:hAnsi="Times New Roman" w:cs="Times New Roman"/>
          <w:sz w:val="48"/>
          <w:szCs w:val="48"/>
        </w:rPr>
        <w:t>Занятие</w:t>
      </w:r>
    </w:p>
    <w:p w:rsidR="00AD2DE9" w:rsidRPr="002A5770" w:rsidRDefault="00AD2DE9" w:rsidP="00AD2DE9">
      <w:pPr>
        <w:jc w:val="center"/>
        <w:rPr>
          <w:rFonts w:ascii="Times New Roman" w:hAnsi="Times New Roman" w:cs="Times New Roman"/>
          <w:sz w:val="48"/>
          <w:szCs w:val="48"/>
        </w:rPr>
      </w:pPr>
      <w:r w:rsidRPr="002A5770">
        <w:rPr>
          <w:rFonts w:ascii="Times New Roman" w:hAnsi="Times New Roman" w:cs="Times New Roman"/>
          <w:sz w:val="48"/>
          <w:szCs w:val="48"/>
        </w:rPr>
        <w:t>«Путешествие в фиолетовый лес»</w:t>
      </w:r>
    </w:p>
    <w:p w:rsidR="00AD2DE9" w:rsidRPr="002A5770" w:rsidRDefault="00AD2DE9" w:rsidP="00AD2DE9">
      <w:pPr>
        <w:jc w:val="center"/>
        <w:rPr>
          <w:rFonts w:ascii="Times New Roman" w:hAnsi="Times New Roman" w:cs="Times New Roman"/>
          <w:sz w:val="48"/>
          <w:szCs w:val="48"/>
        </w:rPr>
      </w:pPr>
      <w:r w:rsidRPr="002A5770">
        <w:rPr>
          <w:rFonts w:ascii="Times New Roman" w:hAnsi="Times New Roman" w:cs="Times New Roman"/>
          <w:sz w:val="48"/>
          <w:szCs w:val="48"/>
        </w:rPr>
        <w:t>Старшая группа</w:t>
      </w: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2A5770">
      <w:pPr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Воспитатель Докукина Т. И.</w:t>
      </w: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МБДОУ «Детский сад «Золотой ключик»</w:t>
      </w:r>
    </w:p>
    <w:p w:rsidR="00AD2DE9" w:rsidRDefault="00AD2DE9" w:rsidP="00AD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Вуктыл 2013 год</w:t>
      </w:r>
    </w:p>
    <w:p w:rsidR="00AD2DE9" w:rsidRDefault="00AD2DE9" w:rsidP="0078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DE9" w:rsidRDefault="00AD2DE9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развивать способность анализировать, сравнивать, обобщать, упражнять в количественном и порядковом счете, пространственной ориентировке, упорядочении палочек по длине, освоении состава числа; развивать умение мыслить, рассуждать, доказывать, самостоятельно формулировать вопросы и отвечать на них; развивать внимание, мышление, совершенствовать память и воображение.</w:t>
      </w:r>
      <w:proofErr w:type="gramEnd"/>
    </w:p>
    <w:p w:rsidR="00AD2DE9" w:rsidRPr="00780484" w:rsidRDefault="00AD2DE9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>
        <w:rPr>
          <w:rFonts w:ascii="Times New Roman" w:hAnsi="Times New Roman" w:cs="Times New Roman"/>
          <w:sz w:val="28"/>
          <w:szCs w:val="28"/>
        </w:rPr>
        <w:t xml:space="preserve">«Прозрачный квадрат»,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«Малыш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Ворон Метр»</w:t>
      </w:r>
    </w:p>
    <w:p w:rsidR="00AD2DE9" w:rsidRDefault="00AD2DE9" w:rsidP="00780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2DE9" w:rsidRDefault="00AD2DE9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мы сегодня снова встречаемся с мальчиком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Вороном Метром</w:t>
      </w:r>
      <w:r w:rsidR="0049681D">
        <w:rPr>
          <w:rFonts w:ascii="Times New Roman" w:hAnsi="Times New Roman" w:cs="Times New Roman"/>
          <w:sz w:val="28"/>
          <w:szCs w:val="28"/>
        </w:rPr>
        <w:t xml:space="preserve">. По приказу царя Малыш </w:t>
      </w:r>
      <w:proofErr w:type="spellStart"/>
      <w:r w:rsidR="0049681D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49681D">
        <w:rPr>
          <w:rFonts w:ascii="Times New Roman" w:hAnsi="Times New Roman" w:cs="Times New Roman"/>
          <w:sz w:val="28"/>
          <w:szCs w:val="28"/>
        </w:rPr>
        <w:t xml:space="preserve"> отправился в Фиолетовый лес за золотыми плодами. Малышу часто помогает Ворон Метр. Вот и сегодня ему нужно пройти через трудные испытания, а мы с вами поможем ему их преодолеть.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перебраться через озеро Ош. Ему необходимо получит Льдинки у Хранителя Озера. Ходила молва, что с помощью волшебной силы Льдинок он превращал в кого угодно: и в дракона, и в рыбу, и даже в самолет. И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к Озеру Ош.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Рад, рад, гостью. За льдинками пришел? – услышал Малыш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оглянувшись, увидел Ворона Метра.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давай играть. Загадки мои разгадаешь, меня обыграешь – Льдинки твои. Не обыграешь – Льдинки мои.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 Малышом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откуда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появились четыре Льдинки.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лишняя? – строго спросил Ворон.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Давайте поможем Малышу. Найдите у себя такие же Льдинки, постройте ряд и выясните, какая Льдинка лишняя.</w:t>
      </w:r>
    </w:p>
    <w:p w:rsidR="0049681D" w:rsidRDefault="0049681D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4F">
        <w:rPr>
          <w:rFonts w:ascii="Times New Roman" w:hAnsi="Times New Roman" w:cs="Times New Roman"/>
          <w:sz w:val="28"/>
          <w:szCs w:val="28"/>
        </w:rPr>
        <w:t>Дети выполняют задание, находят лишнюю Льдинку, объясняют</w:t>
      </w:r>
      <w:r w:rsidR="0029484F" w:rsidRPr="0029484F">
        <w:rPr>
          <w:rFonts w:ascii="Times New Roman" w:hAnsi="Times New Roman" w:cs="Times New Roman"/>
          <w:sz w:val="28"/>
          <w:szCs w:val="28"/>
        </w:rPr>
        <w:t>, почему она лишняя. Но тут ряд поменялся, и Малышу снова пришлось выполнять задание. Помогите ему.</w:t>
      </w:r>
    </w:p>
    <w:p w:rsidR="0029484F" w:rsidRDefault="0029484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снова Льдинки перестроились, но уже в какую-то фигуру.</w:t>
      </w:r>
    </w:p>
    <w:p w:rsidR="0029484F" w:rsidRDefault="0029484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за фигура? Постройте ее у себя. Эта лошадка поможет Малышу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перебраться через Озеро Ош. Перепрыгнула Лошадка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очутился Малыш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Цветных чисел. А там новое задание. </w:t>
      </w:r>
      <w:r>
        <w:rPr>
          <w:rFonts w:ascii="Times New Roman" w:hAnsi="Times New Roman" w:cs="Times New Roman"/>
          <w:sz w:val="28"/>
          <w:szCs w:val="28"/>
          <w:u w:val="single"/>
        </w:rPr>
        <w:t>Нужно отгадать загадку:</w:t>
      </w:r>
    </w:p>
    <w:p w:rsidR="0029484F" w:rsidRDefault="0029484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:rsidR="0029484F" w:rsidRDefault="0029484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лестнице 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оезд)</w:t>
      </w:r>
    </w:p>
    <w:p w:rsidR="0029484F" w:rsidRDefault="0029484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приготовим свои поезда – и в путь-дорогу…</w:t>
      </w:r>
    </w:p>
    <w:p w:rsidR="00AE6C0F" w:rsidRDefault="00AE6C0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Составьте поезд из палочек-вагонов – от самого короткого до самого длинного. </w:t>
      </w:r>
      <w:r>
        <w:rPr>
          <w:rFonts w:ascii="Times New Roman" w:hAnsi="Times New Roman" w:cs="Times New Roman"/>
          <w:sz w:val="28"/>
          <w:szCs w:val="28"/>
        </w:rPr>
        <w:t xml:space="preserve">Сколько вагонов в поезде? Каким по порядку стоит Желтый вагон? Вагон, какого цвета стоит шестым? Какой по порядку вагон находится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коричневым?</w:t>
      </w:r>
    </w:p>
    <w:p w:rsidR="00AE6C0F" w:rsidRDefault="00AE6C0F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поезде едут пассажиры – вот они. (Показать белую палочку)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колько пассажиров в первом вагоне</w:t>
      </w:r>
      <w:r>
        <w:rPr>
          <w:rFonts w:ascii="Times New Roman" w:hAnsi="Times New Roman" w:cs="Times New Roman"/>
          <w:sz w:val="28"/>
          <w:szCs w:val="28"/>
        </w:rPr>
        <w:t xml:space="preserve">? Давайте уложим белые палочки по длине вагона и сосчитаем </w:t>
      </w:r>
      <w:r w:rsidR="00F8416E">
        <w:rPr>
          <w:rFonts w:ascii="Times New Roman" w:hAnsi="Times New Roman" w:cs="Times New Roman"/>
          <w:sz w:val="28"/>
          <w:szCs w:val="28"/>
        </w:rPr>
        <w:t>их. А сколько пассажиров помести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шестом вагоне? Как узнали? В каком по прядку вагоне</w:t>
      </w:r>
      <w:r w:rsidR="00F8416E">
        <w:rPr>
          <w:rFonts w:ascii="Times New Roman" w:hAnsi="Times New Roman" w:cs="Times New Roman"/>
          <w:sz w:val="28"/>
          <w:szCs w:val="28"/>
        </w:rPr>
        <w:t xml:space="preserve"> едут пять пассажиров?</w:t>
      </w:r>
    </w:p>
    <w:p w:rsidR="00F8416E" w:rsidRDefault="00F8416E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поезд прибыл в Город </w:t>
      </w:r>
      <w:r>
        <w:rPr>
          <w:rFonts w:ascii="Times New Roman" w:hAnsi="Times New Roman" w:cs="Times New Roman"/>
          <w:sz w:val="28"/>
          <w:szCs w:val="28"/>
          <w:u w:val="single"/>
        </w:rPr>
        <w:t>логических фигур.</w:t>
      </w:r>
      <w:r>
        <w:rPr>
          <w:rFonts w:ascii="Times New Roman" w:hAnsi="Times New Roman" w:cs="Times New Roman"/>
          <w:sz w:val="28"/>
          <w:szCs w:val="28"/>
        </w:rPr>
        <w:t xml:space="preserve"> Здесь Малышу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найти необычный цветок, который поможет ему в дальнейших странствиях. Но сначала нужно определить, у какой фигуры находится этот цветок. </w:t>
      </w:r>
      <w:r>
        <w:rPr>
          <w:rFonts w:ascii="Times New Roman" w:hAnsi="Times New Roman" w:cs="Times New Roman"/>
          <w:sz w:val="28"/>
          <w:szCs w:val="28"/>
          <w:u w:val="single"/>
        </w:rPr>
        <w:t>Все фигуры живут в домиках, нужно найти недостающую фигуру по двум признакам.</w:t>
      </w:r>
    </w:p>
    <w:p w:rsidR="00F8416E" w:rsidRDefault="00F8416E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определяют, какая фигура живет в заданной квартире.</w:t>
      </w:r>
    </w:p>
    <w:p w:rsidR="00F8416E" w:rsidRDefault="00F8416E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попробуем построить </w:t>
      </w:r>
      <w:r>
        <w:rPr>
          <w:rFonts w:ascii="Times New Roman" w:hAnsi="Times New Roman" w:cs="Times New Roman"/>
          <w:sz w:val="28"/>
          <w:szCs w:val="28"/>
          <w:u w:val="single"/>
        </w:rPr>
        <w:t>волшебный цветок,</w:t>
      </w:r>
      <w:r>
        <w:rPr>
          <w:rFonts w:ascii="Times New Roman" w:hAnsi="Times New Roman" w:cs="Times New Roman"/>
          <w:sz w:val="28"/>
          <w:szCs w:val="28"/>
        </w:rPr>
        <w:t xml:space="preserve"> который так необходим Малышу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Стебель у нег вот такой (Воспитатель выстраивает признаки фигуры, дети находят ее). Таким же способом находят листья и бутон.</w:t>
      </w:r>
    </w:p>
    <w:p w:rsidR="00F8416E" w:rsidRPr="00F8416E" w:rsidRDefault="00F8416E" w:rsidP="0078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какой необычный цветок нужен Малышу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дальнейшего путешествия. А какие приключения ждут нашего Малыша, мы узнаем на следующих занятиях</w:t>
      </w:r>
      <w:r w:rsidR="003634F7">
        <w:rPr>
          <w:rFonts w:ascii="Times New Roman" w:hAnsi="Times New Roman" w:cs="Times New Roman"/>
          <w:sz w:val="28"/>
          <w:szCs w:val="28"/>
        </w:rPr>
        <w:t>. Мы сегодня славно потрудились, помогли Малышу пройти нелегкий путь. Где мы с вами побывали и что делали? (анализ занятия).</w:t>
      </w:r>
    </w:p>
    <w:p w:rsidR="0029484F" w:rsidRPr="0049681D" w:rsidRDefault="0029484F" w:rsidP="00780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9484F" w:rsidRPr="0049681D" w:rsidSect="0080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E9"/>
    <w:rsid w:val="0029484F"/>
    <w:rsid w:val="002A5770"/>
    <w:rsid w:val="003634F7"/>
    <w:rsid w:val="0049681D"/>
    <w:rsid w:val="005731D4"/>
    <w:rsid w:val="00684D13"/>
    <w:rsid w:val="00780484"/>
    <w:rsid w:val="00807187"/>
    <w:rsid w:val="00AD2DE9"/>
    <w:rsid w:val="00AE6C0F"/>
    <w:rsid w:val="00F8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2014-05-13T05:51:00Z</dcterms:created>
  <dcterms:modified xsi:type="dcterms:W3CDTF">2014-09-20T19:06:00Z</dcterms:modified>
</cp:coreProperties>
</file>