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B7FAC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90">
        <w:rPr>
          <w:rFonts w:ascii="Times New Roman" w:hAnsi="Times New Roman" w:cs="Times New Roman"/>
          <w:b/>
          <w:sz w:val="32"/>
          <w:szCs w:val="32"/>
        </w:rPr>
        <w:t>МБДОУ Детский сад № 4 «Аистенок»</w:t>
      </w: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младшая - средняя</w:t>
      </w: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190" w:rsidRP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90">
        <w:rPr>
          <w:rFonts w:ascii="Times New Roman" w:hAnsi="Times New Roman" w:cs="Times New Roman"/>
          <w:b/>
          <w:sz w:val="32"/>
          <w:szCs w:val="32"/>
        </w:rPr>
        <w:t xml:space="preserve">ПЛАН ВЗАИМОДЕЙСТВИЯ С РОДИТЕЛЯМИ </w:t>
      </w: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90">
        <w:rPr>
          <w:rFonts w:ascii="Times New Roman" w:hAnsi="Times New Roman" w:cs="Times New Roman"/>
          <w:b/>
          <w:sz w:val="32"/>
          <w:szCs w:val="32"/>
        </w:rPr>
        <w:t xml:space="preserve">НА 2014-2015 УЧЕБНЫЙ ГОД   </w:t>
      </w:r>
    </w:p>
    <w:p w:rsidR="00927190" w:rsidRDefault="00927190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35E" w:rsidRDefault="00B33663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437170" cy="4352925"/>
            <wp:effectExtent l="19050" t="0" r="0" b="0"/>
            <wp:docPr id="1" name="Рисунок 1" descr="Заставка &quot;Наш любимый детский сад&quot; &quot; Каталог авторских Фотошоп работ, материал в помощь мастерам фотошопа и дизайна. KOPO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 &quot;Наш любимый детский сад&quot; &quot; Каталог авторских Фотошоп работ, материал в помощь мастерам фотошопа и дизайна. KOPONA.C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29" cy="435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5E" w:rsidRDefault="0023435E" w:rsidP="009271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BEA" w:rsidRPr="00927190" w:rsidRDefault="00DE4BEA" w:rsidP="00DE4B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Составил: воспитатель Воробьева Х.В.  </w:t>
      </w:r>
    </w:p>
    <w:tbl>
      <w:tblPr>
        <w:tblStyle w:val="a3"/>
        <w:tblW w:w="0" w:type="auto"/>
        <w:tblLook w:val="04A0"/>
      </w:tblPr>
      <w:tblGrid>
        <w:gridCol w:w="2445"/>
        <w:gridCol w:w="6628"/>
      </w:tblGrid>
      <w:tr w:rsidR="00CF1E0B" w:rsidTr="00CF1E0B">
        <w:tc>
          <w:tcPr>
            <w:tcW w:w="2445" w:type="dxa"/>
          </w:tcPr>
          <w:p w:rsidR="00CF1E0B" w:rsidRDefault="00CF1E0B" w:rsidP="00465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3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628" w:type="dxa"/>
          </w:tcPr>
          <w:p w:rsidR="00CF1E0B" w:rsidRDefault="00CF1E0B" w:rsidP="009271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1AB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651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F1E0B" w:rsidTr="00CF1E0B">
        <w:tc>
          <w:tcPr>
            <w:tcW w:w="2445" w:type="dxa"/>
          </w:tcPr>
          <w:p w:rsidR="00CF1E0B" w:rsidRPr="00CF1E0B" w:rsidRDefault="00CF1E0B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628" w:type="dxa"/>
          </w:tcPr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родительского уголка; </w:t>
            </w:r>
          </w:p>
          <w:p w:rsidR="00CF1E0B" w:rsidRP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«</w:t>
            </w:r>
            <w:r w:rsidR="00427C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даптация к новой группе» (для детей, вновь пришедших в данную группу). </w:t>
            </w:r>
          </w:p>
        </w:tc>
      </w:tr>
      <w:tr w:rsidR="00CF1E0B" w:rsidTr="00CF1E0B">
        <w:tc>
          <w:tcPr>
            <w:tcW w:w="2445" w:type="dxa"/>
          </w:tcPr>
          <w:p w:rsidR="00CF1E0B" w:rsidRPr="00CF1E0B" w:rsidRDefault="00CF1E0B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«Речевое развитие ребенка 4- 5 года жизни» + Презентация «Один день из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детского сада»;</w:t>
            </w:r>
          </w:p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уголка питания в родительском 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ке;</w:t>
            </w:r>
          </w:p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Беседа « Детские ссоры: позиция родителей»</w:t>
            </w:r>
          </w:p>
          <w:p w:rsidR="00427C9C" w:rsidRPr="00CF1E0B" w:rsidRDefault="00427C9C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Осенний праздник «Гостья Осень»</w:t>
            </w:r>
          </w:p>
        </w:tc>
      </w:tr>
      <w:tr w:rsidR="00CF1E0B" w:rsidTr="00CF1E0B">
        <w:tc>
          <w:tcPr>
            <w:tcW w:w="2445" w:type="dxa"/>
          </w:tcPr>
          <w:p w:rsidR="00CF1E0B" w:rsidRPr="00CF1E0B" w:rsidRDefault="00CF1E0B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CF1E0B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CF1E0B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«Осторожно ОРВИ»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CF1E0B" w:rsidRPr="00427C9C" w:rsidRDefault="00CF1E0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427C9C" w:rsidRPr="00427C9C">
              <w:rPr>
                <w:rFonts w:ascii="Times New Roman" w:hAnsi="Times New Roman" w:cs="Times New Roman"/>
                <w:sz w:val="28"/>
                <w:szCs w:val="28"/>
              </w:rPr>
              <w:t>Стенд «Мамочке любимой» (ко дню Матери)</w:t>
            </w:r>
            <w:r w:rsidR="00427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7C9C" w:rsidRPr="0042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E0B" w:rsidRDefault="00427C9C" w:rsidP="00B33663">
            <w:pPr>
              <w:tabs>
                <w:tab w:val="left" w:pos="70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 (изготовление р</w:t>
            </w: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>дителями кормушек для птиц)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F1E0B" w:rsidTr="00CF1E0B">
        <w:tc>
          <w:tcPr>
            <w:tcW w:w="2445" w:type="dxa"/>
          </w:tcPr>
          <w:p w:rsidR="00CF1E0B" w:rsidRPr="00427C9C" w:rsidRDefault="00427C9C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4F0F88" w:rsidRDefault="00427C9C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F8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«Первые успехи»; </w:t>
            </w:r>
          </w:p>
          <w:p w:rsidR="00CF1E0B" w:rsidRDefault="004F0F88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6DF7" w:rsidRPr="001D6DF7">
              <w:rPr>
                <w:rStyle w:val="c02"/>
                <w:sz w:val="28"/>
                <w:szCs w:val="28"/>
              </w:rPr>
              <w:t>День добрых дел</w:t>
            </w:r>
            <w:r w:rsidR="001D6DF7">
              <w:rPr>
                <w:rStyle w:val="c02"/>
              </w:rPr>
              <w:t xml:space="preserve"> </w:t>
            </w:r>
            <w:r w:rsidR="00427C9C" w:rsidRPr="00427C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C9C">
              <w:rPr>
                <w:rFonts w:ascii="Times New Roman" w:hAnsi="Times New Roman" w:cs="Times New Roman"/>
                <w:sz w:val="28"/>
                <w:szCs w:val="28"/>
              </w:rPr>
              <w:t>Построим снежный городок с</w:t>
            </w:r>
            <w:r w:rsidR="00427C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C9C">
              <w:rPr>
                <w:rFonts w:ascii="Times New Roman" w:hAnsi="Times New Roman" w:cs="Times New Roman"/>
                <w:sz w:val="28"/>
                <w:szCs w:val="28"/>
              </w:rPr>
              <w:t>ми, своими руками»;</w:t>
            </w:r>
          </w:p>
          <w:p w:rsidR="00427C9C" w:rsidRDefault="00427C9C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Фотостенд «Зимние забавы в детском саду»;</w:t>
            </w:r>
          </w:p>
          <w:p w:rsidR="006B22AB" w:rsidRDefault="00427C9C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Новогодний праздник «</w:t>
            </w:r>
            <w:r w:rsidR="004F0F88">
              <w:rPr>
                <w:rFonts w:ascii="Times New Roman" w:hAnsi="Times New Roman" w:cs="Times New Roman"/>
                <w:sz w:val="28"/>
                <w:szCs w:val="28"/>
              </w:rPr>
              <w:t>С днем рождения, Ёлочка!»;</w:t>
            </w:r>
          </w:p>
          <w:p w:rsidR="004F0F88" w:rsidRPr="006B22AB" w:rsidRDefault="006B22AB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F88" w:rsidRPr="006B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2AB">
              <w:rPr>
                <w:rStyle w:val="c02"/>
                <w:sz w:val="28"/>
                <w:szCs w:val="28"/>
              </w:rPr>
              <w:t>Выставка поделок «Волшебные снежинки»</w:t>
            </w:r>
            <w:r>
              <w:rPr>
                <w:rStyle w:val="c02"/>
                <w:sz w:val="28"/>
                <w:szCs w:val="28"/>
              </w:rPr>
              <w:t xml:space="preserve">; </w:t>
            </w:r>
          </w:p>
          <w:p w:rsidR="00427C9C" w:rsidRPr="00427C9C" w:rsidRDefault="00635309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о правильном поведении ребенка за столом. </w:t>
            </w:r>
            <w:r w:rsidR="004F0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17E" w:rsidTr="00BD017E">
        <w:tc>
          <w:tcPr>
            <w:tcW w:w="2445" w:type="dxa"/>
          </w:tcPr>
          <w:p w:rsidR="00BD017E" w:rsidRPr="00635309" w:rsidRDefault="00BD017E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628" w:type="dxa"/>
            <w:shd w:val="clear" w:color="auto" w:fill="auto"/>
          </w:tcPr>
          <w:p w:rsidR="00BD017E" w:rsidRPr="00BD017E" w:rsidRDefault="00BD017E" w:rsidP="00B3366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«Моя семья» (семьи н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 xml:space="preserve">ших воспитанников); </w:t>
            </w:r>
          </w:p>
          <w:p w:rsidR="00BD017E" w:rsidRPr="00BD017E" w:rsidRDefault="00BD017E" w:rsidP="00B3366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- Спортивные забавы «Дружная семейка»;</w:t>
            </w:r>
          </w:p>
          <w:p w:rsidR="00BD017E" w:rsidRPr="00BD017E" w:rsidRDefault="00BD017E" w:rsidP="00B3366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- Консультация «Как сделать зимнюю прогулку с р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бенком приятной и полезной»;</w:t>
            </w:r>
          </w:p>
          <w:p w:rsidR="00BD017E" w:rsidRPr="00DE4BEA" w:rsidRDefault="00BD017E" w:rsidP="00B3366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 xml:space="preserve">- Памятка для родителей «Мороз не велик, а стоять </w:t>
            </w:r>
            <w:r w:rsidRPr="00BD0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велит» (профилактика обморожений в  зимний период).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F1E0B" w:rsidTr="00DE4BEA">
        <w:tc>
          <w:tcPr>
            <w:tcW w:w="2445" w:type="dxa"/>
          </w:tcPr>
          <w:p w:rsidR="00CF1E0B" w:rsidRPr="00DE4BEA" w:rsidRDefault="00DE4BEA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628" w:type="dxa"/>
            <w:shd w:val="clear" w:color="auto" w:fill="F8F8F8"/>
          </w:tcPr>
          <w:p w:rsidR="00CF1E0B" w:rsidRDefault="00DE4BEA" w:rsidP="00B336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 «Познакомьтесь, это мой папа!»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DE4BEA" w:rsidRDefault="00E07B14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6F01B7" w:rsidRPr="006F01B7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23 февраля «</w:t>
            </w:r>
            <w:r w:rsidR="006F01B7">
              <w:rPr>
                <w:rFonts w:ascii="Times New Roman" w:hAnsi="Times New Roman" w:cs="Times New Roman"/>
                <w:sz w:val="28"/>
                <w:szCs w:val="28"/>
              </w:rPr>
              <w:t xml:space="preserve">Папа -  ты моя гордость </w:t>
            </w:r>
            <w:r w:rsidR="006F01B7" w:rsidRPr="006F0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0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017E" w:rsidRDefault="006F01B7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17E">
              <w:rPr>
                <w:rFonts w:ascii="Times New Roman" w:hAnsi="Times New Roman" w:cs="Times New Roman"/>
                <w:sz w:val="28"/>
                <w:szCs w:val="28"/>
              </w:rPr>
              <w:t xml:space="preserve">Буклет для родителей «Выучим стихи для папы»; </w:t>
            </w:r>
          </w:p>
          <w:p w:rsidR="006F01B7" w:rsidRDefault="00BD017E" w:rsidP="00B336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6FC3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у ребенка любви к ро</w:t>
            </w:r>
            <w:r w:rsidR="006D6F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6FC3">
              <w:rPr>
                <w:rFonts w:ascii="Times New Roman" w:hAnsi="Times New Roman" w:cs="Times New Roman"/>
                <w:sz w:val="28"/>
                <w:szCs w:val="28"/>
              </w:rPr>
              <w:t>ному краю»</w:t>
            </w:r>
            <w:r w:rsidR="006B2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E0B" w:rsidTr="00CF1E0B">
        <w:tc>
          <w:tcPr>
            <w:tcW w:w="2445" w:type="dxa"/>
          </w:tcPr>
          <w:p w:rsidR="00CF1E0B" w:rsidRPr="006D6FC3" w:rsidRDefault="006D6FC3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628" w:type="dxa"/>
          </w:tcPr>
          <w:p w:rsidR="00B33663" w:rsidRDefault="00D246C9" w:rsidP="00B33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017E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Фольклорное развлечение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«Широкая Маслен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="00B336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017E" w:rsidRDefault="00B33663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D6FC3">
              <w:rPr>
                <w:rFonts w:ascii="Times New Roman" w:hAnsi="Times New Roman" w:cs="Times New Roman"/>
                <w:sz w:val="28"/>
                <w:szCs w:val="28"/>
              </w:rPr>
              <w:t>Фотовыставка «Я и мамочка моя</w:t>
            </w:r>
            <w:r w:rsidR="00000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01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E0B" w:rsidRDefault="00BD017E" w:rsidP="00B33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(аппликация) 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«Родина  н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D0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 – нет её краше»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B22AB" w:rsidRPr="00BD017E" w:rsidRDefault="00BD017E" w:rsidP="00B33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246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Весенний праздник « Мама- это солнышко» </w:t>
            </w:r>
          </w:p>
        </w:tc>
      </w:tr>
      <w:tr w:rsidR="00D246C9" w:rsidTr="00CF1E0B">
        <w:tc>
          <w:tcPr>
            <w:tcW w:w="2445" w:type="dxa"/>
          </w:tcPr>
          <w:p w:rsidR="00D246C9" w:rsidRPr="006D6FC3" w:rsidRDefault="00D246C9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628" w:type="dxa"/>
          </w:tcPr>
          <w:p w:rsidR="00D246C9" w:rsidRPr="00D246C9" w:rsidRDefault="00D246C9" w:rsidP="00B33663">
            <w:pPr>
              <w:pStyle w:val="c61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Style w:val="c02"/>
              </w:rPr>
              <w:t>-</w:t>
            </w:r>
            <w:r w:rsidRPr="00D246C9">
              <w:rPr>
                <w:rStyle w:val="c02"/>
                <w:color w:val="auto"/>
                <w:sz w:val="28"/>
                <w:szCs w:val="28"/>
              </w:rPr>
              <w:t xml:space="preserve">Выставка «Весна пришла, птиц позвала!»; </w:t>
            </w:r>
          </w:p>
          <w:p w:rsidR="00D246C9" w:rsidRPr="00D246C9" w:rsidRDefault="00D246C9" w:rsidP="00B33663">
            <w:pPr>
              <w:spacing w:line="360" w:lineRule="auto"/>
              <w:jc w:val="both"/>
              <w:rPr>
                <w:rStyle w:val="c02"/>
                <w:sz w:val="28"/>
                <w:szCs w:val="28"/>
              </w:rPr>
            </w:pPr>
            <w:r w:rsidRPr="00D246C9">
              <w:rPr>
                <w:rStyle w:val="c02"/>
                <w:sz w:val="28"/>
                <w:szCs w:val="28"/>
              </w:rPr>
              <w:t xml:space="preserve"> - Оформление буклетов и консультация на тему: «Прогулки и их значение для укрепления здоровья ребёнка»; </w:t>
            </w:r>
          </w:p>
          <w:p w:rsidR="00D246C9" w:rsidRPr="00D246C9" w:rsidRDefault="00D246C9" w:rsidP="00B336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46C9">
              <w:rPr>
                <w:rStyle w:val="c02"/>
                <w:sz w:val="28"/>
                <w:szCs w:val="28"/>
              </w:rPr>
              <w:t xml:space="preserve">- Создание </w:t>
            </w:r>
            <w:r w:rsidRPr="00D246C9">
              <w:rPr>
                <w:sz w:val="28"/>
                <w:szCs w:val="28"/>
              </w:rPr>
              <w:t>Ларца предложений и пожеланий «Сов</w:t>
            </w:r>
            <w:r w:rsidRPr="00D246C9">
              <w:rPr>
                <w:sz w:val="28"/>
                <w:szCs w:val="28"/>
              </w:rPr>
              <w:t>е</w:t>
            </w:r>
            <w:r w:rsidRPr="00D246C9">
              <w:rPr>
                <w:sz w:val="28"/>
                <w:szCs w:val="28"/>
              </w:rPr>
              <w:t>ты детскому саду»</w:t>
            </w:r>
          </w:p>
        </w:tc>
      </w:tr>
      <w:tr w:rsidR="00D246C9" w:rsidTr="00CF1E0B">
        <w:tc>
          <w:tcPr>
            <w:tcW w:w="2445" w:type="dxa"/>
          </w:tcPr>
          <w:p w:rsidR="00D246C9" w:rsidRDefault="00D246C9" w:rsidP="0092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628" w:type="dxa"/>
          </w:tcPr>
          <w:p w:rsidR="00EF3834" w:rsidRPr="00EF3834" w:rsidRDefault="00EF3834" w:rsidP="00B33663">
            <w:pPr>
              <w:pStyle w:val="c61"/>
              <w:spacing w:line="360" w:lineRule="auto"/>
              <w:rPr>
                <w:sz w:val="28"/>
                <w:szCs w:val="28"/>
              </w:rPr>
            </w:pPr>
            <w:r w:rsidRPr="00EF3834">
              <w:rPr>
                <w:rStyle w:val="c02"/>
                <w:sz w:val="28"/>
                <w:szCs w:val="28"/>
              </w:rPr>
              <w:t>- Родительское собрание «Наши достижения»</w:t>
            </w:r>
            <w:r>
              <w:rPr>
                <w:rStyle w:val="c02"/>
                <w:sz w:val="28"/>
                <w:szCs w:val="28"/>
              </w:rPr>
              <w:t xml:space="preserve"> (итоги года) + просмотр фильма «Вот какие мы большие!» </w:t>
            </w:r>
          </w:p>
          <w:p w:rsidR="00F260CF" w:rsidRDefault="00EF3834" w:rsidP="00B33663">
            <w:pPr>
              <w:pStyle w:val="c61"/>
              <w:spacing w:line="360" w:lineRule="auto"/>
              <w:rPr>
                <w:rStyle w:val="c02"/>
                <w:sz w:val="28"/>
                <w:szCs w:val="28"/>
              </w:rPr>
            </w:pPr>
            <w:r>
              <w:rPr>
                <w:rStyle w:val="c02"/>
                <w:sz w:val="28"/>
                <w:szCs w:val="28"/>
              </w:rPr>
              <w:t xml:space="preserve">- </w:t>
            </w:r>
            <w:r w:rsidR="00F260CF">
              <w:rPr>
                <w:rStyle w:val="c02"/>
                <w:sz w:val="28"/>
                <w:szCs w:val="28"/>
              </w:rPr>
              <w:t>Фотовыставка «За мир боролись наши деды»;</w:t>
            </w:r>
          </w:p>
          <w:p w:rsidR="00F260CF" w:rsidRDefault="00F260CF" w:rsidP="00B33663">
            <w:pPr>
              <w:pStyle w:val="c61"/>
              <w:spacing w:line="360" w:lineRule="auto"/>
              <w:rPr>
                <w:rStyle w:val="c02"/>
                <w:sz w:val="28"/>
                <w:szCs w:val="28"/>
              </w:rPr>
            </w:pPr>
            <w:r>
              <w:rPr>
                <w:rStyle w:val="c02"/>
                <w:sz w:val="28"/>
                <w:szCs w:val="28"/>
              </w:rPr>
              <w:t>- Выставка детских рисунков «Мир глазами детей!»;</w:t>
            </w:r>
          </w:p>
          <w:p w:rsidR="00F260CF" w:rsidRDefault="00F260CF" w:rsidP="00B33663">
            <w:pPr>
              <w:pStyle w:val="c61"/>
              <w:spacing w:line="360" w:lineRule="auto"/>
              <w:rPr>
                <w:rStyle w:val="c02"/>
                <w:sz w:val="28"/>
                <w:szCs w:val="28"/>
              </w:rPr>
            </w:pPr>
            <w:r>
              <w:rPr>
                <w:rStyle w:val="c02"/>
                <w:sz w:val="28"/>
                <w:szCs w:val="28"/>
              </w:rPr>
              <w:t xml:space="preserve"> - Выпускной вечер «До свиданья наш любимый де</w:t>
            </w:r>
            <w:r>
              <w:rPr>
                <w:rStyle w:val="c02"/>
                <w:sz w:val="28"/>
                <w:szCs w:val="28"/>
              </w:rPr>
              <w:t>т</w:t>
            </w:r>
            <w:r>
              <w:rPr>
                <w:rStyle w:val="c02"/>
                <w:sz w:val="28"/>
                <w:szCs w:val="28"/>
              </w:rPr>
              <w:t>ский сад!»;</w:t>
            </w:r>
          </w:p>
          <w:p w:rsidR="00D246C9" w:rsidRPr="00EF3834" w:rsidRDefault="00F260CF" w:rsidP="00B33663">
            <w:pPr>
              <w:pStyle w:val="c61"/>
              <w:spacing w:line="360" w:lineRule="auto"/>
              <w:rPr>
                <w:rStyle w:val="c02"/>
                <w:sz w:val="28"/>
                <w:szCs w:val="28"/>
              </w:rPr>
            </w:pPr>
            <w:r>
              <w:rPr>
                <w:rStyle w:val="c02"/>
                <w:sz w:val="28"/>
                <w:szCs w:val="28"/>
              </w:rPr>
              <w:t xml:space="preserve">- Фотовыставка «Дружба начинается с улыбки!» </w:t>
            </w:r>
          </w:p>
        </w:tc>
      </w:tr>
    </w:tbl>
    <w:p w:rsidR="0023435E" w:rsidRDefault="0023435E" w:rsidP="00B33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3435E" w:rsidSect="00B33663">
      <w:headerReference w:type="default" r:id="rId7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1C" w:rsidRPr="00B33663" w:rsidRDefault="00DA4D1C" w:rsidP="00B33663">
      <w:pPr>
        <w:pStyle w:val="c61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1">
    <w:p w:rsidR="00DA4D1C" w:rsidRPr="00B33663" w:rsidRDefault="00DA4D1C" w:rsidP="00B33663">
      <w:pPr>
        <w:pStyle w:val="c61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1C" w:rsidRPr="00B33663" w:rsidRDefault="00DA4D1C" w:rsidP="00B33663">
      <w:pPr>
        <w:pStyle w:val="c61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1">
    <w:p w:rsidR="00DA4D1C" w:rsidRPr="00B33663" w:rsidRDefault="00DA4D1C" w:rsidP="00B33663">
      <w:pPr>
        <w:pStyle w:val="c61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14860"/>
      <w:docPartObj>
        <w:docPartGallery w:val="Page Numbers (Top of Page)"/>
        <w:docPartUnique/>
      </w:docPartObj>
    </w:sdtPr>
    <w:sdtContent>
      <w:p w:rsidR="00B33663" w:rsidRDefault="00B33663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3663" w:rsidRDefault="00B336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190"/>
    <w:rsid w:val="00000B85"/>
    <w:rsid w:val="001D6DF7"/>
    <w:rsid w:val="0023435E"/>
    <w:rsid w:val="003C08F4"/>
    <w:rsid w:val="00421F73"/>
    <w:rsid w:val="00427C9C"/>
    <w:rsid w:val="004651AB"/>
    <w:rsid w:val="004B7FAC"/>
    <w:rsid w:val="004F0F88"/>
    <w:rsid w:val="00635309"/>
    <w:rsid w:val="006B22AB"/>
    <w:rsid w:val="006D6FC3"/>
    <w:rsid w:val="006F01B7"/>
    <w:rsid w:val="0081134F"/>
    <w:rsid w:val="00812952"/>
    <w:rsid w:val="00927190"/>
    <w:rsid w:val="00A47548"/>
    <w:rsid w:val="00B33663"/>
    <w:rsid w:val="00BD017E"/>
    <w:rsid w:val="00CF1E0B"/>
    <w:rsid w:val="00D246C9"/>
    <w:rsid w:val="00DA4D1C"/>
    <w:rsid w:val="00DE4BEA"/>
    <w:rsid w:val="00E07B14"/>
    <w:rsid w:val="00EF3834"/>
    <w:rsid w:val="00F2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5309"/>
  </w:style>
  <w:style w:type="character" w:customStyle="1" w:styleId="c02">
    <w:name w:val="c02"/>
    <w:basedOn w:val="a0"/>
    <w:rsid w:val="006B22AB"/>
    <w:rPr>
      <w:rFonts w:ascii="Times New Roman" w:hAnsi="Times New Roman" w:cs="Times New Roman" w:hint="default"/>
    </w:rPr>
  </w:style>
  <w:style w:type="paragraph" w:customStyle="1" w:styleId="c61">
    <w:name w:val="c61"/>
    <w:basedOn w:val="a"/>
    <w:rsid w:val="00D246C9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a4">
    <w:name w:val="Normal (Web)"/>
    <w:basedOn w:val="a"/>
    <w:uiPriority w:val="99"/>
    <w:unhideWhenUsed/>
    <w:rsid w:val="00D2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6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663"/>
  </w:style>
  <w:style w:type="paragraph" w:styleId="a9">
    <w:name w:val="footer"/>
    <w:basedOn w:val="a"/>
    <w:link w:val="aa"/>
    <w:uiPriority w:val="99"/>
    <w:semiHidden/>
    <w:unhideWhenUsed/>
    <w:rsid w:val="00B3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2014-11-19T15:27:00Z</dcterms:created>
  <dcterms:modified xsi:type="dcterms:W3CDTF">2014-11-19T17:36:00Z</dcterms:modified>
</cp:coreProperties>
</file>