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A24" w:rsidRPr="000C7A24" w:rsidRDefault="000C7A24" w:rsidP="000C7A24">
      <w:pPr>
        <w:shd w:val="clear" w:color="auto" w:fill="FFFFFF"/>
        <w:spacing w:after="150" w:line="26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b/>
          <w:bCs/>
          <w:color w:val="333333"/>
          <w:sz w:val="40"/>
          <w:szCs w:val="40"/>
          <w:lang w:eastAsia="ru-RU"/>
        </w:rPr>
        <w:t>Мастер-класс для родителей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 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 xml:space="preserve">Изготовление </w:t>
      </w:r>
      <w:proofErr w:type="spellStart"/>
      <w:r w:rsidRPr="000C7A24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>мимирующей</w:t>
      </w:r>
      <w:proofErr w:type="spellEnd"/>
      <w:r w:rsidRPr="000C7A24">
        <w:rPr>
          <w:rFonts w:ascii="Arial" w:eastAsia="Times New Roman" w:hAnsi="Arial" w:cs="Arial"/>
          <w:b/>
          <w:bCs/>
          <w:color w:val="333333"/>
          <w:sz w:val="32"/>
          <w:szCs w:val="32"/>
          <w:lang w:eastAsia="ru-RU"/>
        </w:rPr>
        <w:t xml:space="preserve"> куклы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 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0C7A24"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  <w:t>Мимирующая</w:t>
      </w:r>
      <w:proofErr w:type="spellEnd"/>
      <w:r w:rsidRPr="000C7A24"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  <w:t xml:space="preserve"> кукла</w:t>
      </w: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– (</w:t>
      </w:r>
      <w:proofErr w:type="spellStart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маппет</w:t>
      </w:r>
      <w:proofErr w:type="spellEnd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-кукла, кукла-</w:t>
      </w:r>
      <w:proofErr w:type="spellStart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говорунчик</w:t>
      </w:r>
      <w:proofErr w:type="spellEnd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) – большая, яркая, очень подвижная кукла из мягких материалов, открывающая рот с помощью руки актёра-кукловода.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Необходимые материалы и инструменты: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left="108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Symbol" w:eastAsia="Times New Roman" w:hAnsi="Symbol" w:cs="Arial"/>
          <w:color w:val="333333"/>
          <w:sz w:val="28"/>
          <w:szCs w:val="28"/>
          <w:lang w:eastAsia="ru-RU"/>
        </w:rPr>
        <w:t></w:t>
      </w:r>
      <w:r w:rsidRPr="000C7A2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</w:t>
      </w:r>
      <w:proofErr w:type="gramStart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носок</w:t>
      </w:r>
      <w:proofErr w:type="gramEnd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(желательно плотный, махровый);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left="108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Symbol" w:eastAsia="Times New Roman" w:hAnsi="Symbol" w:cs="Arial"/>
          <w:color w:val="333333"/>
          <w:sz w:val="28"/>
          <w:szCs w:val="28"/>
          <w:lang w:eastAsia="ru-RU"/>
        </w:rPr>
        <w:t></w:t>
      </w:r>
      <w:r w:rsidRPr="000C7A2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</w:t>
      </w:r>
      <w:proofErr w:type="gramStart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картон</w:t>
      </w:r>
      <w:proofErr w:type="gramEnd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;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left="108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Symbol" w:eastAsia="Times New Roman" w:hAnsi="Symbol" w:cs="Arial"/>
          <w:color w:val="333333"/>
          <w:sz w:val="28"/>
          <w:szCs w:val="28"/>
          <w:lang w:eastAsia="ru-RU"/>
        </w:rPr>
        <w:t></w:t>
      </w:r>
      <w:r w:rsidRPr="000C7A2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</w:t>
      </w:r>
      <w:proofErr w:type="gramStart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пуговицы</w:t>
      </w:r>
      <w:proofErr w:type="gramEnd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для глаз и носа;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left="108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Symbol" w:eastAsia="Times New Roman" w:hAnsi="Symbol" w:cs="Arial"/>
          <w:color w:val="333333"/>
          <w:sz w:val="28"/>
          <w:szCs w:val="28"/>
          <w:lang w:eastAsia="ru-RU"/>
        </w:rPr>
        <w:t></w:t>
      </w:r>
      <w:r w:rsidRPr="000C7A2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</w:t>
      </w:r>
      <w:proofErr w:type="gramStart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кусочки</w:t>
      </w:r>
      <w:proofErr w:type="gramEnd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неосыпающейся ткани (</w:t>
      </w:r>
      <w:proofErr w:type="spellStart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флис</w:t>
      </w:r>
      <w:proofErr w:type="spellEnd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), меха, кожи;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left="108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Symbol" w:eastAsia="Times New Roman" w:hAnsi="Symbol" w:cs="Arial"/>
          <w:color w:val="333333"/>
          <w:sz w:val="28"/>
          <w:szCs w:val="28"/>
          <w:lang w:eastAsia="ru-RU"/>
        </w:rPr>
        <w:t></w:t>
      </w:r>
      <w:r w:rsidRPr="000C7A2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</w:t>
      </w:r>
      <w:proofErr w:type="gramStart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ножницы</w:t>
      </w:r>
      <w:proofErr w:type="gramEnd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клей;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left="1080" w:hanging="36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C7A24">
        <w:rPr>
          <w:rFonts w:ascii="Symbol" w:eastAsia="Times New Roman" w:hAnsi="Symbol" w:cs="Arial"/>
          <w:color w:val="333333"/>
          <w:sz w:val="28"/>
          <w:szCs w:val="28"/>
          <w:lang w:eastAsia="ru-RU"/>
        </w:rPr>
        <w:t></w:t>
      </w:r>
      <w:r w:rsidRPr="000C7A2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   </w:t>
      </w:r>
      <w:proofErr w:type="gramStart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нитки</w:t>
      </w:r>
      <w:proofErr w:type="gramEnd"/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иголка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left="108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lang w:eastAsia="ru-RU"/>
        </w:rPr>
        <w:drawing>
          <wp:inline distT="0" distB="0" distL="0" distR="0" wp14:anchorId="34830589" wp14:editId="217834EF">
            <wp:extent cx="2752725" cy="3020689"/>
            <wp:effectExtent l="0" t="0" r="0" b="8890"/>
            <wp:docPr id="1" name="Рисунок 1" descr="http://www.arch-dou31.edusite.ru/images/kartin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ch-dou31.edusite.ru/images/kartinka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53" cy="302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24" w:rsidRPr="000C7A24" w:rsidRDefault="000C7A24" w:rsidP="000C7A24">
      <w:pPr>
        <w:shd w:val="clear" w:color="auto" w:fill="FFFFFF"/>
        <w:spacing w:after="150" w:line="26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 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Ход работы: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hanging="36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1.</w:t>
      </w:r>
      <w:r w:rsidRPr="000C7A2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</w:t>
      </w: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Вырежьте из картона овал как на фото. Выверните носок наизнанку и разложите так, чтобы пятка была внизу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hanging="36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          </w:t>
      </w:r>
      <w:r w:rsidRPr="000C7A24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1B937856" wp14:editId="037C47F9">
            <wp:extent cx="3248025" cy="1819275"/>
            <wp:effectExtent l="0" t="0" r="9525" b="9525"/>
            <wp:docPr id="2" name="Рисунок 2" descr="http://www.arch-dou31.edusite.ru/images/kartin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ch-dou31.edusite.ru/images/kartink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hanging="36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2.</w:t>
      </w:r>
      <w:r w:rsidRPr="000C7A2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</w:t>
      </w: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Согните картон посередине. Теперь нужно его приклеить к носку. Обхватите конец носка с двух сторон картоном и приклейте. Это – будущий рот нашей собачки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hanging="36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            </w:t>
      </w:r>
      <w:r w:rsidRPr="000C7A24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51E1CEEF" wp14:editId="5ECC787F">
            <wp:extent cx="2705100" cy="1819275"/>
            <wp:effectExtent l="0" t="0" r="0" b="9525"/>
            <wp:docPr id="3" name="Рисунок 3" descr="http://www.arch-dou31.edusite.ru/images/p206_kartin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ch-dou31.edusite.ru/images/p206_kartinka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hanging="36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3.</w:t>
      </w:r>
      <w:r w:rsidRPr="000C7A2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</w:t>
      </w: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Выверните носок на лицо. У вас должно получится то, что на фото ниже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hanging="36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              </w:t>
      </w:r>
      <w:r w:rsidRPr="000C7A24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65377986" wp14:editId="1C3DFE45">
            <wp:extent cx="2095500" cy="2543175"/>
            <wp:effectExtent l="0" t="0" r="0" b="9525"/>
            <wp:docPr id="4" name="Рисунок 4" descr="http://www.arch-dou31.edusite.ru/images/kartin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ch-dou31.edusite.ru/images/kartink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hanging="36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4.</w:t>
      </w:r>
      <w:r w:rsidRPr="000C7A2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</w:t>
      </w: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Пришейте нос-пуговицу. Глаза мы приклеили на клей. Можно их сделать из белой и черной пуговицы или из готовых глазок, их можно также нарисовать на картоне 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hanging="36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              </w:t>
      </w:r>
      <w:r w:rsidRPr="000C7A24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115068D2" wp14:editId="54D20C44">
            <wp:extent cx="2124075" cy="2543175"/>
            <wp:effectExtent l="0" t="0" r="9525" b="9525"/>
            <wp:docPr id="5" name="Рисунок 5" descr="http://www.arch-dou31.edusite.ru/images/kartin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ch-dou31.edusite.ru/images/kartinka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hanging="36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5.</w:t>
      </w:r>
      <w:r w:rsidRPr="000C7A2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</w:t>
      </w: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Вырежьте из плотной розовой ткани язычок и приклейте его в рот собачки. Язык не должен выглядывать, когда рот куклы закрыт  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hanging="360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          </w:t>
      </w:r>
      <w:r w:rsidRPr="000C7A24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192D6D97" wp14:editId="7ED1E802">
            <wp:extent cx="2733675" cy="2543175"/>
            <wp:effectExtent l="0" t="0" r="9525" b="9525"/>
            <wp:docPr id="6" name="Рисунок 6" descr="http://www.arch-dou31.edusite.ru/images/kartin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ch-dou31.edusite.ru/images/kartinka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6.</w:t>
      </w:r>
      <w:r w:rsidRPr="000C7A2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</w:t>
      </w: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Вырежьте из черной ткани уши собачки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            </w:t>
      </w:r>
      <w:r w:rsidRPr="000C7A24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55BE90BB" wp14:editId="0AC34774">
            <wp:extent cx="2181225" cy="1762125"/>
            <wp:effectExtent l="0" t="0" r="9525" b="9525"/>
            <wp:docPr id="7" name="Рисунок 7" descr="http://www.arch-dou31.edusite.ru/images/p206_kartin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ch-dou31.edusite.ru/images/p206_kartinka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7.</w:t>
      </w:r>
      <w:r w:rsidRPr="000C7A2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</w:t>
      </w: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Пришейте уши, как показано на фото ниже</w:t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      </w:t>
      </w:r>
      <w:r w:rsidRPr="000C7A24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0098E7BD" wp14:editId="04FEF2CA">
            <wp:extent cx="2219325" cy="2154763"/>
            <wp:effectExtent l="0" t="0" r="0" b="0"/>
            <wp:docPr id="8" name="Рисунок 8" descr="http://www.arch-dou31.edusite.ru/images/kartin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rch-dou31.edusite.ru/images/kartinka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51" cy="21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         </w:t>
      </w:r>
      <w:r w:rsidRPr="000C7A24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43B4DA8B" wp14:editId="0C30DD73">
            <wp:extent cx="2633822" cy="2190750"/>
            <wp:effectExtent l="0" t="0" r="0" b="0"/>
            <wp:docPr id="9" name="Рисунок 9" descr="http://www.arch-dou31.edusite.ru/images/p206_kartink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ch-dou31.edusite.ru/images/p206_kartinka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55" cy="220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24" w:rsidRPr="000C7A24" w:rsidRDefault="000C7A24" w:rsidP="000C7A24">
      <w:pPr>
        <w:shd w:val="clear" w:color="auto" w:fill="FFFFFF"/>
        <w:spacing w:after="150" w:line="260" w:lineRule="atLeast"/>
        <w:ind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8.</w:t>
      </w:r>
      <w:r w:rsidRPr="000C7A24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  </w:t>
      </w:r>
      <w:r w:rsidRPr="000C7A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Вот так выглядит ваша кукла-собачка в готовом виде!</w:t>
      </w:r>
    </w:p>
    <w:p w:rsidR="000C7A24" w:rsidRPr="000C7A24" w:rsidRDefault="000C7A24" w:rsidP="000C7A24">
      <w:pPr>
        <w:tabs>
          <w:tab w:val="left" w:pos="1380"/>
        </w:tabs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0C7A24">
        <w:br/>
      </w:r>
      <w:r w:rsidRPr="000C7A24">
        <w:rPr>
          <w:rFonts w:ascii="Arial" w:hAnsi="Arial" w:cs="Arial"/>
          <w:color w:val="333333"/>
          <w:sz w:val="28"/>
          <w:szCs w:val="28"/>
          <w:shd w:val="clear" w:color="auto" w:fill="FFFFFF"/>
        </w:rPr>
        <w:t>                                       </w:t>
      </w:r>
      <w:r w:rsidRPr="000C7A24">
        <w:rPr>
          <w:noProof/>
          <w:lang w:eastAsia="ru-RU"/>
        </w:rPr>
        <w:drawing>
          <wp:inline distT="0" distB="0" distL="0" distR="0" wp14:anchorId="49AC3BED" wp14:editId="6F83C0F2">
            <wp:extent cx="2781300" cy="2552700"/>
            <wp:effectExtent l="0" t="0" r="0" b="0"/>
            <wp:docPr id="10" name="Рисунок 10" descr="http://www.arch-dou31.edusite.ru/images/kartink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ch-dou31.edusite.ru/images/kartinka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24" w:rsidRPr="000C7A24" w:rsidRDefault="000C7A24" w:rsidP="000C7A24">
      <w:pPr>
        <w:tabs>
          <w:tab w:val="left" w:pos="1380"/>
        </w:tabs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0C7A24" w:rsidRPr="000C7A24" w:rsidRDefault="000C7A24" w:rsidP="000C7A24">
      <w:pPr>
        <w:tabs>
          <w:tab w:val="left" w:pos="1380"/>
        </w:tabs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0C7A24" w:rsidRPr="000C7A24" w:rsidRDefault="000C7A24" w:rsidP="000C7A24">
      <w:pPr>
        <w:tabs>
          <w:tab w:val="left" w:pos="1380"/>
        </w:tabs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0C7A24" w:rsidRPr="000C7A24" w:rsidRDefault="000C7A24" w:rsidP="000C7A24">
      <w:pPr>
        <w:tabs>
          <w:tab w:val="left" w:pos="1380"/>
        </w:tabs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0C7A24" w:rsidRPr="000C7A24" w:rsidRDefault="000C7A24" w:rsidP="000C7A24">
      <w:pPr>
        <w:tabs>
          <w:tab w:val="left" w:pos="1380"/>
        </w:tabs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0C7A24" w:rsidRPr="000C7A24" w:rsidRDefault="000C7A24" w:rsidP="000C7A24">
      <w:pPr>
        <w:tabs>
          <w:tab w:val="left" w:pos="1380"/>
        </w:tabs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0A3B25" w:rsidRPr="00187B6C" w:rsidRDefault="000A3B25" w:rsidP="00187B6C">
      <w:bookmarkStart w:id="0" w:name="_GoBack"/>
      <w:bookmarkEnd w:id="0"/>
    </w:p>
    <w:sectPr w:rsidR="000A3B25" w:rsidRPr="00187B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974AA"/>
    <w:multiLevelType w:val="multilevel"/>
    <w:tmpl w:val="D148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F5289"/>
    <w:multiLevelType w:val="multilevel"/>
    <w:tmpl w:val="0D4C8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566E3C"/>
    <w:multiLevelType w:val="multilevel"/>
    <w:tmpl w:val="9D28A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998"/>
    <w:rsid w:val="000A3B25"/>
    <w:rsid w:val="000C7A24"/>
    <w:rsid w:val="00187B6C"/>
    <w:rsid w:val="00EF1D33"/>
    <w:rsid w:val="00F3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AADA03-A4EA-4308-88DB-58B428B78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1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1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F1D33"/>
    <w:rPr>
      <w:i/>
      <w:iCs/>
    </w:rPr>
  </w:style>
  <w:style w:type="character" w:customStyle="1" w:styleId="apple-converted-space">
    <w:name w:val="apple-converted-space"/>
    <w:basedOn w:val="a0"/>
    <w:rsid w:val="00EF1D33"/>
  </w:style>
  <w:style w:type="character" w:styleId="a5">
    <w:name w:val="Strong"/>
    <w:basedOn w:val="a0"/>
    <w:uiPriority w:val="22"/>
    <w:qFormat/>
    <w:rsid w:val="00EF1D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2015-02-09T09:11:00Z</dcterms:created>
  <dcterms:modified xsi:type="dcterms:W3CDTF">2015-02-09T09:15:00Z</dcterms:modified>
</cp:coreProperties>
</file>