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62" w:rsidRPr="00DD34B8" w:rsidRDefault="00B13E62" w:rsidP="00B13E62">
      <w:p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Зимние прогулки всегда приносят малышам </w:t>
      </w:r>
      <w:proofErr w:type="gramStart"/>
      <w:r w:rsidRPr="00DD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</w:t>
      </w:r>
      <w:proofErr w:type="gramEnd"/>
      <w:r w:rsidRPr="00DD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радости. Они еще с осени ждут первого снега, когда можно слепить снеговика, поиграть в снежки </w:t>
      </w:r>
      <w:proofErr w:type="gramStart"/>
      <w:r w:rsidRPr="00DD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DD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же покататься на санках.</w:t>
      </w:r>
    </w:p>
    <w:p w:rsidR="00B13E62" w:rsidRPr="00DD34B8" w:rsidRDefault="00B13E62" w:rsidP="00B13E62">
      <w:p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gramStart"/>
      <w:r w:rsidRPr="00DD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сожалению</w:t>
      </w:r>
      <w:proofErr w:type="gramEnd"/>
      <w:r w:rsidRPr="00DD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зимнее время имеет и свои минусы – простуда, ушибы, переохлаждение, обморожение. Этот перечень можно еще продолжить, но…..</w:t>
      </w:r>
    </w:p>
    <w:p w:rsidR="00B13E62" w:rsidRPr="00DD34B8" w:rsidRDefault="00B13E62" w:rsidP="00B13E62">
      <w:p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обезопасить своего малыша от неприятностей на прогулке зимой?</w:t>
      </w:r>
    </w:p>
    <w:p w:rsidR="00B13E62" w:rsidRPr="00DD34B8" w:rsidRDefault="00B13E62" w:rsidP="00B13E62">
      <w:p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нам помогут очень простые и всем знакомые </w:t>
      </w:r>
      <w:r w:rsidRPr="00DD3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безопасности для детей зимой</w:t>
      </w:r>
      <w:r w:rsidRPr="00DD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Напомним их сегодня еще раз.</w:t>
      </w:r>
      <w:r w:rsidRPr="00DD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Сильный пронизывающий ветер и низкая температура – это основные факторы риска для ребенка.</w:t>
      </w:r>
      <w:r w:rsidRPr="00DD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34B8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Поэтому малыш должен знать:</w:t>
      </w:r>
    </w:p>
    <w:p w:rsidR="00B13E62" w:rsidRPr="00DD34B8" w:rsidRDefault="00B13E62" w:rsidP="00B13E6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Надевать рукавички, шапку, застегивать все пуговицы нужно еще до выхода на улицу. Поскольку холодный воздух может проникнуть под одежку;</w:t>
      </w:r>
    </w:p>
    <w:p w:rsidR="00B13E62" w:rsidRPr="00DD34B8" w:rsidRDefault="00B13E62" w:rsidP="00B13E6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 заходить в дом, чтобы согреться и снять влажную одежду;</w:t>
      </w:r>
    </w:p>
    <w:p w:rsidR="00B13E62" w:rsidRPr="00DD34B8" w:rsidRDefault="00B13E62" w:rsidP="00B13E6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оставаться на улице когда метель или очень сильный мороз и ветер;</w:t>
      </w:r>
    </w:p>
    <w:p w:rsidR="00B13E62" w:rsidRPr="00DD34B8" w:rsidRDefault="00B13E62" w:rsidP="00B13E6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Нельзя грызть сосульки и есть снег. Поскольку снег очень грязный в нем могут быть токсичные вещества. Да и можно запросто простудиться;</w:t>
      </w:r>
    </w:p>
    <w:p w:rsidR="00B13E62" w:rsidRPr="00DD34B8" w:rsidRDefault="00B13E62" w:rsidP="00B13E6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прикладывать язычок к металлу;</w:t>
      </w:r>
    </w:p>
    <w:p w:rsidR="00B13E62" w:rsidRPr="00DD34B8" w:rsidRDefault="00B13E62" w:rsidP="00B13E6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ходить посередине тротуара, подальше от крыш домов. Ведь с крыши дома может упасть большая глыба снега вместе с сосульками;</w:t>
      </w:r>
    </w:p>
    <w:p w:rsidR="00B13E62" w:rsidRPr="00DD34B8" w:rsidRDefault="00B13E62" w:rsidP="00B13E6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на тротуаре сплошной лед, ходить нужно маленькими шагами, наступая при этом  на всю подошву;</w:t>
      </w:r>
    </w:p>
    <w:p w:rsidR="00B13E62" w:rsidRPr="00DD34B8" w:rsidRDefault="00B13E62" w:rsidP="00B13E6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стоя кататься на санках, а на лыжах и коньках кататься нужно только в специально отведенных местах;</w:t>
      </w:r>
    </w:p>
    <w:p w:rsidR="00B13E62" w:rsidRPr="00DD34B8" w:rsidRDefault="00B13E62" w:rsidP="00B13E6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горке много детей, нельзя толкаться и драться. А если горка расположена рядом с дорогой, или рядом много деревьев или забор, то для игры лучше подыскать другое место;</w:t>
      </w:r>
    </w:p>
    <w:p w:rsidR="00B13E62" w:rsidRPr="00DD34B8" w:rsidRDefault="00B13E62" w:rsidP="00B13E6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Снежки лепить небольшие, кидать их не очень сильно, а кидать в лицо вообще запрещено.</w:t>
      </w:r>
    </w:p>
    <w:p w:rsidR="00B13E62" w:rsidRPr="00DD34B8" w:rsidRDefault="00B13E62" w:rsidP="00B13E62">
      <w:p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4B8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Родителям же нужно позаботиться:</w:t>
      </w:r>
    </w:p>
    <w:p w:rsidR="00B13E62" w:rsidRPr="00DD34B8" w:rsidRDefault="00B13E62" w:rsidP="00B13E6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Надеть яркую верхнюю одежду для ребенка, которую легко заметить на расстоянии;</w:t>
      </w:r>
    </w:p>
    <w:p w:rsidR="00B13E62" w:rsidRPr="00DD34B8" w:rsidRDefault="00B13E62" w:rsidP="00B13E6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для малыша подходящее время для прогулки, ведь зимой темнеет очень быстро. И приходиться возвращаться домой тогда, когда на улице горят фонари.</w:t>
      </w:r>
    </w:p>
    <w:p w:rsidR="00B13E62" w:rsidRPr="00DD34B8" w:rsidRDefault="00B13E62" w:rsidP="00B13E6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Поэтому, особая рекомендация,  надевать на куртку и на обувь ребенка специальную светоотражающую полоску. Или можно прикрепить небольшие светоотражающие игрушки. Обычно они крепятся на рюкзак ребенка. В темноте такая полоска станет заметнее и водитель быстрее ее увидит. Что особенно важно, ведь быстро остановить машину на скользкой дороге практически невозможно;</w:t>
      </w:r>
    </w:p>
    <w:p w:rsidR="00B13E62" w:rsidRPr="00DD34B8" w:rsidRDefault="00B13E62" w:rsidP="00B13E6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состоянием снега, не позволяйте детям строить пещеры и тоннели из снега, который может обвалиться;</w:t>
      </w:r>
    </w:p>
    <w:p w:rsidR="00B13E62" w:rsidRPr="00DD34B8" w:rsidRDefault="00B13E62" w:rsidP="00B13E6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Проследите, чтобы ребенок не играл возле дороги и в зоне работы снегоуборочной машины;</w:t>
      </w:r>
    </w:p>
    <w:p w:rsidR="00B13E62" w:rsidRPr="00DD34B8" w:rsidRDefault="00B13E62" w:rsidP="00B13E6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не очень высокий дом, регулярно очищайте крышу от снега и сосулек, и не позволяйте ребенку самому срывать сосульки с крыши.</w:t>
      </w:r>
    </w:p>
    <w:p w:rsidR="00B13E62" w:rsidRPr="00DD34B8" w:rsidRDefault="00B13E62" w:rsidP="00DD34B8">
      <w:pPr>
        <w:shd w:val="clear" w:color="auto" w:fill="FFFFFF"/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основные</w:t>
      </w:r>
      <w:r w:rsidRPr="00DD3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правила безопасности для детей зимой</w:t>
      </w:r>
      <w:r w:rsidRPr="00DD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выполнять их совсем не сложно.</w:t>
      </w:r>
    </w:p>
    <w:p w:rsidR="00B13E62" w:rsidRPr="00DD34B8" w:rsidRDefault="00B13E62" w:rsidP="00B13E62">
      <w:p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E62" w:rsidRPr="00DD34B8" w:rsidRDefault="00B13E62" w:rsidP="00B13E62">
      <w:p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E62" w:rsidRPr="00DD34B8" w:rsidRDefault="00B13E62" w:rsidP="00B13E62">
      <w:p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E62" w:rsidRPr="00DD34B8" w:rsidRDefault="00B13E62" w:rsidP="00B13E62">
      <w:p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E62" w:rsidRPr="00DD34B8" w:rsidRDefault="00B13E62" w:rsidP="00B13E62">
      <w:p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E62" w:rsidRPr="00DD34B8" w:rsidRDefault="00B13E62" w:rsidP="00B13E62">
      <w:p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E62" w:rsidRPr="00DD34B8" w:rsidRDefault="00B13E62" w:rsidP="00B13E62">
      <w:p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E62" w:rsidRPr="00DD34B8" w:rsidRDefault="00B13E62" w:rsidP="00DD34B8">
      <w:p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E62" w:rsidRPr="00DD34B8" w:rsidRDefault="00B13E62" w:rsidP="00B13E62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DD34B8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Памятка для родителей</w:t>
      </w:r>
    </w:p>
    <w:p w:rsidR="00B13E62" w:rsidRPr="00B13E62" w:rsidRDefault="00B13E62" w:rsidP="00B13E62">
      <w:p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E62" w:rsidRPr="00DD34B8" w:rsidRDefault="00B13E62" w:rsidP="00B13E62">
      <w:pPr>
        <w:shd w:val="clear" w:color="auto" w:fill="FFFFFF"/>
        <w:ind w:left="0"/>
        <w:jc w:val="center"/>
        <w:rPr>
          <w:rFonts w:ascii="Monotype Corsiva" w:eastAsia="Times New Roman" w:hAnsi="Monotype Corsiva" w:cs="Times New Roman"/>
          <w:b/>
          <w:color w:val="0070C0"/>
          <w:sz w:val="72"/>
          <w:szCs w:val="72"/>
          <w:lang w:eastAsia="ru-RU"/>
        </w:rPr>
      </w:pPr>
      <w:r w:rsidRPr="00DD34B8">
        <w:rPr>
          <w:rFonts w:ascii="Monotype Corsiva" w:eastAsia="Times New Roman" w:hAnsi="Monotype Corsiva" w:cs="Times New Roman"/>
          <w:b/>
          <w:color w:val="0070C0"/>
          <w:sz w:val="72"/>
          <w:szCs w:val="72"/>
          <w:lang w:eastAsia="ru-RU"/>
        </w:rPr>
        <w:t xml:space="preserve">Безопасность ребенка </w:t>
      </w:r>
    </w:p>
    <w:p w:rsidR="00C1426F" w:rsidRPr="00DD34B8" w:rsidRDefault="00DD34B8" w:rsidP="00DD34B8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D34B8">
        <w:rPr>
          <w:rFonts w:ascii="Monotype Corsiva" w:eastAsia="Times New Roman" w:hAnsi="Monotype Corsiva" w:cs="Times New Roman"/>
          <w:b/>
          <w:noProof/>
          <w:color w:val="0070C0"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1128798</wp:posOffset>
            </wp:positionH>
            <wp:positionV relativeFrom="paragraph">
              <wp:posOffset>974725</wp:posOffset>
            </wp:positionV>
            <wp:extent cx="2276475" cy="2505075"/>
            <wp:effectExtent l="19050" t="0" r="9525" b="0"/>
            <wp:wrapNone/>
            <wp:docPr id="1" name="Рисунок 1" descr="http://malushata.ru/wp-content/uploads/2012/01/Pravila-bezopasnosti-dlya-detey-zim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lushata.ru/wp-content/uploads/2012/01/Pravila-bezopasnosti-dlya-detey-zimo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505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D34B8">
        <w:rPr>
          <w:rFonts w:ascii="Monotype Corsiva" w:eastAsia="Times New Roman" w:hAnsi="Monotype Corsiva" w:cs="Times New Roman"/>
          <w:b/>
          <w:color w:val="0070C0"/>
          <w:sz w:val="72"/>
          <w:szCs w:val="72"/>
          <w:lang w:eastAsia="ru-RU"/>
        </w:rPr>
        <w:t>на прогулке зимой</w:t>
      </w:r>
    </w:p>
    <w:sectPr w:rsidR="00C1426F" w:rsidRPr="00DD34B8" w:rsidSect="00DD34B8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816"/>
    <w:multiLevelType w:val="multilevel"/>
    <w:tmpl w:val="4A48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984955"/>
    <w:multiLevelType w:val="multilevel"/>
    <w:tmpl w:val="03F4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3E62"/>
    <w:rsid w:val="00557649"/>
    <w:rsid w:val="00A918C4"/>
    <w:rsid w:val="00B13E62"/>
    <w:rsid w:val="00C1426F"/>
    <w:rsid w:val="00DD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E62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3E62"/>
    <w:rPr>
      <w:b/>
      <w:bCs/>
    </w:rPr>
  </w:style>
  <w:style w:type="character" w:styleId="a5">
    <w:name w:val="Emphasis"/>
    <w:basedOn w:val="a0"/>
    <w:uiPriority w:val="20"/>
    <w:qFormat/>
    <w:rsid w:val="00B13E62"/>
    <w:rPr>
      <w:i/>
      <w:iCs/>
    </w:rPr>
  </w:style>
  <w:style w:type="character" w:styleId="a6">
    <w:name w:val="Hyperlink"/>
    <w:basedOn w:val="a0"/>
    <w:uiPriority w:val="99"/>
    <w:semiHidden/>
    <w:unhideWhenUsed/>
    <w:rsid w:val="00B13E6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3E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9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cp:lastPrinted>2012-12-10T13:43:00Z</cp:lastPrinted>
  <dcterms:created xsi:type="dcterms:W3CDTF">2012-12-10T13:38:00Z</dcterms:created>
  <dcterms:modified xsi:type="dcterms:W3CDTF">2015-02-09T14:40:00Z</dcterms:modified>
</cp:coreProperties>
</file>