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B7" w:rsidRPr="00B57AB7" w:rsidRDefault="00B57AB7" w:rsidP="00B57AB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0B4C54" w:rsidRPr="00C56FE8" w:rsidRDefault="00800AF5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занятия по математике в средней </w:t>
      </w:r>
      <w:proofErr w:type="gramStart"/>
      <w:r w:rsidRPr="0080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группе</w:t>
      </w:r>
      <w:r w:rsidR="000B4C54" w:rsidRPr="00C56FE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</w:t>
      </w:r>
      <w:proofErr w:type="gramEnd"/>
      <w:r w:rsidR="0053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Лесная математика</w:t>
      </w:r>
      <w:r w:rsidR="000B4C54" w:rsidRPr="00C56F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B4C54" w:rsidRPr="00C56FE8" w:rsidRDefault="000B4C54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C56FE8">
        <w:rPr>
          <w:rFonts w:ascii="Times New Roman" w:hAnsi="Times New Roman" w:cs="Times New Roman"/>
          <w:sz w:val="28"/>
          <w:szCs w:val="28"/>
        </w:rPr>
        <w:t>      </w:t>
      </w:r>
      <w:r w:rsidRPr="00C56FE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0B4C54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закрепление полученных ранее знаний</w:t>
      </w:r>
      <w:r w:rsidR="000B4C54" w:rsidRPr="00C56FE8">
        <w:rPr>
          <w:rFonts w:ascii="Times New Roman" w:hAnsi="Times New Roman" w:cs="Times New Roman"/>
          <w:sz w:val="28"/>
          <w:szCs w:val="28"/>
        </w:rPr>
        <w:t xml:space="preserve"> структурные элементы: сторона, угол, их </w:t>
      </w:r>
      <w:proofErr w:type="gramStart"/>
      <w:r w:rsidR="000B4C54" w:rsidRPr="00C56FE8">
        <w:rPr>
          <w:rFonts w:ascii="Times New Roman" w:hAnsi="Times New Roman" w:cs="Times New Roman"/>
          <w:sz w:val="28"/>
          <w:szCs w:val="28"/>
        </w:rPr>
        <w:t>количество;,</w:t>
      </w:r>
      <w:proofErr w:type="gramEnd"/>
      <w:r w:rsidR="000B4C54" w:rsidRPr="00C56FE8">
        <w:rPr>
          <w:rFonts w:ascii="Times New Roman" w:hAnsi="Times New Roman" w:cs="Times New Roman"/>
          <w:sz w:val="28"/>
          <w:szCs w:val="28"/>
        </w:rPr>
        <w:t xml:space="preserve">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</w:p>
    <w:p w:rsidR="00800AF5" w:rsidRPr="00AB1DE0" w:rsidRDefault="00800AF5" w:rsidP="00800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E0">
        <w:rPr>
          <w:rFonts w:ascii="Times New Roman" w:hAnsi="Times New Roman" w:cs="Times New Roman"/>
          <w:b/>
          <w:sz w:val="28"/>
          <w:szCs w:val="28"/>
        </w:rPr>
        <w:t>Задачи</w:t>
      </w:r>
      <w:r w:rsidR="00AB1DE0">
        <w:rPr>
          <w:rFonts w:ascii="Times New Roman" w:hAnsi="Times New Roman" w:cs="Times New Roman"/>
          <w:b/>
          <w:sz w:val="28"/>
          <w:szCs w:val="28"/>
        </w:rPr>
        <w:t>:</w:t>
      </w:r>
    </w:p>
    <w:p w:rsidR="00800AF5" w:rsidRDefault="00800AF5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sz w:val="28"/>
          <w:szCs w:val="28"/>
        </w:rPr>
        <w:t xml:space="preserve">Продолжать закреплять навыки </w:t>
      </w:r>
      <w:r w:rsidR="00AB1DE0">
        <w:rPr>
          <w:rFonts w:ascii="Times New Roman" w:hAnsi="Times New Roman" w:cs="Times New Roman"/>
          <w:sz w:val="28"/>
          <w:szCs w:val="28"/>
        </w:rPr>
        <w:t>прямого и порядкового счёта в пределах 5;</w:t>
      </w:r>
    </w:p>
    <w:p w:rsidR="00AB1DE0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C56FE8">
        <w:rPr>
          <w:rFonts w:ascii="Times New Roman" w:hAnsi="Times New Roman" w:cs="Times New Roman"/>
          <w:sz w:val="28"/>
          <w:szCs w:val="28"/>
        </w:rPr>
        <w:t>умение распознавать цифры до 5 и соотносить их с количеством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DE0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C56FE8">
        <w:rPr>
          <w:rFonts w:ascii="Times New Roman" w:hAnsi="Times New Roman" w:cs="Times New Roman"/>
          <w:sz w:val="28"/>
          <w:szCs w:val="28"/>
        </w:rPr>
        <w:t xml:space="preserve"> название геометрических фигур: круг, квадрат, овал, треугольник, прямоугольник; выделить их свойства: форма, цвет, размер;</w:t>
      </w:r>
    </w:p>
    <w:p w:rsidR="00AB1DE0" w:rsidRPr="00800AF5" w:rsidRDefault="00AB1DE0" w:rsidP="00AB1DE0">
      <w:pPr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sz w:val="28"/>
          <w:szCs w:val="28"/>
        </w:rPr>
        <w:t>Учить классифициро</w:t>
      </w:r>
      <w:r>
        <w:rPr>
          <w:rFonts w:ascii="Times New Roman" w:hAnsi="Times New Roman" w:cs="Times New Roman"/>
          <w:sz w:val="28"/>
          <w:szCs w:val="28"/>
        </w:rPr>
        <w:t>вать предметы по признаку цвета;</w:t>
      </w:r>
    </w:p>
    <w:p w:rsidR="00800AF5" w:rsidRDefault="00800AF5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r w:rsidR="00AB1DE0">
        <w:rPr>
          <w:rFonts w:ascii="Times New Roman" w:hAnsi="Times New Roman" w:cs="Times New Roman"/>
          <w:sz w:val="28"/>
          <w:szCs w:val="28"/>
        </w:rPr>
        <w:t>в сравнении предметов по высоте;</w:t>
      </w:r>
    </w:p>
    <w:p w:rsidR="00AB1DE0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рассуждать, отвечать на вопрос полным предложением;</w:t>
      </w:r>
    </w:p>
    <w:p w:rsidR="004C643E" w:rsidRPr="00800AF5" w:rsidRDefault="004C643E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названия весенних месяцев, признаки весны;</w:t>
      </w:r>
    </w:p>
    <w:p w:rsidR="00800AF5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наблюдательность;</w:t>
      </w:r>
    </w:p>
    <w:p w:rsidR="00AB1DE0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AB1DE0" w:rsidRDefault="00AB1DE0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помочь друг другу.</w:t>
      </w:r>
    </w:p>
    <w:p w:rsidR="00AB1DE0" w:rsidRPr="00AB1DE0" w:rsidRDefault="00AB1DE0" w:rsidP="00AB1DE0">
      <w:pPr>
        <w:jc w:val="both"/>
        <w:rPr>
          <w:rFonts w:ascii="Times New Roman" w:hAnsi="Times New Roman" w:cs="Times New Roman"/>
          <w:sz w:val="28"/>
          <w:szCs w:val="28"/>
        </w:rPr>
      </w:pPr>
      <w:r w:rsidRPr="00AB1DE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B1DE0">
        <w:rPr>
          <w:rFonts w:ascii="Times New Roman" w:hAnsi="Times New Roman" w:cs="Times New Roman"/>
          <w:sz w:val="28"/>
          <w:szCs w:val="28"/>
        </w:rPr>
        <w:t xml:space="preserve"> познание, ком</w:t>
      </w:r>
      <w:r w:rsidR="004C643E">
        <w:rPr>
          <w:rFonts w:ascii="Times New Roman" w:hAnsi="Times New Roman" w:cs="Times New Roman"/>
          <w:sz w:val="28"/>
          <w:szCs w:val="28"/>
        </w:rPr>
        <w:t>муникация, музыка, социализация, физкультура.</w:t>
      </w:r>
    </w:p>
    <w:p w:rsidR="000B4C54" w:rsidRPr="00C56FE8" w:rsidRDefault="000B4C54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C56FE8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800AF5" w:rsidRPr="00800AF5" w:rsidRDefault="000B4C54" w:rsidP="00800AF5">
      <w:pPr>
        <w:jc w:val="both"/>
        <w:rPr>
          <w:rFonts w:ascii="Times New Roman" w:hAnsi="Times New Roman" w:cs="Times New Roman"/>
          <w:sz w:val="28"/>
          <w:szCs w:val="28"/>
        </w:rPr>
      </w:pPr>
      <w:r w:rsidRPr="00C56FE8">
        <w:rPr>
          <w:rFonts w:ascii="Times New Roman" w:hAnsi="Times New Roman" w:cs="Times New Roman"/>
          <w:sz w:val="28"/>
          <w:szCs w:val="28"/>
        </w:rPr>
        <w:t xml:space="preserve">«Ковёр-самолёт», геометрические фигуры - «заплатки», карточки с цифрами, </w:t>
      </w:r>
      <w:r w:rsidR="004C643E">
        <w:rPr>
          <w:rFonts w:ascii="Times New Roman" w:hAnsi="Times New Roman" w:cs="Times New Roman"/>
          <w:sz w:val="28"/>
          <w:szCs w:val="28"/>
        </w:rPr>
        <w:t>картинки</w:t>
      </w:r>
      <w:r w:rsidR="00800AF5" w:rsidRPr="00800AF5">
        <w:rPr>
          <w:rFonts w:ascii="Times New Roman" w:hAnsi="Times New Roman" w:cs="Times New Roman"/>
          <w:sz w:val="28"/>
          <w:szCs w:val="28"/>
        </w:rPr>
        <w:t xml:space="preserve"> птиц, картинки деревьев по высоте, геометрические фигуры разного цвета,</w:t>
      </w:r>
      <w:r w:rsidR="004C643E">
        <w:rPr>
          <w:rFonts w:ascii="Times New Roman" w:hAnsi="Times New Roman" w:cs="Times New Roman"/>
          <w:sz w:val="28"/>
          <w:szCs w:val="28"/>
        </w:rPr>
        <w:t xml:space="preserve"> обручи, игрушки: заяц, еж, пчела, ослик, сова</w:t>
      </w:r>
      <w:r w:rsidR="00800AF5" w:rsidRPr="00800AF5">
        <w:rPr>
          <w:rFonts w:ascii="Times New Roman" w:hAnsi="Times New Roman" w:cs="Times New Roman"/>
          <w:sz w:val="28"/>
          <w:szCs w:val="28"/>
        </w:rPr>
        <w:t>.</w:t>
      </w:r>
    </w:p>
    <w:p w:rsidR="000B4C54" w:rsidRDefault="000B4C54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45" w:rsidRDefault="00183C45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45" w:rsidRDefault="00183C45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45" w:rsidRDefault="00183C45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45" w:rsidRDefault="00183C45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4" w:rsidRDefault="000B4C54" w:rsidP="00800AF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6F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Ход занятия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800AF5" w:rsidTr="0094572F">
        <w:tc>
          <w:tcPr>
            <w:tcW w:w="7083" w:type="dxa"/>
          </w:tcPr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00AF5" w:rsidTr="0094572F">
        <w:tc>
          <w:tcPr>
            <w:tcW w:w="7083" w:type="dxa"/>
          </w:tcPr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дети. Посмотрите сколько у нас сегодня много гостей на занятии. Давайте поздороваемся с гостями, а дальше не будем отвлекаться и отправимся в увлекательное путешествие.</w:t>
            </w:r>
          </w:p>
          <w:p w:rsidR="0014016E" w:rsidRDefault="0014016E" w:rsidP="0014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6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нам  волшебный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«ковер-самолёт» (разворачиваю </w:t>
            </w:r>
            <w:r w:rsidRPr="0014016E">
              <w:rPr>
                <w:rFonts w:ascii="Times New Roman" w:hAnsi="Times New Roman" w:cs="Times New Roman"/>
                <w:sz w:val="28"/>
                <w:szCs w:val="28"/>
              </w:rPr>
              <w:t>«ковёр», а там дырки в виде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16E">
              <w:rPr>
                <w:rFonts w:ascii="Times New Roman" w:hAnsi="Times New Roman" w:cs="Times New Roman"/>
                <w:sz w:val="28"/>
                <w:szCs w:val="28"/>
              </w:rPr>
              <w:t>Ой, ребята, его прогрызли мыши. Помогите починить ковёр. На подносе лежат геометрические фигуры.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подобрать заплатки.</w:t>
            </w:r>
            <w:r w:rsidR="00EB77DB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</w:t>
            </w:r>
          </w:p>
          <w:p w:rsidR="00EB77DB" w:rsidRDefault="00EB77DB" w:rsidP="0014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наш ковер взлетел, необходимо знать заклинание.</w:t>
            </w:r>
          </w:p>
          <w:p w:rsidR="00800AF5" w:rsidRDefault="00EB77DB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его узнать надо выполнить задание. </w:t>
            </w:r>
            <w:r w:rsidR="00800AF5">
              <w:rPr>
                <w:rFonts w:ascii="Times New Roman" w:hAnsi="Times New Roman" w:cs="Times New Roman"/>
                <w:sz w:val="28"/>
                <w:szCs w:val="28"/>
              </w:rPr>
              <w:t>Послушайте загадку</w:t>
            </w:r>
            <w:r w:rsidR="00800AF5" w:rsidRPr="00800AF5">
              <w:rPr>
                <w:rFonts w:ascii="Times New Roman" w:hAnsi="Times New Roman" w:cs="Times New Roman"/>
                <w:sz w:val="28"/>
                <w:szCs w:val="28"/>
              </w:rPr>
              <w:t>: «Тает снежок, ожил лужок, день прибывает, когда это бывает? »</w:t>
            </w:r>
          </w:p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какие весенние месяцы вы знаете? 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их?</w:t>
            </w:r>
            <w:r w:rsidR="0014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B77DB">
              <w:rPr>
                <w:rFonts w:ascii="Times New Roman" w:hAnsi="Times New Roman" w:cs="Times New Roman"/>
                <w:sz w:val="28"/>
                <w:szCs w:val="28"/>
              </w:rPr>
              <w:t xml:space="preserve">  А теперь произносим волшебное заклинание, начинаем обратный отсчет – 3, 2, 1, пуск. (</w:t>
            </w:r>
            <w:proofErr w:type="gramStart"/>
            <w:r w:rsidR="00EB77DB">
              <w:rPr>
                <w:rFonts w:ascii="Times New Roman" w:hAnsi="Times New Roman" w:cs="Times New Roman"/>
                <w:sz w:val="28"/>
                <w:szCs w:val="28"/>
              </w:rPr>
              <w:t>звучит  музыка</w:t>
            </w:r>
            <w:proofErr w:type="gramEnd"/>
            <w:r w:rsidR="00EB7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7DB" w:rsidRPr="00800AF5" w:rsidRDefault="00EB77DB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(речь с движением. Артикуляционная, дыхательная, зрительная гимнастика)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Наш ковер привез нас в лес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(ходьба с согнутыми в локтях руками)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Там полным-полно чудес.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(удивленно произносить «</w:t>
            </w:r>
            <w:proofErr w:type="gramStart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м-м</w:t>
            </w:r>
            <w:proofErr w:type="gramEnd"/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-м» на выдохе,</w:t>
            </w:r>
          </w:p>
          <w:p w:rsid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одновременно постукивая пальцами по крыльям носа)</w:t>
            </w:r>
          </w:p>
          <w:p w:rsidR="004C643E" w:rsidRDefault="004C643E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по лесу бежит</w:t>
            </w:r>
          </w:p>
          <w:p w:rsidR="004C643E" w:rsidRDefault="004C643E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ушами шевелит</w:t>
            </w:r>
          </w:p>
          <w:p w:rsidR="004C643E" w:rsidRPr="00EB77DB" w:rsidRDefault="004C643E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(изображаем зайку)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Вот идет сердитый еж: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П-ф-ф-ф, п-ф-ф-ф, п-ф-ф-ф!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(низко наклониться, обхватив руками грудь –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свернувшийся в клубок ежик)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Вот веселая пчела детям меда принесла.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З-з-з! З-з-з!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Села нам на локоток,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З-з-з! З-з-з!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Полетела на носок.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З-з-з! З-з-з!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(звук и взгляд направлять по тексту)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Пчёлку ослик испугал: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Й-а-а! Й-а-а! Й-а-а!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На весь лес он закричал: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Й-а-а! Й-а-а! Й-а-а!</w:t>
            </w:r>
          </w:p>
          <w:p w:rsidR="00EB77DB" w:rsidRPr="00EB77DB" w:rsidRDefault="00EB77D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(укрепление связок гортани, профилактика храпа) </w:t>
            </w: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77DB" w:rsidRPr="00EB77DB" w:rsidRDefault="00A962D3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небу летит</w:t>
            </w:r>
            <w:r w:rsidR="00EB77DB" w:rsidRPr="00EB7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7DB" w:rsidRPr="00EB77DB" w:rsidRDefault="00A962D3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Сова  ослику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гудит</w:t>
            </w:r>
            <w:r w:rsidR="00EB77DB" w:rsidRPr="00EB7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77DB" w:rsidRPr="00EB77DB" w:rsidRDefault="00A962D3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="00EB77DB" w:rsidRPr="00EB77D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</w:t>
            </w:r>
            <w:r w:rsidR="00EB77DB" w:rsidRPr="00EB7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B77DB" w:rsidRDefault="00A962D3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Ух! Ух! Ух!</w:t>
            </w:r>
          </w:p>
          <w:p w:rsidR="00A264EB" w:rsidRDefault="00A962D3" w:rsidP="00A2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теперь поиграем с лесными жителями. </w:t>
            </w:r>
            <w:r w:rsidR="00A264EB" w:rsidRPr="00A264EB"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>изменилось?</w:t>
            </w:r>
            <w:r w:rsidR="00A264EB" w:rsidRPr="00A264E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Садитесь на лесные пеньки-стульчики.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2D3" w:rsidRDefault="00A264EB" w:rsidP="00A2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мы встретили первым (выставляется еж)</w:t>
            </w:r>
          </w:p>
          <w:p w:rsidR="00A264EB" w:rsidRDefault="00A264E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появился потом? (выставляется пчела)</w:t>
            </w:r>
          </w:p>
          <w:p w:rsidR="00A264EB" w:rsidRDefault="00A264E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испугал пчелу? (появляется ослик)</w:t>
            </w:r>
          </w:p>
          <w:p w:rsidR="00A264EB" w:rsidRDefault="00A264E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прилетел в конце? (выставляется сова)</w:t>
            </w:r>
          </w:p>
          <w:p w:rsidR="00A264EB" w:rsidRDefault="00A264EB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закрывайте глаза. Открывайте и скажите, что изменилось (меняю местами игрушки, убираю или добавляю новые)</w:t>
            </w:r>
          </w:p>
          <w:p w:rsidR="00603A5E" w:rsidRDefault="00603A5E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603A5E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мы с вами в весеннем лесу,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A962D3" w:rsidRPr="00A962D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proofErr w:type="gramEnd"/>
            <w:r w:rsidR="00A962D3" w:rsidRPr="00A962D3">
              <w:rPr>
                <w:rFonts w:ascii="Times New Roman" w:hAnsi="Times New Roman" w:cs="Times New Roman"/>
                <w:sz w:val="28"/>
                <w:szCs w:val="28"/>
              </w:rPr>
              <w:t xml:space="preserve"> весны </w:t>
            </w:r>
          </w:p>
          <w:p w:rsidR="00B84E9F" w:rsidRDefault="00B84E9F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деревья. Они одинаковые по размеру? (вывешиваю 5 деревьев, разных о высоте). Правильно.</w:t>
            </w:r>
          </w:p>
          <w:p w:rsidR="00B84E9F" w:rsidRPr="00EB77DB" w:rsidRDefault="00B84E9F" w:rsidP="00EB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расставить деревья от самого низкого, до самого высокого. Обратите внимание, на стволах у деревьев цифры, они находятся в правильном порядке?</w:t>
            </w:r>
          </w:p>
          <w:p w:rsidR="00800AF5" w:rsidRDefault="00B84E9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расставим цифры в правильном порядке.</w:t>
            </w:r>
            <w:r w:rsidR="0094572F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посчитаем деревья по порядку.</w:t>
            </w:r>
          </w:p>
          <w:p w:rsidR="0094572F" w:rsidRDefault="0094572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2F" w:rsidRDefault="0094572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2F" w:rsidRDefault="0094572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пение птиц. Кто это так красиво поет?</w:t>
            </w:r>
          </w:p>
          <w:p w:rsidR="0094572F" w:rsidRDefault="003E160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0F">
              <w:rPr>
                <w:rFonts w:ascii="Times New Roman" w:hAnsi="Times New Roman" w:cs="Times New Roman"/>
                <w:sz w:val="28"/>
                <w:szCs w:val="28"/>
              </w:rPr>
              <w:t>Один из основных признаков – прилёт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птицы, которые пр</w:t>
            </w:r>
            <w:r w:rsidR="0094572F">
              <w:rPr>
                <w:rFonts w:ascii="Times New Roman" w:hAnsi="Times New Roman" w:cs="Times New Roman"/>
                <w:sz w:val="28"/>
                <w:szCs w:val="28"/>
              </w:rPr>
              <w:t>илетают весной из теплых стран?</w:t>
            </w:r>
            <w:r w:rsidR="00603A5E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Смотрите, сколько тут птичек (перед детьми картонные птички). </w:t>
            </w:r>
          </w:p>
          <w:p w:rsidR="003E160F" w:rsidRDefault="003E160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0F">
              <w:rPr>
                <w:rFonts w:ascii="Times New Roman" w:hAnsi="Times New Roman" w:cs="Times New Roman"/>
                <w:sz w:val="28"/>
                <w:szCs w:val="28"/>
              </w:rPr>
              <w:t>Я предлагаю рассадить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деревья. </w:t>
            </w:r>
            <w:r w:rsidR="00061B83">
              <w:rPr>
                <w:rFonts w:ascii="Times New Roman" w:hAnsi="Times New Roman" w:cs="Times New Roman"/>
                <w:sz w:val="28"/>
                <w:szCs w:val="28"/>
              </w:rPr>
              <w:t>Цифры нам подскажут сколько птиц должно быть на дереве. На дерево цифрой 1 сколько птиц посадим? Хорошо</w:t>
            </w:r>
            <w:r w:rsidR="0060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60F" w:rsidRDefault="003E160F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пришло время игры 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>На полу лежат 3 обруча. В одном обруче лежит красный круг, в другом- жёлтый, в третьем- зелёный круг. У детей по одной гео</w:t>
            </w:r>
            <w:r w:rsidR="00E11AB7">
              <w:rPr>
                <w:rFonts w:ascii="Times New Roman" w:hAnsi="Times New Roman" w:cs="Times New Roman"/>
                <w:sz w:val="28"/>
                <w:szCs w:val="28"/>
              </w:rPr>
              <w:t>метрической фигуре (не круглой)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A5E" w:rsidRDefault="00603A5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игры: </w:t>
            </w:r>
            <w:r w:rsidR="00D2677E">
              <w:rPr>
                <w:rFonts w:ascii="Times New Roman" w:hAnsi="Times New Roman" w:cs="Times New Roman"/>
                <w:sz w:val="28"/>
                <w:szCs w:val="28"/>
              </w:rPr>
              <w:t>вы бегаете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2677E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4C643E">
              <w:rPr>
                <w:rFonts w:ascii="Times New Roman" w:hAnsi="Times New Roman" w:cs="Times New Roman"/>
                <w:sz w:val="28"/>
                <w:szCs w:val="28"/>
              </w:rPr>
              <w:t xml:space="preserve"> пока звучит музыка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1AB7">
              <w:rPr>
                <w:rFonts w:ascii="Times New Roman" w:hAnsi="Times New Roman" w:cs="Times New Roman"/>
                <w:sz w:val="28"/>
                <w:szCs w:val="28"/>
              </w:rPr>
              <w:t>как музыка остановилась,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7E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603A5E">
              <w:rPr>
                <w:rFonts w:ascii="Times New Roman" w:hAnsi="Times New Roman" w:cs="Times New Roman"/>
                <w:sz w:val="28"/>
                <w:szCs w:val="28"/>
              </w:rPr>
              <w:t>должны подбежать к обручу с фигурами такого цвета, что и фигура</w:t>
            </w:r>
            <w:r w:rsidR="00D2677E">
              <w:rPr>
                <w:rFonts w:ascii="Times New Roman" w:hAnsi="Times New Roman" w:cs="Times New Roman"/>
                <w:sz w:val="28"/>
                <w:szCs w:val="28"/>
              </w:rPr>
              <w:t xml:space="preserve"> у вас в руке.</w:t>
            </w:r>
            <w:r w:rsidR="00E11AB7">
              <w:rPr>
                <w:rFonts w:ascii="Times New Roman" w:hAnsi="Times New Roman" w:cs="Times New Roman"/>
                <w:sz w:val="28"/>
                <w:szCs w:val="28"/>
              </w:rPr>
              <w:t xml:space="preserve"> Бегаем аккуратно, не натыкаемся друг на друга и не толкаемся.</w:t>
            </w:r>
          </w:p>
          <w:p w:rsidR="00183C45" w:rsidRDefault="00183C45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Саша, </w:t>
            </w:r>
            <w:r w:rsidRPr="00D2677E">
              <w:rPr>
                <w:rFonts w:ascii="Times New Roman" w:hAnsi="Times New Roman" w:cs="Times New Roman"/>
                <w:sz w:val="28"/>
                <w:szCs w:val="28"/>
              </w:rPr>
              <w:t>почему ты встал около обруча с красным кругом?</w:t>
            </w: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 снова на свои стульчики.</w:t>
            </w:r>
          </w:p>
          <w:p w:rsidR="00D2677E" w:rsidRP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77E">
              <w:rPr>
                <w:rFonts w:ascii="Times New Roman" w:hAnsi="Times New Roman" w:cs="Times New Roman"/>
                <w:sz w:val="28"/>
                <w:szCs w:val="28"/>
              </w:rPr>
              <w:t>Игра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логического мышления)</w:t>
            </w: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показываю вам картинку, вы должны найт</w:t>
            </w:r>
            <w:r w:rsidRPr="00D2677E">
              <w:rPr>
                <w:rFonts w:ascii="Times New Roman" w:hAnsi="Times New Roman" w:cs="Times New Roman"/>
                <w:sz w:val="28"/>
                <w:szCs w:val="28"/>
              </w:rPr>
              <w:t>и среди этих фигур лишнюю, которая отличается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других? Почему она лишняя? </w:t>
            </w: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Pr="00D2677E" w:rsidRDefault="00E11AB7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E">
              <w:rPr>
                <w:rFonts w:ascii="Times New Roman" w:hAnsi="Times New Roman" w:cs="Times New Roman"/>
                <w:sz w:val="28"/>
                <w:szCs w:val="28"/>
              </w:rPr>
              <w:t>Что мы сегодня увидели в весеннем лесу?</w:t>
            </w: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P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E">
              <w:rPr>
                <w:rFonts w:ascii="Times New Roman" w:hAnsi="Times New Roman" w:cs="Times New Roman"/>
                <w:sz w:val="28"/>
                <w:szCs w:val="28"/>
              </w:rPr>
              <w:t>Я вами очень довольна, вы все старались, а теперь нам пора возвращаться в свою группу.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Садитесь на ковер-самолет. (звучит музыка)</w:t>
            </w:r>
          </w:p>
          <w:p w:rsidR="00D2677E" w:rsidRDefault="00D2677E" w:rsidP="00D2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</w:t>
            </w:r>
          </w:p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DB" w:rsidRDefault="00EB77DB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DB">
              <w:rPr>
                <w:rFonts w:ascii="Times New Roman" w:hAnsi="Times New Roman" w:cs="Times New Roman"/>
                <w:sz w:val="28"/>
                <w:szCs w:val="28"/>
              </w:rPr>
              <w:t>накладывают и определяют, те «заплатки», которые подходят для ремонта ковра.</w:t>
            </w:r>
          </w:p>
          <w:p w:rsidR="004C643E" w:rsidRDefault="004C643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3E" w:rsidRDefault="004C643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3E" w:rsidRDefault="004C643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5" w:rsidRDefault="00800AF5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4C643E" w:rsidRDefault="004C643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6E" w:rsidRDefault="0014016E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май. 3 весенних месяца.</w:t>
            </w:r>
          </w:p>
          <w:p w:rsidR="00EB77DB" w:rsidRDefault="00EB77DB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в обратном порядке.</w:t>
            </w: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движения, согласно тексту.</w:t>
            </w: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D3" w:rsidRDefault="00A962D3" w:rsidP="0080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2F" w:rsidRDefault="0094572F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EB" w:rsidRDefault="00A264EB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2F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был ежик</w:t>
            </w:r>
          </w:p>
          <w:p w:rsidR="0094572F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 появилась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</w:p>
          <w:p w:rsidR="0094572F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Пчелку испугал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>Ослик</w:t>
            </w:r>
          </w:p>
          <w:p w:rsidR="0094572F" w:rsidRDefault="00603A5E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прилетела </w:t>
            </w:r>
            <w:r w:rsidR="00A264EB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94572F" w:rsidRDefault="0094572F" w:rsidP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EB" w:rsidRPr="00A264EB" w:rsidRDefault="00A264EB" w:rsidP="00A2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4EB">
              <w:rPr>
                <w:rFonts w:ascii="Times New Roman" w:hAnsi="Times New Roman" w:cs="Times New Roman"/>
                <w:sz w:val="28"/>
                <w:szCs w:val="28"/>
              </w:rPr>
              <w:t>Тает снег, бегут ручьи, распускаются листья.</w:t>
            </w:r>
          </w:p>
          <w:p w:rsidR="004C643E" w:rsidRDefault="00A264EB" w:rsidP="00A2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4EB">
              <w:rPr>
                <w:rFonts w:ascii="Times New Roman" w:hAnsi="Times New Roman" w:cs="Times New Roman"/>
                <w:sz w:val="28"/>
                <w:szCs w:val="28"/>
              </w:rPr>
              <w:t>Нет, разные. Есть высокие и низкие.</w:t>
            </w:r>
          </w:p>
          <w:p w:rsidR="00A264EB" w:rsidRPr="00A264EB" w:rsidRDefault="00A264EB" w:rsidP="00A2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572F">
              <w:rPr>
                <w:rFonts w:ascii="Times New Roman" w:hAnsi="Times New Roman" w:cs="Times New Roman"/>
                <w:sz w:val="28"/>
                <w:szCs w:val="28"/>
              </w:rPr>
              <w:t>ыполняют задание</w:t>
            </w:r>
          </w:p>
          <w:p w:rsidR="0094572F" w:rsidRDefault="004C643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Считают: </w:t>
            </w:r>
            <w:r w:rsidR="00603A5E">
              <w:rPr>
                <w:rFonts w:ascii="Times New Roman" w:hAnsi="Times New Roman" w:cs="Times New Roman"/>
                <w:sz w:val="28"/>
                <w:szCs w:val="28"/>
              </w:rPr>
              <w:t>Первое, второе…пятое</w:t>
            </w:r>
            <w:r w:rsidR="0094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 </w:t>
            </w: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E" w:rsidRDefault="00603A5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первое дерево посадим одну птичку, так как цифра один. На второе – 2…….</w:t>
            </w: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7E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2677E" w:rsidRPr="00D2677E">
              <w:rPr>
                <w:rFonts w:ascii="Times New Roman" w:hAnsi="Times New Roman" w:cs="Times New Roman"/>
                <w:sz w:val="28"/>
                <w:szCs w:val="28"/>
              </w:rPr>
              <w:t>отому, что у меня красный треугольник и. т. д.</w:t>
            </w: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Лишни квадрат, потому что у него есть углы, а у остальных нет (круги и овалы) и т.п.</w:t>
            </w:r>
          </w:p>
          <w:p w:rsidR="00E11AB7" w:rsidRDefault="00E11AB7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B7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встретили ежика, пчелу, сову, ослика. Считали и сравнивали деревья. </w:t>
            </w:r>
          </w:p>
          <w:p w:rsidR="00D2677E" w:rsidRDefault="00D2677E" w:rsidP="0060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Считали и рассаживали птичек. Учились находить свой домик по цвету.</w:t>
            </w:r>
          </w:p>
        </w:tc>
      </w:tr>
    </w:tbl>
    <w:p w:rsidR="00800AF5" w:rsidRPr="00C56FE8" w:rsidRDefault="00800AF5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FE8" w:rsidRDefault="00C56FE8" w:rsidP="00800A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3988" w:rsidRDefault="00603988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988" w:rsidRPr="00C56FE8" w:rsidRDefault="00603988" w:rsidP="0080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FE8" w:rsidRDefault="00C56FE8" w:rsidP="00800AF5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56FE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</w:r>
    </w:p>
    <w:p w:rsidR="0014784F" w:rsidRPr="0014784F" w:rsidRDefault="0014784F" w:rsidP="00800AF5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4784F" w:rsidRPr="0014784F" w:rsidRDefault="0014784F" w:rsidP="00800AF5">
      <w:pPr>
        <w:widowControl w:val="0"/>
        <w:suppressAutoHyphens/>
        <w:autoSpaceDN w:val="0"/>
        <w:spacing w:after="0" w:line="240" w:lineRule="auto"/>
        <w:ind w:firstLine="541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sectPr w:rsidR="0014784F" w:rsidRPr="0014784F" w:rsidSect="00EB77DB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4"/>
    <w:rsid w:val="00061B83"/>
    <w:rsid w:val="000B4C54"/>
    <w:rsid w:val="0014016E"/>
    <w:rsid w:val="0014784F"/>
    <w:rsid w:val="00183C45"/>
    <w:rsid w:val="003E160F"/>
    <w:rsid w:val="004C643E"/>
    <w:rsid w:val="00536078"/>
    <w:rsid w:val="00603988"/>
    <w:rsid w:val="00603A5E"/>
    <w:rsid w:val="00632C88"/>
    <w:rsid w:val="00800AF5"/>
    <w:rsid w:val="0094572F"/>
    <w:rsid w:val="00A264EB"/>
    <w:rsid w:val="00A962D3"/>
    <w:rsid w:val="00AB1DE0"/>
    <w:rsid w:val="00B57AB7"/>
    <w:rsid w:val="00B84E9F"/>
    <w:rsid w:val="00C56FE8"/>
    <w:rsid w:val="00D2677E"/>
    <w:rsid w:val="00E11AB7"/>
    <w:rsid w:val="00E63A67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BB91-41C2-4D7B-B168-3612475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Roman Lukin</cp:lastModifiedBy>
  <cp:revision>7</cp:revision>
  <cp:lastPrinted>2014-04-20T08:28:00Z</cp:lastPrinted>
  <dcterms:created xsi:type="dcterms:W3CDTF">2014-04-06T18:42:00Z</dcterms:created>
  <dcterms:modified xsi:type="dcterms:W3CDTF">2014-09-07T12:22:00Z</dcterms:modified>
</cp:coreProperties>
</file>