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74" w:rsidRPr="00FC5F79" w:rsidRDefault="00EC2A74" w:rsidP="00EE3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C5F79">
        <w:rPr>
          <w:rFonts w:ascii="Times New Roman" w:hAnsi="Times New Roman" w:cs="Times New Roman"/>
          <w:b/>
          <w:sz w:val="32"/>
          <w:szCs w:val="32"/>
        </w:rPr>
        <w:t>Подготовка леворукого ребенка к школе</w:t>
      </w:r>
    </w:p>
    <w:bookmarkEnd w:id="0"/>
    <w:p w:rsidR="00EC2A74" w:rsidRPr="00FC5F79" w:rsidRDefault="00EC2A74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 xml:space="preserve">Для детей-левшей необходимы занятия по развитию </w:t>
      </w:r>
      <w:proofErr w:type="gramStart"/>
      <w:r w:rsidR="00FC5F79" w:rsidRPr="00FC5F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C5F79" w:rsidRPr="00FC5F79">
        <w:rPr>
          <w:rFonts w:ascii="Times New Roman" w:hAnsi="Times New Roman" w:cs="Times New Roman"/>
          <w:sz w:val="28"/>
          <w:szCs w:val="28"/>
        </w:rPr>
        <w:t xml:space="preserve"> дружественного</w:t>
      </w:r>
      <w:r w:rsidRPr="00FC5F79">
        <w:rPr>
          <w:rFonts w:ascii="Times New Roman" w:hAnsi="Times New Roman" w:cs="Times New Roman"/>
          <w:sz w:val="28"/>
          <w:szCs w:val="28"/>
        </w:rPr>
        <w:t xml:space="preserve"> действия обеих рук. Желательно, чтобы ребёнок посещал бассейн, баскетбольные занятия, занятия большим теннисом.</w:t>
      </w:r>
    </w:p>
    <w:p w:rsidR="00EC2A74" w:rsidRPr="00FC5F79" w:rsidRDefault="00EC2A74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Очень полезны будут занятия лепкой, выполнение плетения, вышивание. При занятии рисованием важно использовать элементы декоративного рисования, аппликации, основанные на чередовании и ряде элементов. Можно предложить составление узоров на обмазанной пластилином поверхности (картон, бутылка, банка), украшая их семенами овощей, фруктов.</w:t>
      </w:r>
    </w:p>
    <w:p w:rsidR="00EC2A74" w:rsidRPr="00FC5F79" w:rsidRDefault="00EC2A74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 xml:space="preserve">Важным элементом занятий при подготовке левшей к школе являются </w:t>
      </w:r>
      <w:r w:rsidRPr="00FC5F79">
        <w:rPr>
          <w:rFonts w:ascii="Times New Roman" w:hAnsi="Times New Roman" w:cs="Times New Roman"/>
          <w:b/>
          <w:sz w:val="28"/>
          <w:szCs w:val="28"/>
        </w:rPr>
        <w:t>зрительные диктанты</w:t>
      </w:r>
      <w:r w:rsidRPr="00FC5F79">
        <w:rPr>
          <w:rFonts w:ascii="Times New Roman" w:hAnsi="Times New Roman" w:cs="Times New Roman"/>
          <w:sz w:val="28"/>
          <w:szCs w:val="28"/>
        </w:rPr>
        <w:t>, для которых используются геометрические фигуры, трафареты. Проводятся диктанты следующим образом:</w:t>
      </w:r>
    </w:p>
    <w:p w:rsidR="00EC2A74" w:rsidRPr="00FC5F79" w:rsidRDefault="009420F9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а) ребё</w:t>
      </w:r>
      <w:r w:rsidR="00EC2A74" w:rsidRPr="00FC5F79">
        <w:rPr>
          <w:rFonts w:ascii="Times New Roman" w:hAnsi="Times New Roman" w:cs="Times New Roman"/>
          <w:sz w:val="28"/>
          <w:szCs w:val="28"/>
        </w:rPr>
        <w:t>нок рассматривает ряд фигур или изображений;</w:t>
      </w:r>
    </w:p>
    <w:p w:rsidR="00EC2A74" w:rsidRPr="00FC5F79" w:rsidRDefault="00EC2A74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б) перечис</w:t>
      </w:r>
      <w:r w:rsidR="009420F9" w:rsidRPr="00FC5F79">
        <w:rPr>
          <w:rFonts w:ascii="Times New Roman" w:hAnsi="Times New Roman" w:cs="Times New Roman"/>
          <w:sz w:val="28"/>
          <w:szCs w:val="28"/>
        </w:rPr>
        <w:t>ляет их несколько раз, запомина</w:t>
      </w:r>
      <w:r w:rsidRPr="00FC5F79">
        <w:rPr>
          <w:rFonts w:ascii="Times New Roman" w:hAnsi="Times New Roman" w:cs="Times New Roman"/>
          <w:sz w:val="28"/>
          <w:szCs w:val="28"/>
        </w:rPr>
        <w:t>я последовательность;</w:t>
      </w:r>
    </w:p>
    <w:p w:rsidR="009420F9" w:rsidRPr="00FC5F79" w:rsidRDefault="009420F9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в) образец закрывается, и ребёнок по памяти воспроизводит этот ряд;</w:t>
      </w:r>
    </w:p>
    <w:p w:rsidR="009420F9" w:rsidRPr="00FC5F79" w:rsidRDefault="009420F9" w:rsidP="00EC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г) образец открывается и проверяется правильность выполнения.</w:t>
      </w:r>
    </w:p>
    <w:p w:rsidR="009420F9" w:rsidRPr="00FC5F79" w:rsidRDefault="00EE3BC0" w:rsidP="0094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</w:r>
      <w:r w:rsidR="009420F9" w:rsidRPr="00FC5F79">
        <w:rPr>
          <w:rFonts w:ascii="Times New Roman" w:hAnsi="Times New Roman" w:cs="Times New Roman"/>
          <w:sz w:val="28"/>
          <w:szCs w:val="28"/>
        </w:rPr>
        <w:t xml:space="preserve">Уважаемые родители, важно помнить, что при пересчете предметов необходимо следить за лево-правосторонним направлением ряда. </w:t>
      </w:r>
    </w:p>
    <w:p w:rsidR="00741120" w:rsidRPr="00FC5F79" w:rsidRDefault="009420F9" w:rsidP="0094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>Первое чему учат в школе - это писать и читать. Если ваш ребён</w:t>
      </w:r>
      <w:r w:rsidR="00EE3BC0" w:rsidRPr="00FC5F79">
        <w:rPr>
          <w:rFonts w:ascii="Times New Roman" w:hAnsi="Times New Roman" w:cs="Times New Roman"/>
          <w:sz w:val="28"/>
          <w:szCs w:val="28"/>
        </w:rPr>
        <w:t xml:space="preserve">ок придет в 1-й класс, уже </w:t>
      </w:r>
      <w:proofErr w:type="gramStart"/>
      <w:r w:rsidR="00EE3BC0" w:rsidRPr="00FC5F79">
        <w:rPr>
          <w:rFonts w:ascii="Times New Roman" w:hAnsi="Times New Roman" w:cs="Times New Roman"/>
          <w:sz w:val="28"/>
          <w:szCs w:val="28"/>
        </w:rPr>
        <w:t>умея</w:t>
      </w:r>
      <w:r w:rsidRPr="00FC5F79">
        <w:rPr>
          <w:rFonts w:ascii="Times New Roman" w:hAnsi="Times New Roman" w:cs="Times New Roman"/>
          <w:sz w:val="28"/>
          <w:szCs w:val="28"/>
        </w:rPr>
        <w:t xml:space="preserve"> это делать достаточно хорошо, то будет чувствовать себя</w:t>
      </w:r>
      <w:proofErr w:type="gramEnd"/>
      <w:r w:rsidRPr="00FC5F79">
        <w:rPr>
          <w:rFonts w:ascii="Times New Roman" w:hAnsi="Times New Roman" w:cs="Times New Roman"/>
          <w:sz w:val="28"/>
          <w:szCs w:val="28"/>
        </w:rPr>
        <w:t xml:space="preserve"> уверенно среди сверстников. Следует уделить как можно больше внимания обучению ребёнка чтению и письму. Но при обучении ребёнка-левши </w:t>
      </w:r>
      <w:proofErr w:type="gramStart"/>
      <w:r w:rsidRPr="00FC5F79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C5F79">
        <w:rPr>
          <w:rFonts w:ascii="Times New Roman" w:hAnsi="Times New Roman" w:cs="Times New Roman"/>
          <w:sz w:val="28"/>
          <w:szCs w:val="28"/>
        </w:rPr>
        <w:t xml:space="preserve"> прежде всего, опираться на образное мышление. Буквы, которые он видит впервые, могут стать для него живыми картинками, волнующими его воображение и легко запоминающимися. Так он без всякого труда усвоит алфавит, а затем будет быстро составлять из выученных букв целые предложения. </w:t>
      </w:r>
      <w:proofErr w:type="gramStart"/>
      <w:r w:rsidRPr="00FC5F79">
        <w:rPr>
          <w:rFonts w:ascii="Times New Roman" w:hAnsi="Times New Roman" w:cs="Times New Roman"/>
          <w:sz w:val="28"/>
          <w:szCs w:val="28"/>
        </w:rPr>
        <w:t>Например, букву "Х" можно представить</w:t>
      </w:r>
      <w:r w:rsidR="00741120" w:rsidRPr="00FC5F79">
        <w:rPr>
          <w:rFonts w:ascii="Times New Roman" w:hAnsi="Times New Roman" w:cs="Times New Roman"/>
          <w:sz w:val="28"/>
          <w:szCs w:val="28"/>
        </w:rPr>
        <w:t>, как идущего человека, "Ф" - как очки и т.д.</w:t>
      </w:r>
      <w:proofErr w:type="gramEnd"/>
    </w:p>
    <w:p w:rsidR="009420F9" w:rsidRPr="00FC5F79" w:rsidRDefault="00741120" w:rsidP="0094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>Если в</w:t>
      </w:r>
      <w:r w:rsidR="00FC5F79">
        <w:rPr>
          <w:rFonts w:ascii="Times New Roman" w:hAnsi="Times New Roman" w:cs="Times New Roman"/>
          <w:sz w:val="28"/>
          <w:szCs w:val="28"/>
        </w:rPr>
        <w:t>о</w:t>
      </w:r>
      <w:r w:rsidRPr="00FC5F79">
        <w:rPr>
          <w:rFonts w:ascii="Times New Roman" w:hAnsi="Times New Roman" w:cs="Times New Roman"/>
          <w:sz w:val="28"/>
          <w:szCs w:val="28"/>
        </w:rPr>
        <w:t xml:space="preserve"> время занятий вы заметили, что ребёнок</w:t>
      </w:r>
      <w:r w:rsidR="009420F9" w:rsidRPr="00FC5F79">
        <w:rPr>
          <w:rFonts w:ascii="Times New Roman" w:hAnsi="Times New Roman" w:cs="Times New Roman"/>
          <w:sz w:val="28"/>
          <w:szCs w:val="28"/>
        </w:rPr>
        <w:t xml:space="preserve"> </w:t>
      </w:r>
      <w:r w:rsidRPr="00FC5F79">
        <w:rPr>
          <w:rFonts w:ascii="Times New Roman" w:hAnsi="Times New Roman" w:cs="Times New Roman"/>
          <w:sz w:val="28"/>
          <w:szCs w:val="28"/>
        </w:rPr>
        <w:t xml:space="preserve">пишет зрительными буквами, то для предупреждения такой проблемы, как оптическая </w:t>
      </w:r>
      <w:proofErr w:type="spellStart"/>
      <w:r w:rsidRPr="00FC5F7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C5F79">
        <w:rPr>
          <w:rFonts w:ascii="Times New Roman" w:hAnsi="Times New Roman" w:cs="Times New Roman"/>
          <w:sz w:val="28"/>
          <w:szCs w:val="28"/>
        </w:rPr>
        <w:t xml:space="preserve"> рекомендую следующие упражнения:</w:t>
      </w:r>
    </w:p>
    <w:p w:rsidR="00EC2A74" w:rsidRPr="00FC5F79" w:rsidRDefault="00741120" w:rsidP="00EE3B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заполнить целую строчку какой-то повторяющейся буквой</w:t>
      </w:r>
      <w:r w:rsidR="00EE3BC0" w:rsidRPr="00FC5F79">
        <w:rPr>
          <w:rFonts w:ascii="Times New Roman" w:hAnsi="Times New Roman" w:cs="Times New Roman"/>
          <w:sz w:val="28"/>
          <w:szCs w:val="28"/>
        </w:rPr>
        <w:t xml:space="preserve"> и </w:t>
      </w:r>
      <w:r w:rsidRPr="00FC5F79">
        <w:rPr>
          <w:rFonts w:ascii="Times New Roman" w:hAnsi="Times New Roman" w:cs="Times New Roman"/>
          <w:sz w:val="28"/>
          <w:szCs w:val="28"/>
        </w:rPr>
        <w:t xml:space="preserve"> несколько букв среди них прописать зеркально, потом попросить ребёнка найти правильно написанную букву;</w:t>
      </w:r>
    </w:p>
    <w:p w:rsidR="00741120" w:rsidRPr="00FC5F79" w:rsidRDefault="00741120" w:rsidP="00EE3B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"забыть" дописать какой-нибудь элемент буквы и предложить ребёнку самостоятельно восстановить букву.</w:t>
      </w:r>
    </w:p>
    <w:p w:rsidR="006468F1" w:rsidRPr="00FC5F79" w:rsidRDefault="00741120" w:rsidP="00EE3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 xml:space="preserve"> Когда малыш научится писать, скорее всего, вы увидите, что написанные им буквы имеют левый наклон или не имеют наклона вообще</w:t>
      </w:r>
      <w:r w:rsidRPr="00FC5F79">
        <w:rPr>
          <w:rFonts w:ascii="Times New Roman" w:hAnsi="Times New Roman" w:cs="Times New Roman"/>
          <w:b/>
          <w:sz w:val="28"/>
          <w:szCs w:val="28"/>
        </w:rPr>
        <w:t xml:space="preserve">. Не стоит пытаться заставлять ребёнка-левшу писать обязательно с наклоном. Ему это будет очень трудно сделать. Также не следует требовать от ребёнка безотрывного письма. </w:t>
      </w:r>
      <w:r w:rsidRPr="00FC5F79">
        <w:rPr>
          <w:rFonts w:ascii="Times New Roman" w:hAnsi="Times New Roman" w:cs="Times New Roman"/>
          <w:sz w:val="28"/>
          <w:szCs w:val="28"/>
        </w:rPr>
        <w:t xml:space="preserve">Дошкольники-левши имеют трудности при общении с книгой. Обычно трудности в формировании </w:t>
      </w:r>
      <w:r w:rsidRPr="00FC5F79">
        <w:rPr>
          <w:rFonts w:ascii="Times New Roman" w:hAnsi="Times New Roman" w:cs="Times New Roman"/>
          <w:sz w:val="28"/>
          <w:szCs w:val="28"/>
        </w:rPr>
        <w:lastRenderedPageBreak/>
        <w:t>навыков чтения</w:t>
      </w:r>
      <w:r w:rsidR="006468F1" w:rsidRPr="00FC5F79">
        <w:rPr>
          <w:rFonts w:ascii="Times New Roman" w:hAnsi="Times New Roman" w:cs="Times New Roman"/>
          <w:sz w:val="28"/>
          <w:szCs w:val="28"/>
        </w:rPr>
        <w:t xml:space="preserve"> видят в нарушении зрительно-пространственного восприятия, зрительной памяти.</w:t>
      </w:r>
    </w:p>
    <w:p w:rsidR="00741120" w:rsidRPr="00FC5F79" w:rsidRDefault="006468F1" w:rsidP="0064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 xml:space="preserve">Сочетание нарушений зрительно-пространственного восприятия и зрительно-моторной координации провоцирует трудности овладения навыками чтения и письма. Определить уровень зрительно-моторных координаций очень просто. Ребёнок,  </w:t>
      </w:r>
      <w:r w:rsidR="00741120" w:rsidRPr="00FC5F79">
        <w:rPr>
          <w:rFonts w:ascii="Times New Roman" w:hAnsi="Times New Roman" w:cs="Times New Roman"/>
          <w:sz w:val="28"/>
          <w:szCs w:val="28"/>
        </w:rPr>
        <w:t xml:space="preserve"> </w:t>
      </w:r>
      <w:r w:rsidRPr="00FC5F79">
        <w:rPr>
          <w:rFonts w:ascii="Times New Roman" w:hAnsi="Times New Roman" w:cs="Times New Roman"/>
          <w:sz w:val="28"/>
          <w:szCs w:val="28"/>
        </w:rPr>
        <w:t xml:space="preserve">у которого зрительно-моторные координации не нарушены, как </w:t>
      </w:r>
      <w:proofErr w:type="gramStart"/>
      <w:r w:rsidRPr="00FC5F7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FC5F79">
        <w:rPr>
          <w:rFonts w:ascii="Times New Roman" w:hAnsi="Times New Roman" w:cs="Times New Roman"/>
          <w:sz w:val="28"/>
          <w:szCs w:val="28"/>
        </w:rPr>
        <w:t xml:space="preserve"> к шести годам может точно скопировать круг, треугольник и другие геометрические фигуры.</w:t>
      </w:r>
    </w:p>
    <w:p w:rsidR="006468F1" w:rsidRPr="00FC5F79" w:rsidRDefault="006468F1" w:rsidP="0064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 xml:space="preserve">Обнаружить нарушения зрительно-пространственного восприятия тоже нетрудно. Достаточно дать ребенку лист и карандаш и попросить его представить себя сидящим за рулем автомобиля. Малыш будет по вашей просьбе чертить маршрут, который вы ему говорите. Листок с начерченными линиями </w:t>
      </w:r>
      <w:proofErr w:type="gramStart"/>
      <w:r w:rsidRPr="00FC5F79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FC5F79">
        <w:rPr>
          <w:rFonts w:ascii="Times New Roman" w:hAnsi="Times New Roman" w:cs="Times New Roman"/>
          <w:sz w:val="28"/>
          <w:szCs w:val="28"/>
        </w:rPr>
        <w:t xml:space="preserve"> в чем ошибки его восприятия.</w:t>
      </w:r>
    </w:p>
    <w:p w:rsidR="006468F1" w:rsidRPr="00FC5F79" w:rsidRDefault="006468F1" w:rsidP="0064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>Не все дети проявляют живой интерес к книгам, но картинки обычно увлекают ребёнка. И, выбирая для него книгу, нужно позаботиться не о том, насколько ему будет интересен сюжет, а о том, чтобы в этой книжке были такие картинки, которые помогли вашему малышу увлечься изображением и по вашей просьбе рассказать о том, что нарисовано на книжных страницах.</w:t>
      </w:r>
    </w:p>
    <w:p w:rsidR="006468F1" w:rsidRPr="00FC5F79" w:rsidRDefault="008750B1" w:rsidP="0064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</w:r>
      <w:r w:rsidRPr="00FC5F79">
        <w:rPr>
          <w:rFonts w:ascii="Times New Roman" w:hAnsi="Times New Roman" w:cs="Times New Roman"/>
          <w:i/>
          <w:sz w:val="28"/>
          <w:szCs w:val="28"/>
        </w:rPr>
        <w:t xml:space="preserve">ПОМНИТЕ: если вы занимаетесь с ребёнком не при дневном свете, то свет должен падать слева. Левше всегда рекомендуется ставить настольную лампу справа от себя. А если вы с ребёнком не пишите, а читаете книгу, то в этом случае важно помнить об одной особенности левшей: </w:t>
      </w:r>
      <w:r w:rsidRPr="00FC5F79">
        <w:rPr>
          <w:rFonts w:ascii="Times New Roman" w:hAnsi="Times New Roman" w:cs="Times New Roman"/>
          <w:b/>
          <w:i/>
          <w:sz w:val="28"/>
          <w:szCs w:val="28"/>
        </w:rPr>
        <w:t>они хуже воспринимают то, что расположено слева от них</w:t>
      </w:r>
      <w:r w:rsidRPr="00FC5F79">
        <w:rPr>
          <w:rFonts w:ascii="Times New Roman" w:hAnsi="Times New Roman" w:cs="Times New Roman"/>
          <w:i/>
          <w:sz w:val="28"/>
          <w:szCs w:val="28"/>
        </w:rPr>
        <w:t>. Поэтому, показывая книжку с картинками, расположите её правее от ребёнка.</w:t>
      </w:r>
    </w:p>
    <w:p w:rsidR="008750B1" w:rsidRPr="00FC5F79" w:rsidRDefault="008750B1" w:rsidP="006468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ab/>
        <w:t>Хочу дать несколько советов по проведению занятий с ребёнком-левшой.</w:t>
      </w:r>
    </w:p>
    <w:p w:rsidR="008750B1" w:rsidRPr="00FC5F79" w:rsidRDefault="008750B1" w:rsidP="0087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Форма занятий может быть разной: мини-уроки 10-20 минут в зависимости от возраста, игровые элементы.</w:t>
      </w:r>
    </w:p>
    <w:p w:rsidR="008750B1" w:rsidRPr="00FC5F79" w:rsidRDefault="008750B1" w:rsidP="0087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Между занятиями нужен перерыв в 5 минут.</w:t>
      </w:r>
    </w:p>
    <w:p w:rsidR="008750B1" w:rsidRPr="00FC5F79" w:rsidRDefault="008750B1" w:rsidP="0087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Начинать и заканчивать занятия нужно заданиями, с которыми дети справляются легко.</w:t>
      </w:r>
    </w:p>
    <w:p w:rsidR="008750B1" w:rsidRPr="00FC5F79" w:rsidRDefault="008750B1" w:rsidP="00875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9">
        <w:rPr>
          <w:rFonts w:ascii="Times New Roman" w:hAnsi="Times New Roman" w:cs="Times New Roman"/>
          <w:sz w:val="28"/>
          <w:szCs w:val="28"/>
        </w:rPr>
        <w:t>Не спешите переходить к следующему виду заданий, пока не выполнено предыдущее.</w:t>
      </w:r>
    </w:p>
    <w:p w:rsidR="008750B1" w:rsidRPr="00FC5F79" w:rsidRDefault="008750B1" w:rsidP="00FC5F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7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C5F79">
        <w:rPr>
          <w:rFonts w:ascii="Times New Roman" w:hAnsi="Times New Roman" w:cs="Times New Roman"/>
          <w:sz w:val="28"/>
          <w:szCs w:val="28"/>
        </w:rPr>
        <w:t xml:space="preserve"> даже занимаясь с ребёнком, вы должны быть готовы к тому, что у сына или дочери возникнут проблемы в школе. Обязательно поговорите с предполагаемым учителем (классным </w:t>
      </w:r>
      <w:r w:rsidR="00EE3BC0" w:rsidRPr="00FC5F79">
        <w:rPr>
          <w:rFonts w:ascii="Times New Roman" w:hAnsi="Times New Roman" w:cs="Times New Roman"/>
          <w:sz w:val="28"/>
          <w:szCs w:val="28"/>
        </w:rPr>
        <w:t>руководителем</w:t>
      </w:r>
      <w:r w:rsidRPr="00FC5F79">
        <w:rPr>
          <w:rFonts w:ascii="Times New Roman" w:hAnsi="Times New Roman" w:cs="Times New Roman"/>
          <w:sz w:val="28"/>
          <w:szCs w:val="28"/>
        </w:rPr>
        <w:t xml:space="preserve">) ребёнка, ведь от отношения к </w:t>
      </w:r>
      <w:r w:rsidR="00EE3BC0" w:rsidRPr="00FC5F79">
        <w:rPr>
          <w:rFonts w:ascii="Times New Roman" w:hAnsi="Times New Roman" w:cs="Times New Roman"/>
          <w:sz w:val="28"/>
          <w:szCs w:val="28"/>
        </w:rPr>
        <w:t>вашему</w:t>
      </w:r>
      <w:r w:rsidRPr="00FC5F79">
        <w:rPr>
          <w:rFonts w:ascii="Times New Roman" w:hAnsi="Times New Roman" w:cs="Times New Roman"/>
          <w:sz w:val="28"/>
          <w:szCs w:val="28"/>
        </w:rPr>
        <w:t xml:space="preserve"> ребёнку будет зависеть очень многое. Так нужно заранее оценить и тактичность учителя,</w:t>
      </w:r>
      <w:r w:rsidR="00EE3BC0" w:rsidRPr="00FC5F79">
        <w:rPr>
          <w:rFonts w:ascii="Times New Roman" w:hAnsi="Times New Roman" w:cs="Times New Roman"/>
          <w:sz w:val="28"/>
          <w:szCs w:val="28"/>
        </w:rPr>
        <w:t xml:space="preserve"> и его отношение к левшам.</w:t>
      </w:r>
    </w:p>
    <w:p w:rsidR="00EC2A74" w:rsidRPr="00FC5F79" w:rsidRDefault="00EC2A74" w:rsidP="00EC2A7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A74" w:rsidRPr="00FC5F79" w:rsidRDefault="00EC2A74" w:rsidP="00EC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F79" w:rsidRPr="00FC5F79" w:rsidRDefault="00FC5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F79" w:rsidRPr="00FC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2A87"/>
    <w:multiLevelType w:val="hybridMultilevel"/>
    <w:tmpl w:val="8E06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4663A"/>
    <w:multiLevelType w:val="hybridMultilevel"/>
    <w:tmpl w:val="1D70D1F4"/>
    <w:lvl w:ilvl="0" w:tplc="36A2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A74"/>
    <w:rsid w:val="006468F1"/>
    <w:rsid w:val="00741120"/>
    <w:rsid w:val="008750B1"/>
    <w:rsid w:val="009420F9"/>
    <w:rsid w:val="00EC2A74"/>
    <w:rsid w:val="00EE3BC0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</cp:lastModifiedBy>
  <cp:revision>4</cp:revision>
  <dcterms:created xsi:type="dcterms:W3CDTF">2014-12-09T13:51:00Z</dcterms:created>
  <dcterms:modified xsi:type="dcterms:W3CDTF">2014-12-10T15:34:00Z</dcterms:modified>
</cp:coreProperties>
</file>