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09" w:rsidRPr="00601522" w:rsidRDefault="00263F09" w:rsidP="00263F09">
      <w:pPr>
        <w:jc w:val="center"/>
        <w:rPr>
          <w:b/>
          <w:sz w:val="32"/>
          <w:szCs w:val="32"/>
        </w:rPr>
      </w:pPr>
      <w:r w:rsidRPr="00601522">
        <w:rPr>
          <w:b/>
          <w:sz w:val="32"/>
          <w:szCs w:val="32"/>
        </w:rPr>
        <w:t>Консультация для родителей</w:t>
      </w:r>
    </w:p>
    <w:p w:rsidR="00263F09" w:rsidRPr="006376BB" w:rsidRDefault="00263F09" w:rsidP="00263F09">
      <w:pPr>
        <w:jc w:val="center"/>
        <w:rPr>
          <w:b/>
          <w:i/>
          <w:sz w:val="32"/>
          <w:szCs w:val="32"/>
        </w:rPr>
      </w:pPr>
      <w:r w:rsidRPr="00601522">
        <w:rPr>
          <w:b/>
          <w:i/>
          <w:sz w:val="32"/>
          <w:szCs w:val="32"/>
        </w:rPr>
        <w:t>«Развитие диалогической речи»</w:t>
      </w:r>
    </w:p>
    <w:p w:rsidR="00263F09" w:rsidRDefault="00263F09" w:rsidP="00263F09">
      <w:pPr>
        <w:jc w:val="both"/>
        <w:rPr>
          <w:iCs/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iCs/>
          <w:sz w:val="28"/>
          <w:szCs w:val="28"/>
        </w:rPr>
        <w:t xml:space="preserve">     Взрослые, и в первую очередь родители, должны приложить немало усилий, чтобы речь ребенка развивалась правильно и своевременно. Мать, отец и другие члены семьи являются первыми собеседниками и учителями малыша на пути его речевого развития.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 xml:space="preserve">     Диалогическая речь – это один из компонентов связной речи. Она представляет собой особенно яркое проявление коммуникативной функции языка. Диалогическая речь является психологически наиболее простой и естественной формой речи, возникает при непосредственном общении двух или нескольких собеседников и состоит в основном в обмене репликами.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 xml:space="preserve">     Овладение связной диалогической речью – одна из главных задач речевого развития дошкольников. В диалогической речи совершенствуются речевой слух, правильное звукопроизношение, интонационная выразительность, закрепляются навыки правильной выразительной речи. 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 xml:space="preserve">     Развитый диалог позволяет ребенку легко входить в контакт как </w:t>
      </w:r>
      <w:proofErr w:type="gramStart"/>
      <w:r w:rsidRPr="00601522">
        <w:rPr>
          <w:sz w:val="28"/>
          <w:szCs w:val="28"/>
        </w:rPr>
        <w:t>со</w:t>
      </w:r>
      <w:proofErr w:type="gramEnd"/>
      <w:r w:rsidRPr="00601522">
        <w:rPr>
          <w:sz w:val="28"/>
          <w:szCs w:val="28"/>
        </w:rPr>
        <w:t xml:space="preserve"> взрослыми, так и со сверстниками. Умение общаться со сверстниками диалогически – весьма важная сторона социального, личностного развития ребенка, становления коммуникативной компетенции, важная сфера самодеятельной активности, саморазвития.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 xml:space="preserve">     Дети шести - семи лет должны научиться объединять в распространенном ответе краткие ответы своих товарищей, более точно отвечать на поставленные вопросы. Обучение детей умению вести диалог, участвовать в беседе всегда сочетается с воспитанием навыков культурного поведения: внимательно слушать того, кто говорит, не отвлекаться, не перебивать собеседника. 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 xml:space="preserve"> 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 xml:space="preserve">     Для разговоров с детьми логопед и воспитатель используют все моменты жизни детского сада. Большое значение для полноценного речевого развития детей имеет работа вне основной образовательной деятельности: на прогулках, в утренние и вечерние часы не только в группе, но  и дома.  В семье, в общении с родными предоставляются большие возможности для закрепления речевых навыков. Например, Вы ведете своего малыша домой из детского сада. Расспросите, чем запомнился ему этот день, что узнал нового,  а потом просто поиграйте, рассказывая по ролям стихотворение-шутку «Мы с тобой шли…»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>- Мы с тобой шли? (спрашивает взрослый)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>- Шли (отвечает ребенок)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>- Подберёзовик нашли?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lastRenderedPageBreak/>
        <w:t>- Нашли.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>- Я тебе его дал?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>- Дал.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>- Ты его взял?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>- Взял.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>- Так, где же он?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>- Кто?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>- Подберёзовик.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>- Какой?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>- Мы с тобой шли…(все повторяется сначала)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 xml:space="preserve">     В следующий раз можно поменяться ролями. Очень важно при этом давать ребенку образец правильной речи и следить за тем как ребенок говорит. Не забывайте об интонационной окраске речи.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 xml:space="preserve">    Для формирования диалогической речи рекомендуется использовать дома такие приёмы, как словесные поручения, чтение литературных произведений, специально организованные речевые ситуации, разнообразные игры.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 xml:space="preserve">     Выполняя словесные поручения, ребенок должен использовать речь. Дайте ребенку поручение что-нибудь сделать, например, попросить у бабушки тряпочку для мытья кубиков, передать что-либо папе или маме, узнать у брата или сестры, чем они занимаются. Для усвоения информации, её лучшего запоминания  важно попросить ребенка повторить поручение. После выполнения поручения, узнайте у ребенка, как он  с ним справился.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 xml:space="preserve">     Чаще читайте с детьми дома. Чтение литературных произведений даёт детям образцы диалогического взаимодействия, правила очередности, помогает усвоить различные виды интонации.</w:t>
      </w:r>
      <w:r w:rsidRPr="006376BB">
        <w:rPr>
          <w:sz w:val="28"/>
          <w:szCs w:val="28"/>
        </w:rPr>
        <w:t xml:space="preserve"> </w:t>
      </w:r>
      <w:r w:rsidRPr="00AA0A74">
        <w:rPr>
          <w:sz w:val="28"/>
          <w:szCs w:val="28"/>
        </w:rPr>
        <w:t xml:space="preserve">У ваших детей должна быть детская библиотека. В неё входят произведения Корнея Чуковского, С.Я. Маршака, А.С. Пушкина, Н. Носова «Приключения Незнайки в солнечном городе»,  произведения Мамина – Сибиряка, Пришвина, </w:t>
      </w:r>
      <w:proofErr w:type="spellStart"/>
      <w:r w:rsidRPr="00AA0A74">
        <w:rPr>
          <w:sz w:val="28"/>
          <w:szCs w:val="28"/>
        </w:rPr>
        <w:t>Чарушина</w:t>
      </w:r>
      <w:proofErr w:type="spellEnd"/>
      <w:r w:rsidRPr="00AA0A74">
        <w:rPr>
          <w:sz w:val="28"/>
          <w:szCs w:val="28"/>
        </w:rPr>
        <w:t xml:space="preserve"> и Житкова  о животных, стихи Агнии </w:t>
      </w:r>
      <w:proofErr w:type="spellStart"/>
      <w:r w:rsidRPr="00AA0A74">
        <w:rPr>
          <w:sz w:val="28"/>
          <w:szCs w:val="28"/>
        </w:rPr>
        <w:t>Барто</w:t>
      </w:r>
      <w:proofErr w:type="spellEnd"/>
      <w:r w:rsidRPr="00AA0A74">
        <w:rPr>
          <w:sz w:val="28"/>
          <w:szCs w:val="28"/>
        </w:rPr>
        <w:t>, басни И.Крылова, сказки Бр</w:t>
      </w:r>
      <w:r>
        <w:rPr>
          <w:sz w:val="28"/>
          <w:szCs w:val="28"/>
        </w:rPr>
        <w:t>атьев Гримм и т.д.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 xml:space="preserve">     Специально организованные речевые ситуации – это задания дидактического характера. Они побуждают ребенка самостоятельно выстраивать свою развернутую речь. В них происходит целенаправленное обучение диалогической речи. Например, «У бабушки день рождения. Надо её поздравить. Как мы с тобой это сделаем, какие слова ей скажем? А что еще можно добавить? Повтори полное поздравление, которое у нас получилось». Такой приём развивает у детей умение договариваться во время общения, расспрашивать собеседника, вступать в разговор.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 xml:space="preserve">     Эффективным методом развития диалогической речи являются разнообразные игры, которые можно проводить дома, на прогулке с </w:t>
      </w:r>
      <w:r w:rsidRPr="00601522">
        <w:rPr>
          <w:sz w:val="28"/>
          <w:szCs w:val="28"/>
        </w:rPr>
        <w:lastRenderedPageBreak/>
        <w:t xml:space="preserve">ребенком, по дороге в детский сад, в магазин и т.д. Это сюжетно – ролевые игры, дидактические, подвижные, игры – инсценировки, игры – драматизации. 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 xml:space="preserve">     Сюжетно – ролевые игры способствуют формированию и закреплению диалогических умений. Для активизации детских диалогов в таких играх необходима соответствующая атрибутика – игрушечные телефоны, радио, телевизор, касса, микрофон и др.   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>Например, «Разговор по телефону», «Магазин», «Почта», «Звонок в цветочный магазин», «Интервью» и др.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 xml:space="preserve">     Дидактические игры закрепляют усвоенные детьми речевые навыки, развивают быстроту реакции на </w:t>
      </w:r>
      <w:proofErr w:type="gramStart"/>
      <w:r w:rsidRPr="00601522">
        <w:rPr>
          <w:sz w:val="28"/>
          <w:szCs w:val="28"/>
        </w:rPr>
        <w:t>услышанное</w:t>
      </w:r>
      <w:proofErr w:type="gramEnd"/>
      <w:r w:rsidRPr="00601522">
        <w:rPr>
          <w:sz w:val="28"/>
          <w:szCs w:val="28"/>
        </w:rPr>
        <w:t xml:space="preserve">. Для развития речи разработано много дидактических игр, в которые родители с детьми играют дома: </w:t>
      </w:r>
      <w:proofErr w:type="gramStart"/>
      <w:r w:rsidRPr="00601522">
        <w:rPr>
          <w:sz w:val="28"/>
          <w:szCs w:val="28"/>
        </w:rPr>
        <w:t>«Маковое зернышко», «Факты», «Согласен, не согласен», «Что в чудесном мешочке?», «Вопрос с подсказкой», «Да и нет», «Угадай, какой предмет загадан» и др.</w:t>
      </w:r>
      <w:proofErr w:type="gramEnd"/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 xml:space="preserve">     Подвижные игры, содержащие диалоги, помогают детям закрепить умение адресовать речь собеседнику, вдумываться в сказанное партнерами, формулировать правильно вопрос. К таким играм относятся: </w:t>
      </w:r>
      <w:proofErr w:type="gramStart"/>
      <w:r w:rsidRPr="00601522">
        <w:rPr>
          <w:sz w:val="28"/>
          <w:szCs w:val="28"/>
        </w:rPr>
        <w:t>«Гуси – Гуси», «Коршун», «Краски», «Жмурки»,  «Король», «Кошка и мышка» и др.</w:t>
      </w:r>
      <w:proofErr w:type="gramEnd"/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 xml:space="preserve">     В домашних играх – инсценировках и играх – драматизациях ребенок координирует игровые действия с партнером (членом семьи), упражняется в диалогах, заимствованных из литературных произведений. </w:t>
      </w:r>
      <w:proofErr w:type="gramStart"/>
      <w:r w:rsidRPr="00601522">
        <w:rPr>
          <w:sz w:val="28"/>
          <w:szCs w:val="28"/>
        </w:rPr>
        <w:t>Например,  игры – драматизации «Теремок», «Курочка Ряба», «Маша и Медведь», настольный театр «Капитан», «Тим и Том», кукольный театр,  игры с пением – хороводы,   и др.</w:t>
      </w:r>
      <w:proofErr w:type="gramEnd"/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  <w:r w:rsidRPr="00601522">
        <w:rPr>
          <w:sz w:val="28"/>
          <w:szCs w:val="28"/>
        </w:rPr>
        <w:t xml:space="preserve">     Диалог для дошкольника является первой школой овладения родной речью, школой общения, он сопровождает и пронизывает всю жизнь ребенка, все отношения, он по существу - основа развивающейся личности. Родителям следует помнить, что дети достигают больших успехов в развитии диалогической речи в условиях социального благополучия. Ваш ребенок должен чувствовать, что в семье к нему относятся с любовью и уважением, что взрослые считаются с ним, чутко прислушиваясь к его мнению, интересам, потребностям, когда взрослые не только говорят сами, но и умеют слушать его, занимая позицию тактичного собеседника. </w:t>
      </w: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jc w:val="both"/>
        <w:rPr>
          <w:sz w:val="28"/>
          <w:szCs w:val="28"/>
        </w:rPr>
      </w:pPr>
    </w:p>
    <w:p w:rsidR="00263F09" w:rsidRPr="00601522" w:rsidRDefault="00263F09" w:rsidP="00263F09">
      <w:pPr>
        <w:rPr>
          <w:sz w:val="28"/>
          <w:szCs w:val="28"/>
        </w:rPr>
      </w:pPr>
    </w:p>
    <w:p w:rsidR="00263F09" w:rsidRPr="00601522" w:rsidRDefault="00263F09" w:rsidP="00263F09">
      <w:pPr>
        <w:rPr>
          <w:sz w:val="28"/>
          <w:szCs w:val="28"/>
        </w:rPr>
      </w:pPr>
    </w:p>
    <w:p w:rsidR="00263F09" w:rsidRPr="00601522" w:rsidRDefault="00263F09" w:rsidP="00263F09">
      <w:pPr>
        <w:rPr>
          <w:sz w:val="28"/>
          <w:szCs w:val="28"/>
        </w:rPr>
      </w:pPr>
    </w:p>
    <w:p w:rsidR="00263F09" w:rsidRPr="00601522" w:rsidRDefault="00263F09" w:rsidP="00263F09">
      <w:pPr>
        <w:rPr>
          <w:sz w:val="28"/>
          <w:szCs w:val="28"/>
        </w:rPr>
      </w:pPr>
    </w:p>
    <w:p w:rsidR="00E9510D" w:rsidRDefault="00263F09"/>
    <w:sectPr w:rsidR="00E9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F09"/>
    <w:rsid w:val="00263F09"/>
    <w:rsid w:val="006233EF"/>
    <w:rsid w:val="00722AA9"/>
    <w:rsid w:val="00B1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5535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2014-12-09T12:31:00Z</dcterms:created>
  <dcterms:modified xsi:type="dcterms:W3CDTF">2014-12-09T12:31:00Z</dcterms:modified>
</cp:coreProperties>
</file>