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77" w:rsidRPr="00EA4477" w:rsidRDefault="00EA4477" w:rsidP="00EA44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A4477">
        <w:rPr>
          <w:rFonts w:ascii="Times New Roman" w:hAnsi="Times New Roman" w:cs="Times New Roman"/>
          <w:color w:val="FF0000"/>
          <w:sz w:val="24"/>
          <w:szCs w:val="24"/>
        </w:rPr>
        <w:t>Музыкально-спортивный праздник «Рыцарский турнир»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Цель: создание атмосферы радости и дружбы для участников праздника.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Задачи: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•</w:t>
      </w:r>
      <w:r w:rsidRPr="00EA4477">
        <w:rPr>
          <w:rFonts w:ascii="Times New Roman" w:hAnsi="Times New Roman" w:cs="Times New Roman"/>
          <w:sz w:val="24"/>
          <w:szCs w:val="24"/>
        </w:rPr>
        <w:tab/>
        <w:t>пробуждать у детей интерес к национальной культуре;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•</w:t>
      </w:r>
      <w:r w:rsidRPr="00EA4477">
        <w:rPr>
          <w:rFonts w:ascii="Times New Roman" w:hAnsi="Times New Roman" w:cs="Times New Roman"/>
          <w:sz w:val="24"/>
          <w:szCs w:val="24"/>
        </w:rPr>
        <w:tab/>
        <w:t>развивать ловкость, быстроту, меткость, точность и координацию движений;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•</w:t>
      </w:r>
      <w:r w:rsidRPr="00EA4477">
        <w:rPr>
          <w:rFonts w:ascii="Times New Roman" w:hAnsi="Times New Roman" w:cs="Times New Roman"/>
          <w:sz w:val="24"/>
          <w:szCs w:val="24"/>
        </w:rPr>
        <w:tab/>
        <w:t>воспитывать интерес к музыке, спорту через исполнительскую деятельность и соревнования;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•</w:t>
      </w:r>
      <w:r w:rsidRPr="00EA4477">
        <w:rPr>
          <w:rFonts w:ascii="Times New Roman" w:hAnsi="Times New Roman" w:cs="Times New Roman"/>
          <w:sz w:val="24"/>
          <w:szCs w:val="24"/>
        </w:rPr>
        <w:tab/>
        <w:t>развивать слуховое внимание, ритм, эмоциональность, речевое дыхание и Силу голоса, умение исполнять элементы танцев.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Инвентарь и оборудование:  костюм мушкетера, костюм прекрасной дамы, шпага, эмблемы для команд, канат, мяч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>«прыгуны»; макет «замка», игра «</w:t>
      </w:r>
      <w:proofErr w:type="spellStart"/>
      <w:r w:rsidRPr="00EA4477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EA4477">
        <w:rPr>
          <w:rFonts w:ascii="Times New Roman" w:hAnsi="Times New Roman" w:cs="Times New Roman"/>
          <w:sz w:val="24"/>
          <w:szCs w:val="24"/>
        </w:rPr>
        <w:t>», два обруча, кегли, ленты из ткани.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Добрый день, уважаемые гости! Мы рады встрече с вами. Сегодня в день рождения Российской армии здесь состоится не совсем обычное соревнование - турнир рыцарей.  Давайте поприветствуем команду рыцарей.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Звучит музыка. Под аплодисменты и приветствия входят мальчики, обходя почетный круг, останавливаются по обе стороны зала.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Но в нашем турнире будут участвовать не только рыцари, но и дамы. Звучит музыка. Под аплодисменты и приветствия входят дамы, обходя почетный круг, останавливаются по обе стороны зала.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Ведущая: О, достопочтенные рыцари и дамы! Вы явились сюда, чтобы сразиться друг с другом на рыцарском турнире за право пригласить первым на танец.  Доспехи ваши - вежливость и любознательность, внимание и доброжелательность, ловкость и смелость. 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Уважаемые гости, зрители, болельщики! Вы сегодня тоже станете активными участниками турнира, помогая нашим рыцарям и дамам  в конкурсах, поддерживая и подбадривая их аплодисментами. А всё это учтет наше жюри, позвольте его представить: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477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детского сада  «Золотая рыбка», методист, родители.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А теперь давайте познакомимся с нашими участниками.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Команда «Рыцари алой розы»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Командир команды Рыцарей – Лев, командир представляет свою команду и девиз команды: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Дети: Чтобы в турнире победить, Очень умными и надо быть. За щитами не скрываться. Шпаги острой не бояться.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Команда «Дамы сердца». Командир команды «Дам сердца» - </w:t>
      </w:r>
      <w:proofErr w:type="spellStart"/>
      <w:r w:rsidRPr="00EA4477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 w:rsidRPr="00EA4477">
        <w:rPr>
          <w:rFonts w:ascii="Times New Roman" w:hAnsi="Times New Roman" w:cs="Times New Roman"/>
          <w:sz w:val="24"/>
          <w:szCs w:val="24"/>
        </w:rPr>
        <w:t>. Командир представляет свою команду и девиз команды: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Дети: Дружба и успех! Мы победим сегодня всех!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Итак, прошу команды занять свои места и мы начинаем!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Звучат фанфары.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Объявляется 1 конкурс -  «Переправа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два обруча, два каната)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Ход игры: Перед вами река, нужно переправиться на другой берег. По сигналу первые участники перебегают на другой берег, надевают обручи и возвращаются к команде. Добежав до своей команды, первый ребенок захватывает в обруч второго, и они вместе переправляются на другой берег. Первый участник остается там, а второй бежит за третьим, выигрывает та команда, у которой все игроки переправиться на другой берег.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Песня «Бравые солдаты»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lastRenderedPageBreak/>
        <w:t>Ведущая: А теперь следующий конкурс « Верхом на лошади» (два мяча, кегли).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Ход игры: Берем мяч и прыгаем змейкой между кеглями, допрыгиваем до конца. Берем мяч в руки и бегом передаем мяч следующему игроку. 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Дети присаживаются на стульчики, жюри подводит итоги двух конкурсов.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Ведущий: А наши милые дамы прочитают стихотворения: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1девочка: 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Сегодня праздник всех мужчин и мальчиков, конечно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Нас защитят они всегда.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Дерутся?  Это не беда.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2 девочка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Еще немножко подрастут и поумнеют, и поймут,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Что надо сдержанными быть,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Уметь прощать, уметь дружить.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3 девочка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Родиться мужчиной – великая честь.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 ком смелость, отвага и мужество есть?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4 девочка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Кто маму утешить на старости лет и,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Коли придется сготовить обед?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5 девочка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Кто выберет в жизни достойную цель,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Чтоб людям открыть ту заветную дверь.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6 девочка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 мир ласки, покоя, добра, теплоты?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Конечно, мужчины, конечно 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вы!!!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Ведущий: Спасибо девочкам за 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поздравлен</w:t>
      </w:r>
      <w:proofErr w:type="gramEnd"/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следующий конкурс «Конкурс вежливости»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какие наши дамы и рыцари вежливые. Ведущая начинает фразу, а команда её заканчивает.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1. Растает даже ледяная глыба от слова теплого………. (спасибо)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2. Мальчик вежливый и развитый говорит при встрече…….. (здравствуйте)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3. Зазеленеет даже пень, когда услышит ……(добрый день).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4. И во Франции и в России на прощанье говорят…..(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свидание)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5. Если больше кушать не в силах, скажем маме….(спасибо)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6. Когда нас бранят за шалости, мы говорим…..(извините)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Неожиданно в зал вбегает Мушкетер (взрослый).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Мушкетер: Я приветствую, прекрасных дам и благородных господ! Прошу прощения, но я не могу долго рассказывать о себе, потому что мне срочно нужна помощь. Моя прекрасная дама попала в беду. Мне очень нужны 2 длинные веревки, чтобы помочь ей переправиться с другого берега.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lastRenderedPageBreak/>
        <w:t>Мушкетеру предлагают одну веревку - канат готовую, другую - делают сами дети из подручного материала.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Следующий конкурс  «Свяжи веревку»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Ход: Детям даются ленты из ткани, их надо связать, чтобы получилась длинная веревка.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Мушкетер: Спасибо дорогие рыцари и дамы, мне пора в путь, чтобы спасти даму сердца.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Ведущая: следующий конкурс нашего турнира «Попади в цель» (Игра </w:t>
      </w:r>
      <w:proofErr w:type="spellStart"/>
      <w:r w:rsidRPr="00EA4477">
        <w:rPr>
          <w:rFonts w:ascii="Times New Roman" w:hAnsi="Times New Roman" w:cs="Times New Roman"/>
          <w:sz w:val="24"/>
          <w:szCs w:val="24"/>
        </w:rPr>
        <w:t>Дарт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EA4477">
        <w:rPr>
          <w:rFonts w:ascii="Times New Roman" w:hAnsi="Times New Roman" w:cs="Times New Roman"/>
          <w:sz w:val="24"/>
          <w:szCs w:val="24"/>
        </w:rPr>
        <w:t>)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Исполняется песня «</w:t>
      </w:r>
      <w:proofErr w:type="spellStart"/>
      <w:proofErr w:type="gramStart"/>
      <w:r w:rsidRPr="00EA4477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EA4477">
        <w:rPr>
          <w:rFonts w:ascii="Times New Roman" w:hAnsi="Times New Roman" w:cs="Times New Roman"/>
          <w:sz w:val="24"/>
          <w:szCs w:val="24"/>
        </w:rPr>
        <w:t>-бравы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 xml:space="preserve"> ребятушки»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Ведущий: Жюри подвело итоги прошедшего конкурса и вынесло свое решение, которое сейчас нам и огласят.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Звучит грустная музыка и в зал входит Прекрасная дама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Ребята, вы догадались, что это и есть Прекрасная дама, которую спасал мушкетер?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Прекрасная дама: Да, это я та дама. Я возвращаю вам веревку и благодарю за помощь.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А почему ты такая грустная?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Прекрасная дама: Я потеряла шаль, а мой рыцарь отравился её искать. И теперь мне грустно и печально. Некому мне ласковое слово, сказать, от которого становиться так приятно на душе.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Не огорчайся, твой рыцарь обязательно вернется с туфелькой. А что касается ласковых слов и комплиментов, то на нашем турнире есть рыцари и дамы, которые помогут твоему горю. Я думаю, у каждого найдется для тебя комплемент. А пока предложим Даме присесть.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Конкурс комплементов.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Дама: Я очень рада, мне намного лучше, но всё же я так скучаю по своему замку, саду.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Ведущая: Мы и в этом тебе поможем.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477">
        <w:rPr>
          <w:rFonts w:ascii="Times New Roman" w:hAnsi="Times New Roman" w:cs="Times New Roman"/>
          <w:sz w:val="24"/>
          <w:szCs w:val="24"/>
        </w:rPr>
        <w:t xml:space="preserve">Конкурс «Построй замок» 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Дама: Благодарю вас за это прекрасные замки. 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Под музыку входит Мушкетёр, в руке шаль, надевает её на плечи Прекрасной дамы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A4477">
        <w:rPr>
          <w:rFonts w:ascii="Times New Roman" w:hAnsi="Times New Roman" w:cs="Times New Roman"/>
          <w:sz w:val="24"/>
          <w:szCs w:val="24"/>
        </w:rPr>
        <w:t>целует руку. Они танцуют.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Мушкетёр и Прекрасная дама раздают детям сладкие призы и благодарят за помощь. И они уходят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Жюри объявляет итоги турнира. Звучит музыка, и право на танец предоставляется, той команде, которая выиграла.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>Исполняется танец «парный танец».</w:t>
      </w:r>
    </w:p>
    <w:p w:rsidR="00EA4477" w:rsidRPr="00EA4477" w:rsidRDefault="00EA4477" w:rsidP="00EA4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477">
        <w:rPr>
          <w:rFonts w:ascii="Times New Roman" w:hAnsi="Times New Roman" w:cs="Times New Roman"/>
          <w:sz w:val="24"/>
          <w:szCs w:val="24"/>
        </w:rPr>
        <w:t xml:space="preserve">Ведущая: Дорогие друзья! Наш турнир окончен, но мы думаем, что никогда не исчезнет с земли честь и отвага. Добрые друзья, благородные рыцари и дамы найдут своё место в жизни, всегда придут на помощь </w:t>
      </w:r>
      <w:proofErr w:type="gramStart"/>
      <w:r w:rsidRPr="00EA4477">
        <w:rPr>
          <w:rFonts w:ascii="Times New Roman" w:hAnsi="Times New Roman" w:cs="Times New Roman"/>
          <w:sz w:val="24"/>
          <w:szCs w:val="24"/>
        </w:rPr>
        <w:t>слабому</w:t>
      </w:r>
      <w:proofErr w:type="gramEnd"/>
    </w:p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EA4477" w:rsidRDefault="00EA4477" w:rsidP="00EA4477"/>
    <w:p w:rsidR="004C135A" w:rsidRDefault="004C135A"/>
    <w:sectPr w:rsidR="004C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77"/>
    <w:rsid w:val="004C135A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2013-02-16T01:11:00Z</dcterms:created>
  <dcterms:modified xsi:type="dcterms:W3CDTF">2013-02-16T01:13:00Z</dcterms:modified>
</cp:coreProperties>
</file>