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86" w:rsidRDefault="001E3386" w:rsidP="001E3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86AD6">
        <w:rPr>
          <w:rFonts w:ascii="Times New Roman" w:hAnsi="Times New Roman" w:cs="Times New Roman"/>
          <w:sz w:val="28"/>
          <w:szCs w:val="28"/>
        </w:rPr>
        <w:t>БЮДЖЕТ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НОЕ ДОШКОЛЬНОЕ ОБРАЗОВАТЕЛЬНОЕ УЧРЕЖДЕНИЕ </w:t>
      </w:r>
    </w:p>
    <w:p w:rsidR="001E3386" w:rsidRDefault="001E3386" w:rsidP="001E3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№48 «ЯГОДКА»</w:t>
      </w:r>
    </w:p>
    <w:p w:rsidR="001E3386" w:rsidRDefault="001E3386" w:rsidP="001E3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МО, Щелковский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вердловский</w:t>
      </w:r>
      <w:proofErr w:type="spellEnd"/>
    </w:p>
    <w:p w:rsidR="000475F1" w:rsidRDefault="000475F1" w:rsidP="001E3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Полякова Любовь Петровна</w:t>
      </w:r>
    </w:p>
    <w:p w:rsidR="001E3386" w:rsidRDefault="001E3386" w:rsidP="001E3386">
      <w:pPr>
        <w:spacing w:after="0" w:line="240" w:lineRule="auto"/>
        <w:jc w:val="center"/>
        <w:rPr>
          <w:rFonts w:ascii="Times New Roman" w:hAnsi="Times New Roman" w:cs="Times New Roman"/>
          <w:sz w:val="4"/>
          <w:szCs w:val="28"/>
        </w:rPr>
      </w:pPr>
      <w:r>
        <w:rPr>
          <w:rFonts w:ascii="Times New Roman" w:hAnsi="Times New Roman" w:cs="Times New Roman"/>
          <w:sz w:val="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386" w:rsidRDefault="001E3386" w:rsidP="00FC4F71">
      <w:pPr>
        <w:pStyle w:val="c7"/>
        <w:shd w:val="clear" w:color="auto" w:fill="FFFFFF"/>
        <w:spacing w:line="360" w:lineRule="auto"/>
        <w:jc w:val="center"/>
        <w:rPr>
          <w:rStyle w:val="c1"/>
          <w:b/>
          <w:sz w:val="28"/>
          <w:szCs w:val="28"/>
          <w:u w:val="single"/>
        </w:rPr>
      </w:pPr>
    </w:p>
    <w:p w:rsidR="00FC4F71" w:rsidRDefault="00FC4F71" w:rsidP="00FC4F71">
      <w:pPr>
        <w:pStyle w:val="c7"/>
        <w:shd w:val="clear" w:color="auto" w:fill="FFFFFF"/>
        <w:spacing w:line="360" w:lineRule="auto"/>
        <w:jc w:val="center"/>
        <w:rPr>
          <w:rStyle w:val="c1"/>
          <w:b/>
          <w:sz w:val="28"/>
          <w:szCs w:val="28"/>
          <w:u w:val="single"/>
        </w:rPr>
      </w:pPr>
      <w:r w:rsidRPr="00FC4F71">
        <w:rPr>
          <w:rStyle w:val="c1"/>
          <w:b/>
          <w:sz w:val="28"/>
          <w:szCs w:val="28"/>
          <w:u w:val="single"/>
        </w:rPr>
        <w:t>Конспекты занятие по математике в средней группе</w:t>
      </w:r>
    </w:p>
    <w:p w:rsidR="00FC4F71" w:rsidRPr="00FC4F71" w:rsidRDefault="00FC4F71" w:rsidP="00FC4F71">
      <w:pPr>
        <w:pStyle w:val="c7"/>
        <w:shd w:val="clear" w:color="auto" w:fill="FFFFFF"/>
        <w:spacing w:line="360" w:lineRule="auto"/>
        <w:jc w:val="center"/>
        <w:rPr>
          <w:b/>
          <w:sz w:val="28"/>
          <w:szCs w:val="28"/>
          <w:u w:val="single"/>
        </w:rPr>
      </w:pPr>
      <w:r w:rsidRPr="00FC4F71">
        <w:rPr>
          <w:b/>
          <w:sz w:val="28"/>
          <w:szCs w:val="28"/>
          <w:u w:val="single"/>
        </w:rPr>
        <w:t xml:space="preserve"> </w:t>
      </w:r>
      <w:r w:rsidRPr="00FC4F71">
        <w:rPr>
          <w:rStyle w:val="c1"/>
          <w:b/>
          <w:sz w:val="28"/>
          <w:szCs w:val="28"/>
          <w:u w:val="single"/>
        </w:rPr>
        <w:t>«Путешествие в сказку»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Цель: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FC4F71">
        <w:rPr>
          <w:rStyle w:val="c1"/>
          <w:sz w:val="28"/>
          <w:szCs w:val="28"/>
        </w:rPr>
        <w:t>Закрепить название геометрических фигур: круг, квадрат, овал, треугольник, прямоугольник; выделить их свойства: форма, цвет, размер; структурные элементы: сторона, угол, их количество; закрепить знание количественного и порядкового счета до 10, умение распознавать цифры до 5 и соотносить их с количеством предметов, выражать пространственные, временные отношения между предметами; развивать воображение, наблюдательность, умение</w:t>
      </w:r>
      <w:proofErr w:type="gramEnd"/>
      <w:r w:rsidRPr="00FC4F71">
        <w:rPr>
          <w:rStyle w:val="c1"/>
          <w:sz w:val="28"/>
          <w:szCs w:val="28"/>
        </w:rPr>
        <w:t xml:space="preserve"> решать логические задачи, рассуждать.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Оборудование: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FC4F71">
        <w:rPr>
          <w:rStyle w:val="c1"/>
          <w:sz w:val="28"/>
          <w:szCs w:val="28"/>
        </w:rPr>
        <w:t>«Ковёр-самолёт», геометрические фигуры - «заплатки», карточки с цифрами, полоски – веночки, лестница – ступенька, дидактическая игра «Продолжи ряд», развивающая игра «Четвёртый лишний».</w:t>
      </w:r>
      <w:proofErr w:type="gramEnd"/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Ход занятия: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Воспитатель: Сегодня мы отправимся с вами в сказку. А попадём мы в неё на волшебном «ковре-самолёте». Воспитатель разворачивает «ковёр», а там дырки в виде геометрических фигур.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Воспитатель: Ой, ребята, его прогрызли мыши. Помогите починить ковёр. На подносе лежат геометрические фигуры. Дети накладывают и определяют, те «заплатки», которые подходят для ремонта ковра.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Воспитатель: Назовите те фигуры, которые вам понадобились. Теперь становитесь на ковёр и повторяйте волшебные слова: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Наш ковёр по небу мчится: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Что же с нами приключится?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lastRenderedPageBreak/>
        <w:t>Попадём на нём мы в сказку,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А в какую? Где подсказка?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Бабушка девочку очень любила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Шапочку красную ей подарила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Девочка имя забыла своё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А ну, подскажите имя её.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Выходит Красная Шапочка.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Воспитатель: В какую сказку мы попали? Дети. Красная Шапочка.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Воспитатель: Ребята, нам нужно проводить Красную Шапочку к домику её бабушки, а для этого нужно выполнить некоторые задания. Какое сейчас время года?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Дети: Весна.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Воспитатель: Какие весенние месяцы вы знаете? Дети. Март, апрель, май. Воспитатель. Сколько их? Дети. Три.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Воспитатель: Какие признаки весны вы знаете? Дети. Тает снег, бегут ручьи, распускаются листья.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Воспитатель: Один из основных признаков – прилёт птиц. К нам тоже прилетели птицы. Я предлагаю рассадить их на ступеньки.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Розовую птичку на верхнюю ступеньку, голубую птичку на самую широкую ступеньку, на вторую ступеньку коричневую птичку, фиолетовую птичку не нижнюю ступеньку, а на самую узкую ступеньку серую птичку.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А сейчас мы с вами выполним задание «Продолжи ряд».                        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Полина проверит, правильно ли выполнено задание. Почему ты так думаешь? (Предметы чередуются).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Ребята, мы пришли на лесную поляну (игра «Продолжи счёт»). Перед вами карточки с цифрами. Расставьте цифры от 1 до 5.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Воспитатель: На поляне выросло много весенних цветов. Я предлагаю собрать из цветов веночки. А теперь поработаем в паре. Давайте сравним веночки. У кого он окажется короче, а у кого длиннее?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lastRenderedPageBreak/>
        <w:t>Воспитатель: Ребята, а кого в лесу боится Красная Шапочка? Дети. Волка.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 xml:space="preserve">Воспитатель: А кто ещё боится волка? 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Дет: Заяц.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Зайцы скачут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Скок – скок – скок.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FC4F71">
        <w:rPr>
          <w:rStyle w:val="c1"/>
          <w:sz w:val="28"/>
          <w:szCs w:val="28"/>
        </w:rPr>
        <w:t>На зелёный, на лужок</w:t>
      </w:r>
      <w:proofErr w:type="gramEnd"/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Приседают, слушают, не идёт ли волк?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Лапки вверх, лапки вниз,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На носочках подтянись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Лапки ставим на бочок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На носочках скок – скок – скок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А затем вприсядку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Чтоб согрелись лапки.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Воспитатель: Нам заяц оставил конверты с заданием. Предлагаю разделиться на две команды. Каждая команда выложит фигуру зайца из геометрических фигур. Какого цвета ваш заяц?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Дети: Белый.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Воспитатель: В какое время года заяц белый?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Дети: Зимой.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Воспитатель: Зайца, какого цвета выложила ваша команда?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Дети: Серого.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Воспитатель: Посчитайте, сколько всего фигур вы использовали?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В третьем конверте игра «Четвёртый лишний».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Воспитатель: Перечисли, что изображено на карточке. Какой предмет здесь лишний? Почему?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Вот и довели мы Красную Шапочку до домика её бабушки. А теперь вместе с Красной Шапочкой поиграем в игру «Найди корзинку».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Мы шагали друг за другом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lastRenderedPageBreak/>
        <w:t>Лесом и зелёным лугом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Топни правою ногой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Топни левою ногой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Снова правою ногой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Снова левою ногой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Вот тогда придёшь домой.</w:t>
      </w:r>
    </w:p>
    <w:p w:rsidR="00FC4F71" w:rsidRPr="00FC4F71" w:rsidRDefault="00FC4F71" w:rsidP="00FC4F7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4F71">
        <w:rPr>
          <w:rStyle w:val="c1"/>
          <w:sz w:val="28"/>
          <w:szCs w:val="28"/>
        </w:rPr>
        <w:t>Дети закрывают глаза, а Красная Шапочка ставит корзинку за ребенком или перед ним, слева от ребенка или справа от него. Дети становятся на «ковёр-самолёт», и возвращаются в свою группу.</w:t>
      </w:r>
    </w:p>
    <w:p w:rsidR="00B76F55" w:rsidRPr="00FC4F71" w:rsidRDefault="00B76F55">
      <w:pPr>
        <w:rPr>
          <w:rFonts w:ascii="Times New Roman" w:hAnsi="Times New Roman" w:cs="Times New Roman"/>
          <w:sz w:val="28"/>
          <w:szCs w:val="28"/>
        </w:rPr>
      </w:pPr>
    </w:p>
    <w:sectPr w:rsidR="00B76F55" w:rsidRPr="00FC4F71" w:rsidSect="00FC4F7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1"/>
    <w:rsid w:val="00017479"/>
    <w:rsid w:val="00022BA5"/>
    <w:rsid w:val="000475F1"/>
    <w:rsid w:val="0005792F"/>
    <w:rsid w:val="00063A11"/>
    <w:rsid w:val="00070E33"/>
    <w:rsid w:val="000824F7"/>
    <w:rsid w:val="000D38D2"/>
    <w:rsid w:val="001760D6"/>
    <w:rsid w:val="001C5E0E"/>
    <w:rsid w:val="001E3386"/>
    <w:rsid w:val="001F72F8"/>
    <w:rsid w:val="002201EB"/>
    <w:rsid w:val="002202E6"/>
    <w:rsid w:val="0025247B"/>
    <w:rsid w:val="002D22E0"/>
    <w:rsid w:val="003261CC"/>
    <w:rsid w:val="003324FA"/>
    <w:rsid w:val="00333151"/>
    <w:rsid w:val="003915DF"/>
    <w:rsid w:val="0039578C"/>
    <w:rsid w:val="004478A8"/>
    <w:rsid w:val="00475EEF"/>
    <w:rsid w:val="00490A7C"/>
    <w:rsid w:val="004B2CDD"/>
    <w:rsid w:val="004D5DD9"/>
    <w:rsid w:val="00552A07"/>
    <w:rsid w:val="005B64E6"/>
    <w:rsid w:val="005C246F"/>
    <w:rsid w:val="005C324B"/>
    <w:rsid w:val="005C5F33"/>
    <w:rsid w:val="006D6897"/>
    <w:rsid w:val="00701B73"/>
    <w:rsid w:val="0073681B"/>
    <w:rsid w:val="007F236A"/>
    <w:rsid w:val="008339EE"/>
    <w:rsid w:val="00846591"/>
    <w:rsid w:val="008723D3"/>
    <w:rsid w:val="008878FD"/>
    <w:rsid w:val="008C142A"/>
    <w:rsid w:val="00907E36"/>
    <w:rsid w:val="00922236"/>
    <w:rsid w:val="00933E36"/>
    <w:rsid w:val="00987232"/>
    <w:rsid w:val="009A5F40"/>
    <w:rsid w:val="009F4AEA"/>
    <w:rsid w:val="00A5215C"/>
    <w:rsid w:val="00A86AD6"/>
    <w:rsid w:val="00A960C1"/>
    <w:rsid w:val="00AA06CD"/>
    <w:rsid w:val="00AB2FB3"/>
    <w:rsid w:val="00AD6953"/>
    <w:rsid w:val="00AE3F67"/>
    <w:rsid w:val="00AF67E3"/>
    <w:rsid w:val="00B56876"/>
    <w:rsid w:val="00B6632E"/>
    <w:rsid w:val="00B76F55"/>
    <w:rsid w:val="00B777DA"/>
    <w:rsid w:val="00BE6676"/>
    <w:rsid w:val="00C10A27"/>
    <w:rsid w:val="00C13569"/>
    <w:rsid w:val="00C26661"/>
    <w:rsid w:val="00C421E8"/>
    <w:rsid w:val="00C46C8B"/>
    <w:rsid w:val="00C73672"/>
    <w:rsid w:val="00C84F8E"/>
    <w:rsid w:val="00C91BBA"/>
    <w:rsid w:val="00CD385F"/>
    <w:rsid w:val="00CF5670"/>
    <w:rsid w:val="00D416C7"/>
    <w:rsid w:val="00DC076D"/>
    <w:rsid w:val="00E860F2"/>
    <w:rsid w:val="00EB5B16"/>
    <w:rsid w:val="00ED5B08"/>
    <w:rsid w:val="00F2721B"/>
    <w:rsid w:val="00F30472"/>
    <w:rsid w:val="00F33D01"/>
    <w:rsid w:val="00F44BDA"/>
    <w:rsid w:val="00FC4F71"/>
    <w:rsid w:val="00FF3833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C4F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4F71"/>
  </w:style>
  <w:style w:type="paragraph" w:customStyle="1" w:styleId="c4">
    <w:name w:val="c4"/>
    <w:basedOn w:val="a"/>
    <w:rsid w:val="00FC4F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C4F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4F71"/>
  </w:style>
  <w:style w:type="paragraph" w:customStyle="1" w:styleId="c4">
    <w:name w:val="c4"/>
    <w:basedOn w:val="a"/>
    <w:rsid w:val="00FC4F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13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7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4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34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6341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46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33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83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69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342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38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447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965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676</Words>
  <Characters>3855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2014-08-20T10:43:00Z</dcterms:created>
  <dcterms:modified xsi:type="dcterms:W3CDTF">2014-08-20T16:12:00Z</dcterms:modified>
</cp:coreProperties>
</file>