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C" w:rsidRPr="00034D8C" w:rsidRDefault="00611740" w:rsidP="00034D8C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034D8C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Несколько   советов  учителя – логопеда: </w:t>
      </w:r>
    </w:p>
    <w:p w:rsidR="00611740" w:rsidRPr="00034D8C" w:rsidRDefault="00611740" w:rsidP="00034D8C">
      <w:pPr>
        <w:pStyle w:val="a3"/>
        <w:ind w:firstLine="105"/>
        <w:jc w:val="center"/>
        <w:rPr>
          <w:rFonts w:ascii="Times New Roman" w:hAnsi="Times New Roman"/>
          <w:color w:val="0000FF"/>
          <w:sz w:val="40"/>
          <w:szCs w:val="40"/>
          <w:u w:val="single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Начнем с Вас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Даже если Вы молчаливы от природы - все равно говорите с малышом. Ребенок легче понимает обращенную к нему речь, если она объясняет, что происходит с ним и вокруг него. Поэтому сопровождайте свои действия словами. </w:t>
      </w:r>
    </w:p>
    <w:p w:rsidR="00611740" w:rsidRPr="00034D8C" w:rsidRDefault="00611740" w:rsidP="00611740">
      <w:pPr>
        <w:pStyle w:val="a3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Встреча взглядов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 и постоянно двигается. Если малыш еще только лепечет или говорит мало слов, старайтесь, чтобы он видел Вашу артикуляцию. </w:t>
      </w:r>
    </w:p>
    <w:p w:rsidR="00611740" w:rsidRPr="00034D8C" w:rsidRDefault="00611740" w:rsidP="00611740">
      <w:pPr>
        <w:pStyle w:val="a3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 Говорите четко</w:t>
      </w:r>
      <w:r w:rsidRPr="00034D8C">
        <w:rPr>
          <w:rFonts w:ascii="Times New Roman" w:hAnsi="Times New Roman"/>
          <w:sz w:val="28"/>
          <w:szCs w:val="28"/>
        </w:rPr>
        <w:t xml:space="preserve">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>Говорите просто, четко, внятно проговаривая каждое слово, каждую фразу. 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</w:p>
    <w:p w:rsidR="00611740" w:rsidRPr="00034D8C" w:rsidRDefault="00611740" w:rsidP="00611740">
      <w:pPr>
        <w:pStyle w:val="a3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Очень важно: хорошее настроение.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Старайтесь произносить новое слово в эмоционально благоприятной ситуации. В таких условиях ребенок лучше обучается и впитывает новую информацию гораздо лучше, чем в нейтральной или неблагоприятной ситуации. </w:t>
      </w:r>
    </w:p>
    <w:p w:rsidR="00611740" w:rsidRPr="00034D8C" w:rsidRDefault="00611740" w:rsidP="00611740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11740" w:rsidRPr="00034D8C" w:rsidRDefault="00611740" w:rsidP="00611740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>Все чувства – в союзе с речью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Очень важно, чтобы ребенок, постигая что-то новое, имел возможность не только видеть новый предмет, но и трогать, нюхать, щупать его - то есть изучать различными способами. Если Вы видите, что ребенок что-то трогает, с чем-то играет, сразу же назовите этот предмет несколько раз - коротко, четко, выразительно. </w:t>
      </w:r>
    </w:p>
    <w:p w:rsidR="00611740" w:rsidRPr="00034D8C" w:rsidRDefault="00611740" w:rsidP="00611740">
      <w:pPr>
        <w:pStyle w:val="a3"/>
        <w:ind w:firstLine="468"/>
        <w:jc w:val="both"/>
        <w:rPr>
          <w:rFonts w:ascii="Times New Roman" w:hAnsi="Times New Roman"/>
          <w:sz w:val="32"/>
          <w:szCs w:val="32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 xml:space="preserve">В основе речи - стремление к общению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Как  бы  несовершенно Ваш ребенок  ни  говорил,  принимайте     и поддерживайте его желание вступить с Вами в контакт. Поддерживайте  его  стремление  общаться! </w:t>
      </w:r>
    </w:p>
    <w:p w:rsidR="00611740" w:rsidRPr="00034D8C" w:rsidRDefault="00611740" w:rsidP="00034D8C">
      <w:pPr>
        <w:pStyle w:val="a3"/>
        <w:ind w:firstLine="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Расширяйте словарь малыша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Ребенок владеет словом на двух уровнях: понимание его - это пассивный словарь, говорит - это активный. Активный словарь может быть еще совсем мал. Но если Вы пополняете ресурс понимания, это обязательно приведет к так называемому лексическому взрыву. И в дальнейшем ребенок перенесет в активный словарь то, чему вы научили его, разглядывая вместе картинки, читая книжки и комментируя свои действия. </w:t>
      </w:r>
    </w:p>
    <w:p w:rsidR="00611740" w:rsidRPr="00034D8C" w:rsidRDefault="00611740" w:rsidP="0061174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>Развивайте фонематический слух</w:t>
      </w:r>
      <w:r w:rsidRPr="00034D8C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Учите ребенка прислушиваться к различным звукам и давайте им речевое обозначение: водичка течет: </w:t>
      </w:r>
      <w:proofErr w:type="spellStart"/>
      <w:r w:rsidRPr="00034D8C">
        <w:rPr>
          <w:rFonts w:ascii="Times New Roman" w:hAnsi="Times New Roman"/>
          <w:sz w:val="32"/>
          <w:szCs w:val="32"/>
        </w:rPr>
        <w:t>с-с-с</w:t>
      </w:r>
      <w:proofErr w:type="spellEnd"/>
      <w:r w:rsidRPr="00034D8C">
        <w:rPr>
          <w:rFonts w:ascii="Times New Roman" w:hAnsi="Times New Roman"/>
          <w:sz w:val="32"/>
          <w:szCs w:val="32"/>
        </w:rPr>
        <w:t xml:space="preserve">, жук жужжит: ж-ж-ж, ветер гудит: у-у-у и т.д. </w:t>
      </w:r>
    </w:p>
    <w:p w:rsidR="00611740" w:rsidRPr="00034D8C" w:rsidRDefault="00611740" w:rsidP="00611740">
      <w:pPr>
        <w:pStyle w:val="a3"/>
        <w:ind w:firstLine="468"/>
        <w:jc w:val="both"/>
        <w:rPr>
          <w:rFonts w:ascii="Times New Roman" w:hAnsi="Times New Roman"/>
          <w:sz w:val="32"/>
          <w:szCs w:val="32"/>
        </w:rPr>
      </w:pPr>
    </w:p>
    <w:p w:rsidR="00611740" w:rsidRPr="00034D8C" w:rsidRDefault="00611740" w:rsidP="00611740">
      <w:pPr>
        <w:pStyle w:val="a3"/>
        <w:ind w:firstLine="468"/>
        <w:jc w:val="both"/>
        <w:rPr>
          <w:rFonts w:ascii="Times New Roman" w:hAnsi="Times New Roman"/>
          <w:sz w:val="32"/>
          <w:szCs w:val="32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>Читайте, читайте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Читайте  стихи, сказки. 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  стихотворение - покажите его в лицах и с предметами; предметы эти дайте ребенку потрогать, поиграть с ними. Дождитесь, когда ребенок хорошо запомнит стихотворение, уловите его ритм, а затем пробуйте не договаривать последние строки, предоставляя это делать малышу. Пойте простые песенки, помогая ему воспринять ритм и воспроизвести его. </w:t>
      </w:r>
    </w:p>
    <w:p w:rsidR="00611740" w:rsidRPr="00034D8C" w:rsidRDefault="00611740" w:rsidP="0061174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Пальцы помогают речи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Обратите особое внимание на развитие мелкой моторики - точных движений пальцев руки. Это тесно связано с развитием речи. Лепка, рисование, "пальчиковой театр", игры с мелкими предметами - все это поможет речи, а в будущем - и письму. </w:t>
      </w:r>
    </w:p>
    <w:p w:rsidR="00611740" w:rsidRPr="00034D8C" w:rsidRDefault="00611740" w:rsidP="0061174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Будьте терпеливы, снисходительны и ... осторожны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 xml:space="preserve">Если Ваш малыш неверно произнес какой-либо звук, никогда не смейтесь и не повторяйте за ним неправильное произношение слова. Будьте терпеливы! Он учится и на собственных ошибках, постоянно сравнивая свое произношение с </w:t>
      </w:r>
      <w:proofErr w:type="gramStart"/>
      <w:r w:rsidRPr="00034D8C">
        <w:rPr>
          <w:rFonts w:ascii="Times New Roman" w:hAnsi="Times New Roman"/>
          <w:sz w:val="32"/>
          <w:szCs w:val="32"/>
        </w:rPr>
        <w:t>Вашим</w:t>
      </w:r>
      <w:proofErr w:type="gramEnd"/>
      <w:r w:rsidRPr="00034D8C">
        <w:rPr>
          <w:rFonts w:ascii="Times New Roman" w:hAnsi="Times New Roman"/>
          <w:sz w:val="32"/>
          <w:szCs w:val="32"/>
        </w:rPr>
        <w:t xml:space="preserve">, поэтому не слишком фиксируйте внимание на неправильном произношении - это может вызвать обратную реакцию. </w:t>
      </w:r>
    </w:p>
    <w:p w:rsidR="00611740" w:rsidRPr="00034D8C" w:rsidRDefault="00611740" w:rsidP="00034D8C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034D8C">
        <w:rPr>
          <w:rFonts w:ascii="Times New Roman" w:hAnsi="Times New Roman"/>
          <w:b/>
          <w:bCs/>
          <w:color w:val="FF0000"/>
          <w:sz w:val="40"/>
          <w:szCs w:val="40"/>
        </w:rPr>
        <w:t xml:space="preserve">Только Вы! </w:t>
      </w:r>
    </w:p>
    <w:p w:rsidR="00611740" w:rsidRPr="00034D8C" w:rsidRDefault="00611740" w:rsidP="00034D8C">
      <w:pPr>
        <w:pStyle w:val="a5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034D8C">
        <w:rPr>
          <w:rFonts w:ascii="Times New Roman" w:hAnsi="Times New Roman"/>
          <w:sz w:val="32"/>
          <w:szCs w:val="32"/>
        </w:rPr>
        <w:t>Помните: только Вы и Ваша вера в силы и способности своего ребенка могут помочь ему развиваться гармонично. Не забывайте активно радоваться его успехам, чаще хвалите своего малыша.</w:t>
      </w:r>
    </w:p>
    <w:p w:rsidR="001503F6" w:rsidRPr="00034D8C" w:rsidRDefault="001503F6">
      <w:pPr>
        <w:rPr>
          <w:rFonts w:ascii="Times New Roman" w:hAnsi="Times New Roman"/>
        </w:rPr>
      </w:pPr>
    </w:p>
    <w:sectPr w:rsidR="001503F6" w:rsidRPr="00034D8C" w:rsidSect="0015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6"/>
      </v:shape>
    </w:pict>
  </w:numPicBullet>
  <w:abstractNum w:abstractNumId="0">
    <w:nsid w:val="2D177AC0"/>
    <w:multiLevelType w:val="hybridMultilevel"/>
    <w:tmpl w:val="CB80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F565D"/>
    <w:multiLevelType w:val="hybridMultilevel"/>
    <w:tmpl w:val="D86895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3593"/>
    <w:multiLevelType w:val="hybridMultilevel"/>
    <w:tmpl w:val="903E38D8"/>
    <w:lvl w:ilvl="0" w:tplc="0419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5F4E09E2"/>
    <w:multiLevelType w:val="hybridMultilevel"/>
    <w:tmpl w:val="D2F480EC"/>
    <w:lvl w:ilvl="0" w:tplc="49FA8E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1740"/>
    <w:rsid w:val="00034D8C"/>
    <w:rsid w:val="001503F6"/>
    <w:rsid w:val="00611740"/>
    <w:rsid w:val="00C0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174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2014-11-07T11:52:00Z</dcterms:created>
  <dcterms:modified xsi:type="dcterms:W3CDTF">2014-12-11T17:39:00Z</dcterms:modified>
</cp:coreProperties>
</file>