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11" w:rsidRPr="00002F19" w:rsidRDefault="00616211" w:rsidP="00002F1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2F19">
        <w:rPr>
          <w:rFonts w:ascii="Times New Roman" w:eastAsia="Calibri" w:hAnsi="Times New Roman" w:cs="Times New Roman"/>
          <w:sz w:val="24"/>
          <w:szCs w:val="24"/>
        </w:rPr>
        <w:t>Государственное</w:t>
      </w:r>
      <w:r w:rsidR="00F018D7" w:rsidRPr="00002F19">
        <w:rPr>
          <w:rFonts w:ascii="Times New Roman" w:eastAsia="Calibri" w:hAnsi="Times New Roman" w:cs="Times New Roman"/>
          <w:sz w:val="24"/>
          <w:szCs w:val="24"/>
        </w:rPr>
        <w:t xml:space="preserve"> бюджетное</w:t>
      </w:r>
      <w:r w:rsidRPr="00002F19">
        <w:rPr>
          <w:rFonts w:ascii="Times New Roman" w:eastAsia="Calibri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616211" w:rsidRPr="00002F19" w:rsidRDefault="00F018D7" w:rsidP="00002F1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2F19">
        <w:rPr>
          <w:rFonts w:ascii="Times New Roman" w:eastAsia="Calibri" w:hAnsi="Times New Roman" w:cs="Times New Roman"/>
          <w:sz w:val="24"/>
          <w:szCs w:val="24"/>
        </w:rPr>
        <w:t>Детский сад № 73 комбинированного</w:t>
      </w:r>
      <w:r w:rsidR="00616211" w:rsidRPr="00002F19">
        <w:rPr>
          <w:rFonts w:ascii="Times New Roman" w:eastAsia="Calibri" w:hAnsi="Times New Roman" w:cs="Times New Roman"/>
          <w:sz w:val="24"/>
          <w:szCs w:val="24"/>
        </w:rPr>
        <w:t xml:space="preserve"> вида </w:t>
      </w:r>
      <w:r w:rsidRPr="00002F19">
        <w:rPr>
          <w:rFonts w:ascii="Times New Roman" w:eastAsia="Calibri" w:hAnsi="Times New Roman" w:cs="Times New Roman"/>
          <w:sz w:val="24"/>
          <w:szCs w:val="24"/>
        </w:rPr>
        <w:t>Красносельского района Санкт-Петербурга</w:t>
      </w:r>
    </w:p>
    <w:p w:rsidR="00616211" w:rsidRPr="00002F19" w:rsidRDefault="00616211" w:rsidP="00002F1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211" w:rsidRPr="00002F19" w:rsidRDefault="00616211" w:rsidP="00002F1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211" w:rsidRPr="00002F19" w:rsidRDefault="00616211" w:rsidP="00002F1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211" w:rsidRPr="00002F19" w:rsidRDefault="00616211" w:rsidP="00002F1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211" w:rsidRPr="008940BC" w:rsidRDefault="00616211" w:rsidP="0061621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7E5" w:rsidRDefault="008437E5" w:rsidP="0061621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0BC" w:rsidRPr="00002F19" w:rsidRDefault="00616211" w:rsidP="008437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F19">
        <w:rPr>
          <w:rFonts w:ascii="Times New Roman" w:eastAsia="Calibri" w:hAnsi="Times New Roman" w:cs="Times New Roman"/>
          <w:sz w:val="24"/>
          <w:szCs w:val="24"/>
        </w:rPr>
        <w:t>Конспект логопедического занятия по теме:</w:t>
      </w:r>
    </w:p>
    <w:p w:rsidR="00616211" w:rsidRPr="00002F19" w:rsidRDefault="00616211" w:rsidP="0061621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2F19">
        <w:rPr>
          <w:rFonts w:ascii="Times New Roman" w:hAnsi="Times New Roman" w:cs="Times New Roman"/>
          <w:sz w:val="24"/>
          <w:szCs w:val="24"/>
        </w:rPr>
        <w:t>Развитие зрительно-гностических и кинестетических функций у детей старшего дошкольного возраста с речевыми нарушениями как средство пред</w:t>
      </w:r>
      <w:r w:rsidR="00A97A84" w:rsidRPr="00002F19">
        <w:rPr>
          <w:rFonts w:ascii="Times New Roman" w:hAnsi="Times New Roman" w:cs="Times New Roman"/>
          <w:sz w:val="24"/>
          <w:szCs w:val="24"/>
        </w:rPr>
        <w:t xml:space="preserve">упреждения оптической </w:t>
      </w:r>
      <w:proofErr w:type="spellStart"/>
      <w:r w:rsidR="00A97A84" w:rsidRPr="00002F19">
        <w:rPr>
          <w:rFonts w:ascii="Times New Roman" w:hAnsi="Times New Roman" w:cs="Times New Roman"/>
          <w:sz w:val="24"/>
          <w:szCs w:val="24"/>
        </w:rPr>
        <w:t>дисг</w:t>
      </w:r>
      <w:r w:rsidR="005D63CA" w:rsidRPr="00002F19">
        <w:rPr>
          <w:rFonts w:ascii="Times New Roman" w:hAnsi="Times New Roman" w:cs="Times New Roman"/>
          <w:sz w:val="24"/>
          <w:szCs w:val="24"/>
        </w:rPr>
        <w:t>рафии</w:t>
      </w:r>
      <w:proofErr w:type="spellEnd"/>
      <w:r w:rsidR="005D63CA" w:rsidRPr="00002F19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="005D63CA" w:rsidRPr="00002F19">
        <w:rPr>
          <w:rFonts w:ascii="Times New Roman" w:hAnsi="Times New Roman" w:cs="Times New Roman"/>
          <w:sz w:val="24"/>
          <w:szCs w:val="24"/>
        </w:rPr>
        <w:t>здоровьес</w:t>
      </w:r>
      <w:r w:rsidR="00A97A84" w:rsidRPr="00002F19">
        <w:rPr>
          <w:rFonts w:ascii="Times New Roman" w:hAnsi="Times New Roman" w:cs="Times New Roman"/>
          <w:sz w:val="24"/>
          <w:szCs w:val="24"/>
        </w:rPr>
        <w:t>берегающих</w:t>
      </w:r>
      <w:proofErr w:type="spellEnd"/>
      <w:r w:rsidR="00A97A84" w:rsidRPr="00002F19">
        <w:rPr>
          <w:rFonts w:ascii="Times New Roman" w:hAnsi="Times New Roman" w:cs="Times New Roman"/>
          <w:sz w:val="24"/>
          <w:szCs w:val="24"/>
        </w:rPr>
        <w:t xml:space="preserve"> технологий и с помощью ИКТ</w:t>
      </w:r>
    </w:p>
    <w:p w:rsidR="00616211" w:rsidRPr="008940BC" w:rsidRDefault="00616211" w:rsidP="006162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211" w:rsidRDefault="008437E5" w:rsidP="008437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7E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22120" cy="1569720"/>
            <wp:effectExtent l="0" t="0" r="0" b="0"/>
            <wp:docPr id="1" name="Рисунок 1" descr="&quot;Веселая Масленица 2014&quot;, Структурное подразделение &quot;Детский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Веселая Масленица 2014&quot;, Структурное подразделение &quot;Детский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85" cy="156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7E5" w:rsidRDefault="008437E5" w:rsidP="006162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7E5" w:rsidRPr="008940BC" w:rsidRDefault="008437E5" w:rsidP="006162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211" w:rsidRDefault="00616211" w:rsidP="006162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0BC" w:rsidRPr="008940BC" w:rsidRDefault="008940BC" w:rsidP="0061621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211" w:rsidRPr="008940BC" w:rsidRDefault="00616211" w:rsidP="00002F1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 xml:space="preserve">Автор: </w:t>
      </w:r>
      <w:proofErr w:type="spellStart"/>
      <w:r w:rsidRPr="008940BC">
        <w:rPr>
          <w:rFonts w:ascii="Times New Roman" w:eastAsia="Calibri" w:hAnsi="Times New Roman" w:cs="Times New Roman"/>
          <w:sz w:val="24"/>
          <w:szCs w:val="24"/>
        </w:rPr>
        <w:t>Забуга</w:t>
      </w:r>
      <w:proofErr w:type="spellEnd"/>
      <w:r w:rsidRPr="008940BC">
        <w:rPr>
          <w:rFonts w:ascii="Times New Roman" w:eastAsia="Calibri" w:hAnsi="Times New Roman" w:cs="Times New Roman"/>
          <w:sz w:val="24"/>
          <w:szCs w:val="24"/>
        </w:rPr>
        <w:t xml:space="preserve"> Ольга Владимировна</w:t>
      </w:r>
      <w:bookmarkStart w:id="0" w:name="_GoBack"/>
      <w:bookmarkEnd w:id="0"/>
    </w:p>
    <w:p w:rsidR="00616211" w:rsidRPr="008940BC" w:rsidRDefault="00616211" w:rsidP="00616211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Целью </w:t>
      </w:r>
      <w:r w:rsidRPr="008940BC">
        <w:rPr>
          <w:rFonts w:ascii="Times New Roman" w:eastAsia="Calibri" w:hAnsi="Times New Roman" w:cs="Times New Roman"/>
          <w:sz w:val="24"/>
          <w:szCs w:val="24"/>
        </w:rPr>
        <w:t xml:space="preserve">занятия является: профилактика оптической </w:t>
      </w:r>
      <w:proofErr w:type="spellStart"/>
      <w:r w:rsidRPr="008940BC">
        <w:rPr>
          <w:rFonts w:ascii="Times New Roman" w:eastAsia="Calibri" w:hAnsi="Times New Roman" w:cs="Times New Roman"/>
          <w:sz w:val="24"/>
          <w:szCs w:val="24"/>
        </w:rPr>
        <w:t>дисграфии</w:t>
      </w:r>
      <w:proofErr w:type="spellEnd"/>
      <w:r w:rsidRPr="008940BC">
        <w:rPr>
          <w:rFonts w:ascii="Times New Roman" w:eastAsia="Calibri" w:hAnsi="Times New Roman" w:cs="Times New Roman"/>
          <w:sz w:val="24"/>
          <w:szCs w:val="24"/>
        </w:rPr>
        <w:t xml:space="preserve"> дошкольников подготовительного возраста с диагнозом: общее недоразвитие речи.</w:t>
      </w:r>
    </w:p>
    <w:p w:rsidR="00616211" w:rsidRPr="008940BC" w:rsidRDefault="00616211" w:rsidP="00616211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выбранной целью, мне представляется возможным выделить следующие </w:t>
      </w:r>
      <w:r w:rsidRPr="008940BC">
        <w:rPr>
          <w:rFonts w:ascii="Times New Roman" w:eastAsia="Calibri" w:hAnsi="Times New Roman" w:cs="Times New Roman"/>
          <w:sz w:val="24"/>
          <w:szCs w:val="24"/>
          <w:u w:val="single"/>
        </w:rPr>
        <w:t>задачи</w:t>
      </w:r>
      <w:r w:rsidRPr="008940B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16211" w:rsidRPr="008940BC" w:rsidRDefault="00616211" w:rsidP="0061621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1. Развитие высших психических функций</w:t>
      </w:r>
    </w:p>
    <w:p w:rsidR="00616211" w:rsidRPr="008940BC" w:rsidRDefault="00616211" w:rsidP="0061621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2. Развитие пространственной ориентировки</w:t>
      </w:r>
    </w:p>
    <w:p w:rsidR="00616211" w:rsidRPr="008940BC" w:rsidRDefault="00616211" w:rsidP="0061621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3. Развитие зрительно-пространственного восприятия букв</w:t>
      </w:r>
    </w:p>
    <w:p w:rsidR="00616211" w:rsidRPr="008940BC" w:rsidRDefault="00616211" w:rsidP="0061621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4. Развитие фонематических процессов (анализ, синтез, фонематические представления)</w:t>
      </w:r>
    </w:p>
    <w:p w:rsidR="00616211" w:rsidRPr="008940BC" w:rsidRDefault="00616211" w:rsidP="0061621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5. Развитие общей и мелкой моторики (тонкие дифференцированные движения пальцев рук)</w:t>
      </w:r>
    </w:p>
    <w:p w:rsidR="00616211" w:rsidRPr="008940BC" w:rsidRDefault="00616211" w:rsidP="0061621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6. Развитие пространственной ориентировки</w:t>
      </w:r>
    </w:p>
    <w:p w:rsidR="00616211" w:rsidRPr="008940BC" w:rsidRDefault="00616211" w:rsidP="0061621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7. Развитие зрительно-пространственного восприятия букв</w:t>
      </w:r>
    </w:p>
    <w:p w:rsidR="00616211" w:rsidRPr="008940BC" w:rsidRDefault="00616211" w:rsidP="0061621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8. Расширение словарного запаса и лексических представлений по заданной теме</w:t>
      </w:r>
    </w:p>
    <w:p w:rsidR="00616211" w:rsidRPr="008940BC" w:rsidRDefault="00616211" w:rsidP="0061621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9. Развитие речи</w:t>
      </w:r>
    </w:p>
    <w:p w:rsidR="00616211" w:rsidRPr="008940BC" w:rsidRDefault="00616211" w:rsidP="0061621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10. Формирование положительных качеств личности ребенка</w:t>
      </w:r>
    </w:p>
    <w:p w:rsidR="00616211" w:rsidRPr="008940BC" w:rsidRDefault="00616211" w:rsidP="00616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11. Развитие темпо-ритмической организации голоса</w:t>
      </w:r>
    </w:p>
    <w:p w:rsidR="00616211" w:rsidRPr="008940BC" w:rsidRDefault="00616211" w:rsidP="0061621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>12. Развитие кинестетических функций у детей</w:t>
      </w:r>
    </w:p>
    <w:p w:rsidR="00616211" w:rsidRPr="008940BC" w:rsidRDefault="00616211" w:rsidP="0061621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6211" w:rsidRPr="008940BC" w:rsidRDefault="00616211" w:rsidP="0061621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Подготовительная работа:</w:t>
      </w:r>
    </w:p>
    <w:p w:rsidR="00616211" w:rsidRPr="008940BC" w:rsidRDefault="00616211" w:rsidP="00616211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Составление конспекта занятия</w:t>
      </w:r>
    </w:p>
    <w:p w:rsidR="00616211" w:rsidRPr="006A5A88" w:rsidRDefault="00616211" w:rsidP="006A5A88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Оп</w:t>
      </w:r>
      <w:r w:rsidR="00D9792A">
        <w:rPr>
          <w:rFonts w:ascii="Times New Roman" w:eastAsia="Calibri" w:hAnsi="Times New Roman" w:cs="Times New Roman"/>
          <w:sz w:val="24"/>
          <w:szCs w:val="24"/>
        </w:rPr>
        <w:t>ределение ролей. Роли исполняют….</w:t>
      </w:r>
    </w:p>
    <w:p w:rsidR="00616211" w:rsidRPr="00D9792A" w:rsidRDefault="00616211" w:rsidP="00D9792A">
      <w:pPr>
        <w:pStyle w:val="a4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9792A">
        <w:rPr>
          <w:rFonts w:ascii="Times New Roman" w:eastAsia="Calibri" w:hAnsi="Times New Roman" w:cs="Times New Roman"/>
          <w:sz w:val="24"/>
          <w:szCs w:val="24"/>
        </w:rPr>
        <w:t>Подбор музыкального сопровождения</w:t>
      </w:r>
    </w:p>
    <w:p w:rsidR="008437E5" w:rsidRDefault="00D9792A" w:rsidP="008437E5">
      <w:pPr>
        <w:pStyle w:val="a4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Подготовка слайд-презентации с использованием ИКТ</w:t>
      </w:r>
    </w:p>
    <w:p w:rsidR="00616211" w:rsidRPr="008437E5" w:rsidRDefault="00616211" w:rsidP="008437E5">
      <w:pPr>
        <w:pStyle w:val="a4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437E5">
        <w:rPr>
          <w:rFonts w:ascii="Times New Roman" w:eastAsia="Calibri" w:hAnsi="Times New Roman" w:cs="Times New Roman"/>
          <w:sz w:val="24"/>
          <w:szCs w:val="24"/>
        </w:rPr>
        <w:t>Оформление кабинета</w:t>
      </w:r>
    </w:p>
    <w:p w:rsidR="008940BC" w:rsidRPr="008940BC" w:rsidRDefault="008940BC" w:rsidP="008940B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C6A89" w:rsidRDefault="007C6A89" w:rsidP="008B3457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3457" w:rsidRPr="008940BC" w:rsidRDefault="008B3457" w:rsidP="008B3457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lastRenderedPageBreak/>
        <w:t>ХОД ЗАНЯТИЯ</w:t>
      </w:r>
      <w:r w:rsidRPr="00F018D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B3457" w:rsidRPr="008940BC" w:rsidRDefault="008B3457" w:rsidP="00DC650C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40BC">
        <w:rPr>
          <w:rFonts w:ascii="Times New Roman" w:eastAsia="Calibri" w:hAnsi="Times New Roman" w:cs="Times New Roman"/>
          <w:sz w:val="24"/>
          <w:szCs w:val="24"/>
          <w:u w:val="single"/>
        </w:rPr>
        <w:t>Организационный момент</w:t>
      </w:r>
    </w:p>
    <w:p w:rsidR="00C149CE" w:rsidRPr="008940BC" w:rsidRDefault="00C149CE" w:rsidP="00C149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eastAsia="Calibri" w:hAnsi="Times New Roman" w:cs="Times New Roman"/>
          <w:sz w:val="24"/>
          <w:szCs w:val="24"/>
        </w:rPr>
        <w:t>Дети входят в комнату, логопед объявляет тему занятия «Масленица».</w:t>
      </w:r>
      <w:r w:rsidR="007C6A89">
        <w:rPr>
          <w:rFonts w:ascii="Times New Roman" w:eastAsia="Calibri" w:hAnsi="Times New Roman" w:cs="Times New Roman"/>
          <w:sz w:val="24"/>
          <w:szCs w:val="24"/>
        </w:rPr>
        <w:t xml:space="preserve"> Звучит музыкальное сопровождение, частушки, заводные русские народные песни.</w:t>
      </w:r>
      <w:r w:rsidRPr="008940BC">
        <w:rPr>
          <w:rFonts w:ascii="Times New Roman" w:eastAsia="Calibri" w:hAnsi="Times New Roman" w:cs="Times New Roman"/>
          <w:sz w:val="24"/>
          <w:szCs w:val="24"/>
        </w:rPr>
        <w:t xml:space="preserve"> Логопед рассказывает о празднике, показывает фотографии, к</w:t>
      </w:r>
      <w:r w:rsidR="007C6A89">
        <w:rPr>
          <w:rFonts w:ascii="Times New Roman" w:eastAsia="Calibri" w:hAnsi="Times New Roman" w:cs="Times New Roman"/>
          <w:sz w:val="24"/>
          <w:szCs w:val="24"/>
        </w:rPr>
        <w:t>ак празднуют Масленицу в России (проектор с использованием ИКТ).</w:t>
      </w:r>
    </w:p>
    <w:p w:rsidR="00616211" w:rsidRPr="008940BC" w:rsidRDefault="00DC650C" w:rsidP="00B95031">
      <w:pPr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>Масленица - разгульный народный праздник</w:t>
      </w:r>
      <w:r w:rsidR="00226989" w:rsidRPr="008940BC">
        <w:rPr>
          <w:rFonts w:ascii="Times New Roman" w:hAnsi="Times New Roman" w:cs="Times New Roman"/>
          <w:sz w:val="24"/>
          <w:szCs w:val="24"/>
        </w:rPr>
        <w:t>, который празднуется перед церковным постом.</w:t>
      </w:r>
      <w:r w:rsidR="0050100F">
        <w:rPr>
          <w:rFonts w:ascii="Times New Roman" w:hAnsi="Times New Roman" w:cs="Times New Roman"/>
          <w:sz w:val="24"/>
          <w:szCs w:val="24"/>
        </w:rPr>
        <w:t xml:space="preserve"> </w:t>
      </w:r>
      <w:r w:rsidRPr="008940BC">
        <w:rPr>
          <w:rFonts w:ascii="Times New Roman" w:hAnsi="Times New Roman" w:cs="Times New Roman"/>
          <w:sz w:val="24"/>
          <w:szCs w:val="24"/>
        </w:rPr>
        <w:t>Пост - это время, когда верующим в Христа людям запрещено есть жирные и мясные продукты. Поэтому в дни празднования Масленицы проводятся богатые пиры. Хозяйки готовят блины, оладьи, разную выпечку и приглашают к себе гостей. Чего только нет на масленичном столе: тут и молоко, и сметана, и сыр, и яйца, и много-много сладостей! Но "гвоздь программы" - это блины. Каких только не было блинов раньше! - были блины с маком, с медом, с салом, с рыбой, с икрой, с брусникой... Считалось дурной приметой на столы в Масленицу не подать блины - значит год будет неурожайный, голодный, солнышко будет припекать слабо, лето выдастся холодным</w:t>
      </w:r>
      <w:r w:rsidR="006A5A88">
        <w:rPr>
          <w:rFonts w:ascii="Times New Roman" w:hAnsi="Times New Roman" w:cs="Times New Roman"/>
          <w:sz w:val="24"/>
          <w:szCs w:val="24"/>
        </w:rPr>
        <w:t xml:space="preserve"> </w:t>
      </w:r>
      <w:r w:rsidRPr="008940BC">
        <w:rPr>
          <w:rFonts w:ascii="Times New Roman" w:hAnsi="Times New Roman" w:cs="Times New Roman"/>
          <w:sz w:val="24"/>
          <w:szCs w:val="24"/>
        </w:rPr>
        <w:t>Блин - круглый горячий, масленый - олицетворял весеннее Солнышко. Поэтому с ним в древности проводились обряды. Девушки в масленичных хороводах носит блины на голове, чтоб ближе к Солнцу. Считалось, что Солнце видит это и дарует свою милость. На празднике проводились игрища, соревнования, где призом победителю так же были блины. Была традиция делиться блинами с родными, близкими людьми и соседями.</w:t>
      </w:r>
      <w:r w:rsidR="00C149CE" w:rsidRPr="008940BC">
        <w:rPr>
          <w:rFonts w:ascii="Times New Roman" w:hAnsi="Times New Roman" w:cs="Times New Roman"/>
          <w:sz w:val="24"/>
          <w:szCs w:val="24"/>
        </w:rPr>
        <w:t xml:space="preserve"> Масленица – образ Зимы, с которой прощаются и ожидают весну. </w:t>
      </w:r>
      <w:r w:rsidR="00B95031" w:rsidRPr="008940BC">
        <w:rPr>
          <w:rFonts w:ascii="Times New Roman" w:hAnsi="Times New Roman" w:cs="Times New Roman"/>
          <w:sz w:val="24"/>
          <w:szCs w:val="24"/>
        </w:rPr>
        <w:t xml:space="preserve">Бывает, что Зима не хочет уходить – она вредит людям морозами – борется с Солнцем – ведь весна уже не за горами. Каждый день на </w:t>
      </w:r>
      <w:proofErr w:type="spellStart"/>
      <w:r w:rsidR="00B95031" w:rsidRPr="008940BC">
        <w:rPr>
          <w:rFonts w:ascii="Times New Roman" w:hAnsi="Times New Roman" w:cs="Times New Roman"/>
          <w:sz w:val="24"/>
          <w:szCs w:val="24"/>
        </w:rPr>
        <w:t>масляничной</w:t>
      </w:r>
      <w:proofErr w:type="spellEnd"/>
      <w:r w:rsidR="00B95031" w:rsidRPr="008940BC">
        <w:rPr>
          <w:rFonts w:ascii="Times New Roman" w:hAnsi="Times New Roman" w:cs="Times New Roman"/>
          <w:sz w:val="24"/>
          <w:szCs w:val="24"/>
        </w:rPr>
        <w:t xml:space="preserve"> неделе имеет свое название. </w:t>
      </w:r>
    </w:p>
    <w:p w:rsidR="00B95031" w:rsidRPr="008940BC" w:rsidRDefault="00B95031" w:rsidP="00B95031">
      <w:pPr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 xml:space="preserve">Понедельник — встреча.  В понедельник все выходят на улицы - Масленку встречать. Изготавливали куклу из соломы, садили ее в сани, рядом ставили ветки сосны или ели, украшенные лентами, и так возили ее по всему селу или городу. </w:t>
      </w:r>
    </w:p>
    <w:p w:rsidR="00B95031" w:rsidRPr="008940BC" w:rsidRDefault="00B95031" w:rsidP="00B95031">
      <w:pPr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 xml:space="preserve">Вторник — </w:t>
      </w:r>
      <w:proofErr w:type="spellStart"/>
      <w:r w:rsidRPr="008940BC">
        <w:rPr>
          <w:rFonts w:ascii="Times New Roman" w:hAnsi="Times New Roman" w:cs="Times New Roman"/>
          <w:sz w:val="24"/>
          <w:szCs w:val="24"/>
        </w:rPr>
        <w:t>заигрыши</w:t>
      </w:r>
      <w:proofErr w:type="spellEnd"/>
      <w:r w:rsidRPr="008940BC">
        <w:rPr>
          <w:rFonts w:ascii="Times New Roman" w:hAnsi="Times New Roman" w:cs="Times New Roman"/>
          <w:sz w:val="24"/>
          <w:szCs w:val="24"/>
        </w:rPr>
        <w:t>. С утра молодые люди приглашались кататься с гор, поесть блинов. Звали родных и знакомых.</w:t>
      </w:r>
    </w:p>
    <w:p w:rsidR="00B95031" w:rsidRPr="008940BC" w:rsidRDefault="00B95031" w:rsidP="00B95031">
      <w:pPr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>Среда — лакомки. В этот день зять приходил «к тёще на блины». Кроме зятя тёща приглашала и других гостей.</w:t>
      </w:r>
    </w:p>
    <w:p w:rsidR="00B95031" w:rsidRPr="008940BC" w:rsidRDefault="00B95031" w:rsidP="00B95031">
      <w:pPr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>Четверг — широкий разгул. С этого дня Масленица разворачивалась во всю ширь. Народ предавался всевозможным потехам: ледяным горам, балаганам, качелям, катаниям на лошадях, карнавалам, кулачным боям, шумным пирушкам.</w:t>
      </w:r>
    </w:p>
    <w:p w:rsidR="00B95031" w:rsidRPr="008940BC" w:rsidRDefault="00B95031" w:rsidP="00B95031">
      <w:pPr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>Пятница — тёщины вечерки. Зятья приглашали в гости своих тёщ, угощали их блинами.</w:t>
      </w:r>
    </w:p>
    <w:p w:rsidR="00B95031" w:rsidRPr="008940BC" w:rsidRDefault="00B95031" w:rsidP="00B95031">
      <w:pPr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 xml:space="preserve">Суббота — </w:t>
      </w:r>
      <w:proofErr w:type="spellStart"/>
      <w:r w:rsidRPr="008940BC">
        <w:rPr>
          <w:rFonts w:ascii="Times New Roman" w:hAnsi="Times New Roman" w:cs="Times New Roman"/>
          <w:sz w:val="24"/>
          <w:szCs w:val="24"/>
        </w:rPr>
        <w:t>золовкины</w:t>
      </w:r>
      <w:proofErr w:type="spellEnd"/>
      <w:r w:rsidRPr="008940BC">
        <w:rPr>
          <w:rFonts w:ascii="Times New Roman" w:hAnsi="Times New Roman" w:cs="Times New Roman"/>
          <w:sz w:val="24"/>
          <w:szCs w:val="24"/>
        </w:rPr>
        <w:t xml:space="preserve"> посиделки. Молодые невестки приглашали в гости к себе золовок. Новобрачная невестка должна была подарить золовке какой-нибудь подарок.</w:t>
      </w:r>
    </w:p>
    <w:p w:rsidR="00DC650C" w:rsidRPr="008940BC" w:rsidRDefault="00B95031" w:rsidP="00B95031">
      <w:pPr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>Последний день Масленицы — прощёное воскресенье.). Все верующие, кланяясь друг другу, просят прощения и в ответ на просьбу произносят «Бог простит».</w:t>
      </w:r>
    </w:p>
    <w:p w:rsidR="00DC650C" w:rsidRPr="008940BC" w:rsidRDefault="00DC650C" w:rsidP="00DC650C">
      <w:pPr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lastRenderedPageBreak/>
        <w:t xml:space="preserve">Всю неделю Масленицу славили, хвалили, а в воскресенье с ней попрощалась. Соломенное чучело сжигали. Посмотреть на прощальный костер собиралось все село. В этот момент считалось, что сгорает на костре сама лютая Зима. </w:t>
      </w:r>
    </w:p>
    <w:p w:rsidR="008B3457" w:rsidRPr="008940BC" w:rsidRDefault="00B95031" w:rsidP="008B3457">
      <w:pPr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765A7E" w:rsidRPr="008940BC">
        <w:rPr>
          <w:rFonts w:ascii="Times New Roman" w:hAnsi="Times New Roman" w:cs="Times New Roman"/>
          <w:sz w:val="24"/>
          <w:szCs w:val="24"/>
        </w:rPr>
        <w:t xml:space="preserve">Логопед предлагает детям поиграть с Масленкой, которая пришла к ним в гости (выносится чучело Масленицы) – дети начинают водить хоровод </w:t>
      </w:r>
      <w:proofErr w:type="gramStart"/>
      <w:r w:rsidR="00765A7E" w:rsidRPr="008940BC">
        <w:rPr>
          <w:rFonts w:ascii="Times New Roman" w:hAnsi="Times New Roman" w:cs="Times New Roman"/>
          <w:sz w:val="24"/>
          <w:szCs w:val="24"/>
        </w:rPr>
        <w:t xml:space="preserve">вокруг </w:t>
      </w:r>
      <w:r w:rsidR="004276D3" w:rsidRPr="008940BC">
        <w:rPr>
          <w:rFonts w:ascii="Times New Roman" w:hAnsi="Times New Roman" w:cs="Times New Roman"/>
          <w:sz w:val="24"/>
          <w:szCs w:val="24"/>
        </w:rPr>
        <w:t xml:space="preserve"> </w:t>
      </w:r>
      <w:r w:rsidR="00864376" w:rsidRPr="008940BC">
        <w:rPr>
          <w:rFonts w:ascii="Times New Roman" w:hAnsi="Times New Roman" w:cs="Times New Roman"/>
          <w:sz w:val="24"/>
          <w:szCs w:val="24"/>
        </w:rPr>
        <w:t>слышна</w:t>
      </w:r>
      <w:proofErr w:type="gramEnd"/>
      <w:r w:rsidR="00864376" w:rsidRPr="008940BC">
        <w:rPr>
          <w:rFonts w:ascii="Times New Roman" w:hAnsi="Times New Roman" w:cs="Times New Roman"/>
          <w:sz w:val="24"/>
          <w:szCs w:val="24"/>
        </w:rPr>
        <w:t xml:space="preserve"> заводная русская народная музыка</w:t>
      </w:r>
      <w:r w:rsidR="004276D3" w:rsidRPr="008940BC">
        <w:rPr>
          <w:rFonts w:ascii="Times New Roman" w:hAnsi="Times New Roman" w:cs="Times New Roman"/>
          <w:sz w:val="24"/>
          <w:szCs w:val="24"/>
        </w:rPr>
        <w:t xml:space="preserve">) – вдруг  звучит громкая музыка, вбегает </w:t>
      </w:r>
      <w:r w:rsidRPr="008940BC">
        <w:rPr>
          <w:rFonts w:ascii="Times New Roman" w:hAnsi="Times New Roman" w:cs="Times New Roman"/>
          <w:sz w:val="24"/>
          <w:szCs w:val="24"/>
        </w:rPr>
        <w:t>Зима</w:t>
      </w:r>
      <w:r w:rsidR="004276D3" w:rsidRPr="008940BC">
        <w:rPr>
          <w:rFonts w:ascii="Times New Roman" w:hAnsi="Times New Roman" w:cs="Times New Roman"/>
          <w:sz w:val="24"/>
          <w:szCs w:val="24"/>
        </w:rPr>
        <w:t xml:space="preserve"> и крадет Масленку, из ее кармана выпад</w:t>
      </w:r>
      <w:r w:rsidR="001730DC" w:rsidRPr="008940BC">
        <w:rPr>
          <w:rFonts w:ascii="Times New Roman" w:hAnsi="Times New Roman" w:cs="Times New Roman"/>
          <w:sz w:val="24"/>
          <w:szCs w:val="24"/>
        </w:rPr>
        <w:t xml:space="preserve">ают «блины». </w:t>
      </w:r>
    </w:p>
    <w:p w:rsidR="008B3457" w:rsidRPr="008940BC" w:rsidRDefault="008B3457" w:rsidP="008B34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40BC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Основная часть</w:t>
      </w:r>
    </w:p>
    <w:p w:rsidR="00007CBB" w:rsidRPr="008940BC" w:rsidRDefault="008B3457" w:rsidP="008B3457">
      <w:pPr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 xml:space="preserve">Логопед обращает внимание детей на то, что </w:t>
      </w:r>
      <w:r w:rsidR="00B95031" w:rsidRPr="008940BC">
        <w:rPr>
          <w:rFonts w:ascii="Times New Roman" w:hAnsi="Times New Roman" w:cs="Times New Roman"/>
          <w:sz w:val="24"/>
          <w:szCs w:val="24"/>
        </w:rPr>
        <w:t>на блинах</w:t>
      </w:r>
      <w:r w:rsidRPr="008940BC">
        <w:rPr>
          <w:rFonts w:ascii="Times New Roman" w:hAnsi="Times New Roman" w:cs="Times New Roman"/>
          <w:sz w:val="24"/>
          <w:szCs w:val="24"/>
        </w:rPr>
        <w:t xml:space="preserve"> за</w:t>
      </w:r>
      <w:r w:rsidR="00B95031" w:rsidRPr="008940BC">
        <w:rPr>
          <w:rFonts w:ascii="Times New Roman" w:hAnsi="Times New Roman" w:cs="Times New Roman"/>
          <w:sz w:val="24"/>
          <w:szCs w:val="24"/>
        </w:rPr>
        <w:t>писаны задания, разгадав которые – зима вернет чучело Масленки и можно будет продолжить праздник!</w:t>
      </w:r>
    </w:p>
    <w:p w:rsidR="00007CBB" w:rsidRPr="008940BC" w:rsidRDefault="00007CBB" w:rsidP="008B3457">
      <w:pPr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>На доску вывешивается солнышко (без лучиков) – за каждое выполненное задание</w:t>
      </w:r>
      <w:r w:rsidR="00864376" w:rsidRPr="008940BC">
        <w:rPr>
          <w:rFonts w:ascii="Times New Roman" w:hAnsi="Times New Roman" w:cs="Times New Roman"/>
          <w:sz w:val="24"/>
          <w:szCs w:val="24"/>
        </w:rPr>
        <w:t xml:space="preserve"> прикрепляется солнечный луч с определенной буквой.</w:t>
      </w:r>
    </w:p>
    <w:p w:rsidR="00616211" w:rsidRPr="008940BC" w:rsidRDefault="007B0230" w:rsidP="00616211">
      <w:pPr>
        <w:pStyle w:val="a3"/>
        <w:numPr>
          <w:ilvl w:val="0"/>
          <w:numId w:val="3"/>
        </w:numPr>
        <w:spacing w:line="360" w:lineRule="auto"/>
      </w:pPr>
      <w:r w:rsidRPr="008940BC">
        <w:t xml:space="preserve">Угадать зашифрованное слово </w:t>
      </w:r>
      <w:r w:rsidR="007E2C11" w:rsidRPr="008940BC">
        <w:t>–</w:t>
      </w:r>
      <w:r w:rsidRPr="008940BC">
        <w:t xml:space="preserve"> </w:t>
      </w:r>
      <w:r w:rsidR="00A97A84">
        <w:t>на Экране</w:t>
      </w:r>
      <w:r w:rsidR="007E2C11" w:rsidRPr="008940BC">
        <w:t xml:space="preserve"> лабиринты букв разного цвета, прикрепленные в разных пространственных плоскостях. С помощью зрительного анализатора дети по очереди угадывают свои бук</w:t>
      </w:r>
      <w:r w:rsidR="00007CBB" w:rsidRPr="008940BC">
        <w:t xml:space="preserve">вы, выкладывают их на </w:t>
      </w:r>
      <w:proofErr w:type="spellStart"/>
      <w:r w:rsidR="00007CBB" w:rsidRPr="008940BC">
        <w:t>ковролине</w:t>
      </w:r>
      <w:proofErr w:type="spellEnd"/>
      <w:r w:rsidR="00007CBB" w:rsidRPr="008940BC">
        <w:t>. Логопед предлагает составить слово, помогая определить порядок букв с помощью цифр. Дети читают получившееся слово «Мороз»</w:t>
      </w:r>
      <w:r w:rsidR="00616211" w:rsidRPr="008940BC">
        <w:t>.</w:t>
      </w:r>
    </w:p>
    <w:p w:rsidR="007B0230" w:rsidRPr="008940BC" w:rsidRDefault="007B0230" w:rsidP="00616211">
      <w:pPr>
        <w:pStyle w:val="a3"/>
        <w:numPr>
          <w:ilvl w:val="0"/>
          <w:numId w:val="3"/>
        </w:numPr>
        <w:spacing w:line="360" w:lineRule="auto"/>
      </w:pPr>
      <w:r w:rsidRPr="008940BC">
        <w:t>Шифровки</w:t>
      </w:r>
      <w:r w:rsidR="007C6A89">
        <w:t xml:space="preserve"> (на проекторе)</w:t>
      </w:r>
      <w:r w:rsidRPr="008940BC">
        <w:t xml:space="preserve"> – каждому ребенку выдается задание, где каждой букве соответствует свой знак – необходимо написать получившееся слово</w:t>
      </w:r>
      <w:r w:rsidR="00D87D93" w:rsidRPr="008940BC">
        <w:t xml:space="preserve"> по данной шифровке. </w:t>
      </w:r>
      <w:r w:rsidR="00007CBB" w:rsidRPr="008940BC">
        <w:t xml:space="preserve">Каждое слово – это название дня </w:t>
      </w:r>
      <w:proofErr w:type="spellStart"/>
      <w:r w:rsidR="00007CBB" w:rsidRPr="008940BC">
        <w:t>масляничной</w:t>
      </w:r>
      <w:proofErr w:type="spellEnd"/>
      <w:r w:rsidR="00007CBB" w:rsidRPr="008940BC">
        <w:t xml:space="preserve"> недели.</w:t>
      </w:r>
    </w:p>
    <w:p w:rsidR="00864376" w:rsidRPr="008940BC" w:rsidRDefault="00864376" w:rsidP="00864376">
      <w:pPr>
        <w:pStyle w:val="a4"/>
        <w:spacing w:line="360" w:lineRule="auto"/>
        <w:ind w:left="106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40BC">
        <w:rPr>
          <w:rFonts w:ascii="Times New Roman" w:eastAsia="Calibri" w:hAnsi="Times New Roman" w:cs="Times New Roman"/>
          <w:sz w:val="24"/>
          <w:szCs w:val="24"/>
          <w:u w:val="single"/>
        </w:rPr>
        <w:t>Физкультминутка</w:t>
      </w:r>
    </w:p>
    <w:p w:rsidR="00864376" w:rsidRDefault="00864376" w:rsidP="00C56192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0BC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8940BC">
        <w:rPr>
          <w:rFonts w:ascii="Times New Roman" w:hAnsi="Times New Roman" w:cs="Times New Roman"/>
          <w:sz w:val="24"/>
          <w:szCs w:val="24"/>
        </w:rPr>
        <w:t xml:space="preserve"> – логопед говорит о том, что зима никак не хочет уходить – хоть солнышко часто светит, мороз все равно пощипывает за нос и предлагает вспомнить</w:t>
      </w:r>
      <w:r w:rsidR="00C56192" w:rsidRPr="008940BC">
        <w:rPr>
          <w:rFonts w:ascii="Times New Roman" w:hAnsi="Times New Roman" w:cs="Times New Roman"/>
          <w:sz w:val="24"/>
          <w:szCs w:val="24"/>
        </w:rPr>
        <w:t xml:space="preserve"> стихотворение с движениями:</w:t>
      </w:r>
    </w:p>
    <w:p w:rsidR="00065031" w:rsidRPr="00065031" w:rsidRDefault="00065031" w:rsidP="00065031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65031">
        <w:rPr>
          <w:rFonts w:ascii="Times New Roman" w:hAnsi="Times New Roman" w:cs="Times New Roman"/>
          <w:b/>
          <w:bCs/>
          <w:sz w:val="24"/>
          <w:szCs w:val="24"/>
        </w:rPr>
        <w:t>«Рукавички мы надели» (пение под музыкальное сопровождение с бубнами</w:t>
      </w:r>
      <w:r>
        <w:rPr>
          <w:rFonts w:ascii="Times New Roman" w:hAnsi="Times New Roman" w:cs="Times New Roman"/>
          <w:b/>
          <w:bCs/>
          <w:sz w:val="24"/>
          <w:szCs w:val="24"/>
        </w:rPr>
        <w:t>, включается аудиозапись</w:t>
      </w:r>
      <w:r w:rsidRPr="0006503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3975"/>
      </w:tblGrid>
      <w:tr w:rsidR="00065031" w:rsidRPr="00065031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sz w:val="24"/>
                <w:szCs w:val="24"/>
              </w:rPr>
              <w:t>Рукавички мы надели,</w:t>
            </w:r>
          </w:p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sz w:val="24"/>
                <w:szCs w:val="24"/>
              </w:rPr>
              <w:t>Поглядите вы на нас:</w:t>
            </w:r>
          </w:p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sz w:val="24"/>
                <w:szCs w:val="24"/>
              </w:rPr>
              <w:t>В наших новых рукавичках</w:t>
            </w:r>
          </w:p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sz w:val="24"/>
                <w:szCs w:val="24"/>
              </w:rPr>
              <w:t>Мы начнём весёлый пляс.</w:t>
            </w:r>
          </w:p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sz w:val="24"/>
                <w:szCs w:val="24"/>
              </w:rPr>
              <w:t>Мы похлопаем в ладоши,</w:t>
            </w:r>
          </w:p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sz w:val="24"/>
                <w:szCs w:val="24"/>
              </w:rPr>
              <w:t>Мы потопаем немножко,</w:t>
            </w:r>
          </w:p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sz w:val="24"/>
                <w:szCs w:val="24"/>
              </w:rPr>
              <w:t>Рукавички отряхнём</w:t>
            </w:r>
          </w:p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sz w:val="24"/>
                <w:szCs w:val="24"/>
              </w:rPr>
              <w:t>И опять плясать пойдём.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Фонарики</w:t>
            </w:r>
          </w:p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Фонарики</w:t>
            </w:r>
          </w:p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Руки на пояс, покружиться</w:t>
            </w:r>
          </w:p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Хлопки</w:t>
            </w:r>
          </w:p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Притопы</w:t>
            </w:r>
          </w:p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Встряхнуть кисти рук</w:t>
            </w:r>
          </w:p>
          <w:p w:rsidR="00065031" w:rsidRPr="00065031" w:rsidRDefault="00065031" w:rsidP="00065031">
            <w:pPr>
              <w:pStyle w:val="a4"/>
              <w:spacing w:line="36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пружинки</w:t>
            </w:r>
          </w:p>
        </w:tc>
      </w:tr>
    </w:tbl>
    <w:p w:rsidR="00065031" w:rsidRPr="00065031" w:rsidRDefault="00065031" w:rsidP="00065031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65031">
        <w:rPr>
          <w:rFonts w:ascii="Times New Roman" w:hAnsi="Times New Roman" w:cs="Times New Roman"/>
          <w:i/>
          <w:iCs/>
          <w:sz w:val="24"/>
          <w:szCs w:val="24"/>
        </w:rPr>
        <w:lastRenderedPageBreak/>
        <w:t>1-я, 2-я строчки – удары в бубен, 3-я, 4-я – трясти бубен, 5-я – удары в бубен, 6-я – удары бубном по бедру, 7-я, 8-я – трясти бубен.</w:t>
      </w:r>
    </w:p>
    <w:p w:rsidR="00D87D93" w:rsidRPr="008940BC" w:rsidRDefault="00D87D93" w:rsidP="007B0230">
      <w:pPr>
        <w:pStyle w:val="a3"/>
        <w:numPr>
          <w:ilvl w:val="0"/>
          <w:numId w:val="3"/>
        </w:numPr>
        <w:spacing w:line="360" w:lineRule="auto"/>
      </w:pPr>
      <w:r w:rsidRPr="008940BC">
        <w:t>Найди неправильно написанные буквы</w:t>
      </w:r>
      <w:r w:rsidR="00007CBB" w:rsidRPr="008940BC">
        <w:t xml:space="preserve">. На </w:t>
      </w:r>
      <w:proofErr w:type="spellStart"/>
      <w:r w:rsidR="00007CBB" w:rsidRPr="008940BC">
        <w:t>ковролине</w:t>
      </w:r>
      <w:proofErr w:type="spellEnd"/>
      <w:r w:rsidR="00007CBB" w:rsidRPr="008940BC">
        <w:t xml:space="preserve"> прикреплены буквы в разных плоскостях – дети выходят по очереди и выставляют буквы верно.</w:t>
      </w:r>
    </w:p>
    <w:p w:rsidR="00D87D93" w:rsidRPr="008940BC" w:rsidRDefault="00D87D93" w:rsidP="007B0230">
      <w:pPr>
        <w:pStyle w:val="a3"/>
        <w:numPr>
          <w:ilvl w:val="0"/>
          <w:numId w:val="3"/>
        </w:numPr>
        <w:spacing w:line="360" w:lineRule="auto"/>
      </w:pPr>
      <w:r w:rsidRPr="008940BC">
        <w:t>Выложи буквы</w:t>
      </w:r>
      <w:r w:rsidR="00007CBB" w:rsidRPr="008940BC">
        <w:t xml:space="preserve"> из палочек</w:t>
      </w:r>
      <w:r w:rsidR="00164BE9" w:rsidRPr="008940BC">
        <w:t>, чтобы они не повторялись – выигрывает тот, кто выложит больше букв.</w:t>
      </w:r>
    </w:p>
    <w:p w:rsidR="00282DB1" w:rsidRPr="008940BC" w:rsidRDefault="00164BE9" w:rsidP="00007C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 xml:space="preserve">Выложить </w:t>
      </w:r>
      <w:r w:rsidR="00282DB1" w:rsidRPr="008940BC">
        <w:rPr>
          <w:rFonts w:ascii="Times New Roman" w:hAnsi="Times New Roman" w:cs="Times New Roman"/>
          <w:sz w:val="24"/>
          <w:szCs w:val="24"/>
        </w:rPr>
        <w:t>буквы слова Масле</w:t>
      </w:r>
      <w:r w:rsidR="00007CBB" w:rsidRPr="008940BC">
        <w:rPr>
          <w:rFonts w:ascii="Times New Roman" w:hAnsi="Times New Roman" w:cs="Times New Roman"/>
          <w:sz w:val="24"/>
          <w:szCs w:val="24"/>
        </w:rPr>
        <w:t>ница</w:t>
      </w:r>
      <w:r w:rsidR="00282DB1" w:rsidRPr="008940BC">
        <w:rPr>
          <w:rFonts w:ascii="Times New Roman" w:hAnsi="Times New Roman" w:cs="Times New Roman"/>
          <w:sz w:val="24"/>
          <w:szCs w:val="24"/>
        </w:rPr>
        <w:t xml:space="preserve"> из тес</w:t>
      </w:r>
      <w:r w:rsidR="00007CBB" w:rsidRPr="008940BC">
        <w:rPr>
          <w:rFonts w:ascii="Times New Roman" w:hAnsi="Times New Roman" w:cs="Times New Roman"/>
          <w:sz w:val="24"/>
          <w:szCs w:val="24"/>
        </w:rPr>
        <w:t>та (по образцу)</w:t>
      </w:r>
      <w:r w:rsidR="00282DB1" w:rsidRPr="00894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550" w:rsidRPr="008940BC" w:rsidRDefault="00007CBB" w:rsidP="00282DB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 xml:space="preserve">Снежинки – на </w:t>
      </w:r>
      <w:proofErr w:type="spellStart"/>
      <w:r w:rsidRPr="008940BC">
        <w:rPr>
          <w:rFonts w:ascii="Times New Roman" w:hAnsi="Times New Roman" w:cs="Times New Roman"/>
          <w:sz w:val="24"/>
          <w:szCs w:val="24"/>
        </w:rPr>
        <w:t>ковролине</w:t>
      </w:r>
      <w:proofErr w:type="spellEnd"/>
      <w:r w:rsidRPr="008940BC">
        <w:rPr>
          <w:rFonts w:ascii="Times New Roman" w:hAnsi="Times New Roman" w:cs="Times New Roman"/>
          <w:sz w:val="24"/>
          <w:szCs w:val="24"/>
        </w:rPr>
        <w:t xml:space="preserve"> прикреплены снежинки – логопед предлагает провести невидимые линии, соединяя снежинки, чтобы получались буквы.</w:t>
      </w:r>
    </w:p>
    <w:p w:rsidR="008B3457" w:rsidRDefault="00007CBB" w:rsidP="008B3457">
      <w:pPr>
        <w:pStyle w:val="a4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 xml:space="preserve">Напиши на спине буквы. Ведущему даются карточки с буквами – он рисует на спине ребенка пальчиком букву – ребенок должен ее </w:t>
      </w:r>
      <w:proofErr w:type="spellStart"/>
      <w:r w:rsidRPr="008940BC">
        <w:rPr>
          <w:rFonts w:ascii="Times New Roman" w:hAnsi="Times New Roman" w:cs="Times New Roman"/>
          <w:sz w:val="24"/>
          <w:szCs w:val="24"/>
        </w:rPr>
        <w:t>угададоске</w:t>
      </w:r>
      <w:proofErr w:type="spellEnd"/>
      <w:r w:rsidRPr="008940BC">
        <w:rPr>
          <w:rFonts w:ascii="Times New Roman" w:hAnsi="Times New Roman" w:cs="Times New Roman"/>
          <w:sz w:val="24"/>
          <w:szCs w:val="24"/>
        </w:rPr>
        <w:t xml:space="preserve"> записаны буквы – необходимо – стирая по одному элементу или приписывая по одному, либо и то и другое – изменить на другую букву. </w:t>
      </w:r>
    </w:p>
    <w:p w:rsidR="005D63CA" w:rsidRPr="005D63CA" w:rsidRDefault="005D63CA" w:rsidP="005D6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Самомассаж.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6270"/>
      </w:tblGrid>
      <w:tr w:rsidR="005D63CA" w:rsidRPr="005D63CA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на улице мороз!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Эй, потри скорее нос,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Подбородок отогрей </w:t>
            </w:r>
            <w:proofErr w:type="gramStart"/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мороз!.</w:t>
            </w:r>
            <w:proofErr w:type="gramEnd"/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Улыбнулись все скорей!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 глаз потрём дружнее,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Веселее, веселее.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 взялись все за уши,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к чему нам бить баклуши,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Покрутили, повертели –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уши отогрели.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палец согреваем,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Сильно-сильно растираем.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Указательным пальцем массировать точку между бровями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другую сторону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Массаж точки под нижней губой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другую сторону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Круговые движения на висках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другую сторону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Большие пальцы рук за ушами,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круговые вращения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одну и в другую сторону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63CA" w:rsidRPr="005D63CA" w:rsidRDefault="005D63CA" w:rsidP="005D6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«снимать кольцо» с каждого пальца на одной и другой руке</w:t>
            </w:r>
          </w:p>
        </w:tc>
      </w:tr>
    </w:tbl>
    <w:p w:rsidR="005D63CA" w:rsidRPr="005D63CA" w:rsidRDefault="005D63CA" w:rsidP="005D6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3CA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 </w:t>
      </w:r>
    </w:p>
    <w:p w:rsidR="00007CBB" w:rsidRPr="005D63CA" w:rsidRDefault="00007CBB" w:rsidP="005D63C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3CA">
        <w:rPr>
          <w:rFonts w:ascii="Times New Roman" w:hAnsi="Times New Roman" w:cs="Times New Roman"/>
          <w:sz w:val="24"/>
          <w:szCs w:val="24"/>
        </w:rPr>
        <w:t>Игра «волшебный мешочек» - в мешочке находятся различные предметы – детям необходимо</w:t>
      </w:r>
      <w:r w:rsidR="007F0790" w:rsidRPr="005D63CA">
        <w:rPr>
          <w:rFonts w:ascii="Times New Roman" w:hAnsi="Times New Roman" w:cs="Times New Roman"/>
          <w:sz w:val="24"/>
          <w:szCs w:val="24"/>
        </w:rPr>
        <w:t xml:space="preserve"> ощ</w:t>
      </w:r>
      <w:r w:rsidR="007C6A89" w:rsidRPr="005D63CA">
        <w:rPr>
          <w:rFonts w:ascii="Times New Roman" w:hAnsi="Times New Roman" w:cs="Times New Roman"/>
          <w:sz w:val="24"/>
          <w:szCs w:val="24"/>
        </w:rPr>
        <w:t>упывать их ручками, не называя их, определять их свойства</w:t>
      </w:r>
    </w:p>
    <w:p w:rsidR="00007CBB" w:rsidRPr="008940BC" w:rsidRDefault="00864376" w:rsidP="00007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 xml:space="preserve">Солнышко засияло лучами – все лучи собраны. Дети читают слово – МАСЛЕНИЦА! Солнышко </w:t>
      </w:r>
      <w:proofErr w:type="gramStart"/>
      <w:r w:rsidRPr="008940BC">
        <w:rPr>
          <w:rFonts w:ascii="Times New Roman" w:hAnsi="Times New Roman" w:cs="Times New Roman"/>
          <w:sz w:val="24"/>
          <w:szCs w:val="24"/>
        </w:rPr>
        <w:t>припекает  все</w:t>
      </w:r>
      <w:proofErr w:type="gramEnd"/>
      <w:r w:rsidRPr="008940BC">
        <w:rPr>
          <w:rFonts w:ascii="Times New Roman" w:hAnsi="Times New Roman" w:cs="Times New Roman"/>
          <w:sz w:val="24"/>
          <w:szCs w:val="24"/>
        </w:rPr>
        <w:t xml:space="preserve"> теплее и теплее, постепенно начнет таять снег, сосульки начнут плакать от того, что их срок прошел, потекут ручейки, запоют звонко птицы…скоро весна. Слышна весенняя мелодия и в этот момент заходит Зима и говорит: </w:t>
      </w:r>
      <w:proofErr w:type="gramStart"/>
      <w:r w:rsidRPr="008940BC">
        <w:rPr>
          <w:rFonts w:ascii="Times New Roman" w:hAnsi="Times New Roman" w:cs="Times New Roman"/>
          <w:sz w:val="24"/>
          <w:szCs w:val="24"/>
        </w:rPr>
        <w:t>« Ах</w:t>
      </w:r>
      <w:proofErr w:type="gramEnd"/>
      <w:r w:rsidRPr="008940BC">
        <w:rPr>
          <w:rFonts w:ascii="Times New Roman" w:hAnsi="Times New Roman" w:cs="Times New Roman"/>
          <w:sz w:val="24"/>
          <w:szCs w:val="24"/>
        </w:rPr>
        <w:t>, как жарко мне становится, как лучи солнечные греть начинают и как птицы поют… всему свое время… А какие вы, ребята, молодцы, я наблюдала за вами, как лихо вы справлялись с моими заданиями – возвращаю я вам Масленку и ухожу до следующего года!!!»</w:t>
      </w:r>
    </w:p>
    <w:p w:rsidR="00864376" w:rsidRPr="008940BC" w:rsidRDefault="00864376" w:rsidP="008643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40BC">
        <w:rPr>
          <w:rFonts w:ascii="Times New Roman" w:hAnsi="Times New Roman" w:cs="Times New Roman"/>
          <w:sz w:val="24"/>
          <w:szCs w:val="24"/>
          <w:u w:val="single"/>
        </w:rPr>
        <w:t>ИТОГ</w:t>
      </w:r>
    </w:p>
    <w:p w:rsidR="00864376" w:rsidRPr="008940BC" w:rsidRDefault="00864376" w:rsidP="00007C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0BC">
        <w:rPr>
          <w:rFonts w:ascii="Times New Roman" w:hAnsi="Times New Roman" w:cs="Times New Roman"/>
          <w:sz w:val="24"/>
          <w:szCs w:val="24"/>
        </w:rPr>
        <w:t>Выносятся БЛИНЫ – символ Масленицы, детей благодарят, спрашивают, какие задания им было выполнять интереснее всего, что они запомнили.</w:t>
      </w:r>
    </w:p>
    <w:p w:rsidR="008B3457" w:rsidRPr="008940BC" w:rsidRDefault="008B3457" w:rsidP="008B3457">
      <w:pPr>
        <w:pStyle w:val="a3"/>
        <w:spacing w:line="360" w:lineRule="auto"/>
        <w:ind w:left="720"/>
        <w:rPr>
          <w:u w:val="single"/>
        </w:rPr>
      </w:pPr>
    </w:p>
    <w:p w:rsidR="008B3457" w:rsidRPr="008940BC" w:rsidRDefault="008B3457" w:rsidP="00DC650C">
      <w:pPr>
        <w:rPr>
          <w:rFonts w:ascii="Times New Roman" w:hAnsi="Times New Roman" w:cs="Times New Roman"/>
          <w:sz w:val="24"/>
          <w:szCs w:val="24"/>
        </w:rPr>
      </w:pPr>
    </w:p>
    <w:p w:rsidR="000A1A96" w:rsidRPr="008940BC" w:rsidRDefault="000A1A96">
      <w:pPr>
        <w:rPr>
          <w:rFonts w:ascii="Times New Roman" w:hAnsi="Times New Roman" w:cs="Times New Roman"/>
          <w:sz w:val="24"/>
          <w:szCs w:val="24"/>
        </w:rPr>
      </w:pPr>
    </w:p>
    <w:sectPr w:rsidR="000A1A96" w:rsidRPr="008940BC" w:rsidSect="00C92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AA" w:rsidRDefault="00123CAA" w:rsidP="006A688A">
      <w:pPr>
        <w:spacing w:after="0" w:line="240" w:lineRule="auto"/>
      </w:pPr>
      <w:r>
        <w:separator/>
      </w:r>
    </w:p>
  </w:endnote>
  <w:endnote w:type="continuationSeparator" w:id="0">
    <w:p w:rsidR="00123CAA" w:rsidRDefault="00123CAA" w:rsidP="006A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8A" w:rsidRDefault="006A68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8A" w:rsidRDefault="006A68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8A" w:rsidRDefault="006A68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AA" w:rsidRDefault="00123CAA" w:rsidP="006A688A">
      <w:pPr>
        <w:spacing w:after="0" w:line="240" w:lineRule="auto"/>
      </w:pPr>
      <w:r>
        <w:separator/>
      </w:r>
    </w:p>
  </w:footnote>
  <w:footnote w:type="continuationSeparator" w:id="0">
    <w:p w:rsidR="00123CAA" w:rsidRDefault="00123CAA" w:rsidP="006A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8A" w:rsidRDefault="006A68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5813"/>
    </w:sdtPr>
    <w:sdtEndPr/>
    <w:sdtContent>
      <w:p w:rsidR="006A688A" w:rsidRDefault="00123CAA">
        <w:pPr>
          <w:pStyle w:val="a5"/>
          <w:jc w:val="center"/>
        </w:pPr>
      </w:p>
    </w:sdtContent>
  </w:sdt>
  <w:p w:rsidR="006A688A" w:rsidRDefault="006A68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8A" w:rsidRDefault="006A68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3518"/>
    <w:multiLevelType w:val="hybridMultilevel"/>
    <w:tmpl w:val="12301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29245B"/>
    <w:multiLevelType w:val="hybridMultilevel"/>
    <w:tmpl w:val="0E1A78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94C5B"/>
    <w:multiLevelType w:val="hybridMultilevel"/>
    <w:tmpl w:val="08E0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1661C"/>
    <w:multiLevelType w:val="hybridMultilevel"/>
    <w:tmpl w:val="1876DA78"/>
    <w:lvl w:ilvl="0" w:tplc="0A5CDC9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4F6254"/>
    <w:multiLevelType w:val="hybridMultilevel"/>
    <w:tmpl w:val="8F589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E95B30"/>
    <w:multiLevelType w:val="hybridMultilevel"/>
    <w:tmpl w:val="1876DA78"/>
    <w:lvl w:ilvl="0" w:tplc="0A5CDC9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50C"/>
    <w:rsid w:val="00002F19"/>
    <w:rsid w:val="00007CBB"/>
    <w:rsid w:val="00065031"/>
    <w:rsid w:val="00080942"/>
    <w:rsid w:val="000A1A96"/>
    <w:rsid w:val="00123CAA"/>
    <w:rsid w:val="00164BE9"/>
    <w:rsid w:val="001730DC"/>
    <w:rsid w:val="00226989"/>
    <w:rsid w:val="00282DB1"/>
    <w:rsid w:val="002846DE"/>
    <w:rsid w:val="00374F5D"/>
    <w:rsid w:val="004276D3"/>
    <w:rsid w:val="00437374"/>
    <w:rsid w:val="00453820"/>
    <w:rsid w:val="0050100F"/>
    <w:rsid w:val="005D63CA"/>
    <w:rsid w:val="005E334B"/>
    <w:rsid w:val="00616211"/>
    <w:rsid w:val="006A5A88"/>
    <w:rsid w:val="006A688A"/>
    <w:rsid w:val="00742C89"/>
    <w:rsid w:val="00765A7E"/>
    <w:rsid w:val="007B0230"/>
    <w:rsid w:val="007C6A89"/>
    <w:rsid w:val="007E2C11"/>
    <w:rsid w:val="007F0790"/>
    <w:rsid w:val="00810550"/>
    <w:rsid w:val="008437E5"/>
    <w:rsid w:val="00864376"/>
    <w:rsid w:val="008940BC"/>
    <w:rsid w:val="008B3457"/>
    <w:rsid w:val="00A97A84"/>
    <w:rsid w:val="00AA40BD"/>
    <w:rsid w:val="00B61401"/>
    <w:rsid w:val="00B95031"/>
    <w:rsid w:val="00C149CE"/>
    <w:rsid w:val="00C56192"/>
    <w:rsid w:val="00C92139"/>
    <w:rsid w:val="00D87D93"/>
    <w:rsid w:val="00D9792A"/>
    <w:rsid w:val="00DC650C"/>
    <w:rsid w:val="00E178C2"/>
    <w:rsid w:val="00E81B08"/>
    <w:rsid w:val="00F0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FCD03-5AE4-4A0C-B400-B0C0B8F4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02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688A"/>
  </w:style>
  <w:style w:type="paragraph" w:styleId="a7">
    <w:name w:val="footer"/>
    <w:basedOn w:val="a"/>
    <w:link w:val="a8"/>
    <w:uiPriority w:val="99"/>
    <w:semiHidden/>
    <w:unhideWhenUsed/>
    <w:rsid w:val="006A6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688A"/>
  </w:style>
  <w:style w:type="character" w:styleId="a9">
    <w:name w:val="Strong"/>
    <w:basedOn w:val="a0"/>
    <w:uiPriority w:val="22"/>
    <w:qFormat/>
    <w:rsid w:val="00065031"/>
    <w:rPr>
      <w:b/>
      <w:bCs/>
    </w:rPr>
  </w:style>
  <w:style w:type="character" w:styleId="aa">
    <w:name w:val="Emphasis"/>
    <w:basedOn w:val="a0"/>
    <w:uiPriority w:val="20"/>
    <w:qFormat/>
    <w:rsid w:val="005D6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Оля</cp:lastModifiedBy>
  <cp:revision>24</cp:revision>
  <cp:lastPrinted>2010-02-10T20:56:00Z</cp:lastPrinted>
  <dcterms:created xsi:type="dcterms:W3CDTF">2010-02-07T18:23:00Z</dcterms:created>
  <dcterms:modified xsi:type="dcterms:W3CDTF">2014-11-28T16:04:00Z</dcterms:modified>
</cp:coreProperties>
</file>