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26F" w:rsidRPr="0088026F" w:rsidRDefault="0088026F" w:rsidP="00880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F">
        <w:rPr>
          <w:rFonts w:ascii="Times New Roman" w:hAnsi="Times New Roman" w:cs="Times New Roman"/>
          <w:b/>
          <w:sz w:val="24"/>
          <w:szCs w:val="24"/>
        </w:rPr>
        <w:t xml:space="preserve">Конспект интегрированного занятия по коррекции звукопроизношения + </w:t>
      </w:r>
      <w:proofErr w:type="spellStart"/>
      <w:r w:rsidRPr="0088026F">
        <w:rPr>
          <w:rFonts w:ascii="Times New Roman" w:hAnsi="Times New Roman" w:cs="Times New Roman"/>
          <w:b/>
          <w:sz w:val="24"/>
          <w:szCs w:val="24"/>
        </w:rPr>
        <w:t>изодеятельность</w:t>
      </w:r>
      <w:proofErr w:type="spellEnd"/>
      <w:r w:rsidRPr="0088026F">
        <w:rPr>
          <w:rFonts w:ascii="Times New Roman" w:hAnsi="Times New Roman" w:cs="Times New Roman"/>
          <w:b/>
          <w:sz w:val="24"/>
          <w:szCs w:val="24"/>
        </w:rPr>
        <w:t xml:space="preserve"> по теме:</w:t>
      </w:r>
      <w:r w:rsidRPr="0088026F">
        <w:rPr>
          <w:rFonts w:ascii="Times New Roman" w:hAnsi="Times New Roman" w:cs="Times New Roman"/>
          <w:sz w:val="24"/>
          <w:szCs w:val="24"/>
        </w:rPr>
        <w:t xml:space="preserve"> </w:t>
      </w:r>
      <w:r w:rsidRPr="0088026F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88026F">
        <w:rPr>
          <w:rFonts w:ascii="Times New Roman" w:hAnsi="Times New Roman" w:cs="Times New Roman"/>
          <w:b/>
          <w:sz w:val="24"/>
          <w:szCs w:val="24"/>
        </w:rPr>
        <w:t>Звук  и</w:t>
      </w:r>
      <w:proofErr w:type="gramEnd"/>
      <w:r w:rsidRPr="0088026F">
        <w:rPr>
          <w:rFonts w:ascii="Times New Roman" w:hAnsi="Times New Roman" w:cs="Times New Roman"/>
          <w:b/>
          <w:sz w:val="24"/>
          <w:szCs w:val="24"/>
        </w:rPr>
        <w:t xml:space="preserve"> буква К в позиции на конце слова»</w:t>
      </w:r>
      <w:r w:rsidRPr="0088026F">
        <w:rPr>
          <w:rFonts w:ascii="Times New Roman" w:hAnsi="Times New Roman" w:cs="Times New Roman"/>
          <w:b/>
          <w:sz w:val="24"/>
          <w:szCs w:val="24"/>
        </w:rPr>
        <w:tab/>
        <w:t>на лексическом материале «Домашние животные и их детеныши»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b/>
          <w:sz w:val="24"/>
          <w:szCs w:val="24"/>
        </w:rPr>
        <w:t>Цель:</w:t>
      </w:r>
      <w:r w:rsidRPr="0088026F">
        <w:rPr>
          <w:rFonts w:ascii="Times New Roman" w:hAnsi="Times New Roman" w:cs="Times New Roman"/>
          <w:sz w:val="24"/>
          <w:szCs w:val="24"/>
        </w:rPr>
        <w:t xml:space="preserve"> автоматизировать звук К в позиции на конце слова.</w:t>
      </w:r>
    </w:p>
    <w:p w:rsidR="0088026F" w:rsidRPr="0088026F" w:rsidRDefault="0088026F" w:rsidP="0088026F">
      <w:pPr>
        <w:rPr>
          <w:rFonts w:ascii="Times New Roman" w:hAnsi="Times New Roman" w:cs="Times New Roman"/>
          <w:b/>
          <w:sz w:val="24"/>
          <w:szCs w:val="24"/>
        </w:rPr>
      </w:pPr>
      <w:r w:rsidRPr="0088026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88026F" w:rsidRPr="0088026F" w:rsidRDefault="0088026F" w:rsidP="0088026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>Коррекционно</w:t>
      </w:r>
      <w:proofErr w:type="spellEnd"/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 xml:space="preserve"> – развивающие</w:t>
      </w:r>
      <w:r w:rsidRPr="0088026F">
        <w:rPr>
          <w:rFonts w:ascii="Times New Roman" w:hAnsi="Times New Roman" w:cs="Times New Roman"/>
          <w:i/>
          <w:sz w:val="24"/>
          <w:szCs w:val="24"/>
        </w:rPr>
        <w:t>: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•корригировать произношение;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•корригировать и развивать диалогическую речь через формирование ответа полным предложением;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•корригировать и развивать слуховое восприятие;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•корригировать и развивать мелкую моторику кистей рук (формирование ручной умелости);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•развивать общую моторику, умение согласовывать речь с движением;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•развивать внимание, память, логическое мышление;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•корригировать и развивать личностные качества, эмоционально – волевую сферу (навык самоконтроля, усидчивости).</w:t>
      </w:r>
    </w:p>
    <w:p w:rsidR="0088026F" w:rsidRPr="0088026F" w:rsidRDefault="0088026F" w:rsidP="0088026F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Образовательные: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•познакомить с буквой К, соотнести звук К с буквой;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•уточнить и расширить словарь по теме «Домашние животные»;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•формировать начальные навыки чтения;</w:t>
      </w:r>
    </w:p>
    <w:p w:rsidR="0088026F" w:rsidRPr="0088026F" w:rsidRDefault="0088026F" w:rsidP="0088026F">
      <w:pPr>
        <w:rPr>
          <w:rFonts w:ascii="Times New Roman" w:hAnsi="Times New Roman" w:cs="Times New Roman"/>
          <w:i/>
          <w:sz w:val="24"/>
          <w:szCs w:val="24"/>
        </w:rPr>
      </w:pPr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>Воспитательные</w:t>
      </w:r>
      <w:r w:rsidRPr="0088026F">
        <w:rPr>
          <w:rFonts w:ascii="Times New Roman" w:hAnsi="Times New Roman" w:cs="Times New Roman"/>
          <w:i/>
          <w:sz w:val="24"/>
          <w:szCs w:val="24"/>
        </w:rPr>
        <w:t>: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•воспитывать интерес к занятиям;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•воспитывать самостоятельность;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 xml:space="preserve">•воспитывать умение действовать слаженно в подгруппе, уважать, слушать </w:t>
      </w:r>
      <w:proofErr w:type="spellStart"/>
      <w:r w:rsidRPr="0088026F">
        <w:rPr>
          <w:rFonts w:ascii="Times New Roman" w:hAnsi="Times New Roman" w:cs="Times New Roman"/>
          <w:sz w:val="24"/>
          <w:szCs w:val="24"/>
        </w:rPr>
        <w:t>товарщей</w:t>
      </w:r>
      <w:proofErr w:type="spellEnd"/>
      <w:r w:rsidRPr="0088026F">
        <w:rPr>
          <w:rFonts w:ascii="Times New Roman" w:hAnsi="Times New Roman" w:cs="Times New Roman"/>
          <w:sz w:val="24"/>
          <w:szCs w:val="24"/>
        </w:rPr>
        <w:t>, педагога.</w:t>
      </w:r>
    </w:p>
    <w:p w:rsidR="0088026F" w:rsidRPr="0088026F" w:rsidRDefault="0088026F" w:rsidP="0088026F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>Здоровьесберегающие</w:t>
      </w:r>
      <w:proofErr w:type="spellEnd"/>
      <w:r w:rsidRPr="0088026F">
        <w:rPr>
          <w:rFonts w:ascii="Times New Roman" w:hAnsi="Times New Roman" w:cs="Times New Roman"/>
          <w:i/>
          <w:sz w:val="24"/>
          <w:szCs w:val="24"/>
        </w:rPr>
        <w:t>: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•планировать объем материала с учетом повышенной утомляемости ребенка;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•соблюдать правильную посадку ребенка;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•способствовать созданию благоприятного психологического климата;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•соблюдать режим охраны зрения;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r w:rsidRPr="0088026F">
        <w:rPr>
          <w:rFonts w:ascii="Times New Roman" w:hAnsi="Times New Roman" w:cs="Times New Roman"/>
          <w:sz w:val="24"/>
          <w:szCs w:val="24"/>
        </w:rPr>
        <w:t>•чередовать статические и динамические задания.</w:t>
      </w:r>
    </w:p>
    <w:p w:rsidR="0088026F" w:rsidRPr="0088026F" w:rsidRDefault="0088026F" w:rsidP="0088026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88026F">
        <w:rPr>
          <w:rFonts w:ascii="Times New Roman" w:hAnsi="Times New Roman" w:cs="Times New Roman"/>
          <w:i/>
          <w:sz w:val="24"/>
          <w:szCs w:val="24"/>
          <w:u w:val="single"/>
        </w:rPr>
        <w:t>Оборудование</w:t>
      </w:r>
      <w:r w:rsidRPr="0088026F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Pr="0088026F">
        <w:rPr>
          <w:rFonts w:ascii="Times New Roman" w:hAnsi="Times New Roman" w:cs="Times New Roman"/>
          <w:sz w:val="24"/>
          <w:szCs w:val="24"/>
        </w:rPr>
        <w:t>предметные</w:t>
      </w:r>
      <w:proofErr w:type="gramEnd"/>
      <w:r w:rsidRPr="0088026F">
        <w:rPr>
          <w:rFonts w:ascii="Times New Roman" w:hAnsi="Times New Roman" w:cs="Times New Roman"/>
          <w:sz w:val="24"/>
          <w:szCs w:val="24"/>
        </w:rPr>
        <w:t xml:space="preserve"> картинки домашних животных, игрушки «Жеребенок», «Котенок», «Поросенок», «Козленок», «Теленок»,  мультимедийная доска, запись голосов животных,  фишки, кассы букв, цветные карандаши, тетради, шаблоны буквы.</w:t>
      </w:r>
    </w:p>
    <w:p w:rsidR="0088026F" w:rsidRPr="0088026F" w:rsidRDefault="0088026F" w:rsidP="0088026F">
      <w:pPr>
        <w:rPr>
          <w:rFonts w:ascii="Times New Roman" w:hAnsi="Times New Roman" w:cs="Times New Roman"/>
          <w:b/>
          <w:sz w:val="24"/>
          <w:szCs w:val="24"/>
        </w:rPr>
      </w:pPr>
    </w:p>
    <w:p w:rsidR="0088026F" w:rsidRDefault="0088026F" w:rsidP="0088026F">
      <w:pPr>
        <w:rPr>
          <w:rFonts w:ascii="Times New Roman" w:hAnsi="Times New Roman" w:cs="Times New Roman"/>
          <w:b/>
          <w:sz w:val="24"/>
          <w:szCs w:val="24"/>
        </w:rPr>
      </w:pPr>
    </w:p>
    <w:p w:rsidR="0088026F" w:rsidRPr="0088026F" w:rsidRDefault="0088026F" w:rsidP="008802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026F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tbl>
      <w:tblPr>
        <w:tblStyle w:val="a3"/>
        <w:tblW w:w="10207" w:type="dxa"/>
        <w:tblInd w:w="-289" w:type="dxa"/>
        <w:tblLook w:val="04A0" w:firstRow="1" w:lastRow="0" w:firstColumn="1" w:lastColumn="0" w:noHBand="0" w:noVBand="1"/>
      </w:tblPr>
      <w:tblGrid>
        <w:gridCol w:w="1691"/>
        <w:gridCol w:w="1928"/>
        <w:gridCol w:w="2096"/>
        <w:gridCol w:w="2037"/>
        <w:gridCol w:w="2455"/>
      </w:tblGrid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Этапы занятия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Виды работы на этапе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Какие задания решались в ходе выполнения заданий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I.Оргмомент</w:t>
            </w:r>
            <w:proofErr w:type="spellEnd"/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загадки. 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загадывает загадки.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Ночью он уже не спит,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От мышей дом сторожит.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Молочко из миски п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Это наш домашний… (Кот). Дразнишь —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она  кусается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Смотришь  —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уже ласкается.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На цепи она сидит,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Дом всегда сторожит.  (Собака).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Кто очень быстро мчится?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Пыль за ним всегда клубится,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Назовите мне, ребятки.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Это борзая…  (Лошадка).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Не лицо у нее, а рыло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Землю всю перерыло,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Закрутила хвост она,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зовут ее…  (Свинья).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Вы догадались о ком мы сегодня будем говорить?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отгадываю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загадки.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Организовать, настроить детей на занятие. Способствовать созданию благоприятного психологического климата.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.Основной этап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II.1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Проверка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домашнего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задания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Логопед проверяет домашнее задание по теме: «Домашние животные»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выясняет у детей почему они называются домашними и кто за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ними  Какую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приносят пользу?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 отвечают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Определить  уровень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усвоения пройденного материала 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II.2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Актуализация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знаний</w:t>
            </w:r>
            <w:proofErr w:type="spellEnd"/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Д/и: «Кто как голос подает?»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рассмотреть домашних животных на мультимедийной доске и послушать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голоса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издаваемые животными.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называют, какие животные изображены на экране мультимедийной доски и отгадывают, кто может издавать такие звуки?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Привлечь внимание, вызвать интерес детей к занятию. 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II.3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Изучение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нового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материала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Сообщение темы занятия.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Д/и: «У кого кто?»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со схемами слов.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Произношение звука «К» в предложениях.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Знакомство с буквой «К»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Чтение слогов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сообщает детям, что они сегодня отправятся на ферму, где живет много домашних животных и где они будут продолжать учиться находить и произносить звук «К».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обращает внимание на схемы слов, которые лежат на столах у детей. И просит закрыть 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фишкой то окошко в какой позиции слышится звук «К» в словах.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делит детей на две группы. Одной дает карточки с изображением детенышей животных, а другой – их мам. Помогите детенышам отыскать своих мам.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Какой звук слышится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на  конце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слов?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обращает внимание на артикуляционный уклад при произношении этого звука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Выставляется буква «К»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читает четверостишие. Два столба стояли рядом. Вдруг один переломился. И к другому прислонился.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На что похожа буква «К», выложите из палочек эту букву.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просит прочитать слоги АК, ОК, ИК, УК.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  называют домашних животных и их детенышей. (козленок, жеребенок, поросенок, котенок, щенок, крольчонок, теленок, ослик). Что во всех словах на конце слышится звук «К»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встают парами. Затем выставляются картинки на наборном полотне, а дети называют ответы.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(У коровы – теленок, у лошади – жеребенок, у крольчихи – крольчонок и т.д.)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называют звук «К»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произносят звук «К» хором и по одному.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из палочек выкладывают букву на столе.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по очереди и хором читают слоги.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 выделять звук «К» в позиции на конце слова. Расширять активный и пассивный словарь. Развивать связную устную речь. Развивать фонематический слух.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Развивать навык словообразования.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Учить соотносить звук с буквой. Формировать навык чтения. Закреплять правильное 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произношение звука в процессе чтения.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Динамическая пауза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Физминутка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«Цыплята»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читает стихотворение.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Вышла курочка гулять, свежей травки пощипать. А за ней ребятки, желтые цыплятки.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-ко!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Ко-ко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-ко! Не ходите далеко, лапками гребите, зернышки ищите. Съели толстого жука, дождевого червяка, выпили водицы, полное корытце. Ходят цыпки целый день, нагибаться им не лень. Зернышек не видно. Малышам обидно.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выполняют действия в соответствии с текстом.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Способствовать снятию общего утомления. Развивать общую моторику. Чередовать статические и динамические задания.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Д/и: «Выложи столько звуков, сколько назову»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Д/и: «Кого мы увидели?»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называет слоги АК, УК, ИК, ОК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показывает картинки и спрашивает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Кого мы увидели?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просит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посчитать  детенышей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домашних животных, выделяя звук «К»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под диктовку печатают слоги в тетрадях.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отвечают. Корову с теленком. Кошку с котятами. Лошадь с жеребятами.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Дети считают, сколько увидели котят, телят, жеребят, 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умении печатать слоги под диктовку, развивать фонематический слух.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Уметь согласовывать числительные с существительными.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Зрительная гимнастика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 читает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, а дети смотрят на указку для зрительной гимнастики, на конце которой прикреплена картинка с изображением ослика.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Ослик ходит выбирает,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Что сначала съесть не знает.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Наверху созрела слива,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А внизу растет крапива,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Слева – свекла, справа – брюква,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Слева – тыква, справа – клюква,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Снизу – свежая трава,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Сверху – сочная ботва.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Выбрать ничего не смог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 сил на землю слег.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сидят за столами, опираясь подбородком на ладони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Соблюдать режим охраны зрения.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5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Контроль знаний и умений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Рисование на тему: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«Украсим букву»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предлагает  детям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заранее приготовленные шаблоны буквы К. 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берут шаблон буквы К и при помощи цветных карандашей разукрашивают свою букву (рисуют узоры, наряжают по своему усмотрению)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пальцев рук, развитие творчества.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Д/и: «Подбери картинки»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Педагог просит детей помочь найти картинки со словами, в названии которых есть звук «К» и правильно их назвать.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Дети выбирают из стопки картинок только те, в названии которых есть звук «К» и называет их.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навык </w:t>
            </w:r>
            <w:proofErr w:type="spell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правильного произношения звука «К» в позиции на конце слова.</w:t>
            </w: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Итог занятия</w:t>
            </w:r>
            <w:bookmarkStart w:id="0" w:name="_GoBack"/>
            <w:bookmarkEnd w:id="0"/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  <w:shd w:val="clear" w:color="auto" w:fill="auto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Подведение итогов и Оценка деятельности детей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Опрос. Оценивание.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Педагог спрашивает у детей о ком мы сегодня говорили на занятии? Какой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звук  учились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в словах? Понравилось ли вам в гостях у домашних животных? 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Все ребята молодцы, хорошо поработали на занятии.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Дети называют </w:t>
            </w: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какой  учили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 звук на занятии. Называют правильную артикуляцию этого звука.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Обобщить тему занятия. Развивать память.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6F" w:rsidRPr="0088026F" w:rsidTr="0088026F">
        <w:tc>
          <w:tcPr>
            <w:tcW w:w="1052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161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Логопед предлагает детям домашнее задание по пройденной теме. Заштриховать </w:t>
            </w:r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обведенные фигурки домашних животных. Из пластилина выложить букву «К»</w:t>
            </w:r>
          </w:p>
        </w:tc>
        <w:tc>
          <w:tcPr>
            <w:tcW w:w="2135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 получают</w:t>
            </w:r>
            <w:proofErr w:type="gramEnd"/>
            <w:r w:rsidRPr="0088026F">
              <w:rPr>
                <w:rFonts w:ascii="Times New Roman" w:hAnsi="Times New Roman" w:cs="Times New Roman"/>
                <w:sz w:val="24"/>
                <w:szCs w:val="24"/>
              </w:rPr>
              <w:t xml:space="preserve"> домашнее задание.</w:t>
            </w:r>
          </w:p>
        </w:tc>
        <w:tc>
          <w:tcPr>
            <w:tcW w:w="2724" w:type="dxa"/>
          </w:tcPr>
          <w:p w:rsidR="0088026F" w:rsidRPr="0088026F" w:rsidRDefault="0088026F" w:rsidP="0088026F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026F">
              <w:rPr>
                <w:rFonts w:ascii="Times New Roman" w:hAnsi="Times New Roman" w:cs="Times New Roman"/>
                <w:sz w:val="24"/>
                <w:szCs w:val="24"/>
              </w:rPr>
              <w:t>Закрепить пройденную тему во время домашних заданий.</w:t>
            </w:r>
          </w:p>
        </w:tc>
      </w:tr>
    </w:tbl>
    <w:p w:rsidR="0094693D" w:rsidRPr="0088026F" w:rsidRDefault="0094693D">
      <w:pPr>
        <w:rPr>
          <w:rFonts w:ascii="Times New Roman" w:hAnsi="Times New Roman" w:cs="Times New Roman"/>
          <w:sz w:val="24"/>
          <w:szCs w:val="24"/>
        </w:rPr>
      </w:pPr>
    </w:p>
    <w:sectPr w:rsidR="0094693D" w:rsidRPr="0088026F" w:rsidSect="0088026F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A80"/>
    <w:rsid w:val="00554A80"/>
    <w:rsid w:val="0088026F"/>
    <w:rsid w:val="0094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349647-77EE-4302-9AA0-8F6B3BFD1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0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1196</Words>
  <Characters>6822</Characters>
  <Application>Microsoft Office Word</Application>
  <DocSecurity>0</DocSecurity>
  <Lines>56</Lines>
  <Paragraphs>16</Paragraphs>
  <ScaleCrop>false</ScaleCrop>
  <Company/>
  <LinksUpToDate>false</LinksUpToDate>
  <CharactersWithSpaces>8002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2014-11-24T16:54:00Z</dcterms:created>
  <dcterms:modified xsi:type="dcterms:W3CDTF">2014-11-24T16:58:00Z</dcterms:modified>
</cp:coreProperties>
</file>