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66" w:rsidRPr="00E14366" w:rsidRDefault="00E14366" w:rsidP="00E14366">
      <w:pPr>
        <w:jc w:val="center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Использование компьютерных технологий в работе</w:t>
      </w:r>
    </w:p>
    <w:p w:rsidR="00E14366" w:rsidRPr="00E14366" w:rsidRDefault="00E14366" w:rsidP="00E14366">
      <w:pPr>
        <w:jc w:val="center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учителя — логопеда ДОУ.</w:t>
      </w:r>
    </w:p>
    <w:p w:rsidR="00E14366" w:rsidRPr="00E14366" w:rsidRDefault="00E14366" w:rsidP="00E14366">
      <w:pPr>
        <w:tabs>
          <w:tab w:val="left" w:pos="6015"/>
        </w:tabs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Автор:</w:t>
      </w:r>
      <w:r w:rsidRPr="00E14366">
        <w:rPr>
          <w:rFonts w:ascii="Times New Roman" w:hAnsi="Times New Roman"/>
          <w:sz w:val="28"/>
          <w:szCs w:val="28"/>
        </w:rPr>
        <w:t> Бредихина Оксана Петровна учитель – логопед МАДОУ города Нижневартовска ДС №52 «Самолётик»</w:t>
      </w:r>
      <w:r w:rsidRPr="00E14366">
        <w:rPr>
          <w:rFonts w:ascii="Times New Roman" w:hAnsi="Times New Roman"/>
          <w:sz w:val="28"/>
          <w:szCs w:val="28"/>
        </w:rPr>
        <w:tab/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Целенаправленное системное логопедическое воздействие, направленное на коррекцию нарушений языкового и речевого развития у детей, с использованием компьютерной технологии позволяет значительно повысить эффективность коррекционно-образовательного процесса. Оно достигается в результате системно — </w:t>
      </w:r>
      <w:proofErr w:type="spellStart"/>
      <w:r w:rsidRPr="00E1436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 подхода к коррекции нарушений развития, </w:t>
      </w:r>
      <w:proofErr w:type="spellStart"/>
      <w:r w:rsidRPr="00E14366">
        <w:rPr>
          <w:rFonts w:ascii="Times New Roman" w:hAnsi="Times New Roman"/>
          <w:sz w:val="28"/>
          <w:szCs w:val="28"/>
        </w:rPr>
        <w:t>полисенсорного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 воздействия, интерактивной формы обучения, а также создание условий развития положительной мотивации.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Известно, что во все времена педагогика существовала в трёх режимах: режиме выживания, режиме функционирования по имеющимся правилам и предписаниям и в режиме развития.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Не является исключением и логопедия. Режим функционирования предписывает заполнение многочисленной бумажной документации: речевых карт, листов динамики продвижения, дневников результативности. Но   всё это только косвенно имеет отношение к речевой продукции ребёнка, т.к. носит налёт субъективности фиксирующего данную продукцию учителя-логопеда. Записать транскрипцией искажённое (в отличие от замены и смешения) произношение звуков по-русски — задача не из лёгких. А как передать тембровую окраску голоса, малейшее несоответствие твоим представлениям об этих параметрах, ускорение или замедление темпа речи, чересчур громкое или же, наоборот, слишком тихое звучание? Вот и получаются записанные однотипными клише характеристики звучания речи совершенно непохожих друг на друга воспитанников.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Каждый учитель-логопед не понаслышке знает, насколько трудоёмко подобное протоколирование, детальное описание нюансов, интересных речевых образцов, ярких примеров детских высказываний. Иногда невозможно, имея лишь бумажные записи, доказать родителям правомерность выводов и суждений относительно состояния речи их ребёнка. </w:t>
      </w:r>
      <w:proofErr w:type="gramStart"/>
      <w:r w:rsidRPr="00E14366">
        <w:rPr>
          <w:rFonts w:ascii="Times New Roman" w:hAnsi="Times New Roman"/>
          <w:sz w:val="28"/>
          <w:szCs w:val="28"/>
        </w:rPr>
        <w:t>Они то</w:t>
      </w:r>
      <w:proofErr w:type="gramEnd"/>
      <w:r w:rsidRPr="00E14366">
        <w:rPr>
          <w:rFonts w:ascii="Times New Roman" w:hAnsi="Times New Roman"/>
          <w:sz w:val="28"/>
          <w:szCs w:val="28"/>
        </w:rPr>
        <w:t xml:space="preserve"> его знают дольше, да и слышат чаще, чем логопед и воспитатель.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Мы живем в век активного проникновения информационных технологий во все сферы жизни, в т. ч. в образование. Информационные технологии проникают в систему дошкольного образования, широко используются с целью совершенствования управления образовательным учреждением, а также обновления форм и методов работы с детьми. Информационные технологии меняют традиционные взгляды на педагогический процесс, открывают новые возможности, но и таят в себе определенные опасности. </w:t>
      </w:r>
      <w:r w:rsidRPr="00E14366">
        <w:rPr>
          <w:rFonts w:ascii="Times New Roman" w:hAnsi="Times New Roman"/>
          <w:sz w:val="28"/>
          <w:szCs w:val="28"/>
        </w:rPr>
        <w:lastRenderedPageBreak/>
        <w:t>Компьютер и мультимедийные формы как инструменты для обработки информации становятся мощным техническим средством обучения и коммуникации, необходимыми для совместной деятельности педагогов, родителей и дошкольников.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Информационные технологии принадлежат к числу эффективных средств обучения, все чаще применяемых в специальной педагогике. В последние годы ведется дискуссия о содержании, форме, методах специального обучения, которые позволяли бы достичь максимально возможных успехов в развитии ребенка с особыми познавательными потребностями. В связи с этим одной из актуальных проблем коррекционной педагогики становится совершенствование методов и приемов, направленных на преодоление и предупреждение речевых нарушений.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Как часто в моей практике встречаются дети, с которыми невозможно просто сидеть за столом, перебирать </w:t>
      </w:r>
      <w:hyperlink r:id="rId4" w:tooltip="Картинки" w:history="1">
        <w:r w:rsidRPr="00E14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картинки</w:t>
        </w:r>
      </w:hyperlink>
      <w:r w:rsidRPr="00E14366">
        <w:rPr>
          <w:rFonts w:ascii="Times New Roman" w:hAnsi="Times New Roman"/>
          <w:sz w:val="28"/>
          <w:szCs w:val="28"/>
        </w:rPr>
        <w:t xml:space="preserve">, смотреть в зеркало и выполнять артикуляционные упражнения, повторять цепочки слогов и слов. Как трудно удержать внимание таких детей на протяжении всего коррекционного </w:t>
      </w:r>
      <w:r>
        <w:rPr>
          <w:rFonts w:ascii="Times New Roman" w:hAnsi="Times New Roman"/>
          <w:sz w:val="28"/>
          <w:szCs w:val="28"/>
        </w:rPr>
        <w:t>занятия</w:t>
      </w:r>
      <w:r w:rsidRPr="00E14366">
        <w:rPr>
          <w:rFonts w:ascii="Times New Roman" w:hAnsi="Times New Roman"/>
          <w:sz w:val="28"/>
          <w:szCs w:val="28"/>
        </w:rPr>
        <w:t>. Вроде бы и упражнения интересные, картинки красочные и предметы лишние убраны из поля зрения, а все равно ребенок не включается в работу.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И вот удивительно: таких детей просто «завораживают» аналогичные упражнения на компьютере. Поэтому во время подгрупповой и индивидуальной коррекционной деятельности (по формированию лексико-грамматических категорий, по развитию связной речи, формированию звукопроизношения) я использую компьютерные технологии.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Внедрение компьютерных технологий сегодня является новой ступенью в образовательном процессе. Логопеды не только не остались в стороне, но и активно включились в процесс широкого использования ИКТ в своей практике.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ребёнка. Логопеду, применяющему в работе компьютерную технику,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речевых нарушений. Часто ребёнок, осознавший у себя наличие определённого нарушения, стесняется его, боится, что будет осмеян или не понят, он не уверен в себе, в своих способностях к общению. Всё это ещё больше закрепляет психологическое состояние неуверенности и неспособности, что, в свою очередь, имеет неблагоприятное влияние на его эмоциональное, психическое состояние и развитие. В такой ситуации необходимо проводить работу, направленную на формирование и развитие коммуникативных навыков, развитие способности извлекать информацию из </w:t>
      </w:r>
      <w:r w:rsidRPr="00E14366">
        <w:rPr>
          <w:rFonts w:ascii="Times New Roman" w:hAnsi="Times New Roman"/>
          <w:sz w:val="28"/>
          <w:szCs w:val="28"/>
        </w:rPr>
        <w:lastRenderedPageBreak/>
        <w:t>речевого общения. Широкие возможности для этого предоставляют компьютерные средства обучения. Общение с компьютером становится для ребёнка в некотором роде обезличенным, и малыш не испытывает боязни, учится доверять собеседнику. Кроме того, компьютерные упражнения позволяют моделировать различные ситуации общения и повторять диалог с тем же партнёром необходимое для ребёнка число раз, что в реальной жизни затруднено.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Применение компьютерной техники позволяет сделать коррекционный процесс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итогов. Для того, чтобы их применение не наносило вреда зрению и нервной системе ребёнка, нужно строго соблюдать правила безопасной работы с компьютером, а также применять только апробированные и научно обоснованные программы.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В основной части логопедической непосредственно-образовательной деятельности могут быть использованы различные (в зависимости от темы и целей) материалы ИКТ.</w:t>
      </w:r>
      <w:r w:rsidRPr="00E14366">
        <w:rPr>
          <w:rFonts w:ascii="Times New Roman" w:hAnsi="Times New Roman"/>
          <w:b/>
          <w:bCs/>
          <w:sz w:val="28"/>
          <w:szCs w:val="28"/>
        </w:rPr>
        <w:t> </w:t>
      </w:r>
      <w:r w:rsidRPr="00E14366">
        <w:rPr>
          <w:rFonts w:ascii="Times New Roman" w:hAnsi="Times New Roman"/>
          <w:sz w:val="28"/>
          <w:szCs w:val="28"/>
        </w:rPr>
        <w:t xml:space="preserve">Это могут быть ресурсы интернета, и самостоятельно созданные материалы. </w:t>
      </w:r>
      <w:proofErr w:type="gramStart"/>
      <w:r w:rsidRPr="00E1436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14366">
        <w:rPr>
          <w:rFonts w:ascii="Times New Roman" w:hAnsi="Times New Roman"/>
          <w:sz w:val="28"/>
          <w:szCs w:val="28"/>
        </w:rPr>
        <w:t>: отсканированные и предлагаемые в режиме слайд-шоу картинки, речевые игры и т.п. Очень удобно для учителя-логопеда создавать и затем использовать в работе презентации по конкретным лексическим темам. Эти презентации включают наглядный материал, схемы слов и предложений, карточки с заданиями. В процессе обучения с применением компьютера дети учатся преодолевать трудности, контролировать свою деятельность, оценивать результаты. Решая заданную компьютером программой проблемную ситуацию, ребёнок стремится к достижению положительных результатов, подчиняет свои действия поставленной цели. Таким образом, использование компьютерных средств обучения помогает развивать у дошкольников такие волевые качества, как самостоятельность, собранность, усидчивость.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Обучение правильной речи на компьютере имеет так же большое значение и для развития произвольной моторики пальцев рук, что особенно актуально при работе с дошкольниками – логопатами. В процессе выполнения компьютерных заданий им необходимо в соответствии с поставленными задачами, научиться нажимать пальцами на определённые клавиши. Пользоваться манипулятором — «мышь». Кроме того, важным моментом подготовки детей к овладению письмом является формирование и развитие совместной координированной деятельности зрительного и моторного анализаторов. Что с успехом достигается во время коррекционных </w:t>
      </w:r>
      <w:r>
        <w:rPr>
          <w:rFonts w:ascii="Times New Roman" w:hAnsi="Times New Roman"/>
          <w:sz w:val="28"/>
          <w:szCs w:val="28"/>
        </w:rPr>
        <w:t>занятий</w:t>
      </w:r>
      <w:r w:rsidRPr="00E14366">
        <w:rPr>
          <w:rFonts w:ascii="Times New Roman" w:hAnsi="Times New Roman"/>
          <w:sz w:val="28"/>
          <w:szCs w:val="28"/>
        </w:rPr>
        <w:t xml:space="preserve"> с использованием компьютера.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lastRenderedPageBreak/>
        <w:t>Заключительная часть непосредственно-образовательной деятельности может стать поощрением за хорошую работу (</w:t>
      </w:r>
      <w:r>
        <w:rPr>
          <w:rFonts w:ascii="Times New Roman" w:hAnsi="Times New Roman"/>
          <w:sz w:val="28"/>
          <w:szCs w:val="28"/>
        </w:rPr>
        <w:t>любимые компьютерные игры детей</w:t>
      </w:r>
      <w:r w:rsidRPr="00E14366">
        <w:rPr>
          <w:rFonts w:ascii="Times New Roman" w:hAnsi="Times New Roman"/>
          <w:sz w:val="28"/>
          <w:szCs w:val="28"/>
        </w:rPr>
        <w:t>). Ребёнок радуется, когда компьютерный герой “дарит” ему подарки. Он постоянно стремится к тому, чтобы исправить свои ошибки, чтобы “компьютерный друг” и логопед похвалили его.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Физкультминутку и элементы </w:t>
      </w:r>
      <w:proofErr w:type="spellStart"/>
      <w:r w:rsidRPr="00E14366">
        <w:rPr>
          <w:rFonts w:ascii="Times New Roman" w:hAnsi="Times New Roman"/>
          <w:sz w:val="28"/>
          <w:szCs w:val="28"/>
        </w:rPr>
        <w:t>биоэнергопластики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 для детей тоже может провести компьютер.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На экране монитора появляются схематичные изображения человечков в разных гимнастических позах. Дети должны осознать положение своего тела и под весёлую музыку выполнить показанные движения (развитие пространственных представлений).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Существуют также компьютерные программы-тренажёры для глаз, позволяющие дать отдых глазам ребёнка.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Используя </w:t>
      </w:r>
      <w:proofErr w:type="gramStart"/>
      <w:r w:rsidRPr="00E14366">
        <w:rPr>
          <w:rFonts w:ascii="Times New Roman" w:hAnsi="Times New Roman"/>
          <w:sz w:val="28"/>
          <w:szCs w:val="28"/>
        </w:rPr>
        <w:t>во время</w:t>
      </w:r>
      <w:proofErr w:type="gramEnd"/>
      <w:r w:rsidRPr="00E14366">
        <w:rPr>
          <w:rFonts w:ascii="Times New Roman" w:hAnsi="Times New Roman"/>
          <w:sz w:val="28"/>
          <w:szCs w:val="28"/>
        </w:rPr>
        <w:t xml:space="preserve"> непосредственно — образовательной деятельности компьютер, логопед должен помнить, что главная цель работы – это коррекция речи для реализации полноценного общения ребёнка с другими людьми, поэтому основная часть коррекционного процесса должна быть посвящена непосредственному общению логопеда и ребёнка. В связи с этим, рекомендуется использовать компьютер лишь как дополнительное средство работы в течение недлительного времени.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Чтобы не перегружать нервную систему дошкольника, работа с компьютером на одном занятии не должна превышать 5 – 15 минут, в зависимости от возраста ребёнка и степени истощаемости его нервной системы. До начала занятия для предупреждения переутомления глаз рекомендуется провести с ребёнком зрительную гимнастику: посмотреть вверх – вниз, вправо – влево, выполнить круговые движения глазами. Во время работы с компьютером необходимо переводить взгляд ребёнка с компьютера каждые 2 минуты на несколько секунд. По окончании коррекционной деятельности зрительную гимнастику рекомендуется повторить. Недопустимо использовать с детьми старые модели компьютеров, т.к. на экране старой модели невозможно достичь нормальной чёткости, яркости, стабильности для нормальной работы зрительного анализатора. Несоблюдение гигиенических правил может привести к прогрессированию уже существующих нарушений зрения.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К тому же это приводит к переутомлению, что недопустимо при занятиях с детьми, например, с дизартрией или с заиканием. Важную роль в уменьшении физической нагрузки на ребёнка при работе с компьютером играет правильно подобранная мебель, соответствующая росту и возрасту ребёнка. Компьютер должен устанавливаться в хорошо проветриваемом помещении, где регулярно проводится влажная уборка. Комната должна иметь хорошее, равномерное </w:t>
      </w:r>
      <w:r w:rsidRPr="00E14366">
        <w:rPr>
          <w:rFonts w:ascii="Times New Roman" w:hAnsi="Times New Roman"/>
          <w:sz w:val="28"/>
          <w:szCs w:val="28"/>
        </w:rPr>
        <w:lastRenderedPageBreak/>
        <w:t>освещение, не допускающее бликов на экране монитора. Правильное использование компьютера приводит к повышению мотивации детей к занятиям с логопедом, к адекватной оценке ребёнком своих действий, к формированию сотрудничества между ребёнком и логопедом. Ребёнок начинает воспринимать логопеда как помощника, к советам которого необходимо прислушиваться.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Во время своей логопедической непосредственно-образовательной деятельности, а </w:t>
      </w:r>
      <w:proofErr w:type="gramStart"/>
      <w:r w:rsidRPr="00E14366">
        <w:rPr>
          <w:rFonts w:ascii="Times New Roman" w:hAnsi="Times New Roman"/>
          <w:sz w:val="28"/>
          <w:szCs w:val="28"/>
        </w:rPr>
        <w:t>так же</w:t>
      </w:r>
      <w:proofErr w:type="gramEnd"/>
      <w:r w:rsidRPr="00E14366">
        <w:rPr>
          <w:rFonts w:ascii="Times New Roman" w:hAnsi="Times New Roman"/>
          <w:sz w:val="28"/>
          <w:szCs w:val="28"/>
        </w:rPr>
        <w:t xml:space="preserve"> во время индивидуальных сеансов я стала использовать компьютерные игры, презентации, т.к. информация, таким образом, преподносится в игровой форме, что стимулирует интерес ребенка к обучению в целом. В процессе обучения важно удерживать внимание детей. В данном случае детское внимание привлекают анимация, движение и звук.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Одним из основных средств расширения детских представлений являются презентации, слайд-шоу, мультимедийные альбомы. Это наглядность, дающая возможность педагогу выстроить объяснение логично и научно. При такой организации материала включаются три вида памяти детей: зрительная, слуховая, моторная. Специальные обучающие программы в детские сады доставляются достаточно редко. И выходом из такого положения может стать создание собственных слайд — фильмов и компьютерных презентаций, разработанных педагогом с учётом особенностей развития их воспитанников.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Яркие мультимедийные презентации, особенно с эффектами анимации позволяют привнести эффект наглядности, повысить мотивационную активность, способствовали более тесной взаимосвязи учителя-логопеда и ребёнка. В использовании мультимедийных презентаций учителем-логопедом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Такие презентации легко создаются в программе </w:t>
      </w:r>
      <w:proofErr w:type="spellStart"/>
      <w:r w:rsidRPr="00E14366">
        <w:rPr>
          <w:rFonts w:ascii="Times New Roman" w:hAnsi="Times New Roman"/>
          <w:sz w:val="28"/>
          <w:szCs w:val="28"/>
        </w:rPr>
        <w:t>PowerPoint</w:t>
      </w:r>
      <w:proofErr w:type="spellEnd"/>
      <w:r w:rsidRPr="00E14366">
        <w:rPr>
          <w:rFonts w:ascii="Times New Roman" w:hAnsi="Times New Roman"/>
          <w:sz w:val="28"/>
          <w:szCs w:val="28"/>
        </w:rPr>
        <w:t>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Данные презентационные материалы активно применяю и на индивидуальных коррекционных занятиях для: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-развития речевого дыхания;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-автоматизации поставленных звуков в слогах, словах, фразах и связной речи;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-дифференциации акустически близких звуков и графически сходных букв;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-развития фонематического восприятия,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-развития элементарных и сложных форм фонематического анализа и синтеза;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-усвоения лексических тем;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lastRenderedPageBreak/>
        <w:t>-развития навыков словообразования и словоизменения;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-развития связной речи и познавательных способностей и т.д.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Таким образом, можно с уверенностью сказать, что презентация для педагогов – это: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-обучающая электронная звуковая игра с красивыми картинками;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-удобный и эффективный способ предоставить малышу информацию об окружающем его мире.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-отличное пособие для воспитателей, учителей-логопедов, родителей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Презентация сочетает в себе динамику, звук, красочное изображение, что значительно улучшает восприятие информации.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Cs/>
          <w:sz w:val="28"/>
          <w:szCs w:val="28"/>
        </w:rPr>
        <w:t>В отличи</w:t>
      </w:r>
      <w:r w:rsidRPr="00E14366">
        <w:rPr>
          <w:rFonts w:ascii="Times New Roman" w:hAnsi="Times New Roman"/>
          <w:sz w:val="28"/>
          <w:szCs w:val="28"/>
        </w:rPr>
        <w:t>и от обычного просмотра карточек, картинок</w:t>
      </w:r>
      <w:r w:rsidRPr="00E14366">
        <w:rPr>
          <w:rFonts w:ascii="Times New Roman" w:hAnsi="Times New Roman"/>
          <w:b/>
          <w:bCs/>
          <w:sz w:val="28"/>
          <w:szCs w:val="28"/>
        </w:rPr>
        <w:t> </w:t>
      </w:r>
      <w:r w:rsidRPr="00E14366">
        <w:rPr>
          <w:rFonts w:ascii="Times New Roman" w:hAnsi="Times New Roman"/>
          <w:bCs/>
          <w:sz w:val="28"/>
          <w:szCs w:val="28"/>
        </w:rPr>
        <w:t>презентация дает более широкие возможности:</w:t>
      </w:r>
      <w:bookmarkStart w:id="0" w:name="_GoBack"/>
      <w:bookmarkEnd w:id="0"/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-не надо резать журналы, клеить картинки;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-одну и ту же картинку можно копировать и использовать в разных презентациях — картинки на компьютере лучше сохраняются и их не жалко редактировать (резать), в отличие от настоящих фотографий;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-можно задать точное время просмотра слайда (презентации) на компьютере;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-но самое главное – электронную презентацию нельзя помять, порвать, попробовать на зуб! Ее можно только смотреть.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Применение на логопедических занятиях авторских презентаций позволяет оптимизировать педагогический процесс, индивидуализировать обучение детей с речевыми нарушениями, способствует положительному состоянию детей в процессе занятий, значительно повышает эффективность работы логопеда.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Использование компьютерных технологий в коррекционно-образовательном процессе – это доступный и удобный способ быстрого подбора необходимого речевого, литературного материала и его оформление с помощью различных информационных и электронных ресурсов, создание презентаций по автоматизации звуком, лексическим и грамматическим темам. 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lastRenderedPageBreak/>
        <w:t>Таким образом, компьютерные программы, предназначенные для коррекционного обучения детей, в первую очередь учитывают закономерности и особенности их развития, а также опираются на современные методики преодоления и предупреждения отклонений в развитии. Многообразие дефектов, их клинических и психолого-педагогических проявлений предполагает применение разных методик коррекции, а, следовательно, и использование разных компьютерных технологий. Их применение способствует повышению результативности коррекционно-образовательного процесса. Поэтому разработка новых приёмов, методов и средств коррекционного обучения детей представляется одним из актуальных направлений развития специальной педагогики.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 xml:space="preserve">Таким образом, использование информационных технологий в коррекционном процессе позволяет разумно сочетать традиционные и современные средства и методы обучения, повысить интерес детей к изучаемому материалу и качество коррекционной работы, значительно облегчает деятельность учителя-логопеда. А информатизация общества требует, чтобы педагог был для ребенка проводником в мир новых технологий, наставником в выборе компьютерных игр, который способен заложить основы информационной культуры личности. Педагог должен быть грамотным консультантом по вопросам применения компьютерных игр в семейном воспитании. Ведь родители обращаются за помощью к педагогам и по вопросам выбора компьютерных игр для детей. Все это предъявляет определенные требования к профессиональному уровню педагогов дошкольных образовательных учреждений, требует постоянного повышения компетентности в сфере информационных технологий.      Применение ИКТ в коррекционной работе позволило сделать мне следующие </w:t>
      </w:r>
      <w:proofErr w:type="gramStart"/>
      <w:r w:rsidRPr="00E14366">
        <w:rPr>
          <w:rFonts w:ascii="Times New Roman" w:hAnsi="Times New Roman"/>
          <w:sz w:val="28"/>
          <w:szCs w:val="28"/>
        </w:rPr>
        <w:t>выводы:   </w:t>
      </w:r>
      <w:proofErr w:type="gramEnd"/>
      <w:r w:rsidRPr="00E14366">
        <w:rPr>
          <w:rFonts w:ascii="Times New Roman" w:hAnsi="Times New Roman"/>
          <w:sz w:val="28"/>
          <w:szCs w:val="28"/>
        </w:rPr>
        <w:t>  – компьютер становится необходимым средством обучения детей с нарушениями речи;     – использование ИКТ в большинстве случаев повышает мотивацию ребенка к логопедическим занятиям, способствует повышению речевой и познавательной активности;     – способствует повышению самооценки ребенка (система поощрений – компьютерные герои)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 – формирует в определенной степени сотрудничество между ребенком, учителем-логопедом и родителями, активизирует работу с родителями, повышает компетентность родителей в коррекционно-воспитательной работе, что является необходимым условием успешного воздействия на ребенка, имеющего общее недоразвитие речи.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sz w:val="28"/>
          <w:szCs w:val="28"/>
        </w:rPr>
        <w:t>Литература: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1</w:t>
      </w:r>
      <w:r w:rsidRPr="00E143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4366">
        <w:rPr>
          <w:rFonts w:ascii="Times New Roman" w:hAnsi="Times New Roman"/>
          <w:sz w:val="28"/>
          <w:szCs w:val="28"/>
        </w:rPr>
        <w:t>Горвиц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 Ю.М. Новые информационные технологии в дошкольном образовании. / Ю. М. </w:t>
      </w:r>
      <w:proofErr w:type="spellStart"/>
      <w:r w:rsidRPr="00E14366">
        <w:rPr>
          <w:rFonts w:ascii="Times New Roman" w:hAnsi="Times New Roman"/>
          <w:sz w:val="28"/>
          <w:szCs w:val="28"/>
        </w:rPr>
        <w:t>Горвиц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E14366">
        <w:rPr>
          <w:rFonts w:ascii="Times New Roman" w:hAnsi="Times New Roman"/>
          <w:sz w:val="28"/>
          <w:szCs w:val="28"/>
        </w:rPr>
        <w:t>Чайнова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E14366">
        <w:rPr>
          <w:rFonts w:ascii="Times New Roman" w:hAnsi="Times New Roman"/>
          <w:sz w:val="28"/>
          <w:szCs w:val="28"/>
        </w:rPr>
        <w:t>Поддъяков</w:t>
      </w:r>
      <w:proofErr w:type="spellEnd"/>
      <w:r w:rsidRPr="00E14366">
        <w:rPr>
          <w:rFonts w:ascii="Times New Roman" w:hAnsi="Times New Roman"/>
          <w:sz w:val="28"/>
          <w:szCs w:val="28"/>
        </w:rPr>
        <w:t>. – М., 1998.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E14366">
        <w:rPr>
          <w:rFonts w:ascii="Times New Roman" w:hAnsi="Times New Roman"/>
          <w:sz w:val="28"/>
          <w:szCs w:val="28"/>
        </w:rPr>
        <w:t> Горячев А. В. Все по полочкам: пособие для дошкольников 5-6 лет / А.В. Горячев, Н.В. Ключ – М., 2008.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3.</w:t>
      </w:r>
      <w:r w:rsidRPr="00E14366">
        <w:rPr>
          <w:rFonts w:ascii="Times New Roman" w:hAnsi="Times New Roman"/>
          <w:sz w:val="28"/>
          <w:szCs w:val="28"/>
        </w:rPr>
        <w:t> Горячев А.В. Все по полочкам: методические рекомендации к курсу информатики для дошкольников / А.В. Горячев, Н.В. Ключ – М., 2004. 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4</w:t>
      </w:r>
      <w:r w:rsidRPr="00E143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4366">
        <w:rPr>
          <w:rFonts w:ascii="Times New Roman" w:hAnsi="Times New Roman"/>
          <w:sz w:val="28"/>
          <w:szCs w:val="28"/>
        </w:rPr>
        <w:t>Драхлер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, А.Б. Сеть творческих учителей: методическое пособие / А.Б. </w:t>
      </w:r>
      <w:proofErr w:type="spellStart"/>
      <w:r w:rsidRPr="00E14366">
        <w:rPr>
          <w:rFonts w:ascii="Times New Roman" w:hAnsi="Times New Roman"/>
          <w:sz w:val="28"/>
          <w:szCs w:val="28"/>
        </w:rPr>
        <w:t>Драхлер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 – М., 2008.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5.</w:t>
      </w:r>
      <w:r w:rsidRPr="00E14366">
        <w:rPr>
          <w:rFonts w:ascii="Times New Roman" w:hAnsi="Times New Roman"/>
          <w:sz w:val="28"/>
          <w:szCs w:val="28"/>
        </w:rPr>
        <w:t> Комарова, Т.С. Информационно-коммуникационные технологии в дошкольном образовании / Т.С. Комарова – М., 2011.</w:t>
      </w:r>
    </w:p>
    <w:p w:rsidR="00E14366" w:rsidRPr="00E14366" w:rsidRDefault="00E14366" w:rsidP="00E14366">
      <w:pPr>
        <w:jc w:val="both"/>
        <w:rPr>
          <w:rFonts w:ascii="Times New Roman" w:hAnsi="Times New Roman"/>
          <w:sz w:val="28"/>
          <w:szCs w:val="28"/>
        </w:rPr>
      </w:pPr>
      <w:r w:rsidRPr="00E14366">
        <w:rPr>
          <w:rFonts w:ascii="Times New Roman" w:hAnsi="Times New Roman"/>
          <w:b/>
          <w:bCs/>
          <w:sz w:val="28"/>
          <w:szCs w:val="28"/>
        </w:rPr>
        <w:t>6.</w:t>
      </w:r>
      <w:r w:rsidRPr="00E14366">
        <w:rPr>
          <w:rFonts w:ascii="Times New Roman" w:hAnsi="Times New Roman"/>
          <w:sz w:val="28"/>
          <w:szCs w:val="28"/>
        </w:rPr>
        <w:t> </w:t>
      </w:r>
      <w:proofErr w:type="spellStart"/>
      <w:r w:rsidRPr="00E14366">
        <w:rPr>
          <w:rFonts w:ascii="Times New Roman" w:hAnsi="Times New Roman"/>
          <w:sz w:val="28"/>
          <w:szCs w:val="28"/>
        </w:rPr>
        <w:t>Колодинская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, В.И. Информатика и информационные технологии дошколятам / В.И. </w:t>
      </w:r>
      <w:proofErr w:type="spellStart"/>
      <w:r w:rsidRPr="00E14366">
        <w:rPr>
          <w:rFonts w:ascii="Times New Roman" w:hAnsi="Times New Roman"/>
          <w:sz w:val="28"/>
          <w:szCs w:val="28"/>
        </w:rPr>
        <w:t>Колодинская</w:t>
      </w:r>
      <w:proofErr w:type="spellEnd"/>
      <w:r w:rsidRPr="00E14366">
        <w:rPr>
          <w:rFonts w:ascii="Times New Roman" w:hAnsi="Times New Roman"/>
          <w:sz w:val="28"/>
          <w:szCs w:val="28"/>
        </w:rPr>
        <w:t xml:space="preserve"> – М., 2008.</w:t>
      </w:r>
    </w:p>
    <w:p w:rsidR="00E14366" w:rsidRDefault="00E14366" w:rsidP="00E14366">
      <w:pPr>
        <w:jc w:val="both"/>
        <w:rPr>
          <w:rFonts w:ascii="Times New Roman" w:hAnsi="Times New Roman"/>
          <w:sz w:val="24"/>
          <w:szCs w:val="24"/>
        </w:rPr>
      </w:pPr>
    </w:p>
    <w:p w:rsidR="008D057A" w:rsidRDefault="008D057A"/>
    <w:sectPr w:rsidR="008D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1D"/>
    <w:rsid w:val="008D057A"/>
    <w:rsid w:val="0090581D"/>
    <w:rsid w:val="00E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C621-30F4-43A9-AFCF-0556C3CB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lebook.ru/images/kindledx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2605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2014-11-24T17:59:00Z</dcterms:created>
  <dcterms:modified xsi:type="dcterms:W3CDTF">2014-11-24T18:08:00Z</dcterms:modified>
</cp:coreProperties>
</file>