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34" w:rsidRPr="007A2885" w:rsidRDefault="00A95134" w:rsidP="00A95134">
      <w:pPr>
        <w:rPr>
          <w:rFonts w:ascii="Franklin Gothic Book" w:hAnsi="Franklin Gothic Book"/>
          <w:color w:val="993366"/>
          <w:sz w:val="44"/>
          <w:szCs w:val="44"/>
        </w:rPr>
      </w:pPr>
    </w:p>
    <w:p w:rsidR="00AC68F3" w:rsidRPr="007A2885" w:rsidRDefault="00AC68F3" w:rsidP="00AC68F3">
      <w:pPr>
        <w:jc w:val="center"/>
        <w:rPr>
          <w:rFonts w:ascii="Franklin Gothic Book" w:hAnsi="Franklin Gothic Book"/>
          <w:color w:val="993366"/>
          <w:sz w:val="44"/>
          <w:szCs w:val="44"/>
        </w:rPr>
      </w:pPr>
      <w:r w:rsidRPr="007A2885">
        <w:rPr>
          <w:rFonts w:ascii="Franklin Gothic Book" w:hAnsi="Franklin Gothic Book"/>
          <w:color w:val="993366"/>
          <w:sz w:val="44"/>
          <w:szCs w:val="44"/>
        </w:rPr>
        <w:t>Тематический план работы воспитателя на месяц по разделу: «Знакомство с геометрическими фигурами в старшей группе ДОУ»</w:t>
      </w:r>
    </w:p>
    <w:p w:rsidR="00AC68F3" w:rsidRDefault="00AC68F3" w:rsidP="00AC68F3">
      <w:pPr>
        <w:jc w:val="right"/>
        <w:rPr>
          <w:rFonts w:ascii="Franklin Gothic Book" w:hAnsi="Franklin Gothic Book"/>
          <w:color w:val="993366"/>
          <w:sz w:val="44"/>
          <w:szCs w:val="44"/>
        </w:rPr>
      </w:pPr>
    </w:p>
    <w:p w:rsidR="00A95134" w:rsidRDefault="00A95134" w:rsidP="00AC68F3">
      <w:pPr>
        <w:jc w:val="right"/>
        <w:rPr>
          <w:rFonts w:ascii="Franklin Gothic Book" w:hAnsi="Franklin Gothic Book"/>
          <w:color w:val="993366"/>
          <w:sz w:val="44"/>
          <w:szCs w:val="44"/>
        </w:rPr>
      </w:pPr>
    </w:p>
    <w:p w:rsidR="00A95134" w:rsidRDefault="00A95134" w:rsidP="00AC68F3">
      <w:pPr>
        <w:jc w:val="right"/>
        <w:rPr>
          <w:rFonts w:ascii="Franklin Gothic Book" w:hAnsi="Franklin Gothic Book"/>
          <w:color w:val="993366"/>
          <w:sz w:val="44"/>
          <w:szCs w:val="44"/>
        </w:rPr>
      </w:pPr>
    </w:p>
    <w:p w:rsidR="00A95134" w:rsidRDefault="00A95134" w:rsidP="00AC68F3">
      <w:pPr>
        <w:jc w:val="right"/>
        <w:rPr>
          <w:rFonts w:ascii="Franklin Gothic Book" w:hAnsi="Franklin Gothic Book"/>
          <w:color w:val="993366"/>
          <w:sz w:val="36"/>
          <w:szCs w:val="36"/>
        </w:rPr>
      </w:pPr>
      <w:r w:rsidRPr="00A95134">
        <w:rPr>
          <w:rFonts w:ascii="Franklin Gothic Book" w:hAnsi="Franklin Gothic Book"/>
          <w:color w:val="993366"/>
          <w:sz w:val="36"/>
          <w:szCs w:val="36"/>
        </w:rPr>
        <w:t>Воспитатель МБДОУ г. Астрахани № 100</w:t>
      </w:r>
    </w:p>
    <w:p w:rsidR="00A95134" w:rsidRPr="00A95134" w:rsidRDefault="00A95134" w:rsidP="00AC68F3">
      <w:pPr>
        <w:jc w:val="right"/>
        <w:rPr>
          <w:rFonts w:ascii="Franklin Gothic Book" w:hAnsi="Franklin Gothic Book"/>
          <w:color w:val="993366"/>
          <w:sz w:val="36"/>
          <w:szCs w:val="36"/>
        </w:rPr>
      </w:pPr>
      <w:r>
        <w:rPr>
          <w:rFonts w:ascii="Franklin Gothic Book" w:hAnsi="Franklin Gothic Book"/>
          <w:color w:val="993366"/>
          <w:sz w:val="36"/>
          <w:szCs w:val="36"/>
        </w:rPr>
        <w:t>Титаренко Анастасия Александровна</w:t>
      </w:r>
    </w:p>
    <w:p w:rsidR="009956D7" w:rsidRPr="007A2885" w:rsidRDefault="009956D7" w:rsidP="00A95134">
      <w:pPr>
        <w:rPr>
          <w:rFonts w:ascii="Franklin Gothic Book" w:hAnsi="Franklin Gothic Book"/>
          <w:color w:val="993366"/>
          <w:sz w:val="36"/>
          <w:szCs w:val="36"/>
        </w:rPr>
      </w:pPr>
      <w:bookmarkStart w:id="0" w:name="_GoBack"/>
      <w:bookmarkEnd w:id="0"/>
    </w:p>
    <w:p w:rsidR="009956D7" w:rsidRPr="007A2885" w:rsidRDefault="009956D7" w:rsidP="007A2885">
      <w:pPr>
        <w:jc w:val="center"/>
        <w:rPr>
          <w:rFonts w:ascii="Franklin Gothic Book" w:hAnsi="Franklin Gothic Book"/>
          <w:color w:val="993366"/>
          <w:sz w:val="36"/>
          <w:szCs w:val="36"/>
        </w:rPr>
      </w:pPr>
    </w:p>
    <w:p w:rsidR="009956D7" w:rsidRPr="007A2885" w:rsidRDefault="009956D7" w:rsidP="007A2885">
      <w:pPr>
        <w:jc w:val="center"/>
        <w:rPr>
          <w:rFonts w:ascii="Franklin Gothic Book" w:hAnsi="Franklin Gothic Book"/>
          <w:color w:val="993366"/>
          <w:sz w:val="36"/>
          <w:szCs w:val="36"/>
        </w:rPr>
      </w:pPr>
    </w:p>
    <w:tbl>
      <w:tblPr>
        <w:tblStyle w:val="a3"/>
        <w:tblW w:w="11936" w:type="dxa"/>
        <w:tblInd w:w="-1512" w:type="dxa"/>
        <w:tblLayout w:type="fixed"/>
        <w:tblLook w:val="01E0" w:firstRow="1" w:lastRow="1" w:firstColumn="1" w:lastColumn="1" w:noHBand="0" w:noVBand="0"/>
      </w:tblPr>
      <w:tblGrid>
        <w:gridCol w:w="1440"/>
        <w:gridCol w:w="3556"/>
        <w:gridCol w:w="2924"/>
        <w:gridCol w:w="1800"/>
        <w:gridCol w:w="2216"/>
      </w:tblGrid>
      <w:tr w:rsidR="009956D7" w:rsidRPr="007A2885">
        <w:tc>
          <w:tcPr>
            <w:tcW w:w="1440" w:type="dxa"/>
          </w:tcPr>
          <w:p w:rsidR="009956D7" w:rsidRPr="007A2885" w:rsidRDefault="009956D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День недели</w:t>
            </w:r>
          </w:p>
        </w:tc>
        <w:tc>
          <w:tcPr>
            <w:tcW w:w="3556" w:type="dxa"/>
          </w:tcPr>
          <w:p w:rsidR="009956D7" w:rsidRPr="007A2885" w:rsidRDefault="009956D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24" w:type="dxa"/>
          </w:tcPr>
          <w:p w:rsidR="009956D7" w:rsidRPr="007A2885" w:rsidRDefault="009956D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Цель </w:t>
            </w:r>
          </w:p>
        </w:tc>
        <w:tc>
          <w:tcPr>
            <w:tcW w:w="1800" w:type="dxa"/>
          </w:tcPr>
          <w:p w:rsidR="009956D7" w:rsidRPr="007A2885" w:rsidRDefault="009956D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Отрезок режима </w:t>
            </w:r>
          </w:p>
        </w:tc>
        <w:tc>
          <w:tcPr>
            <w:tcW w:w="2216" w:type="dxa"/>
          </w:tcPr>
          <w:p w:rsidR="009956D7" w:rsidRPr="007A2885" w:rsidRDefault="009956D7" w:rsidP="009956D7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Ответственные </w:t>
            </w:r>
          </w:p>
        </w:tc>
      </w:tr>
      <w:tr w:rsidR="009956D7" w:rsidRPr="007A2885">
        <w:tc>
          <w:tcPr>
            <w:tcW w:w="1440" w:type="dxa"/>
          </w:tcPr>
          <w:p w:rsidR="00FB4C13" w:rsidRPr="007A2885" w:rsidRDefault="00FB4C1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  <w:lang w:val="en-US"/>
              </w:rPr>
              <w:t xml:space="preserve">I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неделя </w:t>
            </w:r>
          </w:p>
          <w:p w:rsidR="009956D7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</w:t>
            </w:r>
            <w:proofErr w:type="gramEnd"/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Л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Ь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0B2043" w:rsidRPr="007A2885" w:rsidRDefault="000B2043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</w:tc>
        <w:tc>
          <w:tcPr>
            <w:tcW w:w="3556" w:type="dxa"/>
          </w:tcPr>
          <w:p w:rsidR="009956D7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Анкетирование «Проверим знания»</w:t>
            </w: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«Найди геометрическую фигуру»</w:t>
            </w:r>
          </w:p>
        </w:tc>
        <w:tc>
          <w:tcPr>
            <w:tcW w:w="2924" w:type="dxa"/>
          </w:tcPr>
          <w:p w:rsidR="009956D7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Определить знания детей по разделу: «Знакомство с геометрическими фигурами» </w:t>
            </w: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Расширить представление детей о треугольнике и квадрате </w:t>
            </w:r>
          </w:p>
        </w:tc>
        <w:tc>
          <w:tcPr>
            <w:tcW w:w="1800" w:type="dxa"/>
          </w:tcPr>
          <w:p w:rsidR="00FB4C13" w:rsidRPr="007A2885" w:rsidRDefault="00FB4C13" w:rsidP="00FB4C1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Утро</w:t>
            </w: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Вечер. Прогулка </w:t>
            </w:r>
          </w:p>
        </w:tc>
        <w:tc>
          <w:tcPr>
            <w:tcW w:w="2216" w:type="dxa"/>
          </w:tcPr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4C13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FB4C13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</w:p>
        </w:tc>
      </w:tr>
      <w:tr w:rsidR="009956D7" w:rsidRPr="007A2885">
        <w:tc>
          <w:tcPr>
            <w:tcW w:w="1440" w:type="dxa"/>
          </w:tcPr>
          <w:p w:rsidR="00BE7E2F" w:rsidRPr="007A2885" w:rsidRDefault="00BE7E2F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E7E2F" w:rsidRPr="007A2885" w:rsidRDefault="00BE7E2F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E7E2F" w:rsidRPr="007A2885" w:rsidRDefault="00BE7E2F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E7E2F" w:rsidRPr="007A2885" w:rsidRDefault="000B2043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 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Т 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0B2043" w:rsidRPr="007A2885" w:rsidRDefault="000B2043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0B2043" w:rsidRPr="007A2885" w:rsidRDefault="00BE7E2F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  <w:p w:rsidR="00BE7E2F" w:rsidRPr="007A2885" w:rsidRDefault="00BE7E2F" w:rsidP="000B204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49603F" w:rsidRPr="007A2885" w:rsidRDefault="0049603F" w:rsidP="00FB4C1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Занятие «Знакомство с овалом»</w:t>
            </w: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9956D7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«Путешествие»</w:t>
            </w:r>
          </w:p>
        </w:tc>
        <w:tc>
          <w:tcPr>
            <w:tcW w:w="2924" w:type="dxa"/>
          </w:tcPr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Познакомить детей с овалом на основе сравнения с кругом прямоугольником; закрепить умение сравнивать два предмета по величине; расширить представление о частях суток.</w:t>
            </w: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Активизация словаря: овал, части суток  </w:t>
            </w:r>
          </w:p>
          <w:p w:rsidR="009956D7" w:rsidRPr="007A2885" w:rsidRDefault="009956D7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Расширить представление о треугольнике, квадрате, шаре, круге </w:t>
            </w:r>
          </w:p>
        </w:tc>
        <w:tc>
          <w:tcPr>
            <w:tcW w:w="1800" w:type="dxa"/>
          </w:tcPr>
          <w:p w:rsidR="0049603F" w:rsidRPr="007A2885" w:rsidRDefault="0049603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Утро</w:t>
            </w: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Вечер. Прогулка </w:t>
            </w:r>
          </w:p>
        </w:tc>
        <w:tc>
          <w:tcPr>
            <w:tcW w:w="2216" w:type="dxa"/>
          </w:tcPr>
          <w:p w:rsidR="0049603F" w:rsidRPr="007A2885" w:rsidRDefault="0049603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Воспитатель </w:t>
            </w: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603F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49603F" w:rsidP="0049603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</w:p>
        </w:tc>
      </w:tr>
      <w:tr w:rsidR="009956D7" w:rsidRPr="007A2885">
        <w:tc>
          <w:tcPr>
            <w:tcW w:w="1440" w:type="dxa"/>
          </w:tcPr>
          <w:p w:rsidR="009956D7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С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А </w:t>
            </w:r>
          </w:p>
        </w:tc>
        <w:tc>
          <w:tcPr>
            <w:tcW w:w="3556" w:type="dxa"/>
          </w:tcPr>
          <w:p w:rsidR="009956D7" w:rsidRPr="007A2885" w:rsidRDefault="000B204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Развлечение «В гостях у королевы геометрических фигур»</w:t>
            </w:r>
          </w:p>
        </w:tc>
        <w:tc>
          <w:tcPr>
            <w:tcW w:w="2924" w:type="dxa"/>
          </w:tcPr>
          <w:p w:rsidR="009956D7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Расширить знания о знающих геометрических фигурах: треугольнике, квадрате, шаре, круге; поднять настроение</w:t>
            </w:r>
          </w:p>
        </w:tc>
        <w:tc>
          <w:tcPr>
            <w:tcW w:w="1800" w:type="dxa"/>
          </w:tcPr>
          <w:p w:rsidR="009956D7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9956D7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Родители, воспитатель  </w:t>
            </w:r>
          </w:p>
        </w:tc>
      </w:tr>
      <w:tr w:rsidR="009956D7" w:rsidRPr="007A2885">
        <w:tc>
          <w:tcPr>
            <w:tcW w:w="1440" w:type="dxa"/>
          </w:tcPr>
          <w:p w:rsidR="001A4250" w:rsidRPr="007A2885" w:rsidRDefault="001A4250" w:rsidP="001A42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BE7E2F" w:rsidP="001A42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Ч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BE7E2F" w:rsidRPr="007A2885" w:rsidRDefault="00BE7E2F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Г</w:t>
            </w:r>
          </w:p>
          <w:p w:rsidR="00BE7E2F" w:rsidRPr="007A2885" w:rsidRDefault="00BE7E2F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BE7E2F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BE7E2F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Кроссворд для родителей «Отгадайте геометрические фигуры»</w:t>
            </w:r>
          </w:p>
          <w:p w:rsidR="00BE7E2F" w:rsidRPr="007A2885" w:rsidRDefault="00BE7E2F" w:rsidP="00BE7E2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9956D7" w:rsidP="00BE7E2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E7E2F" w:rsidRPr="007A2885" w:rsidRDefault="00BE7E2F" w:rsidP="00BE7E2F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E7E2F" w:rsidRPr="007A2885" w:rsidRDefault="00BE7E2F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</w:t>
            </w:r>
            <w:r w:rsidR="001A4250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Найди свой домик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»</w:t>
            </w:r>
          </w:p>
        </w:tc>
        <w:tc>
          <w:tcPr>
            <w:tcW w:w="2924" w:type="dxa"/>
          </w:tcPr>
          <w:p w:rsidR="001A4250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Расширить </w:t>
            </w:r>
            <w:r w:rsidR="001A4250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знания родителей о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геометрических фигурах</w:t>
            </w:r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Учить группировать геометрические  фигуры, абстрагируясь от цвета и величины</w:t>
            </w:r>
          </w:p>
        </w:tc>
        <w:tc>
          <w:tcPr>
            <w:tcW w:w="1800" w:type="dxa"/>
          </w:tcPr>
          <w:p w:rsidR="001A4250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Утро </w:t>
            </w: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Вечер. Прогулка </w:t>
            </w:r>
          </w:p>
        </w:tc>
        <w:tc>
          <w:tcPr>
            <w:tcW w:w="2216" w:type="dxa"/>
          </w:tcPr>
          <w:p w:rsidR="001A4250" w:rsidRPr="007A2885" w:rsidRDefault="00BE7E2F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Родители, воспитатель </w:t>
            </w: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A4250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1A4250" w:rsidP="001A4250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</w:p>
        </w:tc>
      </w:tr>
      <w:tr w:rsidR="009956D7" w:rsidRPr="007A2885">
        <w:tc>
          <w:tcPr>
            <w:tcW w:w="1440" w:type="dxa"/>
          </w:tcPr>
          <w:p w:rsidR="009956D7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</w:t>
            </w:r>
            <w:proofErr w:type="gramEnd"/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Я</w:t>
            </w:r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Ц</w:t>
            </w:r>
            <w:proofErr w:type="gramEnd"/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</w:t>
            </w:r>
          </w:p>
          <w:p w:rsidR="001A4250" w:rsidRPr="007A2885" w:rsidRDefault="001A42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956D7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«Найди свою фигуру»</w:t>
            </w:r>
            <w:r w:rsidR="00DB1584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</w:t>
            </w:r>
          </w:p>
          <w:p w:rsidR="00FB3691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3691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3691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3691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3691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3691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B3691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</w:t>
            </w:r>
            <w:r w:rsidR="00FB3691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гра «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Что </w:t>
            </w:r>
            <w:r w:rsidR="00FB3691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изменилось?»</w:t>
            </w:r>
          </w:p>
        </w:tc>
        <w:tc>
          <w:tcPr>
            <w:tcW w:w="2924" w:type="dxa"/>
          </w:tcPr>
          <w:p w:rsidR="009956D7" w:rsidRPr="007A2885" w:rsidRDefault="00FB3691" w:rsidP="00FB3691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Научить детей различать и правильно называть геометрические фигуры</w:t>
            </w:r>
          </w:p>
          <w:p w:rsidR="00DB1584" w:rsidRPr="007A2885" w:rsidRDefault="00DB1584" w:rsidP="00FB3691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FB3691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FB3691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Совершенствовать умения называть геометрические фигуры развивать память, активизировать речь </w:t>
            </w:r>
          </w:p>
        </w:tc>
        <w:tc>
          <w:tcPr>
            <w:tcW w:w="1800" w:type="dxa"/>
          </w:tcPr>
          <w:p w:rsidR="009956D7" w:rsidRPr="007A2885" w:rsidRDefault="00FB369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Утро 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DB1584" w:rsidRPr="007A2885" w:rsidRDefault="00FB3691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DB1584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  <w:r w:rsidR="00FB3691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</w:t>
            </w:r>
          </w:p>
        </w:tc>
      </w:tr>
      <w:tr w:rsidR="009956D7" w:rsidRPr="007A2885">
        <w:tc>
          <w:tcPr>
            <w:tcW w:w="1440" w:type="dxa"/>
          </w:tcPr>
          <w:p w:rsidR="009956D7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  <w:lang w:val="en-US"/>
              </w:rPr>
              <w:t>II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неделя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</w:t>
            </w:r>
            <w:proofErr w:type="gramEnd"/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О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Л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Ь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956D7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Беседа «Как знакомить с овалом?»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Игра «Найди пару»</w:t>
            </w:r>
          </w:p>
        </w:tc>
        <w:tc>
          <w:tcPr>
            <w:tcW w:w="2924" w:type="dxa"/>
          </w:tcPr>
          <w:p w:rsidR="009956D7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Дать рекомендации родителям по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знакомству с овалом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DB158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Учить называть предметы круглой, квадратной, треугольной, прямоугольной формы  </w:t>
            </w:r>
          </w:p>
        </w:tc>
        <w:tc>
          <w:tcPr>
            <w:tcW w:w="1800" w:type="dxa"/>
          </w:tcPr>
          <w:p w:rsidR="009956D7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Утро 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Воспитатель</w:t>
            </w: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B1584" w:rsidRPr="007A2885" w:rsidRDefault="00DB158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DB1584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 </w:t>
            </w:r>
          </w:p>
        </w:tc>
      </w:tr>
      <w:tr w:rsidR="009956D7" w:rsidRPr="007A2885">
        <w:tc>
          <w:tcPr>
            <w:tcW w:w="1440" w:type="dxa"/>
          </w:tcPr>
          <w:p w:rsidR="009956D7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В</w:t>
            </w:r>
          </w:p>
          <w:p w:rsidR="00492089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492089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</w:t>
            </w:r>
          </w:p>
          <w:p w:rsidR="00492089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492089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492089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492089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  <w:p w:rsidR="00492089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956D7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Занятие «Различие между квадратом и прямоугольником»</w:t>
            </w: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DB158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Игра «Найди своё место»</w:t>
            </w:r>
          </w:p>
        </w:tc>
        <w:tc>
          <w:tcPr>
            <w:tcW w:w="2924" w:type="dxa"/>
          </w:tcPr>
          <w:p w:rsidR="00492089" w:rsidRPr="007A2885" w:rsidRDefault="00492089" w:rsidP="00492089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Подвести к пониманию того, что квадрат и прямоугольник являются разновидностями четырёхугольника; упражнять в счёте в пределах трёх; закрепить название дней недели.</w:t>
            </w:r>
          </w:p>
          <w:p w:rsidR="00492089" w:rsidRPr="007A2885" w:rsidRDefault="00492089" w:rsidP="00492089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Активизация словаря: квадрат, прямоугольник, дни недели, счёт в пределах трёх</w:t>
            </w:r>
          </w:p>
          <w:p w:rsidR="00492089" w:rsidRPr="007A2885" w:rsidRDefault="00492089" w:rsidP="00492089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492089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492089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Умение </w:t>
            </w:r>
            <w:r w:rsidR="008C2DB4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различать геометрические фигуры и соотносить их </w:t>
            </w:r>
          </w:p>
          <w:p w:rsidR="00492089" w:rsidRPr="007A2885" w:rsidRDefault="00492089" w:rsidP="00492089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492089" w:rsidRPr="007A2885" w:rsidRDefault="00492089" w:rsidP="00492089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1800" w:type="dxa"/>
          </w:tcPr>
          <w:p w:rsidR="009956D7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Утро 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7D26F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Вечер</w:t>
            </w:r>
          </w:p>
        </w:tc>
        <w:tc>
          <w:tcPr>
            <w:tcW w:w="2216" w:type="dxa"/>
          </w:tcPr>
          <w:p w:rsidR="008C2DB4" w:rsidRPr="007A2885" w:rsidRDefault="0049208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  <w:r w:rsidR="00492089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</w:t>
            </w:r>
          </w:p>
        </w:tc>
      </w:tr>
      <w:tr w:rsidR="009956D7" w:rsidRPr="007A2885">
        <w:tc>
          <w:tcPr>
            <w:tcW w:w="1440" w:type="dxa"/>
          </w:tcPr>
          <w:p w:rsidR="009956D7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С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956D7" w:rsidRPr="007A2885" w:rsidRDefault="008C2DB4" w:rsidP="008C2DB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консультация «Что такое овал?»</w:t>
            </w:r>
          </w:p>
          <w:p w:rsidR="008C2DB4" w:rsidRPr="007A2885" w:rsidRDefault="008C2DB4" w:rsidP="008C2DB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8C2DB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8C2DB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8C2DB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Игра «Бусы для куклы»</w:t>
            </w:r>
          </w:p>
          <w:p w:rsidR="008C2DB4" w:rsidRPr="007A2885" w:rsidRDefault="008C2DB4" w:rsidP="008C2DB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2924" w:type="dxa"/>
          </w:tcPr>
          <w:p w:rsidR="009956D7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Дать понятие об «овале», о его характерных свойствах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8C2DB4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Расширить знания о круге, не сравнивая его с овалом</w:t>
            </w:r>
          </w:p>
        </w:tc>
        <w:tc>
          <w:tcPr>
            <w:tcW w:w="1800" w:type="dxa"/>
          </w:tcPr>
          <w:p w:rsidR="009956D7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Утро 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7D26F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Вечер</w:t>
            </w:r>
          </w:p>
        </w:tc>
        <w:tc>
          <w:tcPr>
            <w:tcW w:w="2216" w:type="dxa"/>
          </w:tcPr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2DB4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8C2DB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 </w:t>
            </w:r>
          </w:p>
        </w:tc>
      </w:tr>
      <w:tr w:rsidR="009956D7" w:rsidRPr="007A2885">
        <w:tc>
          <w:tcPr>
            <w:tcW w:w="1440" w:type="dxa"/>
          </w:tcPr>
          <w:p w:rsidR="00A668B7" w:rsidRPr="007A2885" w:rsidRDefault="00A668B7" w:rsidP="00A668B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Ч</w:t>
            </w:r>
          </w:p>
          <w:p w:rsidR="00A668B7" w:rsidRPr="007A2885" w:rsidRDefault="00A668B7" w:rsidP="00A668B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Е</w:t>
            </w:r>
          </w:p>
          <w:p w:rsidR="00A668B7" w:rsidRPr="007A2885" w:rsidRDefault="00A668B7" w:rsidP="00A668B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A668B7" w:rsidRPr="007A2885" w:rsidRDefault="00A668B7" w:rsidP="00A668B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</w:t>
            </w:r>
          </w:p>
          <w:p w:rsidR="00A668B7" w:rsidRPr="007A2885" w:rsidRDefault="00A668B7" w:rsidP="00A668B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A668B7" w:rsidRPr="007A2885" w:rsidRDefault="00A668B7" w:rsidP="00A668B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A668B7" w:rsidRPr="007A2885" w:rsidRDefault="00A668B7" w:rsidP="00A668B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Г</w:t>
            </w:r>
          </w:p>
          <w:p w:rsidR="009956D7" w:rsidRPr="007A2885" w:rsidRDefault="009956D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956D7" w:rsidRPr="007A2885" w:rsidRDefault="00A668B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Игра «Чудесный мешочек»</w:t>
            </w: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4522C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4522C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4522C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4522C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«Прокати в ворота»</w:t>
            </w:r>
          </w:p>
        </w:tc>
        <w:tc>
          <w:tcPr>
            <w:tcW w:w="2924" w:type="dxa"/>
          </w:tcPr>
          <w:p w:rsidR="009956D7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Закрепить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представления детей о знакомых им геометрических фигурах; развивать мелкую моторику рук</w:t>
            </w: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4522C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4522C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Расширить и закрепить знания о кубе и шаре</w:t>
            </w:r>
          </w:p>
        </w:tc>
        <w:tc>
          <w:tcPr>
            <w:tcW w:w="1800" w:type="dxa"/>
          </w:tcPr>
          <w:p w:rsidR="009956D7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Утро </w:t>
            </w: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4522C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Вечер. Прогулка </w:t>
            </w:r>
          </w:p>
        </w:tc>
        <w:tc>
          <w:tcPr>
            <w:tcW w:w="2216" w:type="dxa"/>
          </w:tcPr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Воспитатель</w:t>
            </w: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22C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 </w:t>
            </w:r>
          </w:p>
        </w:tc>
      </w:tr>
      <w:tr w:rsidR="009956D7" w:rsidRPr="007A2885">
        <w:tc>
          <w:tcPr>
            <w:tcW w:w="1440" w:type="dxa"/>
          </w:tcPr>
          <w:p w:rsidR="0094522C" w:rsidRPr="007A2885" w:rsidRDefault="0094522C" w:rsidP="0094522C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П</w:t>
            </w:r>
            <w:proofErr w:type="gramEnd"/>
          </w:p>
          <w:p w:rsidR="0094522C" w:rsidRPr="007A2885" w:rsidRDefault="0094522C" w:rsidP="0094522C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Я</w:t>
            </w:r>
          </w:p>
          <w:p w:rsidR="0094522C" w:rsidRPr="007A2885" w:rsidRDefault="0094522C" w:rsidP="0094522C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94522C" w:rsidRPr="007A2885" w:rsidRDefault="0094522C" w:rsidP="0094522C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94522C" w:rsidRPr="007A2885" w:rsidRDefault="0094522C" w:rsidP="0094522C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94522C" w:rsidRPr="007A2885" w:rsidRDefault="0094522C" w:rsidP="0094522C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Ц</w:t>
            </w:r>
            <w:proofErr w:type="gramEnd"/>
          </w:p>
          <w:p w:rsidR="009956D7" w:rsidRPr="007A2885" w:rsidRDefault="0094522C" w:rsidP="0094522C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</w:t>
            </w:r>
          </w:p>
        </w:tc>
        <w:tc>
          <w:tcPr>
            <w:tcW w:w="3556" w:type="dxa"/>
          </w:tcPr>
          <w:p w:rsidR="009956D7" w:rsidRPr="007A2885" w:rsidRDefault="0094522C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Семинар-практикум «</w:t>
            </w:r>
            <w:r w:rsidR="00796BC1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Обучаем детей геометрическим фигурам вместе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»</w:t>
            </w:r>
          </w:p>
        </w:tc>
        <w:tc>
          <w:tcPr>
            <w:tcW w:w="2924" w:type="dxa"/>
          </w:tcPr>
          <w:p w:rsidR="009956D7" w:rsidRPr="007A2885" w:rsidRDefault="00796BC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Расширить представления родителей об геометрических фигурах; обмен семейным опытом в области домашнего воспитания</w:t>
            </w:r>
          </w:p>
        </w:tc>
        <w:tc>
          <w:tcPr>
            <w:tcW w:w="1800" w:type="dxa"/>
          </w:tcPr>
          <w:p w:rsidR="009956D7" w:rsidRPr="007A2885" w:rsidRDefault="00796BC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9956D7" w:rsidRPr="007A2885" w:rsidRDefault="00796BC1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Родители, воспитатель </w:t>
            </w:r>
          </w:p>
        </w:tc>
      </w:tr>
      <w:tr w:rsidR="009956D7" w:rsidRPr="007A2885">
        <w:trPr>
          <w:trHeight w:val="3966"/>
        </w:trPr>
        <w:tc>
          <w:tcPr>
            <w:tcW w:w="1440" w:type="dxa"/>
          </w:tcPr>
          <w:p w:rsidR="009956D7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  <w:lang w:val="en-US"/>
              </w:rPr>
              <w:t>III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неделя </w:t>
            </w:r>
          </w:p>
          <w:p w:rsidR="00A2434D" w:rsidRPr="007A2885" w:rsidRDefault="00A2434D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</w:t>
            </w:r>
            <w:proofErr w:type="gramEnd"/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Л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Ь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5A2850" w:rsidRPr="007A2885" w:rsidRDefault="005A2850" w:rsidP="005A285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956D7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«Что лишнее?»</w:t>
            </w: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5A2850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Игра «Ге</w:t>
            </w:r>
            <w:r w:rsidR="00A2434D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ометрическое лото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»</w:t>
            </w:r>
          </w:p>
        </w:tc>
        <w:tc>
          <w:tcPr>
            <w:tcW w:w="2924" w:type="dxa"/>
          </w:tcPr>
          <w:p w:rsidR="009956D7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Различать знакомые геометрические фигуры, развивать внимание</w:t>
            </w: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Закреплять представления детей о геометрических фигурах, упражнять в их назывании</w:t>
            </w:r>
          </w:p>
        </w:tc>
        <w:tc>
          <w:tcPr>
            <w:tcW w:w="1800" w:type="dxa"/>
          </w:tcPr>
          <w:p w:rsidR="009956D7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Утро </w:t>
            </w: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A2434D" w:rsidRPr="007A2885" w:rsidRDefault="005A285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A2434D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956D7" w:rsidRPr="007A2885" w:rsidRDefault="00A2434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 </w:t>
            </w:r>
            <w:r w:rsidR="005A2850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</w:t>
            </w:r>
          </w:p>
        </w:tc>
      </w:tr>
      <w:tr w:rsidR="009956D7" w:rsidRPr="007A2885">
        <w:tc>
          <w:tcPr>
            <w:tcW w:w="1440" w:type="dxa"/>
          </w:tcPr>
          <w:p w:rsidR="005D3329" w:rsidRPr="007A2885" w:rsidRDefault="005D3329" w:rsidP="005D332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</w:t>
            </w:r>
          </w:p>
          <w:p w:rsidR="005D3329" w:rsidRPr="007A2885" w:rsidRDefault="005D3329" w:rsidP="005D332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5D3329" w:rsidRPr="007A2885" w:rsidRDefault="005D3329" w:rsidP="005D332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</w:t>
            </w:r>
          </w:p>
          <w:p w:rsidR="005D3329" w:rsidRPr="007A2885" w:rsidRDefault="005D3329" w:rsidP="005D332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5D3329" w:rsidRPr="007A2885" w:rsidRDefault="005D3329" w:rsidP="005D332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5D3329" w:rsidRPr="007A2885" w:rsidRDefault="005D3329" w:rsidP="005D332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5D3329" w:rsidRPr="007A2885" w:rsidRDefault="005D3329" w:rsidP="005D3329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  <w:p w:rsidR="009956D7" w:rsidRPr="007A2885" w:rsidRDefault="009956D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956D7" w:rsidRPr="007A2885" w:rsidRDefault="005D3329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Занятие «Четырёхугольник»</w:t>
            </w: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B453DB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Игра «Поезд из кубиков»</w:t>
            </w:r>
          </w:p>
        </w:tc>
        <w:tc>
          <w:tcPr>
            <w:tcW w:w="2924" w:type="dxa"/>
          </w:tcPr>
          <w:p w:rsidR="009956D7" w:rsidRPr="007A2885" w:rsidRDefault="00B620D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Закрепить название геометрической фигуры четырёхугольник; упражнять в составе числа из единиц в пределах восьми; совершенствовать умение обозначать словами результаты сравнения: </w:t>
            </w: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выше-ниже</w:t>
            </w:r>
            <w:proofErr w:type="gramEnd"/>
            <w:r w:rsidR="00B453DB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, равные по </w:t>
            </w:r>
            <w:r w:rsidR="00B453DB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высоте </w:t>
            </w:r>
          </w:p>
          <w:p w:rsidR="00B453DB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Активизация словаря: четырёхугольник, выше-ниже, </w:t>
            </w: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равные</w:t>
            </w:r>
            <w:proofErr w:type="gramEnd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по высоте, в пределах трёх.</w:t>
            </w: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Расширить представление о четырёхугольниках</w:t>
            </w:r>
          </w:p>
        </w:tc>
        <w:tc>
          <w:tcPr>
            <w:tcW w:w="1800" w:type="dxa"/>
          </w:tcPr>
          <w:p w:rsidR="009956D7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Утро</w:t>
            </w: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Вечер</w:t>
            </w:r>
          </w:p>
        </w:tc>
        <w:tc>
          <w:tcPr>
            <w:tcW w:w="2216" w:type="dxa"/>
          </w:tcPr>
          <w:p w:rsidR="009956D7" w:rsidRPr="007A2885" w:rsidRDefault="00B453DB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Воспитатель</w:t>
            </w: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</w:tr>
      <w:tr w:rsidR="00945174" w:rsidRPr="007A2885">
        <w:tc>
          <w:tcPr>
            <w:tcW w:w="1440" w:type="dxa"/>
          </w:tcPr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С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</w:t>
            </w:r>
          </w:p>
        </w:tc>
        <w:tc>
          <w:tcPr>
            <w:tcW w:w="3556" w:type="dxa"/>
          </w:tcPr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Развлечение «В страну геометрических фигур»</w:t>
            </w:r>
          </w:p>
        </w:tc>
        <w:tc>
          <w:tcPr>
            <w:tcW w:w="2924" w:type="dxa"/>
          </w:tcPr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Совершенствовать знания о геометрических фигурах; поднять настроение.</w:t>
            </w:r>
          </w:p>
        </w:tc>
        <w:tc>
          <w:tcPr>
            <w:tcW w:w="1800" w:type="dxa"/>
          </w:tcPr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Вечер</w:t>
            </w:r>
          </w:p>
        </w:tc>
        <w:tc>
          <w:tcPr>
            <w:tcW w:w="2216" w:type="dxa"/>
          </w:tcPr>
          <w:p w:rsidR="00945174" w:rsidRPr="007A2885" w:rsidRDefault="00945174" w:rsidP="006C3D1A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Родители, воспитатель </w:t>
            </w:r>
          </w:p>
        </w:tc>
      </w:tr>
      <w:tr w:rsidR="00945174" w:rsidRPr="007A2885">
        <w:tc>
          <w:tcPr>
            <w:tcW w:w="1440" w:type="dxa"/>
          </w:tcPr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Ч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945174" w:rsidRPr="007A2885" w:rsidRDefault="00945174" w:rsidP="00945174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Г</w:t>
            </w: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Выставка книг «Книги ждут Вас»</w:t>
            </w: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DD389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DD389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DD389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Игра «Кубики»</w:t>
            </w:r>
          </w:p>
        </w:tc>
        <w:tc>
          <w:tcPr>
            <w:tcW w:w="2924" w:type="dxa"/>
          </w:tcPr>
          <w:p w:rsidR="00945174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Представить родителям книги по знакомству с геометрическими фигурами; показать значимость каждой книги.</w:t>
            </w: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Расширить представление о кубе</w:t>
            </w:r>
          </w:p>
        </w:tc>
        <w:tc>
          <w:tcPr>
            <w:tcW w:w="1800" w:type="dxa"/>
          </w:tcPr>
          <w:p w:rsidR="00DD3893" w:rsidRPr="007A2885" w:rsidRDefault="00DD3893" w:rsidP="00DD3893">
            <w:pPr>
              <w:tabs>
                <w:tab w:val="left" w:pos="851"/>
              </w:tabs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</w:t>
            </w: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Ч</w:t>
            </w: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DD389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DD3893" w:rsidRPr="007A2885" w:rsidRDefault="00DD3893" w:rsidP="00DD3893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2216" w:type="dxa"/>
          </w:tcPr>
          <w:p w:rsidR="00945174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</w:p>
        </w:tc>
      </w:tr>
      <w:tr w:rsidR="00945174" w:rsidRPr="007A2885">
        <w:tc>
          <w:tcPr>
            <w:tcW w:w="1440" w:type="dxa"/>
          </w:tcPr>
          <w:p w:rsidR="00DD3893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</w:t>
            </w:r>
            <w:proofErr w:type="gramEnd"/>
          </w:p>
          <w:p w:rsidR="00DD3893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Я</w:t>
            </w:r>
          </w:p>
          <w:p w:rsidR="00DD3893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DD3893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DD3893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DD3893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Ц</w:t>
            </w:r>
            <w:proofErr w:type="gramEnd"/>
          </w:p>
          <w:p w:rsidR="00945174" w:rsidRPr="007A2885" w:rsidRDefault="00DD3893" w:rsidP="00DD389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</w:t>
            </w:r>
          </w:p>
        </w:tc>
        <w:tc>
          <w:tcPr>
            <w:tcW w:w="3556" w:type="dxa"/>
          </w:tcPr>
          <w:p w:rsidR="00945174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Консультация «Четырёхугольники»</w:t>
            </w:r>
          </w:p>
        </w:tc>
        <w:tc>
          <w:tcPr>
            <w:tcW w:w="2924" w:type="dxa"/>
          </w:tcPr>
          <w:p w:rsidR="00945174" w:rsidRPr="007A2885" w:rsidRDefault="00DD389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Дать родителям представления о четырёхугольниках; показать значение</w:t>
            </w:r>
            <w:r w:rsidR="006C3D1A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обучения</w:t>
            </w:r>
          </w:p>
        </w:tc>
        <w:tc>
          <w:tcPr>
            <w:tcW w:w="1800" w:type="dxa"/>
          </w:tcPr>
          <w:p w:rsidR="00945174" w:rsidRPr="007A2885" w:rsidRDefault="006C3D1A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945174" w:rsidRPr="007A2885" w:rsidRDefault="006C3D1A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</w:p>
        </w:tc>
      </w:tr>
      <w:tr w:rsidR="00945174" w:rsidRPr="007A2885">
        <w:tc>
          <w:tcPr>
            <w:tcW w:w="1440" w:type="dxa"/>
          </w:tcPr>
          <w:p w:rsidR="00945174" w:rsidRPr="007A2885" w:rsidRDefault="0023193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  <w:lang w:val="en-US"/>
              </w:rPr>
              <w:t>IV</w:t>
            </w:r>
          </w:p>
          <w:p w:rsidR="00231930" w:rsidRPr="007A2885" w:rsidRDefault="0023193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неделя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</w:t>
            </w:r>
            <w:proofErr w:type="gramEnd"/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Л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Ь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231930" w:rsidRPr="007A2885" w:rsidRDefault="00231930" w:rsidP="00231930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  <w:p w:rsidR="00231930" w:rsidRPr="007A2885" w:rsidRDefault="0023193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45174" w:rsidRPr="007A2885" w:rsidRDefault="00231930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Сюжетно-ролевая игра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«Магазин»</w:t>
            </w: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Игра «Найди </w:t>
            </w: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такую</w:t>
            </w:r>
            <w:proofErr w:type="gramEnd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же»</w:t>
            </w:r>
          </w:p>
        </w:tc>
        <w:tc>
          <w:tcPr>
            <w:tcW w:w="2924" w:type="dxa"/>
          </w:tcPr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Упражнение в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пересчитывании и отсчитывании предметов, их условных изображений: палочек, кружков, развитие интереса и уважения к профессии продавца, знакомство с правилами поведения в магазине </w:t>
            </w: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Учить </w:t>
            </w:r>
            <w:proofErr w:type="gramStart"/>
            <w:r w:rsidR="00C95877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сначала</w:t>
            </w:r>
            <w:proofErr w:type="gramEnd"/>
            <w:r w:rsidR="00C95877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различать геометрические фигуры, называть их</w:t>
            </w: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C08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  </w:t>
            </w:r>
          </w:p>
        </w:tc>
        <w:tc>
          <w:tcPr>
            <w:tcW w:w="1800" w:type="dxa"/>
          </w:tcPr>
          <w:p w:rsidR="00945174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Утро и вечер </w:t>
            </w: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C95877" w:rsidRPr="007A2885" w:rsidRDefault="008C08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Воспитатель</w:t>
            </w: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C95877" w:rsidP="00C95877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</w:t>
            </w:r>
            <w:r w:rsidR="008C0874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</w:t>
            </w:r>
          </w:p>
        </w:tc>
      </w:tr>
      <w:tr w:rsidR="00945174" w:rsidRPr="007A2885">
        <w:tc>
          <w:tcPr>
            <w:tcW w:w="1440" w:type="dxa"/>
          </w:tcPr>
          <w:p w:rsidR="00C95877" w:rsidRPr="007A2885" w:rsidRDefault="00C95877" w:rsidP="00C9587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В</w:t>
            </w:r>
          </w:p>
          <w:p w:rsidR="00C95877" w:rsidRPr="007A2885" w:rsidRDefault="00C95877" w:rsidP="00C9587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C95877" w:rsidRPr="007A2885" w:rsidRDefault="00C95877" w:rsidP="00C9587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О</w:t>
            </w:r>
          </w:p>
          <w:p w:rsidR="00C95877" w:rsidRPr="007A2885" w:rsidRDefault="00C95877" w:rsidP="00C9587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C95877" w:rsidRPr="007A2885" w:rsidRDefault="00C95877" w:rsidP="00C9587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C95877" w:rsidRPr="007A2885" w:rsidRDefault="00C95877" w:rsidP="00C9587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C95877" w:rsidRPr="007A2885" w:rsidRDefault="00C95877" w:rsidP="00C9587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К</w:t>
            </w: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45174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Занятие «Геометрические фигуры»</w:t>
            </w: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Деловая игра «Дружим с геометрическими фигурами»</w:t>
            </w:r>
          </w:p>
        </w:tc>
        <w:tc>
          <w:tcPr>
            <w:tcW w:w="2924" w:type="dxa"/>
          </w:tcPr>
          <w:p w:rsidR="00945174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Закрепить </w:t>
            </w:r>
            <w:r w:rsidR="001824A3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знания о геометрических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фигурах; упражнять в составе числа из единиц в пределах девяти; упражнять в ориентировке в пространстве: </w:t>
            </w: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между</w:t>
            </w:r>
            <w:proofErr w:type="gramEnd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, за, впереди, позади</w:t>
            </w:r>
          </w:p>
          <w:p w:rsidR="00C95877" w:rsidRPr="007A2885" w:rsidRDefault="00C95877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Активизация словаря: </w:t>
            </w: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между</w:t>
            </w:r>
            <w:proofErr w:type="gramEnd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, за, впереди, позади</w:t>
            </w:r>
            <w:r w:rsidR="001824A3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, геометрическая фигура</w:t>
            </w: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Формирование навыка быстрого принятия педагогического верного решения, умение вовремя увидеть и исправить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ошибку </w:t>
            </w:r>
          </w:p>
        </w:tc>
        <w:tc>
          <w:tcPr>
            <w:tcW w:w="1800" w:type="dxa"/>
          </w:tcPr>
          <w:p w:rsidR="00945174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Утро </w:t>
            </w: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Вечер</w:t>
            </w:r>
          </w:p>
        </w:tc>
        <w:tc>
          <w:tcPr>
            <w:tcW w:w="2216" w:type="dxa"/>
          </w:tcPr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1824A3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Родители, воспитатель </w:t>
            </w:r>
          </w:p>
        </w:tc>
      </w:tr>
      <w:tr w:rsidR="00945174" w:rsidRPr="007A2885">
        <w:tc>
          <w:tcPr>
            <w:tcW w:w="1440" w:type="dxa"/>
          </w:tcPr>
          <w:p w:rsidR="001824A3" w:rsidRPr="007A2885" w:rsidRDefault="001824A3" w:rsidP="001824A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С</w:t>
            </w:r>
          </w:p>
          <w:p w:rsidR="001824A3" w:rsidRPr="007A2885" w:rsidRDefault="001824A3" w:rsidP="001824A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1824A3" w:rsidRPr="007A2885" w:rsidRDefault="001824A3" w:rsidP="001824A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1824A3" w:rsidRPr="007A2885" w:rsidRDefault="001824A3" w:rsidP="001824A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Д</w:t>
            </w:r>
          </w:p>
          <w:p w:rsidR="00945174" w:rsidRPr="007A2885" w:rsidRDefault="001824A3" w:rsidP="001824A3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</w:t>
            </w:r>
          </w:p>
        </w:tc>
        <w:tc>
          <w:tcPr>
            <w:tcW w:w="3556" w:type="dxa"/>
          </w:tcPr>
          <w:p w:rsidR="00945174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«Лото»</w:t>
            </w: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Встреча за круглым столом «С геометрическими фигурами </w:t>
            </w: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на</w:t>
            </w:r>
            <w:proofErr w:type="gramEnd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ты»</w:t>
            </w:r>
          </w:p>
        </w:tc>
        <w:tc>
          <w:tcPr>
            <w:tcW w:w="2924" w:type="dxa"/>
          </w:tcPr>
          <w:p w:rsidR="00945174" w:rsidRPr="007A2885" w:rsidRDefault="001824A3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Закреплять представления детей о геометрических фигурах, упражнять в их названии</w:t>
            </w: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Обсудить данную тему с родителями, обменяться опытом семейного воспитания </w:t>
            </w:r>
          </w:p>
        </w:tc>
        <w:tc>
          <w:tcPr>
            <w:tcW w:w="1800" w:type="dxa"/>
          </w:tcPr>
          <w:p w:rsidR="00945174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Утро</w:t>
            </w: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945174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FE1D58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Родители, воспитатель, психолог, методист</w:t>
            </w:r>
          </w:p>
        </w:tc>
      </w:tr>
      <w:tr w:rsidR="00945174" w:rsidRPr="007A2885">
        <w:tc>
          <w:tcPr>
            <w:tcW w:w="1440" w:type="dxa"/>
          </w:tcPr>
          <w:p w:rsidR="00FE1D58" w:rsidRPr="007A2885" w:rsidRDefault="00FE1D58" w:rsidP="00FE1D58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Ч</w:t>
            </w:r>
          </w:p>
          <w:p w:rsidR="00FE1D58" w:rsidRPr="007A2885" w:rsidRDefault="00FE1D58" w:rsidP="00FE1D58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FE1D58" w:rsidRPr="007A2885" w:rsidRDefault="00FE1D58" w:rsidP="00FE1D58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FE1D58" w:rsidRPr="007A2885" w:rsidRDefault="00FE1D58" w:rsidP="00FE1D58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</w:t>
            </w:r>
          </w:p>
          <w:p w:rsidR="00FE1D58" w:rsidRPr="007A2885" w:rsidRDefault="00FE1D58" w:rsidP="00FE1D58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Е</w:t>
            </w:r>
          </w:p>
          <w:p w:rsidR="00FE1D58" w:rsidRPr="007A2885" w:rsidRDefault="00FE1D58" w:rsidP="00FE1D58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</w:t>
            </w:r>
            <w:proofErr w:type="gramEnd"/>
          </w:p>
          <w:p w:rsidR="00FE1D58" w:rsidRPr="007A2885" w:rsidRDefault="00FE1D58" w:rsidP="00FE1D58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Г</w:t>
            </w:r>
          </w:p>
          <w:p w:rsidR="00945174" w:rsidRPr="007A2885" w:rsidRDefault="00945174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</w:tc>
        <w:tc>
          <w:tcPr>
            <w:tcW w:w="3556" w:type="dxa"/>
          </w:tcPr>
          <w:p w:rsidR="00945174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Сюжетно-ролевая игра «Почта»</w:t>
            </w: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Игра «Разложив коробки»</w:t>
            </w:r>
          </w:p>
        </w:tc>
        <w:tc>
          <w:tcPr>
            <w:tcW w:w="2924" w:type="dxa"/>
          </w:tcPr>
          <w:p w:rsidR="00945174" w:rsidRPr="007A2885" w:rsidRDefault="00FE1D58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Практическое применение знаний о геометрических фигурах; развитие умения действовать </w:t>
            </w:r>
            <w:r w:rsidR="000D745D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с предметами и без предметов; формирование уважения к профессии почтальона</w:t>
            </w: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Закрепить полученные знания о геометрических фигурах на контурных изображениях: круги, квадраты, треугольники</w:t>
            </w:r>
          </w:p>
        </w:tc>
        <w:tc>
          <w:tcPr>
            <w:tcW w:w="1800" w:type="dxa"/>
          </w:tcPr>
          <w:p w:rsidR="00945174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Утро и вечер</w:t>
            </w: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Утро. Прогулка </w:t>
            </w:r>
          </w:p>
        </w:tc>
        <w:tc>
          <w:tcPr>
            <w:tcW w:w="2216" w:type="dxa"/>
          </w:tcPr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Воспитатель</w:t>
            </w: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Воспитатель  </w:t>
            </w:r>
          </w:p>
        </w:tc>
      </w:tr>
      <w:tr w:rsidR="00945174" w:rsidRPr="007A2885">
        <w:tc>
          <w:tcPr>
            <w:tcW w:w="1440" w:type="dxa"/>
          </w:tcPr>
          <w:p w:rsidR="000D745D" w:rsidRPr="007A2885" w:rsidRDefault="000D745D" w:rsidP="000D745D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</w:t>
            </w:r>
            <w:proofErr w:type="gramEnd"/>
          </w:p>
          <w:p w:rsidR="000D745D" w:rsidRPr="007A2885" w:rsidRDefault="000D745D" w:rsidP="000D745D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Я</w:t>
            </w:r>
          </w:p>
          <w:p w:rsidR="000D745D" w:rsidRPr="007A2885" w:rsidRDefault="000D745D" w:rsidP="000D745D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Т</w:t>
            </w:r>
          </w:p>
          <w:p w:rsidR="000D745D" w:rsidRPr="007A2885" w:rsidRDefault="000D745D" w:rsidP="000D745D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Н</w:t>
            </w:r>
          </w:p>
          <w:p w:rsidR="000D745D" w:rsidRPr="007A2885" w:rsidRDefault="000D745D" w:rsidP="000D745D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</w:t>
            </w:r>
          </w:p>
          <w:p w:rsidR="000D745D" w:rsidRPr="007A2885" w:rsidRDefault="000D745D" w:rsidP="000D745D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proofErr w:type="gramStart"/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Ц</w:t>
            </w:r>
            <w:proofErr w:type="gramEnd"/>
          </w:p>
          <w:p w:rsidR="00945174" w:rsidRPr="007A2885" w:rsidRDefault="000D745D" w:rsidP="000D745D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А</w:t>
            </w:r>
          </w:p>
        </w:tc>
        <w:tc>
          <w:tcPr>
            <w:tcW w:w="3556" w:type="dxa"/>
          </w:tcPr>
          <w:p w:rsidR="00945174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Индивидуальная работа. Игра «Геометрическая мозаика»</w:t>
            </w: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Родительское собрание «Занимательная математика»</w:t>
            </w:r>
          </w:p>
        </w:tc>
        <w:tc>
          <w:tcPr>
            <w:tcW w:w="2924" w:type="dxa"/>
          </w:tcPr>
          <w:p w:rsidR="00945174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Закрепить знания детей о геометрических фигурах, сформировать умение преобразовывать их, развивать воображение и творческое мышление, учить анализировать 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 xml:space="preserve">способ </w:t>
            </w:r>
            <w:r w:rsidR="008564B2"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разложения частей, составлять фигуру, ориентироваться на образец</w:t>
            </w: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 </w:t>
            </w:r>
          </w:p>
          <w:p w:rsidR="000D745D" w:rsidRPr="007A2885" w:rsidRDefault="000D745D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>Показать взаимосвязь обучения геометрическим фигурам в жизни старших дошкольников</w:t>
            </w:r>
          </w:p>
        </w:tc>
        <w:tc>
          <w:tcPr>
            <w:tcW w:w="1800" w:type="dxa"/>
          </w:tcPr>
          <w:p w:rsidR="00945174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Утро</w:t>
            </w: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9956D7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Вечер </w:t>
            </w:r>
          </w:p>
        </w:tc>
        <w:tc>
          <w:tcPr>
            <w:tcW w:w="2216" w:type="dxa"/>
          </w:tcPr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lastRenderedPageBreak/>
              <w:t>Воспитатель</w:t>
            </w: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8564B2" w:rsidRPr="007A2885" w:rsidRDefault="008564B2" w:rsidP="008564B2">
            <w:pPr>
              <w:jc w:val="center"/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</w:p>
          <w:p w:rsidR="00945174" w:rsidRPr="007A2885" w:rsidRDefault="008564B2" w:rsidP="008564B2">
            <w:pPr>
              <w:rPr>
                <w:rFonts w:ascii="Franklin Gothic Book" w:hAnsi="Franklin Gothic Book"/>
                <w:color w:val="993366"/>
                <w:sz w:val="28"/>
                <w:szCs w:val="28"/>
              </w:rPr>
            </w:pPr>
            <w:r w:rsidRPr="007A2885">
              <w:rPr>
                <w:rFonts w:ascii="Franklin Gothic Book" w:hAnsi="Franklin Gothic Book"/>
                <w:color w:val="993366"/>
                <w:sz w:val="28"/>
                <w:szCs w:val="28"/>
              </w:rPr>
              <w:t xml:space="preserve">Заведующая, методист, воспитатель  </w:t>
            </w:r>
          </w:p>
        </w:tc>
      </w:tr>
    </w:tbl>
    <w:p w:rsidR="009956D7" w:rsidRPr="007A2885" w:rsidRDefault="009956D7" w:rsidP="009956D7">
      <w:pPr>
        <w:jc w:val="center"/>
        <w:rPr>
          <w:rFonts w:ascii="Franklin Gothic Book" w:hAnsi="Franklin Gothic Book"/>
          <w:color w:val="993366"/>
          <w:sz w:val="28"/>
          <w:szCs w:val="28"/>
        </w:rPr>
      </w:pPr>
    </w:p>
    <w:sectPr w:rsidR="009956D7" w:rsidRPr="007A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8F3"/>
    <w:rsid w:val="000B2043"/>
    <w:rsid w:val="000D745D"/>
    <w:rsid w:val="001824A3"/>
    <w:rsid w:val="001A4250"/>
    <w:rsid w:val="00231930"/>
    <w:rsid w:val="00492089"/>
    <w:rsid w:val="0049603F"/>
    <w:rsid w:val="005A2850"/>
    <w:rsid w:val="005D3329"/>
    <w:rsid w:val="006C3D1A"/>
    <w:rsid w:val="006D10BB"/>
    <w:rsid w:val="00796BC1"/>
    <w:rsid w:val="007A2885"/>
    <w:rsid w:val="007D26F9"/>
    <w:rsid w:val="008564B2"/>
    <w:rsid w:val="00862D8C"/>
    <w:rsid w:val="008C0874"/>
    <w:rsid w:val="008C2DB4"/>
    <w:rsid w:val="00945174"/>
    <w:rsid w:val="0094522C"/>
    <w:rsid w:val="0098244B"/>
    <w:rsid w:val="009956D7"/>
    <w:rsid w:val="00A2434D"/>
    <w:rsid w:val="00A668B7"/>
    <w:rsid w:val="00A95134"/>
    <w:rsid w:val="00AC68F3"/>
    <w:rsid w:val="00B453DB"/>
    <w:rsid w:val="00B620D0"/>
    <w:rsid w:val="00BE7E2F"/>
    <w:rsid w:val="00BF7BB0"/>
    <w:rsid w:val="00C95877"/>
    <w:rsid w:val="00DB1584"/>
    <w:rsid w:val="00DD0952"/>
    <w:rsid w:val="00DD3893"/>
    <w:rsid w:val="00FB3691"/>
    <w:rsid w:val="00FB4C13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878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социально-педагогический колледж</vt:lpstr>
    </vt:vector>
  </TitlesOfParts>
  <Company>фсб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социально-педагогический колледж</dc:title>
  <dc:subject/>
  <dc:creator>Руслан</dc:creator>
  <cp:keywords/>
  <dc:description/>
  <cp:lastModifiedBy>user</cp:lastModifiedBy>
  <cp:revision>2</cp:revision>
  <cp:lastPrinted>2007-11-23T16:04:00Z</cp:lastPrinted>
  <dcterms:created xsi:type="dcterms:W3CDTF">2014-08-16T13:41:00Z</dcterms:created>
  <dcterms:modified xsi:type="dcterms:W3CDTF">2014-08-16T13:41:00Z</dcterms:modified>
</cp:coreProperties>
</file>