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7E4" w:rsidRPr="00602E8D" w:rsidRDefault="008627E4" w:rsidP="008627E4">
      <w:pPr>
        <w:jc w:val="center"/>
        <w:rPr>
          <w:sz w:val="22"/>
          <w:szCs w:val="22"/>
          <w:lang w:val="tt-RU"/>
        </w:rPr>
      </w:pPr>
      <w:r>
        <w:rPr>
          <w:sz w:val="22"/>
          <w:szCs w:val="22"/>
        </w:rPr>
        <w:t>ТҮБӘН КАМА МУНИЦИПАЛЬ РАЙОНЫ БАШКАРМА КОМИТЕТЫНЫҢ</w:t>
      </w:r>
    </w:p>
    <w:p w:rsidR="008627E4" w:rsidRDefault="008627E4" w:rsidP="008627E4">
      <w:pPr>
        <w:jc w:val="center"/>
        <w:rPr>
          <w:sz w:val="22"/>
          <w:szCs w:val="22"/>
        </w:rPr>
      </w:pPr>
      <w:r>
        <w:rPr>
          <w:sz w:val="22"/>
          <w:szCs w:val="22"/>
        </w:rPr>
        <w:t>“МӘКТӘПКӘЧӘ МӘГАРИФ ИДАРӘСЕ” МУНИЦИПАЛЬ БЮДЖЕТ УЧРЕЖДЕНИЕСЕ</w:t>
      </w:r>
    </w:p>
    <w:p w:rsidR="008627E4" w:rsidRDefault="008627E4" w:rsidP="008627E4">
      <w:pPr>
        <w:jc w:val="center"/>
      </w:pPr>
    </w:p>
    <w:p w:rsidR="008627E4" w:rsidRDefault="008627E4" w:rsidP="008627E4">
      <w:pPr>
        <w:jc w:val="center"/>
      </w:pPr>
    </w:p>
    <w:p w:rsidR="008627E4" w:rsidRDefault="008627E4" w:rsidP="008627E4">
      <w:pPr>
        <w:jc w:val="center"/>
      </w:pPr>
    </w:p>
    <w:p w:rsidR="008627E4" w:rsidRDefault="008627E4" w:rsidP="008627E4">
      <w:pPr>
        <w:jc w:val="center"/>
        <w:rPr>
          <w:lang w:val="tt-RU"/>
        </w:rPr>
      </w:pPr>
    </w:p>
    <w:p w:rsidR="008627E4" w:rsidRDefault="008627E4" w:rsidP="008627E4">
      <w:pPr>
        <w:jc w:val="center"/>
        <w:rPr>
          <w:lang w:val="tt-RU"/>
        </w:rPr>
      </w:pPr>
    </w:p>
    <w:p w:rsidR="008627E4" w:rsidRDefault="008627E4" w:rsidP="008627E4">
      <w:pPr>
        <w:jc w:val="center"/>
        <w:rPr>
          <w:lang w:val="tt-RU"/>
        </w:rPr>
      </w:pPr>
    </w:p>
    <w:p w:rsidR="008627E4" w:rsidRDefault="008627E4" w:rsidP="008627E4">
      <w:pPr>
        <w:jc w:val="center"/>
        <w:rPr>
          <w:lang w:val="tt-RU"/>
        </w:rPr>
      </w:pPr>
    </w:p>
    <w:p w:rsidR="008627E4" w:rsidRDefault="008627E4" w:rsidP="008627E4">
      <w:pPr>
        <w:jc w:val="center"/>
        <w:rPr>
          <w:lang w:val="tt-RU"/>
        </w:rPr>
      </w:pPr>
    </w:p>
    <w:p w:rsidR="008627E4" w:rsidRDefault="008627E4" w:rsidP="008627E4">
      <w:pPr>
        <w:jc w:val="center"/>
        <w:rPr>
          <w:lang w:val="tt-RU"/>
        </w:rPr>
      </w:pPr>
    </w:p>
    <w:p w:rsidR="008627E4" w:rsidRDefault="008627E4" w:rsidP="008627E4">
      <w:pPr>
        <w:jc w:val="center"/>
        <w:rPr>
          <w:lang w:val="tt-RU"/>
        </w:rPr>
      </w:pPr>
    </w:p>
    <w:p w:rsidR="008627E4" w:rsidRDefault="008627E4" w:rsidP="008627E4">
      <w:pPr>
        <w:jc w:val="center"/>
        <w:rPr>
          <w:lang w:val="tt-RU"/>
        </w:rPr>
      </w:pPr>
    </w:p>
    <w:p w:rsidR="008627E4" w:rsidRPr="00DC2441" w:rsidRDefault="008627E4" w:rsidP="008627E4">
      <w:pPr>
        <w:jc w:val="center"/>
        <w:rPr>
          <w:lang w:val="tt-RU"/>
        </w:rPr>
      </w:pPr>
    </w:p>
    <w:p w:rsidR="008627E4" w:rsidRDefault="008627E4" w:rsidP="008627E4">
      <w:pPr>
        <w:jc w:val="center"/>
        <w:rPr>
          <w:lang w:val="tt-RU"/>
        </w:rPr>
      </w:pPr>
    </w:p>
    <w:p w:rsidR="008627E4" w:rsidRDefault="008627E4" w:rsidP="008627E4">
      <w:pPr>
        <w:jc w:val="center"/>
        <w:rPr>
          <w:lang w:val="tt-RU"/>
        </w:rPr>
      </w:pPr>
    </w:p>
    <w:p w:rsidR="008627E4" w:rsidRDefault="008627E4" w:rsidP="008627E4">
      <w:pPr>
        <w:jc w:val="center"/>
        <w:rPr>
          <w:lang w:val="tt-RU"/>
        </w:rPr>
      </w:pPr>
    </w:p>
    <w:p w:rsidR="008627E4" w:rsidRPr="009B728C" w:rsidRDefault="008627E4" w:rsidP="008627E4">
      <w:pPr>
        <w:jc w:val="center"/>
        <w:rPr>
          <w:sz w:val="32"/>
          <w:szCs w:val="32"/>
          <w:lang w:val="tt-RU"/>
        </w:rPr>
      </w:pPr>
      <w:r w:rsidRPr="009B728C">
        <w:rPr>
          <w:b/>
          <w:shadow/>
          <w:color w:val="C00000"/>
          <w:sz w:val="32"/>
          <w:szCs w:val="32"/>
          <w:lang w:val="tt-RU"/>
        </w:rPr>
        <w:t>“ТАБИГАТЬНЕ САКЛЫЙК!»</w:t>
      </w:r>
    </w:p>
    <w:p w:rsidR="008627E4" w:rsidRPr="009B728C" w:rsidRDefault="008627E4" w:rsidP="008627E4">
      <w:pPr>
        <w:jc w:val="center"/>
        <w:rPr>
          <w:color w:val="C00000"/>
          <w:sz w:val="28"/>
          <w:szCs w:val="28"/>
          <w:lang w:val="tt-RU"/>
        </w:rPr>
      </w:pPr>
    </w:p>
    <w:p w:rsidR="008627E4" w:rsidRPr="002C1881" w:rsidRDefault="008627E4" w:rsidP="008627E4">
      <w:pPr>
        <w:jc w:val="center"/>
        <w:rPr>
          <w:b/>
          <w:shadow/>
          <w:sz w:val="28"/>
          <w:szCs w:val="28"/>
          <w:lang w:val="tt-RU"/>
        </w:rPr>
      </w:pPr>
      <w:r>
        <w:rPr>
          <w:b/>
          <w:shadow/>
          <w:sz w:val="28"/>
          <w:szCs w:val="28"/>
          <w:lang w:val="tt-RU"/>
        </w:rPr>
        <w:t>(З</w:t>
      </w:r>
      <w:r w:rsidRPr="009B728C">
        <w:rPr>
          <w:b/>
          <w:shadow/>
          <w:sz w:val="28"/>
          <w:szCs w:val="28"/>
          <w:lang w:val="tt-RU"/>
        </w:rPr>
        <w:t xml:space="preserve">урлар </w:t>
      </w:r>
      <w:r w:rsidRPr="002C1881">
        <w:rPr>
          <w:b/>
          <w:shadow/>
          <w:sz w:val="28"/>
          <w:szCs w:val="28"/>
          <w:lang w:val="tt-RU"/>
        </w:rPr>
        <w:t>һәм мәктәпкә хәзерлек төркемнәрендә</w:t>
      </w:r>
    </w:p>
    <w:p w:rsidR="008627E4" w:rsidRPr="00602E8D" w:rsidRDefault="008627E4" w:rsidP="008627E4">
      <w:pPr>
        <w:jc w:val="center"/>
        <w:rPr>
          <w:b/>
          <w:shadow/>
          <w:color w:val="000000"/>
          <w:sz w:val="28"/>
          <w:szCs w:val="28"/>
          <w:lang w:val="tt-RU"/>
        </w:rPr>
      </w:pPr>
      <w:r w:rsidRPr="00602E8D">
        <w:rPr>
          <w:b/>
          <w:shadow/>
          <w:color w:val="000000"/>
          <w:sz w:val="32"/>
          <w:szCs w:val="32"/>
          <w:lang w:val="tt-RU"/>
        </w:rPr>
        <w:t xml:space="preserve">табигатьне саклау һәм яклау атналыгында үткәрелгән </w:t>
      </w:r>
      <w:r w:rsidRPr="002C1881">
        <w:rPr>
          <w:b/>
          <w:shadow/>
          <w:sz w:val="28"/>
          <w:szCs w:val="28"/>
          <w:lang w:val="tt-RU"/>
        </w:rPr>
        <w:t xml:space="preserve"> </w:t>
      </w:r>
    </w:p>
    <w:p w:rsidR="008627E4" w:rsidRPr="00602E8D" w:rsidRDefault="008627E4" w:rsidP="008627E4">
      <w:pPr>
        <w:jc w:val="center"/>
        <w:rPr>
          <w:b/>
          <w:shadow/>
          <w:color w:val="000000"/>
          <w:sz w:val="28"/>
          <w:szCs w:val="28"/>
          <w:lang w:val="tt-RU"/>
        </w:rPr>
      </w:pPr>
      <w:r>
        <w:rPr>
          <w:b/>
          <w:shadow/>
          <w:color w:val="000000"/>
          <w:sz w:val="28"/>
          <w:szCs w:val="28"/>
          <w:lang w:val="tt-RU"/>
        </w:rPr>
        <w:t>әкият сценарие)</w:t>
      </w:r>
    </w:p>
    <w:p w:rsidR="008627E4" w:rsidRPr="002C1881" w:rsidRDefault="008627E4" w:rsidP="008627E4">
      <w:pPr>
        <w:jc w:val="center"/>
        <w:rPr>
          <w:shadow/>
          <w:sz w:val="28"/>
          <w:szCs w:val="28"/>
          <w:lang w:val="tt-RU"/>
        </w:rPr>
      </w:pPr>
    </w:p>
    <w:p w:rsidR="008627E4" w:rsidRDefault="008627E4" w:rsidP="008627E4">
      <w:pPr>
        <w:jc w:val="center"/>
        <w:rPr>
          <w:sz w:val="28"/>
          <w:szCs w:val="28"/>
          <w:lang w:val="tt-RU"/>
        </w:rPr>
      </w:pPr>
    </w:p>
    <w:p w:rsidR="008627E4" w:rsidRDefault="008627E4" w:rsidP="008627E4">
      <w:pPr>
        <w:jc w:val="center"/>
        <w:rPr>
          <w:sz w:val="28"/>
          <w:szCs w:val="28"/>
          <w:lang w:val="tt-RU"/>
        </w:rPr>
      </w:pPr>
    </w:p>
    <w:p w:rsidR="008627E4" w:rsidRDefault="008627E4" w:rsidP="008627E4">
      <w:pPr>
        <w:jc w:val="center"/>
        <w:rPr>
          <w:sz w:val="28"/>
          <w:szCs w:val="28"/>
          <w:lang w:val="tt-RU"/>
        </w:rPr>
      </w:pPr>
    </w:p>
    <w:p w:rsidR="008627E4" w:rsidRDefault="008627E4" w:rsidP="008627E4">
      <w:pPr>
        <w:jc w:val="center"/>
        <w:rPr>
          <w:sz w:val="28"/>
          <w:szCs w:val="28"/>
          <w:lang w:val="tt-RU"/>
        </w:rPr>
      </w:pPr>
    </w:p>
    <w:p w:rsidR="008627E4" w:rsidRDefault="008627E4" w:rsidP="008627E4">
      <w:pPr>
        <w:jc w:val="center"/>
        <w:rPr>
          <w:sz w:val="28"/>
          <w:szCs w:val="28"/>
          <w:lang w:val="tt-RU"/>
        </w:rPr>
      </w:pPr>
    </w:p>
    <w:p w:rsidR="008627E4" w:rsidRDefault="008627E4" w:rsidP="008627E4">
      <w:pPr>
        <w:jc w:val="center"/>
        <w:rPr>
          <w:sz w:val="28"/>
          <w:szCs w:val="28"/>
          <w:lang w:val="tt-RU"/>
        </w:rPr>
      </w:pPr>
    </w:p>
    <w:p w:rsidR="008627E4" w:rsidRDefault="008627E4" w:rsidP="008627E4">
      <w:pPr>
        <w:jc w:val="center"/>
        <w:rPr>
          <w:sz w:val="28"/>
          <w:szCs w:val="28"/>
          <w:lang w:val="tt-RU"/>
        </w:rPr>
      </w:pPr>
    </w:p>
    <w:p w:rsidR="008627E4" w:rsidRDefault="008627E4" w:rsidP="008627E4">
      <w:pPr>
        <w:jc w:val="center"/>
        <w:rPr>
          <w:lang w:val="tt-RU"/>
        </w:rPr>
      </w:pPr>
    </w:p>
    <w:p w:rsidR="008627E4" w:rsidRDefault="008627E4" w:rsidP="008627E4">
      <w:pPr>
        <w:jc w:val="center"/>
        <w:rPr>
          <w:lang w:val="tt-RU"/>
        </w:rPr>
      </w:pPr>
    </w:p>
    <w:p w:rsidR="008627E4" w:rsidRPr="00DC2441" w:rsidRDefault="008627E4" w:rsidP="008627E4">
      <w:pPr>
        <w:jc w:val="center"/>
        <w:rPr>
          <w:lang w:val="tt-RU"/>
        </w:rPr>
      </w:pPr>
    </w:p>
    <w:p w:rsidR="008627E4" w:rsidRPr="00DC2441" w:rsidRDefault="008627E4" w:rsidP="008627E4">
      <w:pPr>
        <w:ind w:right="141"/>
        <w:jc w:val="right"/>
        <w:rPr>
          <w:lang w:val="tt-RU"/>
        </w:rPr>
      </w:pPr>
      <w:r w:rsidRPr="00DC2441">
        <w:rPr>
          <w:lang w:val="tt-RU"/>
        </w:rPr>
        <w:t xml:space="preserve">                                         </w:t>
      </w:r>
      <w:r>
        <w:rPr>
          <w:lang w:val="tt-RU"/>
        </w:rPr>
        <w:t xml:space="preserve">                    </w:t>
      </w:r>
      <w:r w:rsidRPr="00DC2441">
        <w:rPr>
          <w:lang w:val="tt-RU"/>
        </w:rPr>
        <w:t>Төзеде:  76 нчы балалар бакчасының</w:t>
      </w:r>
    </w:p>
    <w:p w:rsidR="008627E4" w:rsidRDefault="008627E4" w:rsidP="008627E4">
      <w:pPr>
        <w:ind w:right="141"/>
        <w:jc w:val="center"/>
        <w:rPr>
          <w:lang w:val="tt-RU"/>
        </w:rPr>
      </w:pPr>
      <w:r>
        <w:rPr>
          <w:lang w:val="tt-RU"/>
        </w:rPr>
        <w:t xml:space="preserve">                                                                                    музыка</w:t>
      </w:r>
      <w:r w:rsidRPr="00842A54">
        <w:rPr>
          <w:lang w:val="tt-RU"/>
        </w:rPr>
        <w:t xml:space="preserve">  </w:t>
      </w:r>
      <w:r>
        <w:rPr>
          <w:lang w:val="tt-RU"/>
        </w:rPr>
        <w:t>җитәкчесе</w:t>
      </w:r>
    </w:p>
    <w:p w:rsidR="008627E4" w:rsidRPr="00842A54" w:rsidRDefault="008627E4" w:rsidP="008627E4">
      <w:pPr>
        <w:ind w:right="141"/>
        <w:jc w:val="center"/>
        <w:rPr>
          <w:lang w:val="tt-RU"/>
        </w:rPr>
      </w:pPr>
      <w:r>
        <w:rPr>
          <w:lang w:val="tt-RU"/>
        </w:rPr>
        <w:t xml:space="preserve">                                                                                                   Салахиева Ләйлә Җәүдәт кызы</w:t>
      </w:r>
    </w:p>
    <w:p w:rsidR="008627E4" w:rsidRPr="00842A54" w:rsidRDefault="008627E4" w:rsidP="008627E4">
      <w:pPr>
        <w:ind w:right="141"/>
        <w:jc w:val="right"/>
        <w:rPr>
          <w:lang w:val="tt-RU"/>
        </w:rPr>
      </w:pPr>
      <w:r w:rsidRPr="00842A54">
        <w:rPr>
          <w:lang w:val="tt-RU"/>
        </w:rPr>
        <w:tab/>
      </w:r>
    </w:p>
    <w:p w:rsidR="008627E4" w:rsidRPr="00842A54" w:rsidRDefault="008627E4" w:rsidP="008627E4">
      <w:pPr>
        <w:tabs>
          <w:tab w:val="left" w:pos="5980"/>
        </w:tabs>
        <w:jc w:val="right"/>
        <w:rPr>
          <w:lang w:val="tt-RU"/>
        </w:rPr>
      </w:pPr>
    </w:p>
    <w:p w:rsidR="008627E4" w:rsidRPr="00842A54" w:rsidRDefault="008627E4" w:rsidP="008627E4">
      <w:pPr>
        <w:jc w:val="right"/>
        <w:rPr>
          <w:lang w:val="tt-RU"/>
        </w:rPr>
      </w:pPr>
    </w:p>
    <w:p w:rsidR="008627E4" w:rsidRPr="00842A54" w:rsidRDefault="008627E4" w:rsidP="008627E4">
      <w:pPr>
        <w:rPr>
          <w:sz w:val="22"/>
          <w:szCs w:val="22"/>
          <w:lang w:val="tt-RU"/>
        </w:rPr>
      </w:pPr>
    </w:p>
    <w:p w:rsidR="008627E4" w:rsidRDefault="008627E4" w:rsidP="008627E4">
      <w:pPr>
        <w:rPr>
          <w:sz w:val="22"/>
          <w:szCs w:val="22"/>
          <w:lang w:val="tt-RU"/>
        </w:rPr>
      </w:pPr>
    </w:p>
    <w:p w:rsidR="008627E4" w:rsidRDefault="008627E4" w:rsidP="008627E4">
      <w:pPr>
        <w:rPr>
          <w:sz w:val="22"/>
          <w:szCs w:val="22"/>
          <w:lang w:val="tt-RU"/>
        </w:rPr>
      </w:pPr>
    </w:p>
    <w:p w:rsidR="008627E4" w:rsidRDefault="008627E4" w:rsidP="008627E4">
      <w:pPr>
        <w:rPr>
          <w:sz w:val="22"/>
          <w:szCs w:val="22"/>
          <w:lang w:val="tt-RU"/>
        </w:rPr>
      </w:pPr>
    </w:p>
    <w:p w:rsidR="008627E4" w:rsidRDefault="008627E4" w:rsidP="008627E4">
      <w:pPr>
        <w:rPr>
          <w:sz w:val="22"/>
          <w:szCs w:val="22"/>
          <w:lang w:val="tt-RU"/>
        </w:rPr>
      </w:pPr>
    </w:p>
    <w:p w:rsidR="008627E4" w:rsidRDefault="008627E4" w:rsidP="008627E4">
      <w:pPr>
        <w:rPr>
          <w:sz w:val="22"/>
          <w:szCs w:val="22"/>
          <w:lang w:val="tt-RU"/>
        </w:rPr>
      </w:pPr>
    </w:p>
    <w:p w:rsidR="008627E4" w:rsidRPr="00DC2441" w:rsidRDefault="008627E4" w:rsidP="008627E4">
      <w:pPr>
        <w:rPr>
          <w:sz w:val="22"/>
          <w:szCs w:val="22"/>
          <w:lang w:val="tt-RU"/>
        </w:rPr>
      </w:pPr>
    </w:p>
    <w:p w:rsidR="008627E4" w:rsidRPr="00842A54" w:rsidRDefault="008627E4" w:rsidP="008627E4">
      <w:pPr>
        <w:jc w:val="center"/>
        <w:rPr>
          <w:sz w:val="22"/>
          <w:szCs w:val="22"/>
          <w:lang w:val="tt-RU"/>
        </w:rPr>
      </w:pPr>
    </w:p>
    <w:p w:rsidR="008627E4" w:rsidRPr="00842A54" w:rsidRDefault="008627E4" w:rsidP="008627E4">
      <w:pPr>
        <w:jc w:val="center"/>
        <w:rPr>
          <w:sz w:val="22"/>
          <w:szCs w:val="22"/>
          <w:lang w:val="tt-RU"/>
        </w:rPr>
      </w:pPr>
      <w:r w:rsidRPr="00842A54">
        <w:rPr>
          <w:sz w:val="22"/>
          <w:szCs w:val="22"/>
          <w:lang w:val="tt-RU"/>
        </w:rPr>
        <w:t>ТАТАРСТАН РЕСПУБЛИКАСЫ</w:t>
      </w:r>
    </w:p>
    <w:p w:rsidR="008627E4" w:rsidRPr="00DC2441" w:rsidRDefault="008627E4" w:rsidP="008627E4">
      <w:pPr>
        <w:jc w:val="center"/>
        <w:rPr>
          <w:sz w:val="22"/>
          <w:szCs w:val="22"/>
          <w:lang w:val="tt-RU"/>
        </w:rPr>
      </w:pPr>
      <w:r w:rsidRPr="008627E4">
        <w:rPr>
          <w:sz w:val="22"/>
          <w:szCs w:val="22"/>
          <w:lang w:val="tt-RU"/>
        </w:rPr>
        <w:t>ТҮБӘН КАМА ШӘҺӘРЕ</w:t>
      </w:r>
    </w:p>
    <w:p w:rsidR="008627E4" w:rsidRPr="008627E4" w:rsidRDefault="008627E4" w:rsidP="008627E4">
      <w:pPr>
        <w:spacing w:line="360" w:lineRule="auto"/>
        <w:jc w:val="both"/>
        <w:rPr>
          <w:spacing w:val="30"/>
          <w:kern w:val="16"/>
          <w:lang w:val="tt-RU"/>
        </w:rPr>
      </w:pPr>
      <w:r w:rsidRPr="008627E4">
        <w:rPr>
          <w:spacing w:val="30"/>
          <w:kern w:val="16"/>
          <w:lang w:val="tt-RU"/>
        </w:rPr>
        <w:lastRenderedPageBreak/>
        <w:t>Урман хуҗасы: Борын-борын заманда, яшәгән ди, булган ди, борчак патшасы. Ул патшаның бик елак кызы булган. Гел елаганга аны  Көлмәмешсылу дип атаганнар.</w:t>
      </w:r>
    </w:p>
    <w:p w:rsidR="008627E4" w:rsidRPr="008627E4" w:rsidRDefault="008627E4" w:rsidP="008627E4">
      <w:pPr>
        <w:spacing w:line="360" w:lineRule="auto"/>
        <w:jc w:val="both"/>
        <w:rPr>
          <w:spacing w:val="30"/>
          <w:kern w:val="16"/>
          <w:lang w:val="tt-RU"/>
        </w:rPr>
      </w:pPr>
      <w:r w:rsidRPr="008627E4">
        <w:rPr>
          <w:spacing w:val="30"/>
          <w:kern w:val="16"/>
          <w:lang w:val="tt-RU"/>
        </w:rPr>
        <w:t xml:space="preserve">Шулай бервакыт Патша, кызы янына килгән. </w:t>
      </w:r>
    </w:p>
    <w:p w:rsidR="008627E4" w:rsidRPr="008627E4" w:rsidRDefault="008627E4" w:rsidP="008627E4">
      <w:pPr>
        <w:spacing w:line="360" w:lineRule="auto"/>
        <w:jc w:val="both"/>
        <w:rPr>
          <w:spacing w:val="30"/>
          <w:kern w:val="16"/>
          <w:lang w:val="tt-RU"/>
        </w:rPr>
      </w:pPr>
      <w:r w:rsidRPr="008627E4">
        <w:rPr>
          <w:spacing w:val="30"/>
          <w:kern w:val="16"/>
          <w:lang w:val="tt-RU"/>
        </w:rPr>
        <w:t>Патша: Кызым, матурым, якты йолдызым, Көлмәмеш сылуым, ник бер дә елмаймыйсың, көлмисең, гел моңаеп утырасың?</w:t>
      </w:r>
    </w:p>
    <w:p w:rsidR="008627E4" w:rsidRPr="008627E4" w:rsidRDefault="008627E4" w:rsidP="008627E4">
      <w:pPr>
        <w:spacing w:line="360" w:lineRule="auto"/>
        <w:jc w:val="both"/>
        <w:rPr>
          <w:spacing w:val="30"/>
          <w:kern w:val="16"/>
          <w:lang w:val="tt-RU"/>
        </w:rPr>
      </w:pPr>
      <w:r w:rsidRPr="008627E4">
        <w:rPr>
          <w:spacing w:val="30"/>
          <w:kern w:val="16"/>
          <w:lang w:val="tt-RU"/>
        </w:rPr>
        <w:t>Көлмәмешсылу: Ничек, көлим инде мин, безнең патшалыгыбызда кошлар, күбәләкләр,балыклар, хайваннар көннән көн югалып бара, кемдер аларны юкка чыгара. Ах шушы, кешене табып җаза бирәсе иде. Чыгып китә.</w:t>
      </w:r>
    </w:p>
    <w:p w:rsidR="008627E4" w:rsidRPr="008627E4" w:rsidRDefault="008627E4" w:rsidP="008627E4">
      <w:pPr>
        <w:spacing w:line="360" w:lineRule="auto"/>
        <w:jc w:val="both"/>
        <w:rPr>
          <w:spacing w:val="30"/>
          <w:kern w:val="16"/>
          <w:lang w:val="tt-RU"/>
        </w:rPr>
      </w:pPr>
      <w:r w:rsidRPr="008627E4">
        <w:rPr>
          <w:spacing w:val="30"/>
          <w:kern w:val="16"/>
          <w:lang w:val="tt-RU"/>
        </w:rPr>
        <w:t xml:space="preserve">Урман хуҗасы: Патша Көлмәмешсылуның сүзләрен  ишетеп баскыч төбенә утырды да уйга батты. Шул вакыт яңгыр ява башлады.(фонограмма)  </w:t>
      </w:r>
    </w:p>
    <w:p w:rsidR="008627E4" w:rsidRPr="008627E4" w:rsidRDefault="008627E4" w:rsidP="008627E4">
      <w:pPr>
        <w:spacing w:line="360" w:lineRule="auto"/>
        <w:jc w:val="both"/>
        <w:rPr>
          <w:spacing w:val="30"/>
          <w:kern w:val="16"/>
          <w:lang w:val="tt-RU"/>
        </w:rPr>
      </w:pPr>
      <w:r w:rsidRPr="008627E4">
        <w:rPr>
          <w:spacing w:val="30"/>
          <w:kern w:val="16"/>
          <w:lang w:val="tt-RU"/>
        </w:rPr>
        <w:t>-Җәйге яңгыр агачларга, чәчәкләргә бик файдалы ул,- дип уйлап куйды патша.Тик  яңгыр туктагач, патша үз кузенә ышанмады. Җәйге яңгырдан соң, куаклардагы чәчәкләр, корып коелып төштеләр, агачлардагы яфраклар саргаешып беттеләр.</w:t>
      </w:r>
    </w:p>
    <w:p w:rsidR="008627E4" w:rsidRPr="008627E4" w:rsidRDefault="008627E4" w:rsidP="008627E4">
      <w:pPr>
        <w:spacing w:line="360" w:lineRule="auto"/>
        <w:jc w:val="both"/>
        <w:rPr>
          <w:spacing w:val="30"/>
          <w:kern w:val="16"/>
          <w:lang w:val="tt-RU"/>
        </w:rPr>
      </w:pPr>
      <w:r w:rsidRPr="008627E4">
        <w:rPr>
          <w:spacing w:val="30"/>
          <w:kern w:val="16"/>
          <w:lang w:val="tt-RU"/>
        </w:rPr>
        <w:t>Патша: Менә сиңа җәйге яңгыр!  Дөрес әйтә Көлмәмешсылу, кемдер, безнең патшалыгыбызны бетерергә уйлады. Мөгаен, шайтаннар безгә үзләренең усал кыланмышларын күрсәтәләр.</w:t>
      </w:r>
    </w:p>
    <w:p w:rsidR="008627E4" w:rsidRPr="008627E4" w:rsidRDefault="008627E4" w:rsidP="008627E4">
      <w:pPr>
        <w:spacing w:line="360" w:lineRule="auto"/>
        <w:jc w:val="both"/>
        <w:rPr>
          <w:spacing w:val="30"/>
          <w:kern w:val="16"/>
          <w:lang w:val="tt-RU"/>
        </w:rPr>
      </w:pPr>
      <w:r w:rsidRPr="008627E4">
        <w:rPr>
          <w:spacing w:val="30"/>
          <w:kern w:val="16"/>
          <w:lang w:val="tt-RU"/>
        </w:rPr>
        <w:t>Урман хуҗасы: Шулай уйланып утырганда, карга очып керә.</w:t>
      </w:r>
    </w:p>
    <w:p w:rsidR="008627E4" w:rsidRPr="008627E4" w:rsidRDefault="008627E4" w:rsidP="008627E4">
      <w:pPr>
        <w:spacing w:line="360" w:lineRule="auto"/>
        <w:jc w:val="both"/>
        <w:rPr>
          <w:spacing w:val="30"/>
          <w:kern w:val="16"/>
          <w:lang w:val="tt-RU"/>
        </w:rPr>
      </w:pPr>
      <w:r w:rsidRPr="008627E4">
        <w:rPr>
          <w:spacing w:val="30"/>
          <w:kern w:val="16"/>
          <w:lang w:val="tt-RU"/>
        </w:rPr>
        <w:t>Карга: Каркар! Каррравыл! Урманыбыздагы наратлар, чыршылар корыды, тычканнар, төлкеләр, куяннар һәм бүреләр бүтән урманга качып киттеләр. Мин берүзем генә калдым, хәбәремне сезгә җиткерәм. Урман җәнлекләре юкка гына качмый. Урманыбызга нидер булган. Җәнлекләргә булышырга кирәк. (Очып китә)</w:t>
      </w:r>
    </w:p>
    <w:p w:rsidR="008627E4" w:rsidRPr="008627E4" w:rsidRDefault="008627E4" w:rsidP="008627E4">
      <w:pPr>
        <w:spacing w:line="360" w:lineRule="auto"/>
        <w:jc w:val="both"/>
        <w:rPr>
          <w:spacing w:val="30"/>
          <w:kern w:val="16"/>
          <w:lang w:val="tt-RU"/>
        </w:rPr>
      </w:pPr>
      <w:r w:rsidRPr="008627E4">
        <w:rPr>
          <w:spacing w:val="30"/>
          <w:kern w:val="16"/>
          <w:lang w:val="tt-RU"/>
        </w:rPr>
        <w:t xml:space="preserve">Урман хуҗасы:Шуннан  Патша хәбәр сала.Кем дә кем патшалыкка  зыян салучыны табып патшага китерсә, шуңа  ярты </w:t>
      </w:r>
    </w:p>
    <w:p w:rsidR="008627E4" w:rsidRPr="008627E4" w:rsidRDefault="008627E4" w:rsidP="008627E4">
      <w:pPr>
        <w:spacing w:line="360" w:lineRule="auto"/>
        <w:jc w:val="both"/>
        <w:rPr>
          <w:spacing w:val="30"/>
          <w:kern w:val="16"/>
          <w:lang w:val="tt-RU"/>
        </w:rPr>
      </w:pPr>
    </w:p>
    <w:p w:rsidR="008627E4" w:rsidRPr="008627E4" w:rsidRDefault="008627E4" w:rsidP="008627E4">
      <w:pPr>
        <w:spacing w:line="360" w:lineRule="auto"/>
        <w:jc w:val="both"/>
        <w:rPr>
          <w:spacing w:val="30"/>
          <w:kern w:val="16"/>
          <w:lang w:val="tt-RU"/>
        </w:rPr>
      </w:pPr>
      <w:r w:rsidRPr="008627E4">
        <w:rPr>
          <w:spacing w:val="30"/>
          <w:kern w:val="16"/>
          <w:lang w:val="tt-RU"/>
        </w:rPr>
        <w:t>патшалыгын һәм кызын Көмешсылуын кияүгә бирергә вәгъдә итә. Бу хәбәр авыл малае Батырга барып җитә. (Батыр килеп чыга).</w:t>
      </w:r>
    </w:p>
    <w:p w:rsidR="008627E4" w:rsidRPr="008627E4" w:rsidRDefault="008627E4" w:rsidP="008627E4">
      <w:pPr>
        <w:spacing w:line="360" w:lineRule="auto"/>
        <w:jc w:val="both"/>
        <w:rPr>
          <w:spacing w:val="30"/>
          <w:kern w:val="16"/>
          <w:lang w:val="tt-RU"/>
        </w:rPr>
      </w:pPr>
      <w:r w:rsidRPr="008627E4">
        <w:rPr>
          <w:spacing w:val="30"/>
          <w:kern w:val="16"/>
          <w:lang w:val="tt-RU"/>
        </w:rPr>
        <w:t>Батыр озак уйлап тормыйча бәхетен эзләргә дип юлга чыга. Бер көн барды, ике көн барды,нәрсә генә кем генә очрамады аның юлында. Бервакыт аның аягы астында нидер кыштырдады.</w:t>
      </w:r>
    </w:p>
    <w:p w:rsidR="008627E4" w:rsidRPr="008627E4" w:rsidRDefault="008627E4" w:rsidP="008627E4">
      <w:pPr>
        <w:spacing w:line="360" w:lineRule="auto"/>
        <w:jc w:val="both"/>
        <w:rPr>
          <w:spacing w:val="30"/>
          <w:kern w:val="16"/>
          <w:lang w:val="tt-RU"/>
        </w:rPr>
      </w:pPr>
      <w:r w:rsidRPr="008627E4">
        <w:rPr>
          <w:spacing w:val="30"/>
          <w:kern w:val="16"/>
          <w:lang w:val="tt-RU"/>
        </w:rPr>
        <w:lastRenderedPageBreak/>
        <w:t>Батыр:һай, нәрсә бу? (керпе чыга).  Нинди энэле шар  ята монда. Хәзер тотам да үзем белән алып китәм.</w:t>
      </w:r>
    </w:p>
    <w:p w:rsidR="008627E4" w:rsidRPr="008627E4" w:rsidRDefault="008627E4" w:rsidP="008627E4">
      <w:pPr>
        <w:spacing w:line="360" w:lineRule="auto"/>
        <w:jc w:val="both"/>
        <w:rPr>
          <w:spacing w:val="30"/>
          <w:kern w:val="16"/>
          <w:lang w:val="tt-RU"/>
        </w:rPr>
      </w:pPr>
      <w:r w:rsidRPr="008627E4">
        <w:rPr>
          <w:spacing w:val="30"/>
          <w:kern w:val="16"/>
          <w:lang w:val="tt-RU"/>
        </w:rPr>
        <w:t>Керпе: Тимә миңа Батыр.Мин Кызыл китапка кертелгән, сиңа әле бик файдалы булырмын!</w:t>
      </w:r>
    </w:p>
    <w:p w:rsidR="008627E4" w:rsidRPr="008627E4" w:rsidRDefault="008627E4" w:rsidP="008627E4">
      <w:pPr>
        <w:spacing w:line="360" w:lineRule="auto"/>
        <w:jc w:val="both"/>
        <w:rPr>
          <w:spacing w:val="30"/>
          <w:kern w:val="16"/>
          <w:lang w:val="tt-RU"/>
        </w:rPr>
      </w:pPr>
      <w:r w:rsidRPr="008627E4">
        <w:rPr>
          <w:spacing w:val="30"/>
          <w:kern w:val="16"/>
          <w:lang w:val="tt-RU"/>
        </w:rPr>
        <w:t xml:space="preserve"> Батыр: Ярар, алай булгач, мин сиңа тимим, син курыкма. Әйт әле миңа, кем син</w:t>
      </w:r>
      <w:r w:rsidRPr="008627E4">
        <w:rPr>
          <w:spacing w:val="30"/>
          <w:kern w:val="16"/>
        </w:rPr>
        <w:t>?</w:t>
      </w:r>
    </w:p>
    <w:p w:rsidR="008627E4" w:rsidRPr="008627E4" w:rsidRDefault="008627E4" w:rsidP="008627E4">
      <w:pPr>
        <w:spacing w:line="360" w:lineRule="auto"/>
        <w:jc w:val="both"/>
        <w:rPr>
          <w:spacing w:val="30"/>
          <w:kern w:val="16"/>
          <w:lang w:val="tt-RU"/>
        </w:rPr>
      </w:pPr>
      <w:r w:rsidRPr="008627E4">
        <w:rPr>
          <w:spacing w:val="30"/>
          <w:kern w:val="16"/>
          <w:lang w:val="tt-RU"/>
        </w:rPr>
        <w:t>Керпе: Мин керпе, кешеләр безгә яхшы мөнәсәбәттә булалар, хәтта  кайчакта безне тычкан тотыр өчен, өйләренә алып кайталар.Ләкин без урман җәнлеге,безгә нинди генә яхшы тәрбия булсада,без өйдә яши алмыйбыз.</w:t>
      </w:r>
    </w:p>
    <w:p w:rsidR="008627E4" w:rsidRPr="008627E4" w:rsidRDefault="008627E4" w:rsidP="008627E4">
      <w:pPr>
        <w:spacing w:line="360" w:lineRule="auto"/>
        <w:jc w:val="both"/>
        <w:rPr>
          <w:spacing w:val="30"/>
          <w:kern w:val="16"/>
          <w:lang w:val="tt-RU"/>
        </w:rPr>
      </w:pPr>
      <w:r w:rsidRPr="008627E4">
        <w:rPr>
          <w:spacing w:val="30"/>
          <w:kern w:val="16"/>
          <w:lang w:val="tt-RU"/>
        </w:rPr>
        <w:t>Батыр: Менә син ничек яшисең?Син әле кая йөгерәсең болай?</w:t>
      </w:r>
    </w:p>
    <w:p w:rsidR="008627E4" w:rsidRPr="008627E4" w:rsidRDefault="008627E4" w:rsidP="008627E4">
      <w:pPr>
        <w:spacing w:line="360" w:lineRule="auto"/>
        <w:jc w:val="both"/>
        <w:rPr>
          <w:spacing w:val="30"/>
          <w:kern w:val="16"/>
          <w:lang w:val="tt-RU"/>
        </w:rPr>
      </w:pPr>
      <w:r w:rsidRPr="008627E4">
        <w:rPr>
          <w:spacing w:val="30"/>
          <w:kern w:val="16"/>
          <w:lang w:val="tt-RU"/>
        </w:rPr>
        <w:t>Керпе: Монда яшәргә мөмкин түгел,шуңа күрә башка урман эзләп барам!Һавасы авыр, җире агулы,бөтен җирдә пычрак!</w:t>
      </w:r>
    </w:p>
    <w:p w:rsidR="008627E4" w:rsidRPr="008627E4" w:rsidRDefault="008627E4" w:rsidP="008627E4">
      <w:pPr>
        <w:spacing w:line="360" w:lineRule="auto"/>
        <w:jc w:val="both"/>
        <w:rPr>
          <w:spacing w:val="30"/>
          <w:kern w:val="16"/>
          <w:lang w:val="tt-RU"/>
        </w:rPr>
      </w:pPr>
      <w:r w:rsidRPr="008627E4">
        <w:rPr>
          <w:spacing w:val="30"/>
          <w:kern w:val="16"/>
          <w:lang w:val="tt-RU"/>
        </w:rPr>
        <w:t>Батыр: Сиңа ничек ярдәм итим соң? Әйдә урманны бергә җыештырыйк, бергәләп алга барыйк һәм барысына да сөйлик.</w:t>
      </w:r>
    </w:p>
    <w:p w:rsidR="008627E4" w:rsidRPr="008627E4" w:rsidRDefault="008627E4" w:rsidP="008627E4">
      <w:pPr>
        <w:spacing w:line="360" w:lineRule="auto"/>
        <w:jc w:val="both"/>
        <w:rPr>
          <w:spacing w:val="30"/>
          <w:kern w:val="16"/>
          <w:lang w:val="tt-RU"/>
        </w:rPr>
      </w:pPr>
      <w:r w:rsidRPr="008627E4">
        <w:rPr>
          <w:spacing w:val="30"/>
          <w:kern w:val="16"/>
          <w:lang w:val="tt-RU"/>
        </w:rPr>
        <w:t>Урман хуҗасы: Аларның каршысына гөберле бака сикереп чыкты.</w:t>
      </w:r>
      <w:r w:rsidRPr="008627E4">
        <w:rPr>
          <w:vanish/>
          <w:spacing w:val="30"/>
          <w:kern w:val="16"/>
          <w:lang w:val="tt-RU"/>
        </w:rPr>
        <w:t>РРРРРРРHH</w:t>
      </w:r>
    </w:p>
    <w:p w:rsidR="008627E4" w:rsidRPr="008627E4" w:rsidRDefault="008627E4" w:rsidP="008627E4">
      <w:pPr>
        <w:spacing w:line="360" w:lineRule="auto"/>
        <w:jc w:val="both"/>
        <w:rPr>
          <w:spacing w:val="30"/>
          <w:kern w:val="16"/>
          <w:lang w:val="tt-RU"/>
        </w:rPr>
      </w:pPr>
      <w:r w:rsidRPr="008627E4">
        <w:rPr>
          <w:spacing w:val="30"/>
          <w:kern w:val="16"/>
          <w:lang w:val="tt-RU"/>
        </w:rPr>
        <w:t>Бака: Уааа-уааа,уааа-уааа!</w:t>
      </w:r>
    </w:p>
    <w:p w:rsidR="008627E4" w:rsidRPr="008627E4" w:rsidRDefault="008627E4" w:rsidP="008627E4">
      <w:pPr>
        <w:spacing w:line="360" w:lineRule="auto"/>
        <w:jc w:val="both"/>
        <w:rPr>
          <w:spacing w:val="30"/>
          <w:kern w:val="16"/>
          <w:lang w:val="tt-RU"/>
        </w:rPr>
      </w:pPr>
      <w:r w:rsidRPr="008627E4">
        <w:rPr>
          <w:spacing w:val="30"/>
          <w:kern w:val="16"/>
          <w:lang w:val="tt-RU"/>
        </w:rPr>
        <w:t>Батыр: Исәнме, син кем?</w:t>
      </w:r>
    </w:p>
    <w:p w:rsidR="008627E4" w:rsidRPr="008627E4" w:rsidRDefault="008627E4" w:rsidP="008627E4">
      <w:pPr>
        <w:spacing w:line="360" w:lineRule="auto"/>
        <w:jc w:val="both"/>
        <w:rPr>
          <w:spacing w:val="30"/>
          <w:kern w:val="16"/>
          <w:lang w:val="tt-RU"/>
        </w:rPr>
      </w:pPr>
      <w:r w:rsidRPr="008627E4">
        <w:rPr>
          <w:spacing w:val="30"/>
          <w:kern w:val="16"/>
          <w:lang w:val="tt-RU"/>
        </w:rPr>
        <w:t>Бака: Мин гөберле бака, баткаклыкта яшим. Ләкин минем анда бүтән яшисем килми!Анда якты көн дә күренми, суы да пычрак, бөтен җирдә төтен.Туган өемнең дә яме юк!</w:t>
      </w:r>
    </w:p>
    <w:p w:rsidR="008627E4" w:rsidRPr="008627E4" w:rsidRDefault="008627E4" w:rsidP="008627E4">
      <w:pPr>
        <w:spacing w:line="360" w:lineRule="auto"/>
        <w:jc w:val="both"/>
        <w:rPr>
          <w:spacing w:val="30"/>
          <w:kern w:val="16"/>
          <w:lang w:val="tt-RU"/>
        </w:rPr>
      </w:pPr>
      <w:r w:rsidRPr="008627E4">
        <w:rPr>
          <w:spacing w:val="30"/>
          <w:kern w:val="16"/>
          <w:lang w:val="tt-RU"/>
        </w:rPr>
        <w:t>Батыр: Син дә Кызыл китапка кертелгәнме?</w:t>
      </w:r>
    </w:p>
    <w:p w:rsidR="008627E4" w:rsidRPr="008627E4" w:rsidRDefault="008627E4" w:rsidP="008627E4">
      <w:pPr>
        <w:spacing w:line="360" w:lineRule="auto"/>
        <w:jc w:val="both"/>
        <w:rPr>
          <w:spacing w:val="30"/>
          <w:kern w:val="16"/>
          <w:lang w:val="tt-RU"/>
        </w:rPr>
      </w:pPr>
    </w:p>
    <w:p w:rsidR="008627E4" w:rsidRPr="008627E4" w:rsidRDefault="008627E4" w:rsidP="008627E4">
      <w:pPr>
        <w:spacing w:line="360" w:lineRule="auto"/>
        <w:jc w:val="both"/>
        <w:rPr>
          <w:spacing w:val="30"/>
          <w:kern w:val="16"/>
          <w:lang w:val="tt-RU"/>
        </w:rPr>
      </w:pPr>
      <w:r w:rsidRPr="008627E4">
        <w:rPr>
          <w:spacing w:val="30"/>
          <w:kern w:val="16"/>
          <w:lang w:val="tt-RU"/>
        </w:rPr>
        <w:t xml:space="preserve">Бака: Әйе. Элек-электән кешеләр бездән курыктылар һәм безне юк иттеләр. Безнең дошманнардан саклану чарабыз бар, агулы сыекча бүлеп чыгарабыз, ләкин ул кешеләргә зыянлы түгел.  </w:t>
      </w:r>
    </w:p>
    <w:p w:rsidR="008627E4" w:rsidRPr="008627E4" w:rsidRDefault="008627E4" w:rsidP="008627E4">
      <w:pPr>
        <w:spacing w:line="360" w:lineRule="auto"/>
        <w:jc w:val="both"/>
        <w:rPr>
          <w:spacing w:val="30"/>
          <w:kern w:val="16"/>
          <w:lang w:val="tt-RU"/>
        </w:rPr>
      </w:pPr>
      <w:r w:rsidRPr="008627E4">
        <w:rPr>
          <w:spacing w:val="30"/>
          <w:kern w:val="16"/>
          <w:lang w:val="tt-RU"/>
        </w:rPr>
        <w:t>Урман хуҗасы: Явыз кешеләр бер гаепсез җәнлекләрне харап итәләр,-дип уйлап куйды батыр һәм аңа бик оят булып китте.Һәм ул юлын алга таба дәвам итте. Кайда соң урман бичурасы качкан икән?Аны юл урманның икенче ягына китереп чыгарды.Анда матур, чиста.Ул сөенә-сөенә бара, ләкин ниндидер сер барлыгы аны шикләндерә.Һәм ул монда бернинди кошлар,җәнлекләр тавышы ишетелмәгәнен аңлады.Бу нинди хәл?</w:t>
      </w:r>
    </w:p>
    <w:p w:rsidR="008627E4" w:rsidRPr="008627E4" w:rsidRDefault="008627E4" w:rsidP="008627E4">
      <w:pPr>
        <w:spacing w:line="360" w:lineRule="auto"/>
        <w:jc w:val="both"/>
        <w:rPr>
          <w:spacing w:val="30"/>
          <w:kern w:val="16"/>
          <w:lang w:val="tt-RU"/>
        </w:rPr>
      </w:pPr>
      <w:r w:rsidRPr="008627E4">
        <w:rPr>
          <w:spacing w:val="30"/>
          <w:kern w:val="16"/>
          <w:lang w:val="tt-RU"/>
        </w:rPr>
        <w:t>Керпе: Сак бул, бернәрсәгә дә кагылма!Бу урманда барыысы да агулы.</w:t>
      </w:r>
    </w:p>
    <w:p w:rsidR="008627E4" w:rsidRPr="008627E4" w:rsidRDefault="008627E4" w:rsidP="008627E4">
      <w:pPr>
        <w:spacing w:line="360" w:lineRule="auto"/>
        <w:jc w:val="both"/>
        <w:rPr>
          <w:spacing w:val="30"/>
          <w:kern w:val="16"/>
          <w:lang w:val="tt-RU"/>
        </w:rPr>
      </w:pPr>
      <w:r w:rsidRPr="008627E4">
        <w:rPr>
          <w:spacing w:val="30"/>
          <w:kern w:val="16"/>
          <w:lang w:val="tt-RU"/>
        </w:rPr>
        <w:t>Батыр: Бу урман бичурасының эше түгелме соң?</w:t>
      </w:r>
    </w:p>
    <w:p w:rsidR="008627E4" w:rsidRPr="008627E4" w:rsidRDefault="008627E4" w:rsidP="008627E4">
      <w:pPr>
        <w:spacing w:line="360" w:lineRule="auto"/>
        <w:jc w:val="both"/>
        <w:rPr>
          <w:spacing w:val="30"/>
          <w:kern w:val="16"/>
          <w:lang w:val="tt-RU"/>
        </w:rPr>
      </w:pPr>
      <w:r w:rsidRPr="008627E4">
        <w:rPr>
          <w:spacing w:val="30"/>
          <w:kern w:val="16"/>
          <w:lang w:val="tt-RU"/>
        </w:rPr>
        <w:lastRenderedPageBreak/>
        <w:t>Бака: Юк, урманга зарарлы бөҗәкләр һөҗүм иттеләр. Бөтен яфракларны һәм файдалы бөҗәкләрне ашап бетерделәр. Кошлар аларны чүпләп агуландылар. Ә җәнлекләр агуланган кошларны ашап үлеп беттеләр. Шулай итеп бу урманда җәнлекләр дә юкка чыктылар.</w:t>
      </w:r>
    </w:p>
    <w:p w:rsidR="008627E4" w:rsidRPr="008627E4" w:rsidRDefault="008627E4" w:rsidP="008627E4">
      <w:pPr>
        <w:spacing w:line="360" w:lineRule="auto"/>
        <w:jc w:val="both"/>
        <w:rPr>
          <w:spacing w:val="30"/>
          <w:kern w:val="16"/>
          <w:lang w:val="tt-RU"/>
        </w:rPr>
      </w:pPr>
      <w:r w:rsidRPr="008627E4">
        <w:rPr>
          <w:spacing w:val="30"/>
          <w:kern w:val="16"/>
          <w:lang w:val="tt-RU"/>
        </w:rPr>
        <w:t>Батыр: Ухххх-уухххх!</w:t>
      </w:r>
    </w:p>
    <w:p w:rsidR="008627E4" w:rsidRPr="008627E4" w:rsidRDefault="008627E4" w:rsidP="008627E4">
      <w:pPr>
        <w:spacing w:line="360" w:lineRule="auto"/>
        <w:jc w:val="both"/>
        <w:rPr>
          <w:spacing w:val="30"/>
          <w:kern w:val="16"/>
          <w:lang w:val="tt-RU"/>
        </w:rPr>
      </w:pPr>
      <w:r w:rsidRPr="008627E4">
        <w:rPr>
          <w:spacing w:val="30"/>
          <w:kern w:val="16"/>
          <w:lang w:val="tt-RU"/>
        </w:rPr>
        <w:t>Урман хуҗасы: Менә Батыр аңладыңмы инде? Бөтен табигатьнең юкка чыгуына кемнәр гаепле икәнен?</w:t>
      </w:r>
    </w:p>
    <w:p w:rsidR="008627E4" w:rsidRPr="008627E4" w:rsidRDefault="008627E4" w:rsidP="008627E4">
      <w:pPr>
        <w:spacing w:line="360" w:lineRule="auto"/>
        <w:jc w:val="both"/>
        <w:rPr>
          <w:spacing w:val="30"/>
          <w:kern w:val="16"/>
          <w:lang w:val="tt-RU"/>
        </w:rPr>
      </w:pPr>
      <w:r w:rsidRPr="008627E4">
        <w:rPr>
          <w:spacing w:val="30"/>
          <w:kern w:val="16"/>
          <w:lang w:val="tt-RU"/>
        </w:rPr>
        <w:t>Батыр акыл туплап патша янына кайтты.(патша килеп чыга).Үзенең сәяхәте, ниләр күргәне турында патшага сөйләп бирде. Аның патшалыгында яшәүче кешеләр табигатьне рәнҗеткән өчен аңа бик оят булды. Һәм ул табигатьне сакларга дигән карар чыгарды. Акыллы киңәшләре,фикерләре өчен Көлмәмешсылуны Батырга кияүгә бирде.Патшалыкта зур туй булды.Көлмәмешсылу гел елмаеп кына торды. Шул көннән башлап табигатьне саклау фәнен өйрәнә башлады.(фонограмма)</w:t>
      </w:r>
    </w:p>
    <w:p w:rsidR="008627E4" w:rsidRPr="00312724" w:rsidRDefault="008627E4" w:rsidP="008627E4">
      <w:pPr>
        <w:spacing w:line="360" w:lineRule="auto"/>
        <w:jc w:val="center"/>
        <w:rPr>
          <w:b/>
          <w:sz w:val="40"/>
          <w:szCs w:val="40"/>
          <w:lang w:val="tt-RU"/>
        </w:rPr>
      </w:pPr>
      <w:r w:rsidRPr="00312724">
        <w:rPr>
          <w:b/>
          <w:sz w:val="40"/>
          <w:szCs w:val="40"/>
          <w:lang w:val="tt-RU"/>
        </w:rPr>
        <w:t>Фотоматериал</w:t>
      </w:r>
    </w:p>
    <w:p w:rsidR="008627E4" w:rsidRDefault="008627E4" w:rsidP="008627E4">
      <w:pPr>
        <w:spacing w:line="360" w:lineRule="auto"/>
        <w:jc w:val="both"/>
        <w:rPr>
          <w:sz w:val="28"/>
          <w:szCs w:val="28"/>
          <w:lang w:val="tt-RU"/>
        </w:rPr>
      </w:pPr>
      <w:r>
        <w:rPr>
          <w:sz w:val="28"/>
          <w:szCs w:val="28"/>
          <w:lang w:val="tt-RU"/>
        </w:rPr>
        <w:t xml:space="preserve">                                                 </w:t>
      </w:r>
      <w:r w:rsidRPr="008627E4">
        <w:rPr>
          <w:sz w:val="28"/>
          <w:szCs w:val="28"/>
          <w:lang w:val="tt-RU"/>
        </w:rPr>
        <w:drawing>
          <wp:inline distT="0" distB="0" distL="0" distR="0">
            <wp:extent cx="2920758" cy="2193263"/>
            <wp:effectExtent l="19050" t="0" r="0" b="0"/>
            <wp:docPr id="10" name="Рисунок 4" descr="DSC07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7963"/>
                    <pic:cNvPicPr>
                      <a:picLocks noChangeAspect="1" noChangeArrowheads="1"/>
                    </pic:cNvPicPr>
                  </pic:nvPicPr>
                  <pic:blipFill>
                    <a:blip r:embed="rId4" cstate="print"/>
                    <a:srcRect/>
                    <a:stretch>
                      <a:fillRect/>
                    </a:stretch>
                  </pic:blipFill>
                  <pic:spPr bwMode="auto">
                    <a:xfrm>
                      <a:off x="0" y="0"/>
                      <a:ext cx="2926731" cy="2197748"/>
                    </a:xfrm>
                    <a:prstGeom prst="rect">
                      <a:avLst/>
                    </a:prstGeom>
                    <a:noFill/>
                    <a:ln w="9525">
                      <a:noFill/>
                      <a:miter lim="800000"/>
                      <a:headEnd/>
                      <a:tailEnd/>
                    </a:ln>
                  </pic:spPr>
                </pic:pic>
              </a:graphicData>
            </a:graphic>
          </wp:inline>
        </w:drawing>
      </w:r>
      <w:r w:rsidRPr="008627E4">
        <w:rPr>
          <w:sz w:val="28"/>
          <w:szCs w:val="28"/>
          <w:lang w:val="tt-RU"/>
        </w:rPr>
        <w:drawing>
          <wp:inline distT="0" distB="0" distL="0" distR="0">
            <wp:extent cx="3181350" cy="2378795"/>
            <wp:effectExtent l="19050" t="0" r="0" b="0"/>
            <wp:docPr id="9" name="Рисунок 5" descr="DSC07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07965"/>
                    <pic:cNvPicPr>
                      <a:picLocks noChangeAspect="1" noChangeArrowheads="1"/>
                    </pic:cNvPicPr>
                  </pic:nvPicPr>
                  <pic:blipFill>
                    <a:blip r:embed="rId5" cstate="print"/>
                    <a:srcRect/>
                    <a:stretch>
                      <a:fillRect/>
                    </a:stretch>
                  </pic:blipFill>
                  <pic:spPr bwMode="auto">
                    <a:xfrm>
                      <a:off x="0" y="0"/>
                      <a:ext cx="3181350" cy="2378795"/>
                    </a:xfrm>
                    <a:prstGeom prst="rect">
                      <a:avLst/>
                    </a:prstGeom>
                    <a:noFill/>
                    <a:ln w="9525">
                      <a:noFill/>
                      <a:miter lim="800000"/>
                      <a:headEnd/>
                      <a:tailEnd/>
                    </a:ln>
                  </pic:spPr>
                </pic:pic>
              </a:graphicData>
            </a:graphic>
          </wp:inline>
        </w:drawing>
      </w:r>
    </w:p>
    <w:sectPr w:rsidR="008627E4" w:rsidSect="00F51B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627E4"/>
    <w:rsid w:val="003515CD"/>
    <w:rsid w:val="008627E4"/>
    <w:rsid w:val="009A60DF"/>
    <w:rsid w:val="00F51B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7E4"/>
    <w:pPr>
      <w:spacing w:after="0" w:line="240" w:lineRule="auto"/>
    </w:pPr>
    <w:rPr>
      <w:rFonts w:ascii="Times New Roman" w:eastAsia="Times New Roman" w:hAnsi="Times New Roman" w:cs="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27E4"/>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8627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754</Words>
  <Characters>4298</Characters>
  <Application>Microsoft Office Word</Application>
  <DocSecurity>0</DocSecurity>
  <Lines>35</Lines>
  <Paragraphs>10</Paragraphs>
  <ScaleCrop>false</ScaleCrop>
  <Company/>
  <LinksUpToDate>false</LinksUpToDate>
  <CharactersWithSpaces>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техно</dc:creator>
  <cp:keywords/>
  <dc:description/>
  <cp:lastModifiedBy>техно</cp:lastModifiedBy>
  <cp:revision>2</cp:revision>
  <dcterms:created xsi:type="dcterms:W3CDTF">2013-02-07T18:26:00Z</dcterms:created>
  <dcterms:modified xsi:type="dcterms:W3CDTF">2013-02-07T18:31:00Z</dcterms:modified>
</cp:coreProperties>
</file>