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FD" w:rsidRPr="0026445D" w:rsidRDefault="0026445D" w:rsidP="00565CF0">
      <w:pPr>
        <w:spacing w:after="0"/>
        <w:jc w:val="center"/>
        <w:rPr>
          <w:rFonts w:ascii="Times New Roman" w:hAnsi="Times New Roman" w:cs="Times New Roman"/>
          <w:b/>
        </w:rPr>
      </w:pPr>
      <w:r w:rsidRPr="0026445D">
        <w:rPr>
          <w:rFonts w:ascii="Times New Roman" w:hAnsi="Times New Roman" w:cs="Times New Roman"/>
          <w:b/>
        </w:rPr>
        <w:t>«</w:t>
      </w:r>
      <w:r w:rsidR="00565CF0">
        <w:rPr>
          <w:rFonts w:ascii="Times New Roman" w:hAnsi="Times New Roman" w:cs="Times New Roman"/>
          <w:b/>
        </w:rPr>
        <w:t>П</w:t>
      </w:r>
      <w:r w:rsidRPr="0026445D">
        <w:rPr>
          <w:rFonts w:ascii="Times New Roman" w:hAnsi="Times New Roman" w:cs="Times New Roman"/>
          <w:b/>
        </w:rPr>
        <w:t>рогулки в разное время года»</w:t>
      </w:r>
    </w:p>
    <w:p w:rsidR="0026445D" w:rsidRPr="0026445D" w:rsidRDefault="0026445D" w:rsidP="00B75A5A">
      <w:pPr>
        <w:spacing w:after="0"/>
        <w:jc w:val="both"/>
        <w:rPr>
          <w:rFonts w:ascii="Times New Roman" w:hAnsi="Times New Roman" w:cs="Times New Roman"/>
          <w:b/>
        </w:rPr>
      </w:pPr>
    </w:p>
    <w:p w:rsidR="0026445D" w:rsidRDefault="002373FD" w:rsidP="00565CF0">
      <w:pPr>
        <w:spacing w:after="0"/>
        <w:jc w:val="center"/>
        <w:rPr>
          <w:rFonts w:ascii="Times New Roman" w:hAnsi="Times New Roman" w:cs="Times New Roman"/>
        </w:rPr>
      </w:pPr>
      <w:r w:rsidRPr="00565CF0">
        <w:rPr>
          <w:rFonts w:ascii="Times New Roman" w:hAnsi="Times New Roman" w:cs="Times New Roman"/>
          <w:b/>
        </w:rPr>
        <w:t>Одно из важных условий воспитания здоровых детей – прогулки</w:t>
      </w:r>
      <w:r w:rsidRPr="0026445D">
        <w:rPr>
          <w:rFonts w:ascii="Times New Roman" w:hAnsi="Times New Roman" w:cs="Times New Roman"/>
        </w:rPr>
        <w:t>.</w:t>
      </w:r>
    </w:p>
    <w:p w:rsidR="002373FD" w:rsidRPr="0026445D" w:rsidRDefault="0026445D" w:rsidP="00B75A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373FD" w:rsidRPr="0026445D">
        <w:rPr>
          <w:rFonts w:ascii="Times New Roman" w:hAnsi="Times New Roman" w:cs="Times New Roman"/>
        </w:rPr>
        <w:t>Закаливающее действие колебания температур, свежий воздух, открытое пространство, двигательная активность детей на прогулке, общение с природой – все это благотворно сказывается на растущем организме, укрепляет физическое и психическое состояние ребенка, кроме того, прогулка способствует умственному воспитанию.</w:t>
      </w:r>
    </w:p>
    <w:p w:rsidR="0026445D" w:rsidRDefault="0026445D" w:rsidP="00B75A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65CF0">
        <w:rPr>
          <w:rFonts w:ascii="Times New Roman" w:hAnsi="Times New Roman" w:cs="Times New Roman"/>
        </w:rPr>
        <w:t xml:space="preserve">  </w:t>
      </w:r>
      <w:r w:rsidR="002373FD" w:rsidRPr="0026445D">
        <w:rPr>
          <w:rFonts w:ascii="Times New Roman" w:hAnsi="Times New Roman" w:cs="Times New Roman"/>
        </w:rPr>
        <w:t xml:space="preserve">После игр и занятий, связанных с умственной работой, сидением в малоподвижной позе, ребенок нуждается в движении. Самым благоприятным режимным отрезком времени в детском саду для реализации потребности детей в движении является прогулка. Ребенок дошкольного возраста должен гулять (даже в холодное время года) ежедневно до 4 – 5 часов в день. </w:t>
      </w:r>
    </w:p>
    <w:p w:rsidR="002373FD" w:rsidRPr="0026445D" w:rsidRDefault="0026445D" w:rsidP="00B75A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373FD" w:rsidRPr="0026445D">
        <w:rPr>
          <w:rFonts w:ascii="Times New Roman" w:hAnsi="Times New Roman" w:cs="Times New Roman"/>
        </w:rPr>
        <w:t xml:space="preserve">Прогулка проводится в любую погоду, за исключением неблагоприятных условий. При небольшом дожде ее можно организовать на веранде, под навесом. В этом случае с детьми проводят беседы, читают сказки, организуют игры малой подвижности. </w:t>
      </w:r>
    </w:p>
    <w:p w:rsidR="002373FD" w:rsidRPr="0026445D" w:rsidRDefault="00565CF0" w:rsidP="00B75A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373FD" w:rsidRPr="0026445D">
        <w:rPr>
          <w:rFonts w:ascii="Times New Roman" w:hAnsi="Times New Roman" w:cs="Times New Roman"/>
        </w:rPr>
        <w:t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подвижными,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113B3C" w:rsidRDefault="00113B3C" w:rsidP="00B75A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2373FD" w:rsidRPr="0026445D">
        <w:rPr>
          <w:rFonts w:ascii="Times New Roman" w:hAnsi="Times New Roman" w:cs="Times New Roman"/>
        </w:rPr>
        <w:t xml:space="preserve">Важный момент в организации прогулки – одевание детей и выход на участок. </w:t>
      </w:r>
    </w:p>
    <w:p w:rsidR="002373FD" w:rsidRPr="0026445D" w:rsidRDefault="002373FD" w:rsidP="00B75A5A">
      <w:pPr>
        <w:spacing w:after="0"/>
        <w:jc w:val="both"/>
        <w:rPr>
          <w:rFonts w:ascii="Times New Roman" w:hAnsi="Times New Roman" w:cs="Times New Roman"/>
        </w:rPr>
      </w:pPr>
      <w:r w:rsidRPr="0026445D">
        <w:rPr>
          <w:rFonts w:ascii="Times New Roman" w:hAnsi="Times New Roman" w:cs="Times New Roman"/>
        </w:rPr>
        <w:t>Как только часть В самом процессе одевания прослеживается воспитательно-образовательное направление: детей учат правильно одеваться в определенной последовательности; обращают внимание на цвет одежды, качество материала, на правильность надетой одежды (задом наперед, на изнанку, обувь на свою ножку и т. п.). Дети учатся просить о помощи, помогать друг другу (застегнуть верхнюю пуговицу, завязать шарф).</w:t>
      </w:r>
    </w:p>
    <w:p w:rsidR="002373FD" w:rsidRPr="0026445D" w:rsidRDefault="0026445D" w:rsidP="00113B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sectPr w:rsidR="002373FD" w:rsidRPr="0026445D" w:rsidSect="0071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D1D"/>
    <w:multiLevelType w:val="hybridMultilevel"/>
    <w:tmpl w:val="26588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0465D"/>
    <w:multiLevelType w:val="hybridMultilevel"/>
    <w:tmpl w:val="A32A34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27BCB"/>
    <w:multiLevelType w:val="hybridMultilevel"/>
    <w:tmpl w:val="BEAA1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3FD"/>
    <w:rsid w:val="00113B3C"/>
    <w:rsid w:val="002373FD"/>
    <w:rsid w:val="0026445D"/>
    <w:rsid w:val="003F619F"/>
    <w:rsid w:val="00482896"/>
    <w:rsid w:val="00565CF0"/>
    <w:rsid w:val="005F0006"/>
    <w:rsid w:val="00716459"/>
    <w:rsid w:val="009D4F49"/>
    <w:rsid w:val="00B75A5A"/>
    <w:rsid w:val="00DE7CBD"/>
    <w:rsid w:val="00F3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2014-09-30T06:32:00Z</cp:lastPrinted>
  <dcterms:created xsi:type="dcterms:W3CDTF">2015-02-08T13:16:00Z</dcterms:created>
  <dcterms:modified xsi:type="dcterms:W3CDTF">2015-02-08T13:19:00Z</dcterms:modified>
</cp:coreProperties>
</file>