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96" w:rsidRDefault="007E4E96" w:rsidP="005924F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занятия по развитию связной речи с детьми старшей</w:t>
      </w:r>
      <w:r w:rsidR="005924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группы, </w:t>
      </w:r>
      <w:proofErr w:type="gramStart"/>
      <w:r w:rsidR="005924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имеющих</w:t>
      </w:r>
      <w:proofErr w:type="gramEnd"/>
      <w:r w:rsidR="005924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ОНР III уровня с использованием игровой технологии. </w:t>
      </w:r>
    </w:p>
    <w:p w:rsidR="005924F4" w:rsidRPr="005924F4" w:rsidRDefault="005924F4" w:rsidP="005924F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E4E96" w:rsidRPr="005924F4" w:rsidRDefault="007E4E96" w:rsidP="005924F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Название</w:t>
      </w: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B7501"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«Дикие животные</w:t>
      </w:r>
      <w:proofErr w:type="gramStart"/>
      <w:r w:rsidR="006B7501"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Рысь».</w:t>
      </w:r>
    </w:p>
    <w:p w:rsidR="007E4E96" w:rsidRPr="005924F4" w:rsidRDefault="007E4E96" w:rsidP="00A31EF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</w:t>
      </w: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Развитие связной речи через </w:t>
      </w:r>
      <w:proofErr w:type="spellStart"/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мнемотаблицу</w:t>
      </w:r>
      <w:proofErr w:type="spellEnd"/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Актуализация активного словаря через употребление прилагательных и глаголов.</w:t>
      </w:r>
    </w:p>
    <w:p w:rsidR="007E4E96" w:rsidRPr="005924F4" w:rsidRDefault="007E4E96" w:rsidP="00A31EF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</w:t>
      </w: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4E96" w:rsidRPr="005924F4" w:rsidRDefault="007E4E96" w:rsidP="00A31EF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Коррекционно-образовательные:</w:t>
      </w:r>
    </w:p>
    <w:p w:rsidR="007E4E96" w:rsidRPr="005924F4" w:rsidRDefault="007E4E96" w:rsidP="00A31E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Актуализация словаря по теме:</w:t>
      </w:r>
      <w:r w:rsidR="006B7501"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«Дикие животные </w:t>
      </w: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7E4E96" w:rsidRPr="005924F4" w:rsidRDefault="007E4E96" w:rsidP="00A31E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Закреплять знания о рыси, ее детенышах, познакомить детей с ее жилищем;</w:t>
      </w:r>
    </w:p>
    <w:p w:rsidR="007E4E96" w:rsidRPr="005924F4" w:rsidRDefault="007E4E96" w:rsidP="00A31E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Совершенствовать навыки построения предложений;</w:t>
      </w:r>
    </w:p>
    <w:p w:rsidR="007E4E96" w:rsidRPr="005924F4" w:rsidRDefault="007E4E96" w:rsidP="00A31EF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Коррекционно-развивающие:</w:t>
      </w:r>
    </w:p>
    <w:p w:rsidR="007E4E96" w:rsidRPr="005924F4" w:rsidRDefault="007E4E96" w:rsidP="00A31E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Формирование навыков речевого общения, речевой коммуникации.</w:t>
      </w:r>
    </w:p>
    <w:p w:rsidR="007E4E96" w:rsidRPr="005924F4" w:rsidRDefault="007E4E96" w:rsidP="00A31E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Совершенствовать умение составлять рассказ, опираясь на заданную схему.</w:t>
      </w:r>
    </w:p>
    <w:p w:rsidR="007E4E96" w:rsidRPr="005924F4" w:rsidRDefault="007E4E96" w:rsidP="00A31E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Формирование высших психических функций: внимания, мышления, памяти;</w:t>
      </w:r>
    </w:p>
    <w:p w:rsidR="007E4E96" w:rsidRPr="005924F4" w:rsidRDefault="007E4E96" w:rsidP="00A31EF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</w:t>
      </w:r>
    </w:p>
    <w:p w:rsidR="007E4E96" w:rsidRPr="005924F4" w:rsidRDefault="007E4E96" w:rsidP="00A31E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Воспитывать речевую активность, чувства языка.</w:t>
      </w:r>
    </w:p>
    <w:p w:rsidR="007E4E96" w:rsidRPr="005924F4" w:rsidRDefault="007E4E96" w:rsidP="00A31E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7E4E96" w:rsidRPr="005924F4" w:rsidRDefault="007E4E96" w:rsidP="00A31E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Воспитывать бережное отношение к природе.</w:t>
      </w:r>
    </w:p>
    <w:p w:rsidR="007E4E96" w:rsidRPr="005924F4" w:rsidRDefault="007E4E96" w:rsidP="00A31EF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Словарь:</w:t>
      </w:r>
    </w:p>
    <w:p w:rsidR="007E4E96" w:rsidRPr="005924F4" w:rsidRDefault="007E4E96" w:rsidP="00A31EF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Существительные: белка, волк, заяц, кабаны, куница, лиса, лось, рысь, заповедник, лесник, домик лесника, санитар леса.</w:t>
      </w:r>
      <w:proofErr w:type="gramEnd"/>
    </w:p>
    <w:p w:rsidR="007E4E96" w:rsidRPr="005924F4" w:rsidRDefault="007E4E96" w:rsidP="00A31EF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Прилагательные: золотисто-желтые, дымчато-желтая, густая, теплая, красивая.</w:t>
      </w:r>
    </w:p>
    <w:p w:rsidR="007E4E96" w:rsidRPr="005924F4" w:rsidRDefault="007E4E96" w:rsidP="00A31EF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Глаголы: рычит, питается, отдыхает, охотится, бегать, прыгать.</w:t>
      </w:r>
    </w:p>
    <w:p w:rsidR="007E4E96" w:rsidRPr="005924F4" w:rsidRDefault="007E4E96" w:rsidP="007E4E9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59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755"/>
        <w:gridCol w:w="4216"/>
        <w:gridCol w:w="2128"/>
      </w:tblGrid>
      <w:tr w:rsidR="005924F4" w:rsidRPr="005924F4" w:rsidTr="00483643"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этапа занятия, продолжительность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минутах)</w:t>
            </w:r>
          </w:p>
        </w:tc>
        <w:tc>
          <w:tcPr>
            <w:tcW w:w="2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детей группы</w:t>
            </w:r>
          </w:p>
        </w:tc>
      </w:tr>
      <w:tr w:rsidR="005924F4" w:rsidRPr="005924F4" w:rsidTr="00483643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Организационный момент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Минута релаксации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(дыхательная гимнастика)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Настал новый день. Давайте улыбнемся друг другу, пожелаем всем доброго утра!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Солнце ярче светит,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Дует свежий ветер.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Сделайте глубокий вдох носом и вдохните в себя свежесть, доброту и красоту этого дня. А выдохните через ротик все обиды и огорчения.</w:t>
            </w:r>
          </w:p>
          <w:p w:rsidR="007E4E96" w:rsidRPr="005924F4" w:rsidRDefault="007E4E96" w:rsidP="007E4E96">
            <w:pPr>
              <w:spacing w:before="28" w:after="28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Отгадав загадку, вы узнаете, о ком мы будем говорить.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Доброе утро!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(Дети делают вдох и выдох три раза)</w:t>
            </w:r>
          </w:p>
        </w:tc>
      </w:tr>
      <w:tr w:rsidR="005924F4" w:rsidRPr="005924F4" w:rsidTr="00483643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Отгадывание загадки и объявление темы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 бывают дикими, живут в лесу дремучем, домашними бывают и помогают людям. Кто это?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 должны быть полными. Домашних животных мы встречаем каждый день, а где мы можем увидеть диких животных? </w:t>
            </w: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Логопед: правильно, дети!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скажу вам по секрету, что сегодня у нас необычное занятие.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 это животные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Диких животных мы можем увидеть в лесу, в зоопарке, в цирке, по телевизору, компьютеру.</w:t>
            </w:r>
          </w:p>
        </w:tc>
      </w:tr>
      <w:tr w:rsidR="005924F4" w:rsidRPr="005924F4" w:rsidTr="00483643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Основной этап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картой.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(зрительная гимнастика)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Развитие мелкой моторики пальцев </w:t>
            </w: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рук (конструирование вертолета)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ноутбуком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 слайдов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щелчку)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Развитие общей моторики, координации движений, зрительного внимания, восприятия.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Интеллектуальная разминка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мячом «Кого видел в лесу?»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Построение предложений.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Хоровое проговаривание предложений.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видео о рыси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секунд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Ознакомительный рассказ о рыси по плану-схеме (</w:t>
            </w:r>
            <w:proofErr w:type="spellStart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Логопед: Чтобы составить рассказ о животном, мы отправимся в заповедный лес, в котором можно встретить много разных животных, которые не боятся людей. В заповедном лесу их охраняют лесники, охота там запрещена.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</w:t>
            </w:r>
            <w:r w:rsidR="00EA4601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посмотрите на карту Кавказ</w:t>
            </w:r>
            <w:proofErr w:type="gramStart"/>
            <w:r w:rsidR="00EA4601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вот где мы сейчас с вами находимся, а вот </w:t>
            </w:r>
            <w:r w:rsidR="00EA4601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куда нам предстоит отправитьс</w:t>
            </w:r>
            <w:r w:rsidR="006B7501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я)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Заповедник </w:t>
            </w:r>
            <w:r w:rsidR="006B7501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находится очень далеко</w:t>
            </w:r>
            <w:proofErr w:type="gramStart"/>
            <w:r w:rsidR="006B7501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мы с вами доберемся за считанные минуты.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вас на столах лежат фигурки. Сложите их (дети конструируют).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Посмотрите, что у вас получилось?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чем мы полетим?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Логопед: В добрый путь!</w:t>
            </w:r>
          </w:p>
          <w:p w:rsidR="007E4E96" w:rsidRPr="005924F4" w:rsidRDefault="001F67D2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Мы пролетаем над лесом 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</w:t>
            </w:r>
            <w:r w:rsidR="001F67D2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 пролетаем над полем </w:t>
            </w:r>
          </w:p>
          <w:p w:rsidR="007E4E96" w:rsidRPr="005924F4" w:rsidRDefault="001F67D2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Мы пролетаем мимо гор 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пролет</w:t>
            </w:r>
            <w:r w:rsidR="001F67D2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аем над рекой 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Приземляемся </w:t>
            </w: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вижу из иллюминатора вертолета следы животных.</w:t>
            </w: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Выходим из вертолета.</w:t>
            </w: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 встречает лесник. Он проведет вас по тропинке, покажет диких животных.</w:t>
            </w: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Вспоминаем правила поведения на природе.</w:t>
            </w: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следам идем осторожно, след в след.</w:t>
            </w:r>
          </w:p>
          <w:p w:rsidR="007E4E96" w:rsidRPr="005924F4" w:rsidRDefault="007E4E96" w:rsidP="007E4E96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Идем по лесу тихо и наблюдаем за животными. Мы их не должны напугать.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Ух, устали ходить по снегу, замерзли? Давайте зайдем в домик лесника, согреемся и поиграем.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называется «Кого видели в лесу?».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 логопед стоят в кругу.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Логопед просит назвать животных, которых видели в лесу. Например: «В лесу видели лису», и передает мяч ребенку справа. Ребенок берет мяч (у меня был массажный), дает свой ответ и передает мяч следующему игроку. Игра проводится в быстром темпе, поэтому дети должны быть </w:t>
            </w: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внимательными. Ответы детей не должны повторяться. Если ребенок не может подобрать название животного, логопед помогает ему наводящими вопросами. Например: «Назови животное, у которого уши с кисточками и коротким хвостом».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Спасибо за интересную игру, присаживайтесь на стульчики.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кто из диких животных похож на кошку?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(просмотр видео)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Правильно, рысь-это дикая кошка.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логопеда о рыси.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размеру рысь больше кошки. Как и другие кошки, она предпочитает одиночество. У рыси есть голова, туловище. Лапы высокие, широкие, покрытые густой шерстью; как на лыжах ходит она по снежному покрову. У рыси короткий хвост. Уши треугольные, заканчиваются   кисточками. Глаза золотисто-желтые, в темноте отсвечивают зеленым. Шерсть у рыси дымчато-желтая, густая, теплая, поэтому она спит спокойно на снегу. Рысь рычит, когда сердится, а когда сытая, мяукает. Питается она зайцами и </w:t>
            </w: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птицами. Живет в лесу под корнями деревьев. Она умеет быстро бегать, ловко прыгать, высматривать добычу.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Рысь днем и ночью отдыхает, а вечером или рано утром охотится.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нее отличный слух и зрение.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Детеныши рыси-рысята, они очень похожи на домашних котят, только хвостики у них короткие, лапы длинные и на ушах кисточки. Рысята очень ловкие, подвижные и отлично прыгают. Рысь является санитаром леса. Она ловит ослабленных животных, у нее красивый и ценный мех.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 - Да!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1F67D2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7E4E96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ети: У нас </w:t>
            </w:r>
            <w:r w:rsidR="007E4E96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получился вертолет.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полетим на вертолете.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Хоровое проговаривание предложений.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Громко не разговаривать.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Не шуметь.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Не пугать животных и так далее.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идут цепочкой след в след.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лесу мы видели белку, волка, зайца, кабанов, лису, лося, рысь.</w:t>
            </w:r>
            <w:proofErr w:type="gramEnd"/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лесу мы видели.. (перечисляют всех животных, которых в</w:t>
            </w:r>
            <w:r w:rsidR="001F67D2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стретили</w:t>
            </w:r>
            <w:proofErr w:type="gramStart"/>
            <w:r w:rsidR="001F67D2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Рысь похожа на кошку.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924F4" w:rsidRPr="005924F4" w:rsidTr="00483643">
        <w:trPr>
          <w:trHeight w:val="8201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Закрепление материала.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рассказа по </w:t>
            </w:r>
            <w:proofErr w:type="spellStart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91B3F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Звукоподражание мотору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вертолета.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Произнесение звука «Р»</w:t>
            </w:r>
          </w:p>
          <w:p w:rsidR="00B91B3F" w:rsidRPr="005924F4" w:rsidRDefault="00B91B3F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91B3F" w:rsidRPr="005924F4" w:rsidRDefault="00B91B3F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91B3F" w:rsidRPr="005924F4" w:rsidRDefault="00B91B3F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Логопед: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много интересного</w:t>
            </w:r>
            <w:r w:rsidR="00B91B3F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 сегодня увидели и узнали. 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Дети, вы сегодня видели многих диких животных, но про одно из них смотрели видеофильм. О ком был видеофильм?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Составьте</w:t>
            </w:r>
            <w:r w:rsidR="00B91B3F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пожалуйста, рассказ о рыси. 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будете рассказывать о рыси, а лучший рассказ я отправлю на конкурс.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помощью плана-схемы вы сможете самостоятельно рассказать о рыси.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вы составили отличный рассказ, нам нужно возвращаться в детский сад. Давайте скажем леснику сп</w:t>
            </w:r>
            <w:r w:rsidR="00B91B3F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асибо за экскурсию. 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Возвращаемся на </w:t>
            </w:r>
            <w:r w:rsidR="00B91B3F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вертолете</w:t>
            </w:r>
            <w:proofErr w:type="gramStart"/>
            <w:r w:rsidR="00B91B3F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 вертолет совершил посадку.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вернулись в детский сад.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 детей:</w:t>
            </w:r>
          </w:p>
          <w:p w:rsidR="007E4E96" w:rsidRPr="005924F4" w:rsidRDefault="007E4E96" w:rsidP="007E4E96">
            <w:pPr>
              <w:spacing w:before="28" w:after="28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 надо составить рассказ о</w:t>
            </w:r>
            <w:r w:rsidR="00A87CB5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диком животном.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 Мы смотрели видеофильм о рыси.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</w:t>
            </w:r>
          </w:p>
          <w:p w:rsidR="007E4E96" w:rsidRPr="005924F4" w:rsidRDefault="007E4E96" w:rsidP="00A31EF8">
            <w:pPr>
              <w:spacing w:before="28" w:after="28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Рысь дикое животное. Она дымчато-желтая с черными </w:t>
            </w: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пятнами. У рыси </w:t>
            </w:r>
            <w:proofErr w:type="gramStart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морда</w:t>
            </w:r>
            <w:proofErr w:type="gramEnd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короткая, глаза золотисто-желтые, в темноте зеленые. Тело рыси покрыто густой, теплой шерстью, поэтому она зимой спит на снегу. Рысь умеет рычать. Питается рысь зайцами, птицами, мелкими грызунами. Живет в лесу под корнями деревьев. Она умеет быстро бегать, прыгать, охотиться. Детеныши у рыси – рысята. Рысь является санитаром леса, у нее красивый и ценный мех.</w:t>
            </w:r>
          </w:p>
        </w:tc>
      </w:tr>
      <w:tr w:rsidR="005924F4" w:rsidRPr="005924F4" w:rsidTr="00483643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hd w:val="clear" w:color="auto" w:fill="FFFFFF"/>
              <w:spacing w:after="0" w:line="25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hd w:val="clear" w:color="auto" w:fill="FFFFFF"/>
              <w:spacing w:after="0" w:line="25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8"/>
                <w:szCs w:val="28"/>
                <w:lang w:eastAsia="ru-RU"/>
              </w:rPr>
              <w:t>- Чем мы сегодня занимались? </w:t>
            </w:r>
          </w:p>
          <w:p w:rsidR="007E4E96" w:rsidRPr="005924F4" w:rsidRDefault="007E4E96" w:rsidP="007E4E96">
            <w:pPr>
              <w:shd w:val="clear" w:color="auto" w:fill="FFFFFF"/>
              <w:spacing w:after="0" w:line="25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8"/>
                <w:szCs w:val="28"/>
                <w:lang w:eastAsia="ru-RU"/>
              </w:rPr>
              <w:t>- Что нового узнали?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8"/>
                <w:szCs w:val="28"/>
                <w:lang w:eastAsia="ru-RU"/>
              </w:rPr>
              <w:t>- Вам понравилось занятие?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E96" w:rsidRPr="005924F4" w:rsidRDefault="007E4E96" w:rsidP="007E4E96">
            <w:pPr>
              <w:spacing w:before="28" w:after="28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E4E96" w:rsidRPr="005924F4" w:rsidRDefault="007E4E96" w:rsidP="007E4E96">
            <w:pPr>
              <w:spacing w:before="28" w:after="28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(примерные ответы детей)</w:t>
            </w:r>
          </w:p>
          <w:p w:rsidR="007E4E96" w:rsidRPr="005924F4" w:rsidRDefault="007E4E96" w:rsidP="007E4E96">
            <w:pPr>
              <w:spacing w:before="28" w:after="28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</w:t>
            </w:r>
          </w:p>
          <w:p w:rsidR="007E4E96" w:rsidRPr="005924F4" w:rsidRDefault="007E4E96" w:rsidP="007E4E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сегодня мы летали на </w:t>
            </w:r>
            <w:r w:rsidR="001F67D2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вертолете</w:t>
            </w:r>
            <w:proofErr w:type="gramStart"/>
            <w:r w:rsidR="001F67D2"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Там мы видели диких животных. Нам понравилась рысь. Рысь-это </w:t>
            </w:r>
            <w:r w:rsidRPr="005924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редкое животное заповедника. Мы много узнали о жизни и повадках лесной кошки. Нам очень понравилось занятие.</w:t>
            </w:r>
          </w:p>
        </w:tc>
      </w:tr>
    </w:tbl>
    <w:p w:rsidR="007E4E96" w:rsidRPr="005924F4" w:rsidRDefault="007E4E96" w:rsidP="007E4E96">
      <w:pPr>
        <w:spacing w:after="0" w:line="30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5924F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 </w:t>
      </w:r>
    </w:p>
    <w:p w:rsidR="004D6FDB" w:rsidRPr="005924F4" w:rsidRDefault="004D6FDB">
      <w:pPr>
        <w:rPr>
          <w:color w:val="000000" w:themeColor="text1"/>
        </w:rPr>
      </w:pPr>
    </w:p>
    <w:sectPr w:rsidR="004D6FDB" w:rsidRPr="005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96"/>
    <w:rsid w:val="000C3E47"/>
    <w:rsid w:val="001F67D2"/>
    <w:rsid w:val="00483643"/>
    <w:rsid w:val="004D6FDB"/>
    <w:rsid w:val="005924F4"/>
    <w:rsid w:val="006B7501"/>
    <w:rsid w:val="007E4E96"/>
    <w:rsid w:val="00A31EF8"/>
    <w:rsid w:val="00A87CB5"/>
    <w:rsid w:val="00B91B3F"/>
    <w:rsid w:val="00E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User</cp:lastModifiedBy>
  <cp:revision>7</cp:revision>
  <cp:lastPrinted>2014-12-03T08:08:00Z</cp:lastPrinted>
  <dcterms:created xsi:type="dcterms:W3CDTF">2014-11-12T17:42:00Z</dcterms:created>
  <dcterms:modified xsi:type="dcterms:W3CDTF">2014-12-03T08:08:00Z</dcterms:modified>
</cp:coreProperties>
</file>