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Дидактические игры по формированию у детей представлений о количестве предметов, о числе и цифре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FB6394" w:rsidRPr="00FB6394" w:rsidRDefault="00FB6394" w:rsidP="00FB6394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Закреплять умения сравнивать предметы по количеству, устанавливать отношения между понятиями </w:t>
      </w:r>
      <w:r w:rsidRPr="00FB639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много, один, больше, меньше, столько же.</w:t>
      </w:r>
    </w:p>
    <w:p w:rsidR="00FB6394" w:rsidRPr="00FB6394" w:rsidRDefault="00FB6394" w:rsidP="00FB6394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определять количество предметов путем пересчета (в пределах 5), познакомить с цифрами 1-5, учить узнавать их среди других цифр и правильно соотносить цифру с количеством предметов.</w:t>
      </w:r>
    </w:p>
    <w:p w:rsidR="00FB6394" w:rsidRPr="00FB6394" w:rsidRDefault="00FB6394" w:rsidP="00FB6394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умение анализировать, сравнивать, отсчитывать предметы.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«Много, мало, один»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по 3 карточки с шарами. Воспитатель говорит «много» и дети показывают карточку, на которой нарисовано 5 шаров, «мало» - карточка с 3 шарами и «один» - карточка, где 1 шар.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«Достань из мешочка»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воспитателя в мешочке камешки. Он предлагает ребенку достать из мешочка много камешков, один камешек. Игра повторяется с другими предметами.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«Игра в камешки»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кладет на стол 3 зеленых камешка в ряд и предлагает ребенку положить напротив столько же красных, спрашивает каких камешков больше, меньше. Постепенно увеличивает количество камешков.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«Первый, последний»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«Веселый поезд»)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Ребенку предлагается картинка с изображением поезда. Воспитатель кладет в окошко последнего вагона 1 кружок и просит малыша разместить в 1 вагоне столько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сколько в последнем, а во втором на 1 больше…и т.п.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«Сосчитай»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карточки с различным количеством предметов (до 5). Детям предлагается узнать, сколько предметов путем пересчета.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«Лесная полянка»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«День рождения»)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игровое поле с изображением лесной полянки, на которой растут деревья. Воспитатель предлагает ребенку сосчитать, сколько деревьев на полянке, повесить шишки на елку, посадить 1-3 гриба под дерево и т.п.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«Угощение»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«День рождения»)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 рассматривает картинку с изображением накрытого стола. Воспитатель предлагает посчитать, сколько гостей придет в гости, сколько чашек и тарелок, сколько угощений надо приготовить … и т.п.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«1, 2, 3» (д/и «Соседи»)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набор карточек с изображением различных предметов.</w:t>
      </w: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выбрать из набора карточек ту, на которой изображено что-то одно. Следующий участник прикладывает к ней карточку, где есть чего-то 2 и т.д.…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«Найди столько же»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Воспитатель предлагает ребенку карточку с изображенными предметами (до 5) и просит ребенка сосчитать предметы и найти другую карточку с таким же количеством предметов.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«Цифры»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1.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отбирает 3 элемента игры, чтобы 2 из них составляли общую пару. Предлагает ребенку соединить подходящие элементы в одну карточку, при этом он должен называть изображенное число. Предлагает ребенку далее самостоятельно собрать остальные элементы в карточки.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2.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половинки карточек с изображением цифр и знаков кладут в центре стола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сперва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лицевой стороной вверх, затем переворачивают. Остальные элементы делят поровну между игроками.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Право первого хода определяют жеребьевкой или считалкой. Игрок, получивший право хода, берет со стола один элемент, называет цифру или знак, и, если у него есть соответствующая половинка, оставляет у себя.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нет - элемент смешивается с оставшимися на столе, а право хода получает следующий игрок.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Проверкой служит замок </w:t>
      </w:r>
      <w:proofErr w:type="spell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Puzzle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разный у каждой пары элементов. Выигрывает тот, кто первым соберет свои карточки.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«Купи таблетки для больного»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карточки с цифрами. Дети называют свою цифру и идут в аптеку «покупать» таблетки. На столе лежат карточки с разным количеством (1-5) кружков – таблеток. Ребенок выбирает карточку с таблетками, соответствующую цифре.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«Найди свое место»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карточки 3-х цветов (красный, желтый, зеленый) с изображением цифр 1-5. Такие же цифры прикреплены на стульчиках. По сигналу воспитателя, дети должны занять свои места так, чтобы цифра и цвет карточки совпали.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«Купи овощи и фрукты»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карточки с цифрами и просит детей купить в магазине столько же овощей и фруктов. На столе лежат карточки с разным количеством фруктов и овощей. Ребенок должен найти ту карточку, которая соответствует цифре.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«Поймай рыбку»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детям отправиться на рыбалку, где они поймали рыбок – карточки с изображением разного количества рыбок. Дети считают рыбок на карточке и выбирают карточку с соответствующей цифрой.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«Магазин»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предлагает детям отправиться в магазин. На доске висит игровой щит – магазин. Дети подходят к полкам с игрушками - витринам.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Игрушки стоят на верхней, средней и нижней полках.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Рядом с игрушками стоят карточки с цифрами – цена игрушки. Дети по своим карточкам – деньгам покупают игрушку. Купить можно только то, что правильно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скажешь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где стоит и сколько стоит.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«Собери грибы»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карточки с изображением цифр. На полу лежат карточки с изображением разного количества грибов. Воспитатель предлагает детям собрать такое количество грибов, которое указано на карточке.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lastRenderedPageBreak/>
        <w:t>Дидактические игры по формированию у детей умения ориентироваться в пространстве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FB6394" w:rsidRPr="00FB6394" w:rsidRDefault="00FB6394" w:rsidP="00FB6394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Закрепить умение ориентироваться «на самом себе», знать части тела, различать правую и левую руку; сформировать пространственные направления «от себя»: </w:t>
      </w:r>
      <w:r w:rsidRPr="00FB639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вперед, назад, налево, направо, вверх, вниз.</w:t>
      </w:r>
      <w:proofErr w:type="gramEnd"/>
    </w:p>
    <w:p w:rsidR="00FB6394" w:rsidRPr="00FB6394" w:rsidRDefault="00FB6394" w:rsidP="00FB6394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Научить находить предмет в пространстве, определяя его местонахождение словами </w:t>
      </w:r>
      <w:r w:rsidRPr="00FB639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вверху, внизу, на, слева, справа, посередине, под и т.п.</w:t>
      </w:r>
      <w:proofErr w:type="gramEnd"/>
    </w:p>
    <w:p w:rsidR="00FB6394" w:rsidRPr="00FB6394" w:rsidRDefault="00FB6394" w:rsidP="00FB6394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внимание, память, умение анализировать, действовать по алгоритму.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«Зеркало»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стоят свободно пред воспитателем, который предлагает им стать «зеркалом» и повторять все его движения. Дети отображают движения воспитателя. Вначале даются несложные движения, а затем их можно усложнить.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«Куда спряталась мышка?»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начинает игру с загадки: Под полом таится. Кошки боится. Кто это? (мышка).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Далее воспитатель говорит, что к нам в гости прибежала мышка, она хочет с нами поиграть. Предлагает детям закрыть глаза, а мышка в это время прячется (воспитатель ставит ее на стол, под шкаф). Дети, открыв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глаза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ищут мышку, найдя ее ребята должны описать где она находилась, используя слова:</w:t>
      </w:r>
      <w:r w:rsidRPr="00FB6394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вверху, внизу, на, слева, справа, посередине, под и т.п.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«Угадай, что загадали»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1.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Игрушки необходимо разложить вокруг (впереди, сзади, слева, справа) вызванного ребенка. Воспитатель говорит, что он загадал одну из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игрушек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надо отгадать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какую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Для этого воспитатель предлагает определения: она перед тобой (за тобой, впереди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…) 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Ребенок называет игрушку, находящуюся в указанном направлении (при повторном проведении игрушки можно поменять местами или заменить другими).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2.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Игрушки раскладываются вокруг воспитателя. Теперь загадывать игрушку будет ребенок.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«Куда пойдешь, то и найдешь»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комнате спрятаны игрушки. Воспитатель дает задание детям: иди вперед, остановись, направо, … Ребенок показывает названное направление, идет в этом направлении и берет игрушку.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«В какой руке игрушка?»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Игрушки лежат перед детьми на столе. По сигналу воспитателя «раз, два, три левой (правой) рукой бери!» Ребенок должен взять игрушку в правую или левую руку. Потом можно предложить детям посчитать, а воспитатель должен взять игрушку в правую или левую руку. Можно допустить ошибку, чтобы дети ее исправили.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«Что изменилось?»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Перед детьми на столе лежат игрушки не более 5. воспитатель предлагает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рассмотреть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и как лежит. Дети закрывают глаза. Воспитатель меняет положение игрушки, открыв глаза, дети определяют, что изменилось.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«Скажи, куда мы положили»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1.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из детей закрывает глаза, остальные прячут игрушку. По сигналу ребенок открывает глаза и начинает искать игрушку, найдя ее, он объясняет, где она находилась.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Вариант 2.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Играющие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подсказывают ребенку, куда положили предмет. Ребенок должен искать в направлении, указанном детьми.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«Дорожки»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«День рождения»)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предлагает ребенку карточку-поле, разбитое на 9 квадратов и изображение любого животного и кладет его в начале средней дорожки. Воспитатель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показывает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идти по клеткам (1 шаг – 1 клетка), дальше просит ребенка самостоятельно добраться до дупла с пчелами, собрать землянику и т.п. Затем можно разложить карточки с персонажами по карточке-полю. Попросить ребенка рассказать, как они расположены относительно друг друга, кто ближе всех к цветку, дальше всех от мостика …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«Я полез на крышу»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«Строим дом»)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складывает карточки в готовый дом. На карточке - лестнице стоит человек. Задача ребенка – провести человека от лестницы до карточки – крыши. Причем наступать можно только на изображение тех предметов, на которые действительно можно залезать. Во время путешествия ребенок должен считать шаги: 1 шаг влево, 2 шага вниз и т.п. Задача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играющих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найти самый короткий путь.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«Магазин»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доске игровой щит «магазин». Дети подходят к витрине.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Игрушки стоят на верхней, средней, нижней полках.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Купить игрушку можно только тем,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называя ее скажет правильно, где она стоит.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Дидактические игры по формированию у детей представлений о форме предмета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FB6394" w:rsidRPr="00FB6394" w:rsidRDefault="00FB6394" w:rsidP="00FB6394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детей различать и называть геометрические фигуры – квадрат, овал, круг, прямоугольник и треугольник, учить соотносить сенсорные эталоны с предметами окружающего мира;</w:t>
      </w:r>
    </w:p>
    <w:p w:rsidR="00FB6394" w:rsidRPr="00FB6394" w:rsidRDefault="00FB6394" w:rsidP="00FB6394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умение анализировать, сравнивать, классифицировать предметы по форме, развивать умение находить и на ощупь определять форму предмета.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«Спрячь от дождика»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карточка с изображением зонтика. Под зонтик кладется геометрическая фигура и предлагается ребенку спрятать под зонтик все фигуры такой же формы.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«Разложи правильно»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столе все фигуры одного цвета. Ребенку предлагается разложить фигуры по коробкам, на которых изображена форма фигур. По сигналу дети раскладывают фигуры по коробкам.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«Какой фигуры не стало?»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выбирает 4 геом. фигуры разной формы и кладет на стол. Водящий выбирает одну фигуру, а остальные дети должны угадать, какой фигуры не стало (игра усложняется за счет подбора фигур разного цвета, размера).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«Подбери по форме»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таблица с силуэтами различных геом. фигур разного размера и набор геом. фигур. Дети выкладывают соответствующие фигуры на таблицу.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lastRenderedPageBreak/>
        <w:t>«Геометрическое лото»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детям карточку с изображением разноцветных геом. фигур разного размера и набор геом. фигур. Дети должны найти фигуры соответствующего цвета, формы, размера и закрыть их на карточке.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«Жил – был кружочек»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Детям предлагаются карточки с изображением различных предметов. Они должны определить, на какую фигуру похож данный предмет.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 что похоже?»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рассматривают геом. фигуру, определяют цвет и говорят, на какой предмет окружающего мира похожа данная фигура.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«Пикник для фигур»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«Веселый поезд»)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кладет карточку-ориентир с контуром фигуры - паровозик. Дети из геом. фигур выбирают такие же по форме и «рассаживают» их по вагонам.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«Один пассажир»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«Веселый поезд»)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в паровозик кладет карточку – ориентир: одну с контуром фигуры, другую с цветовым пятном. Ребенок должен выбрать из набора карточку данного цвета и формы и посадить в вагон.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«Друзья»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«Веселый поезд»)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из набора выбирает 3 карточки-ориентира: 2 – с контурами фигур и 1 – с цветовым пятном. И предлагает ребенку найти друзей, которые поедут в поезде. Ребенок выбирает из набора нужные карточки и «рассаживает» их в поезд.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«Вкусный груз»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«Веселый поезд»)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берет из общего набора карточку и выкладывает ее на вагончик, сравнивая ее с каким-либо подходящим предметом (помидор, огурец, конфета…) и говорит, что сегодня поезд везет «вкусный груз». Ребенку предлагается подобрать подходящее сходство с геом. фигурой.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«Игра с обручем»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игры используются 4-5 </w:t>
      </w:r>
      <w:proofErr w:type="spell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сюж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Игрушек: куклы, матрешки, отличающиеся по величине, цвету, форме. Игрушка ставится в обруч. Дети определяют признаки, свойственные игрушке: цвет, форма, размер. И кладут в обруч те геом. фигуры, которые обладают сходными признаками. Вне обруча остаются фигуры, не обладающие выделенными признаками.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«Закрой окошко в домике»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геом. фигуры разного цвета. На столах лежат разноцветные домики с окошками разной формы. Нужно детям закрыть окошко соответствующей фигурой.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«Зашей комбинезон»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разноцветные комбинезоны с «дырками». На столах лежат заплатки разного цвета и формы. Детям предлагается зашить комбинезон, правильно подобрав заплатки.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«Открой замок»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Воспитатель детям раздает ключи разной формы и просит открыть замки, лежащие на столе. Надо быть внимательным, потому что ключик подойдет к замку с отверстием соответствующего цвета и формы.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«Найди стеклышко»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столах лежат вазы. Воспитатель говорит, что от вазы откололось стеклышко и предлагает детям найти стеклышко соответствующей формы и цвета.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«Чудесный мешочек»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приносит «чудесный» мешочек.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</w:t>
      </w:r>
      <w:proofErr w:type="spell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чудесненький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мешочек,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Вам, ребята, я дружочек.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хочется мне знать,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вы любите играть?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загадывает загадки: «Если отгадаете, то узнаете, что в мешочке».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 углов у меня,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похож на блюдце я,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тарелку и на крышку,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кольцо, на колесо.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же я такой, друзья? (Круг)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давно знаком со мной,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угол в нем — прямой.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четыре стороны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Одинаковой длины.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его представить рад,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зовут его... (Квадрат)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 угла, три стороны,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Могут разной быть длины.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стукнешь по углам,</w:t>
      </w:r>
    </w:p>
    <w:p w:rsidR="00FB6394" w:rsidRPr="00FB6394" w:rsidRDefault="00FB6394" w:rsidP="00FB639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 скорей подскочишь сам. (Треугольник)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рассматривают, что в ме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шочке. Доставая фигуру, определяют ее форму, цвет. Затем закры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вают глаза, а взрослый прячет фигуру в мешочек. Каждый ребенок на ощупь определяет форму фигуры, называет ее.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Дидактические игры с блоками </w:t>
      </w:r>
      <w:proofErr w:type="spellStart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Дьенеша</w:t>
      </w:r>
      <w:proofErr w:type="spellEnd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</w:p>
    <w:p w:rsidR="00FB6394" w:rsidRPr="00FB6394" w:rsidRDefault="00FB6394" w:rsidP="00FB6394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Найди все фигуры как эта (по форме);</w:t>
      </w:r>
    </w:p>
    <w:p w:rsidR="00FB6394" w:rsidRPr="00FB6394" w:rsidRDefault="00FB6394" w:rsidP="00FB6394">
      <w:pPr>
        <w:numPr>
          <w:ilvl w:val="0"/>
          <w:numId w:val="4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Найди не такую фигуру как эта (по форме).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Дидактические игры по формированию представлений о величине (размере, длине, ширине, высоте) предмета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FB6394" w:rsidRPr="00FB6394" w:rsidRDefault="00FB6394" w:rsidP="00FB6394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детей сравнивать предметы по величине (размер, длина, высота, ширина), используя слова: шире – уже, длиннее - короче, выше - ниже, больше – меньше.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Учить путем наложения и на «глаз» сравнивать контрастные предметы.</w:t>
      </w:r>
    </w:p>
    <w:p w:rsidR="00FB6394" w:rsidRPr="00FB6394" w:rsidRDefault="00FB6394" w:rsidP="00FB6394">
      <w:pPr>
        <w:numPr>
          <w:ilvl w:val="0"/>
          <w:numId w:val="5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Развивать умение анализировать, сравнивать, классифицировать предметы по величине, осуществлять </w:t>
      </w:r>
      <w:proofErr w:type="spell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сериацию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предметов.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«Большой - маленький»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Воспитатель раскладывает перед ребенком карточки картинками вверх. Рассказывает сказку, например такую.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одной сказочной стране жили разные предметы. У каждого предмета были братик или сестричка, очень-очень похожие друг на друга. Отличались они только размером — один большой, а другой маленький. И вот однажды поднялся сильный ветер. Он перепутал все предметы, разбросал их в разные стороны. Да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вай мы с тобой поможем найти жителям сказочной страны их братишек и сес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тренок. Если найдем правильно, то они возьмутся за ручки. А если допустим ошибку, то не дадут руки друг другу. Попробуем?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нужно взять одну карточку с любым предметом, назвать его и найти ему пару. Если выбор сделан правильно, то имеющиеся на карточках замки позволят соединить карточки в парную картинку.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«Мой размер»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«Жил – был кружочек»)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детям картинки с разными предметами. Ребенок выбирает себе только картинки с большими предметами, не зависимо от формы, а средние и маленькие отбрасывает (возможны другие варианты).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«Больше - меньше»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«Жил – был кружочек»)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раскладывает карточки в хаотическом порядке картинками кверху, берет одну карточку и просит ребенка отыскать еще 2 с теми же геом. фигурами, но другого размера. Ребенок сравнивает изображенные фигуры по размеру, используя понятия «больше, меньше».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«Кукла идет в гости»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предлагает ребенку одну куклу и 6 платьев и говорит, что нужно помочь Тоне найти ее платье. Кукла меряет все наряды, комментируя: «Это платье мне мало, нужно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побольше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т.п.» Ребенок должен помочь Тоне найти ее платье.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«Кто проворней»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«Кукла идет в гости»)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раздает детям куклы и говорит: «Кто быстрее найдет свой наряд?». Дети находят соответствующего размера платья (сначала из 3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предложенных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затем из 6).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«Разложи по размеру»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(Д/и «4-й лишний»)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отбирает для игры карточки с предметами, которые контрастно отличаются по размеру. Раскладывает их в произвольном порядке и просит ребенка распределить карточки по размеру, выбрать из них самый большой, самый маленький.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«Чудесный мешочек»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мешочке предметы разной величины. Воспитатель предлагает ребенку достать только большие (маленькие) предметы. Ребенок на ощупь определяет размер предмета.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Игры с блоками </w:t>
      </w:r>
      <w:proofErr w:type="spellStart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Дьенеша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FB6394" w:rsidRPr="00FB6394" w:rsidRDefault="00FB6394" w:rsidP="00FB6394">
      <w:pPr>
        <w:numPr>
          <w:ilvl w:val="0"/>
          <w:numId w:val="6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Найди все фигуры как эта (по размеру).</w:t>
      </w:r>
    </w:p>
    <w:p w:rsidR="00FB6394" w:rsidRPr="00FB6394" w:rsidRDefault="00FB6394" w:rsidP="00FB6394">
      <w:pPr>
        <w:numPr>
          <w:ilvl w:val="0"/>
          <w:numId w:val="6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Найди не такую фигуру как эта (по размеру).</w:t>
      </w:r>
    </w:p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Дидактические игры по формированию у детей представлений о цвете предмета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Цель:</w:t>
      </w:r>
    </w:p>
    <w:p w:rsidR="00FB6394" w:rsidRPr="00FB6394" w:rsidRDefault="00FB6394" w:rsidP="00FB6394">
      <w:pPr>
        <w:numPr>
          <w:ilvl w:val="0"/>
          <w:numId w:val="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научить различать и называть основные и оттеночные цвета предмета; учить группировать предметы по цвету;</w:t>
      </w:r>
    </w:p>
    <w:p w:rsidR="00FB6394" w:rsidRPr="00FB6394" w:rsidRDefault="00FB6394" w:rsidP="00FB6394">
      <w:pPr>
        <w:numPr>
          <w:ilvl w:val="0"/>
          <w:numId w:val="7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умение анализировать, сравнивать и классифицировать.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«Найди предметы такого же цвета»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 раздает детям карточки, на которых нанесены различные изображения красного, синего, желтого, зеленого цвета.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Определив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какого цвета изображение на карточке, дети подходят к столу и выбирают фигуры заданного цвета, называют цвет.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«Назови цвет предмета»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определить цвет игрушки, овощей и т.п.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«Разложи предметы по цвету»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выкладывает дидактический набор для свободной игры (мозаику, кубики) и побуждает детей называть цвета. После этого дети систематизируют материал по цвету.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«Воздушные шары»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карточка с изображением разноцветных ниточек и набор кругов – шариков. Надо шарики «привязать» к ниточкам подходящего цвета.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Веселый поезд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карточка с изображением паровозика. В паровозик кладется карточка-ориентир с изображением цвета. Ребенок выбирает фигуры такого же цвета и «рассаживает» их по вагончикам.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«Найди чайную пару»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раздает детям разноцветные чайные чашки. На столах лежат блюдца соответствующих цветов. Детям предлагается найти чайную пару – соотнести цвет чашки и блюдца.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«Где ошиблась Белоснежка?»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расставляет чайные пары по цвету и при этом допускает ошибку и говорит: «К Белоснежке должны прийти гости. Она очень спешила и ошиблась, когда расставляла чайные пары. Помогите Белоснежке расставить правильно по цвету чайную посуду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.»</w:t>
      </w:r>
      <w:proofErr w:type="gramEnd"/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«Машинки едут по домам»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карточки с изображением разноцветных машинок. На столе лежат карточки с изображением гаражей разного цвета. Воспитатель предлагает ребенку найти для каждой машины свой гараж.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«Машина заблудилась»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расставляет все карточки по парам, при этом допускает ошибку и предлагает ребенку самому найти, какая машина «заехала» не в свой гараж - гараж другого цвета.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«На ремонт»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раскладывает в ряд все машинки, а затем убирает одну. Ребенок должен вспомнить, машины какого цвета не хватает.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«Цвета»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 1.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Отберите 3 элемента игры, чтобы 2 из них составляли общую пару. Предложите ребенку соединить подходящие элементы в одну карточку. При этом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 должен называть цвет изображенного карандаша. Предложите ребенку далее самостоятельно собрать остальные элементы в карточки.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Вариант</w:t>
      </w:r>
      <w:proofErr w:type="gramStart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</w:t>
      </w:r>
      <w:proofErr w:type="gramEnd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половинки карточек с изображением предметов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сперва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кладут лицевой стороной вверх в центре стола, затем переворачивают. Элементы с изображением карандашей делят поровну между игроками. Право первого хода определяется жеребьевкой или считалкой. Игрок, получивший право хода, берет со стола один из элементов, называет, каким цветом изображен предмет, и оставляет у себя, если у него есть второй элемент карточки с изображением карандаша. Проверкой служит замок </w:t>
      </w:r>
      <w:proofErr w:type="spell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Puzzle</w:t>
      </w:r>
      <w:proofErr w:type="spell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разный у каждой пары элементов.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подходящей половинки нет, элемент смешивается с оставшимися на столе, а право хода получает следующий игрок.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Выигрывает тот, кто первым соберет свои карточки.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«Рассели по домам»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(дидактическая игра «Большой - маленький»)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Разложите перед ребенком карточки картинками вверх.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Расскажите сказку, например такую.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одной сказочной стране все предметы одного цвета так крепко подружились друг с другом, что решили поселиться на одной улице в домике такого же   цвета. А чтобы братики и сестрички — большие и маленькие — жили на одном этаже, их нужно сразу соединить парами.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Предложите ребенку по очереди построить домики, у которых картинки на карточках будут одного цвета с крышей. В результате получатся следующие дома: красный — 5-этажный; коричневый — 3-этажный; желтый — 3-этажный; синий — 2-этажный; зеленый     2-этажный.      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Когда дома будут построены, попросите ребенка сосчитать, сколько этажей в красном домике, сколько в зеленом, сколько в синем и г. д.,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назван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 показать соответствующие цифры.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Спросите у ребенка, кто живет или что находится, например, на втором этаже зеленого домика или па нервом коричневого и т. д. Попросите ребенка показать самый высокий и самый низкий лома, найти до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ма, одинаковые по высоте. Пусть он расскажет, сколько в них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этажей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какого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цве</w:t>
      </w: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 крыша.    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«Разноцветные поляны»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Ребенку предлагается игровое поле - поляна, разделенное на разноцветные квадраты и силуэтные изображения игрушек, цветов разного цвета. На поляну можно класть предметы такого же цвета на соответствующие квадраты.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«Что художник раскрасил неверно?»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предлагает детям фрукты и овощи, которые раскрасил художник. Дети должны найти, что художник раскрасил неверно и назвать правильный цвет предмета.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«Собери поезд по цвету»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(дидактическая игра «Паровозик для </w:t>
      </w:r>
      <w:proofErr w:type="gramStart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зверят</w:t>
      </w:r>
      <w:proofErr w:type="gramEnd"/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столе лежат карточки с изображением 6 разноцветных паровозиков и карточки-вагончики с изображением насекомых, рыб, птиц, дом. И диких животных. Воспитатель предлагает к паровозику подобрать вагончики с пассажирами того же цвета и выложить их в ряд.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Дидактические игры с геометрическими фигурами </w:t>
      </w:r>
      <w:proofErr w:type="spellStart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Дьенеша</w:t>
      </w:r>
      <w:proofErr w:type="spellEnd"/>
      <w:r w:rsidRPr="00FB639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</w:p>
    <w:p w:rsidR="00FB6394" w:rsidRPr="00FB6394" w:rsidRDefault="00FB6394" w:rsidP="00FB6394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«Найди все фигуры как эта» (по цвету)</w:t>
      </w:r>
    </w:p>
    <w:p w:rsidR="00FB6394" w:rsidRPr="00FB6394" w:rsidRDefault="00FB6394" w:rsidP="00FB6394">
      <w:pPr>
        <w:numPr>
          <w:ilvl w:val="0"/>
          <w:numId w:val="8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«Найди не такую фигуру как эта» (по цвету)</w:t>
      </w:r>
    </w:p>
    <w:p w:rsidR="00FB6394" w:rsidRPr="00FB6394" w:rsidRDefault="00FB6394" w:rsidP="00FB639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B639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B6394" w:rsidRPr="00FB6394" w:rsidRDefault="00FB6394" w:rsidP="00FB63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FB63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lastRenderedPageBreak/>
        <w:t>Развитие зрительно-моторной координации (игры и упражнения)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Игры с природным материалом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камешки, ракушки, различные крупы и т.д.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Выкладывание различных изображений из камушков и т.д.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Поиск предметов в ведерках с крупами.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«Продолжи ряд».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Выложи верно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 вариант: бланки с заданием, пластилин.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вариант: бланки с заданием, плоские бусины.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 вариант: дети выкладывают жгутиками из пластилина предметы по контурным линиям.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вариант: дети накладывают на контурные линии плоские бусины.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Заполни трафарет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трафарет, крупа.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 дети заполняют трафарет крупой, снимают аккуратно трафарет, называют полученное изображение.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Ловец мыльных пузырей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мыльные пузыри, стаканчики.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 Ребенок пускает мыльные пузыри, другие дети ловят их стаканчиками.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Игры с прищепками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прищепки, веревка, геометрические фигуры, различные изображения.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 вариант: дети прикрепляют прищепки на одежду друг к другу, затем с завязанными глазами снимают прищепки друг с друга.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вариант: ребенок прикрепляет прищепки к предметным изображениям.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 вариант: ребенок развешивает геометрические фигуры на веревочке, прикрепляя их прищепками (выбирает фигуры определенного цвета, чередует фигуры в разной последовательности и т.д.).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Надень бусы на леску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бусины различного размера, формы, цвета; леска, шнурок.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Ход работы: Ребенок нанизывает бусины одного цвета, размера и т.д. на шнурок (леску).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Цветочки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Материал: цветы из верхней части бутылок, шнурки, пробка, лепестки.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Ход работы: ребенок вдевает шнурок 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отверстия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сделанные в пробке, прикручивает пробку к цветку, подбирает лепестки к цветку по цвету.</w:t>
      </w:r>
    </w:p>
    <w:p w:rsidR="00FB6394" w:rsidRDefault="00FB6394" w:rsidP="00FB6394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76070D" w:rsidRPr="0076070D" w:rsidRDefault="0076070D" w:rsidP="0076070D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  <w:r w:rsidRPr="0076070D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>Игры на координацию речи с движением</w:t>
      </w:r>
    </w:p>
    <w:p w:rsidR="0076070D" w:rsidRPr="0076070D" w:rsidRDefault="0076070D" w:rsidP="0076070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Физкультурная пауза «МЕДВЕДЬ»</w:t>
      </w:r>
    </w:p>
    <w:p w:rsidR="0076070D" w:rsidRPr="0076070D" w:rsidRDefault="0076070D" w:rsidP="0076070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Координация речи с движением, развитие ловкости, речевого дыхания.</w:t>
      </w:r>
    </w:p>
    <w:tbl>
      <w:tblPr>
        <w:tblW w:w="954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на горке снег, снег,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под горкой - снег, снег.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на елке – снег, снег.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под елкой – снег, снег.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 под снегом спит медведь.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Тише, тише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… Н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 шуметь!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Дети стоят лицом в круг, в центре лежит «медведь». Дети медленно поднимают руки вверх.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Медленно приседают и опускают руки.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Вновь встают и поднимают руки.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Приседают и опускают руки.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цыпочках бегут по кругу. Держат руки на поясе.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lastRenderedPageBreak/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«СОЛНЫШКО»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мелкой моторики, координации речи и движений.</w:t>
      </w:r>
    </w:p>
    <w:tbl>
      <w:tblPr>
        <w:tblW w:w="945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Солнышко, солнышко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Золотое донышко.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Гори, гори ясно,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Чтобы не погасло.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Побежал в саду ручей,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Прилетели сто грачей,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А сугробы тают, тают,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цветочки подрастают.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идут друг за другом по кругу, держась за руки.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протягивают по очереди руки вперед.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разводят руки в стороны и прижимают     их к сердечку.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Делают волнообразные движения вытянутыми вперед руками.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Руки в стороны, имитируют взмахи крыльев.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медленно приседают.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Поднимаются на носочках и тянутся вверх.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«СНЕЖИНКИ»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Координация речи с движением, развитие воображения</w:t>
      </w:r>
    </w:p>
    <w:tbl>
      <w:tblPr>
        <w:tblW w:w="936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Снежинки пуховые,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Веселые, живые!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 кружитесь, мерцаете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молчании лесном.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землю устилаете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Блестящим серебром.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бегут по кругу, взявшись за руки.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Кружатся на носочках на месте.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Медленно приседают.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«СНЕЖОК»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Раз, два, три, четыре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с тобой снежок лепили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Круглый, крепкий, очень гладкий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совсем-совсем не сладкий,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 - подбросим,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Два - поймаем,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Три - уроним,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И…сломаем,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Загибают пальчики, начиная с 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большого</w:t>
            </w:r>
            <w:proofErr w:type="gramEnd"/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«Лепят», меняя положение ладоней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Показывают круг, сжимают ладони вместе, гладят одной ладонью другую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Грозят пальчиком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Смотрят вверх, подбрасывают воображаемый снежок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Приседают, ловят воображаемый снежок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Встают, роняют «снежок»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Топают.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«САД»</w:t>
      </w:r>
    </w:p>
    <w:tbl>
      <w:tblPr>
        <w:tblW w:w="936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в зеленый сад пойдем,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Много яблочек сорвем,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положим все в корзину,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В детский сад их отнесем,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потом компот попьем,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Шагают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Тянутся, срывают «яблоки»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Наклоняются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складывают «яблочки» в корзину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Несут перед собой корзину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Пьют «компот».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«ДЕРЕВО»</w:t>
      </w:r>
    </w:p>
    <w:tbl>
      <w:tblPr>
        <w:tblW w:w="933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Дерево кончается где-то в облаках,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Облака качаются на его руках,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Эти руки сильные рвутся в вышину,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Держат небо синее, звезды и луну!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Дети поднимают руки вверх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Качают руками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Движение качания усиливается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Корпус качается вправо-влево.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«ГРЯДКА»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924"/>
      </w:tblGrid>
      <w:tr w:rsidR="0076070D" w:rsidRPr="0076070D" w:rsidTr="0076070D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 давно ждала весну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 меня свои дела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Мне участок в огороде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Нынче мама отвела,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 возьму свою лопатку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 пойду, вскопаю грядку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Мягкой грядка быть должна</w:t>
            </w:r>
            <w:proofErr w:type="gramEnd"/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Это любят семена показывают,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Посажу на ней морковку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редиску. А с боков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Будут кустики бобов.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идут по кругу, взявшись за руки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меняют направление движения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останавливаются, показывают, как копают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рыхлят грядку граблями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Идут по кругу, изображая, что разбрасывают семена.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«СЕРЕНЬКИЕ ПЕРЫШКИ»</w:t>
      </w:r>
    </w:p>
    <w:tbl>
      <w:tblPr>
        <w:tblW w:w="940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Воробьи - воробышки,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Серенькие перышки!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Клюйте, клюйте крошки,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У меня с ладошки!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Нет, с ладошки не клюют,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И погладить не дают.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бы нам поладить,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Чтоб дались погладить?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похлопывают руками по бокам.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Машут руками вверх-вниз.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Стучат кулаками перед собой один о другой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Дуют на раскрытые ладошки.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Разводят руки в стороны, пожимают плечами.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Руки на пояс, наклоны туловища вправо-влево.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«ДОМ»</w:t>
      </w:r>
    </w:p>
    <w:tbl>
      <w:tblPr>
        <w:tblW w:w="933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863"/>
      </w:tblGrid>
      <w:tr w:rsidR="0076070D" w:rsidRPr="0076070D" w:rsidTr="0076070D">
        <w:trPr>
          <w:trHeight w:val="1957"/>
        </w:trPr>
        <w:tc>
          <w:tcPr>
            <w:tcW w:w="2250" w:type="pct"/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Справа тук!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Слева тук!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Впереди тук, тук, тук!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Тук, тук молотком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Строим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строим новый дом.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Вырос дом, огромный дом.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Будут дружно все жить в нем.</w:t>
            </w:r>
          </w:p>
        </w:tc>
        <w:tc>
          <w:tcPr>
            <w:tcW w:w="2450" w:type="pct"/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Правой рукой стучат по полу.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Левой рукой стучат по полу.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Одной рукой стучат перед собой.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Стучат кулачками друг о дружку.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Через верх разводят руки в стороны.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Поднимаются на цыпочки.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Делают приглашающий жест.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«ШОФЕР»</w:t>
      </w: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933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Качу, лечу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 весь опор.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 – сам шофер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сам – мотор.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Нажимаю на педаль –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машина мчится вдаль.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бегут по кругу и крутят воображаемый руль.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Останавливаются, нажимают правой ногой на воображаемую педаль и бегут в противоположную сторону.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«МАШИНА»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Би – </w:t>
            </w: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-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Гудит машина,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Тук-тук-тук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Мотор стучит,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Едем, едем, едем, едем-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Он так громко говорит.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Шины трутся о дорогу: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Шу – шу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шу -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Они шуршат.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Быстро крутятся колеса.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Та-та-та-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Вперед спешат.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Дети ритмично постукивают кулачком одной руки о кулачок другой руки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Ритмично хлопают в ладоши.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Потирают ладони друг о друга.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Ритмично вертят руками.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lastRenderedPageBreak/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«НОЖКИ»</w:t>
      </w:r>
    </w:p>
    <w:tbl>
      <w:tblPr>
        <w:tblW w:w="934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Зашагали ножки топ-топ-топ!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Прямо по дорожке топ-топ-топ!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теперь пойдем быстрей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Топ - топ-топ-топ-топ-топ-топ!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Ну, шагайте веселей.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Топ - топ-топ-топ-топ-топ-топ!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   Аленкой побежали,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 нисколько не устали!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Ходьба обычным шагом друг за другом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Ходьба с ускорением «топающим шагом».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Бег друг за другом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«МЯЧИК»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общей моторики, чувства ритма, умения прыгать на носках. Координация речи с движением.</w:t>
      </w:r>
    </w:p>
    <w:tbl>
      <w:tblPr>
        <w:tblW w:w="936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Раз, два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Прыгай мячик.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Раз, два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мы поскачем.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Девочки и мальчики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Прыгают, как мячики.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приглашает детей на ковер и предлагает им построиться в круг.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два прыжка на носках, держа руки на поясе, на каждую строку.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«МЕДВЕЖАТА»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76070D" w:rsidRPr="0076070D" w:rsidTr="0076070D">
        <w:trPr>
          <w:trHeight w:val="2808"/>
        </w:trPr>
        <w:tc>
          <w:tcPr>
            <w:tcW w:w="235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Медвежата 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чаще жили,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Головой своей крутили.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Вот так!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Медвежата мед искали,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Дружно кустик раскачали,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Вот так!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Вперевалочку ходили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из речки воду пили.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Вот так!</w:t>
            </w:r>
          </w:p>
        </w:tc>
        <w:tc>
          <w:tcPr>
            <w:tcW w:w="235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потом они плясали,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Лапы выше поднимали.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переступают с ноги на ногу, вертят головой.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Имитируют раскачивание кустика.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Двигаются вперевалочку, неуклюже, делают вид,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что зачерпывают ладонями воду и пьют.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Танцуют, высоко поднимая ноги.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«МЫ ШАГАЕМ»</w:t>
      </w: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тропинкам мы шагаем так!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тропинкам мы шагаем так!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дорожкам мы шагаем,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Ножки выше поднимаем,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Ножки выше поднимаем так!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Если лужа – </w:t>
            </w: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перепрыгним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так!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потом назад вернемся,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друг другу улыбнемся,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Вместе все покружимся вот так!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выполняют шаги на месте.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Шагают на месте, высоко поднимая колени и одновременно размахивая согнутыми в локтях руками.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Слегка наклоняют корпус вперед, широко разводят руки в стороны, затем выполняют прыжок вперед.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Делают 4 шага назад.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Поворачиваются друг другу и улыбаются.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Кружатся на месте.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lastRenderedPageBreak/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«ТУЧКА»</w:t>
      </w: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Тучка спряталась за лес.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Смотрит солнышко с небес.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такое чистое, доброе, лучистое.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б мы его достали…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б его расцеловали.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закрывают лицо ладонями.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Прикладывают ладонь ко лбу и поворачивают голову направо и налево.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гладят себя по щекам и протягивают руки вперед.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носочках тянутся вверх.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Чмокают «целуют» губами.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«СОЛНЫШКО»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76070D" w:rsidRPr="0076070D" w:rsidTr="0076070D">
        <w:tc>
          <w:tcPr>
            <w:tcW w:w="2500" w:type="pct"/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Утром солнышко встает выше, выше, выше.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 ночи солнышко зайдет ниже, ниже, ниже.</w:t>
            </w:r>
          </w:p>
        </w:tc>
        <w:tc>
          <w:tcPr>
            <w:tcW w:w="2500" w:type="pct"/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поднимают руки вверх и тянутся на носочках.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Приседают и опускают руки вниз.</w:t>
            </w:r>
          </w:p>
        </w:tc>
      </w:tr>
    </w:tbl>
    <w:p w:rsidR="0076070D" w:rsidRPr="0076070D" w:rsidRDefault="0076070D" w:rsidP="0076070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«ЦЫПЛЯТА И КОТ»</w:t>
      </w:r>
      <w:r w:rsidRPr="0076070D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934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76070D" w:rsidRPr="0076070D" w:rsidTr="0076070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Цыплята по двору гуляли, Цыплята зернышки искали.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Клю-клю-клю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клю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spellStart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лю-клю</w:t>
            </w:r>
            <w:proofErr w:type="spellEnd"/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Так я зернышки клюю.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как выйдет Васька-кот,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Лапкой мордочку утрет.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Разбегайся кто куда,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то птичек ждет беда!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Прыжки на двух ногах с продвижением вперед.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Приседают, стучат пальчиками по полу.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«Кот» выполняет движения по тексту.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76070D" w:rsidRPr="0076070D" w:rsidRDefault="0076070D" w:rsidP="0076070D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убегают к маме «курочке».</w:t>
            </w:r>
          </w:p>
        </w:tc>
      </w:tr>
    </w:tbl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 </w:t>
      </w:r>
    </w:p>
    <w:p w:rsidR="0076070D" w:rsidRPr="0076070D" w:rsidRDefault="0076070D" w:rsidP="0076070D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b/>
          <w:bCs/>
          <w:i/>
          <w:iCs/>
          <w:color w:val="4F81BD"/>
          <w:sz w:val="20"/>
          <w:szCs w:val="20"/>
          <w:lang w:eastAsia="ru-RU"/>
        </w:rPr>
        <w:t>«ПАРК АТТРАКЦИОНОВ»</w:t>
      </w:r>
    </w:p>
    <w:tbl>
      <w:tblPr>
        <w:tblW w:w="93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76070D" w:rsidRPr="0076070D" w:rsidTr="0076070D">
        <w:trPr>
          <w:trHeight w:val="2533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на карусели сели,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Завертелись карусели.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Присели на качели,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 вниз, то вверх летели.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 теперь с тобой вдвоем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на лодочке плывем.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на берег выйдем с лодки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поскачем по лужайке.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Будто зайки, будто зайки.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Дети, держась за руки, кружатся.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Держась за руки: один игрок стоит, другой приседает.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Держась за руки, качаются: вправо-влево, вперед-назад.</w:t>
            </w:r>
          </w:p>
          <w:p w:rsidR="0076070D" w:rsidRPr="0076070D" w:rsidRDefault="0076070D" w:rsidP="0076070D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607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Прыжки на двух ногах.</w:t>
            </w:r>
          </w:p>
        </w:tc>
      </w:tr>
    </w:tbl>
    <w:p w:rsidR="0076070D" w:rsidRPr="0076070D" w:rsidRDefault="0076070D" w:rsidP="0076070D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6070D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 </w:t>
      </w:r>
    </w:p>
    <w:p w:rsidR="007415F3" w:rsidRDefault="007415F3">
      <w:bookmarkStart w:id="0" w:name="_GoBack"/>
      <w:bookmarkEnd w:id="0"/>
    </w:p>
    <w:sectPr w:rsidR="007415F3" w:rsidSect="00FB63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A15"/>
    <w:multiLevelType w:val="multilevel"/>
    <w:tmpl w:val="85E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D2F10"/>
    <w:multiLevelType w:val="multilevel"/>
    <w:tmpl w:val="6AD2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91464"/>
    <w:multiLevelType w:val="multilevel"/>
    <w:tmpl w:val="E89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47AAF"/>
    <w:multiLevelType w:val="multilevel"/>
    <w:tmpl w:val="B06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96A8D"/>
    <w:multiLevelType w:val="multilevel"/>
    <w:tmpl w:val="D50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C52B4"/>
    <w:multiLevelType w:val="multilevel"/>
    <w:tmpl w:val="164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13531"/>
    <w:multiLevelType w:val="multilevel"/>
    <w:tmpl w:val="B66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F045E"/>
    <w:multiLevelType w:val="multilevel"/>
    <w:tmpl w:val="5DB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94"/>
    <w:rsid w:val="00494E30"/>
    <w:rsid w:val="007415F3"/>
    <w:rsid w:val="0076070D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2</cp:revision>
  <cp:lastPrinted>2014-01-28T16:42:00Z</cp:lastPrinted>
  <dcterms:created xsi:type="dcterms:W3CDTF">2014-01-28T16:13:00Z</dcterms:created>
  <dcterms:modified xsi:type="dcterms:W3CDTF">2014-01-28T16:45:00Z</dcterms:modified>
</cp:coreProperties>
</file>