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70"/>
      </w:tblGrid>
      <w:tr w:rsidR="00E33FB3" w:rsidRPr="00E33FB3" w:rsidTr="00E33FB3">
        <w:trPr>
          <w:tblCellSpacing w:w="0" w:type="dxa"/>
        </w:trPr>
        <w:tc>
          <w:tcPr>
            <w:tcW w:w="5000" w:type="pct"/>
            <w:tcBorders>
              <w:top w:val="single" w:sz="2" w:space="0" w:color="008738"/>
              <w:left w:val="single" w:sz="4" w:space="0" w:color="008738"/>
              <w:bottom w:val="single" w:sz="2" w:space="0" w:color="008738"/>
              <w:right w:val="single" w:sz="2" w:space="0" w:color="008738"/>
            </w:tcBorders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347"/>
            </w:tblGrid>
            <w:tr w:rsidR="00E33FB3" w:rsidRPr="00E33FB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8738"/>
                    <w:left w:val="single" w:sz="4" w:space="0" w:color="008738"/>
                    <w:bottom w:val="single" w:sz="2" w:space="0" w:color="008738"/>
                    <w:right w:val="single" w:sz="2" w:space="0" w:color="008738"/>
                  </w:tcBorders>
                  <w:vAlign w:val="center"/>
                  <w:hideMark/>
                </w:tcPr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Уважаемые коллеги!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Представленное занятие относится к разделу программы “Воспитание и обучение в детском саду” (под редакцией М.А. Васильевой) “Формирование элементарных математических представлений”.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Тема: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Математическое путешествие в сказку.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Целевой возраст: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Подготовительная группа.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Данный конспект был составлен мною для закрепления состава числа 10.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Путешествуя по сказке, дети выполняют задания, тем самым помогают героям сказки.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Математическое путешествие в сказку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Программные задачи: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Закрепить навыки количественного и порядкового счёта в пределах 10, знание геометрических фигур;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Учить на наглядной основе, составлять и решать простые арифметические задачи на сложение и на вычитание;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Способствовать развитию пространственного восприятия, внимания;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Воспитывать положительное отношение к математике.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Наглядные пособия, оборудование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Магнитофон, компьютер (или его модель), магнитная доска, картонные изображения сказочных героев, клубок ниток, изображения шести чайных чашек различной величины, набор цифр от 1 до 9, задания, оформленные на листах картона.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Ход занятия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Пальчиковая игра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Можешь пальцы сосчитать? (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Дети загибают поочерёдно пальцы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Один, два, три, четыре, пять.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Десять пальцев, пара рук. (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Дети поглаживают то одну, то другую руку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Вот твоё богатство, друг. (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Сцепляют руки в замок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Закрепление пройденного материала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Воспитатель: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 любите сказки?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Воспитатель: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 слушайте.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Добрая сказка, только что из печи.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 сказках, как в жизни,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Земля и небо,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Солнце и тучи,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Добро и зло.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Добрую сказку помним мы с детства.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Хочу, чтобы сказку послушали вы.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Чтобы подкралась к самому сердцу</w:t>
                  </w:r>
                  <w:proofErr w:type="gram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заронила зерно доброты.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lastRenderedPageBreak/>
                    <w:t>Играет мелодия П. И. Чайковского “Танец флейт”.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Воспитатель: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Ребята, вы слышите, играет музыка? Сегодня у нас не обычное занятие, а путешествие в сказку.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некотором царстве, в некотором государстве жил-был царь. И был у него сын Иван-Царевич. Царь своим царством управлял, а Царевич ему помогал, работал на компьютере. Однажды получает Иван-Царевич сообщение: (подойти к компьютеру и прочитать) “Попала я в плен к Кощею. Помогите, освободите меня. Василиса Прекрасная”.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Прочитал это сообщение Царевич и, недолго думая, снарядился в путь-дорогу Василису из плена освобождать. Ну, а мы ребята вслед за ним отправляемся, вдруг помощь нужна будет.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 вот и первое препятствие “Аллея рассуждений”. На полу стрелки в трёх направлениях: прямо, вправо и налево.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Задание: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Вам дети надо взять по одной цифре и разложить их. Направо цифры, которые больше 8.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9,10.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Налево цифры, которые меньше 5.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4,3,2,1.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Прямо цифры – больше 4, но меньше 9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5,6,7,8.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Воспитатель: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Долго ли коротко шёл Иван-Царевич, но тут на пути ему встретился …, а это мы узнаем, если поможем ему соединить точки от 1 до 35. Вы ребята начинайте, а я вам помогу закончить соединение. (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Получилось изображение волка).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6316980" cy="4381500"/>
                        <wp:effectExtent l="19050" t="0" r="7620" b="0"/>
                        <wp:docPr id="1" name="Рисунок 1" descr="E:\data\articles\61\6103\610380\Image67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data\articles\61\6103\610380\Image67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6980" cy="438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Хотел волк съесть Царевича но, узнав, куда он путь-дорогу держит, пожалел его. Задания задал. Если выполнит Иван эти задания, то волк поможет ему в пути.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Задания волка: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Игра “Путаница”.</w:t>
                  </w: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Возьмите все по цифре и поставьте каждую на своё место.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Задачи в стихах: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Ну-ка, сколько здесь ребят</w:t>
                  </w:r>
                  <w:proofErr w:type="gram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</w:t>
                  </w:r>
                  <w:proofErr w:type="gram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 горе катается?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Трое в саночках сидят,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Один дожидается.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снег упал Антошка,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А за ним </w:t>
                  </w:r>
                  <w:proofErr w:type="spell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Иринка</w:t>
                  </w:r>
                  <w:proofErr w:type="spell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за ней Серёжка, а за ним Маринка.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за ним упал Игнат.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Сколько на снегу ребят?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Ёжик по лесу шёл,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На обед грибы нашёл: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Два – под берёзой,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Один – у осины.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Сколько их будет в плетёной корзине?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Я, Серёжа, Коля, Ванда –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Волейбольная команда.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Женя с Игорем пока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Запасных два игрока.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А когда </w:t>
                  </w:r>
                  <w:proofErr w:type="gram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подучатся,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Сколько нас</w:t>
                  </w:r>
                  <w:proofErr w:type="gram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получится?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 ли здесь цыплятки – детки</w:t>
                  </w:r>
                  <w:proofErr w:type="gram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Н</w:t>
                  </w:r>
                  <w:proofErr w:type="gram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адо сосчитать наседке: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Шесть – на грядках, три – во ржи.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Сколько их всего, скажи?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Дружно муравьи живут</w:t>
                  </w:r>
                  <w:proofErr w:type="gram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без дела не снуют.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Два несут травинку,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Два несут былинку,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Три несут иголки.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Сколько их под елкой?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Семь малюсеньких котят.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Что дают им – всё едят.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А один сметаны просит.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Сколько же котяток?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 да я, да мы с тобой.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Сколько нас всего?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  <w:p w:rsidR="00E33FB3" w:rsidRPr="00E33FB3" w:rsidRDefault="00E33FB3" w:rsidP="00E33FB3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Вот один, иль единица,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Очень тонкая как спица.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Кто из детей отгадывает загадку, получает отгадку – цифру.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Ну-ка цифры встаньте в ряд каждая на своё место.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(Дети выстраиваются в числовой ряд).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Воспитатель: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Выполнил Иван задания волка. Садись на меня, так будет быстрее. Довёз волк Ивана-Царевича до дремучего леса и остановился: “Дальше я идти не могу, здесь владения Бабы-Яги начинаются”. Попрощался волк и, был таков. Пошёл Царевич по лесу и вскоре пришёл к избушке на курьих ножках. В этой избушке жила Баба-Яга. Только Баба-Яга эта была необычная, добрая, она любила разные задания задавать.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Говорит она Ивану-Царевичу: “Дам я тебе волшебный предмет, а какой ты узнаешь, если 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выполнишь мои задания”.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1 задание: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Рассмотри картинку.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120640" cy="4000500"/>
                        <wp:effectExtent l="19050" t="0" r="3810" b="0"/>
                        <wp:docPr id="2" name="Рисунок 2" descr="E:\data\articles\61\6103\610380\Image67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data\articles\61\6103\610380\Image67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064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каком углу находятся 2 бабочки?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левом верхнем углу.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бабочки?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правом нижнем углу.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Сколько бабочек в правом верхнем углу?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Три бабочки.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 в левом нижнем?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Пять бабочек.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Где </w:t>
                  </w:r>
                  <w:proofErr w:type="gram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расположены</w:t>
                  </w:r>
                  <w:proofErr w:type="gram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 бабочек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центре.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2 задание: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Мой помощник леший такой рассеянный. Нарисовал картинки, а сосчитать не может.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Помогите ему посчитать. Обведите нужную цифру кружочком.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655820" cy="6667500"/>
                        <wp:effectExtent l="19050" t="0" r="0" b="0"/>
                        <wp:docPr id="3" name="Рисунок 3" descr="E:\data\articles\61\6103\610380\Image67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data\articles\61\6103\610380\Image67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5820" cy="666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3 задание: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Измерьте длину, и запиши число.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(Дети под каждым предметом записывают число).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3291840"/>
                        <wp:effectExtent l="19050" t="0" r="0" b="0"/>
                        <wp:docPr id="4" name="Рисунок 4" descr="E:\data\articles\61\6103\610380\Image67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data\articles\61\6103\610380\Image67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2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4 задание: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Расставьте посуду правильно в порядке убывания. На доске 8 чашек с блюдцами. На каждой паре буква и цифра. Если поставить чайные пары в порядке убывания цифр, то можно прочитать название волшебного предмета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(Дети выстраиваются в ряд в порядке убывания.</w:t>
                  </w:r>
                  <w:proofErr w:type="gramEnd"/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Получается слово клубочек).</w:t>
                  </w:r>
                  <w:proofErr w:type="gramEnd"/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Воспитатель: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Бросил Иван-Царевич клубочек на дорожку и покатился клубок, а Иван– </w:t>
                  </w:r>
                  <w:proofErr w:type="gram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Ца</w:t>
                  </w:r>
                  <w:proofErr w:type="gram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ревич за ним поспешил. Пришёл он в Кощеево царство. Кощей в это время отдыхал, телевизор смотрел. Увидел он Ивана-Царевича и говорит: “Я с тобой сражаться не буду, знаю, всё равно ты меня победишь, я эту сказку по телевизору видел. Давай договоримся, выполнишь мои задания, освобожу Василису Прекрасную, отпущу вас с миром. Если нет, пеняй на себя, Василису в жёны возьму, а тебя в темницу заточу”.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Ребята поможем Ивану-Царевичу выполнить задания?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3893820"/>
                        <wp:effectExtent l="19050" t="0" r="0" b="0"/>
                        <wp:docPr id="5" name="Рисунок 5" descr="E:\data\articles\61\6103\610380\Image67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data\articles\61\6103\610380\Image67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9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1 задание: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Посмотрите на эти портреты.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Это мой портрет. Одного не хватает. Таким был я в молодости. Определите, какого портрета не хватает?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(Дети определяют и дорисовывают портрет).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2 задание: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Задачи: (карточки)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 Придумай историю к записи 6+2=8.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 ветке сидело 6 синичек к ним прилетели ещё 2. Сколько птичек стало на ветке?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 В магазине на полке стояло 8 игрушек, 3 купила мама Тане. Сколько игрушек осталось на полке? (Ответ запишите в тетради 8-3=5).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 Составь историю по карточке. Детям даётся карточка с рисунком. По этой карточке они составляют историю.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Дети: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 озере плавали 7 белых лебедей и 2 чёрных. Сколько всего лебедей плавало на озере? 7+2=9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3870960"/>
                        <wp:effectExtent l="19050" t="0" r="0" b="0"/>
                        <wp:docPr id="6" name="Рисунок 6" descr="E:\data\articles\61\6103\610380\Image67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data\articles\61\6103\610380\Image67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7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Кощей: Что же выполнили вы все мои задания. Молодцы! Я выполню своё обещание, освобожу Василису Прекрасную да ещё в придачу ковёр-самолёт подарю. Только вот беда ковёр долго хранился, и в нём появились дыры. Почините его, закрыв дыры геометрическими фигурами.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(Дети подбирают фигуры для каждой дырки).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0" cy="3360420"/>
                        <wp:effectExtent l="19050" t="0" r="0" b="0"/>
                        <wp:docPr id="7" name="Рисунок 7" descr="E:\data\articles\61\6103\610380\Image67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data\articles\61\6103\610380\Image67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360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Воспитатель:</w:t>
                  </w:r>
                  <w:r w:rsidRPr="00E33FB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Помогли ребята Ивану-Царевичу выполнить задание. Вернулись они на ковре-самолёте домой, а мы из сказки вернулись в свою группу.</w:t>
                  </w:r>
                </w:p>
                <w:p w:rsidR="00E33FB3" w:rsidRPr="00E33FB3" w:rsidRDefault="00E33FB3" w:rsidP="00E33FB3">
                  <w:pPr>
                    <w:spacing w:before="100" w:beforeAutospacing="1" w:after="6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color w:val="199043"/>
                      <w:sz w:val="20"/>
                      <w:szCs w:val="20"/>
                      <w:lang w:eastAsia="ru-RU"/>
                    </w:rPr>
                    <w:t>Итог: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Ребята, понравилась вам сказка?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 у кого мы побывали, чтобы найти Василису?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Какие задания выполняли?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Оказывается ребята, математика не только на занятиях, но и в сказке помогает.</w:t>
                  </w:r>
                </w:p>
                <w:p w:rsidR="00E33FB3" w:rsidRPr="00E33FB3" w:rsidRDefault="00E33FB3" w:rsidP="00E33F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Список используемой литературы: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Е.В. Соловьёва “Моя математика” – М.: “Просвещение”, 2005 г.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Н.И. </w:t>
                  </w:r>
                  <w:proofErr w:type="spell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Касабуцкий</w:t>
                  </w:r>
                  <w:proofErr w:type="spell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Т. М. </w:t>
                  </w:r>
                  <w:proofErr w:type="spell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Чеботаревская</w:t>
                  </w:r>
                  <w:proofErr w:type="spell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“Давайте поиграем”– М.: “Просвещение”, 1991 г.</w:t>
                  </w:r>
                </w:p>
                <w:p w:rsidR="00E33FB3" w:rsidRPr="00E33FB3" w:rsidRDefault="00E33FB3" w:rsidP="00E33F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Т.Н. </w:t>
                  </w:r>
                  <w:proofErr w:type="spellStart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Доронова</w:t>
                  </w:r>
                  <w:proofErr w:type="spellEnd"/>
                  <w:r w:rsidRPr="00E33FB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“Воспитание, образование и развитие детей 5-6 лет в детском саду” – М.: “Просвещение”, 2006 г.</w:t>
                  </w:r>
                </w:p>
              </w:tc>
            </w:tr>
          </w:tbl>
          <w:p w:rsidR="00E33FB3" w:rsidRPr="00E33FB3" w:rsidRDefault="00E33FB3" w:rsidP="00E33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FB3" w:rsidRPr="00E33FB3" w:rsidTr="00E33FB3">
        <w:trPr>
          <w:trHeight w:val="600"/>
          <w:tblCellSpacing w:w="0" w:type="dxa"/>
        </w:trPr>
        <w:tc>
          <w:tcPr>
            <w:tcW w:w="0" w:type="auto"/>
            <w:tcBorders>
              <w:top w:val="double" w:sz="4" w:space="0" w:color="008738"/>
              <w:left w:val="double" w:sz="2" w:space="0" w:color="008738"/>
              <w:bottom w:val="double" w:sz="2" w:space="0" w:color="008738"/>
              <w:right w:val="double" w:sz="2" w:space="0" w:color="008738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3FB3" w:rsidRPr="00E33FB3" w:rsidRDefault="00E33FB3" w:rsidP="00E33F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</w:tr>
    </w:tbl>
    <w:p w:rsidR="00D43BA8" w:rsidRDefault="00D43BA8"/>
    <w:sectPr w:rsidR="00D43BA8" w:rsidSect="00D4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FA1"/>
    <w:multiLevelType w:val="multilevel"/>
    <w:tmpl w:val="4694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98D"/>
    <w:multiLevelType w:val="multilevel"/>
    <w:tmpl w:val="E5B4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71AF2"/>
    <w:multiLevelType w:val="multilevel"/>
    <w:tmpl w:val="C6A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B3"/>
    <w:rsid w:val="00D43BA8"/>
    <w:rsid w:val="00E3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A8"/>
  </w:style>
  <w:style w:type="paragraph" w:styleId="3">
    <w:name w:val="heading 3"/>
    <w:basedOn w:val="a"/>
    <w:link w:val="30"/>
    <w:uiPriority w:val="9"/>
    <w:qFormat/>
    <w:rsid w:val="00E33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FB3"/>
    <w:rPr>
      <w:b/>
      <w:bCs/>
    </w:rPr>
  </w:style>
  <w:style w:type="character" w:customStyle="1" w:styleId="apple-converted-space">
    <w:name w:val="apple-converted-space"/>
    <w:basedOn w:val="a0"/>
    <w:rsid w:val="00E33FB3"/>
  </w:style>
  <w:style w:type="character" w:styleId="a5">
    <w:name w:val="Emphasis"/>
    <w:basedOn w:val="a0"/>
    <w:uiPriority w:val="20"/>
    <w:qFormat/>
    <w:rsid w:val="00E33F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6475</Characters>
  <Application>Microsoft Office Word</Application>
  <DocSecurity>0</DocSecurity>
  <Lines>53</Lines>
  <Paragraphs>15</Paragraphs>
  <ScaleCrop>false</ScaleCrop>
  <Company>Home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2014-07-03T07:37:00Z</dcterms:created>
  <dcterms:modified xsi:type="dcterms:W3CDTF">2014-07-03T07:38:00Z</dcterms:modified>
</cp:coreProperties>
</file>