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87" w:rsidRPr="00176C87" w:rsidRDefault="00176C87" w:rsidP="00D23066">
      <w:pPr>
        <w:shd w:val="clear" w:color="auto" w:fill="FFFFFF"/>
        <w:spacing w:after="166" w:line="348" w:lineRule="atLeast"/>
        <w:jc w:val="center"/>
        <w:rPr>
          <w:rFonts w:ascii="Trebuchet MS" w:eastAsia="Times New Roman" w:hAnsi="Trebuchet MS" w:cs="Times New Roman"/>
          <w:b/>
          <w:bCs/>
          <w:sz w:val="35"/>
          <w:szCs w:val="35"/>
        </w:rPr>
      </w:pPr>
      <w:r w:rsidRPr="00176C87">
        <w:rPr>
          <w:rFonts w:ascii="Trebuchet MS" w:eastAsia="Times New Roman" w:hAnsi="Trebuchet MS" w:cs="Times New Roman"/>
          <w:b/>
          <w:bCs/>
          <w:sz w:val="35"/>
          <w:szCs w:val="35"/>
        </w:rPr>
        <w:t>Консультация для родителей «Прогулка зимой»</w:t>
      </w:r>
    </w:p>
    <w:p w:rsidR="00176C87" w:rsidRPr="00176C87" w:rsidRDefault="00176C87" w:rsidP="00D23066">
      <w:pPr>
        <w:spacing w:after="0"/>
        <w:jc w:val="center"/>
        <w:rPr>
          <w:rFonts w:ascii="Arial" w:hAnsi="Arial" w:cs="Arial"/>
          <w:b/>
          <w:sz w:val="34"/>
          <w:szCs w:val="34"/>
        </w:rPr>
      </w:pPr>
      <w:r w:rsidRPr="00176C87">
        <w:rPr>
          <w:rFonts w:ascii="Arial" w:hAnsi="Arial" w:cs="Arial"/>
          <w:b/>
          <w:sz w:val="34"/>
          <w:szCs w:val="34"/>
        </w:rPr>
        <w:t>Воспитатель Колчева Наталья Викторовна</w:t>
      </w:r>
    </w:p>
    <w:p w:rsidR="00176C87" w:rsidRPr="00176C87" w:rsidRDefault="00176C87" w:rsidP="00D23066">
      <w:pPr>
        <w:spacing w:after="0"/>
        <w:jc w:val="center"/>
        <w:rPr>
          <w:rFonts w:ascii="Arial" w:hAnsi="Arial" w:cs="Arial"/>
          <w:b/>
          <w:sz w:val="34"/>
          <w:szCs w:val="34"/>
        </w:rPr>
      </w:pPr>
      <w:r w:rsidRPr="00176C87">
        <w:rPr>
          <w:rFonts w:ascii="Arial" w:hAnsi="Arial" w:cs="Arial"/>
          <w:b/>
          <w:sz w:val="34"/>
          <w:szCs w:val="34"/>
        </w:rPr>
        <w:t>МАДОУ ЦРР детский сад №14 город Кропоткин</w:t>
      </w:r>
    </w:p>
    <w:p w:rsidR="00176C87" w:rsidRPr="00176C87" w:rsidRDefault="00176C87" w:rsidP="00176C87">
      <w:pPr>
        <w:shd w:val="clear" w:color="auto" w:fill="FFFFFF"/>
        <w:spacing w:after="166" w:line="348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5"/>
          <w:szCs w:val="35"/>
        </w:rPr>
      </w:pPr>
    </w:p>
    <w:p w:rsidR="00F0536A" w:rsidRDefault="00176C87" w:rsidP="00176C87"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Отправляясь со своим ребенком, детьми на прогулку, родители должны быть готовы к множеству вопросов и действий детей. Своеобразная погода зимой откладывает свой отпечаток на поведении на прогулке. Долгое стояние на месте, малоподвижные длительные игры приведут к 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тому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что дети начнут замерзать. Во время прогулки следует играть с детьми в подвижные игры. Например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: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«Снежки», «Лисички».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Во время прогулки следует обратить внимание детей на сезонные изменения в природе, сравнение их с явлениями природы осенью, летом, весной. В это время года природа как бы замирает, отдыхает, чтобы весной «проснуться» с новыми силами и радовать нас пышной зеленью, щебетанием птиц и шуршанием в траве. Можно показать деревья хвойных пород и объяснить 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детям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почему они зеленые и почему не сбросили свои хвоинки.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Красива и строга природа зимой. Тишина. Только редкие стуки и треск доносится издалека. Цвета преобладают от чисто белого 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до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сине-фиолетового. Птиц не слышно. Только редкое карканье слышится то там, то здесь. Видны следы на снегу. Можно попытаться их различить. Поиграйте с детьми в игру, которую придумали на ходу. Например, попросить ребенка нарисовать палочкой след птицы. Это будет и интересно и познавательно. Так же можно рассказать о 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птицах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которые остались зимовать. Идя по снежной 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дорожке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старайтесь замечать красоту снежного покрова и его блеск на солнце. Необходимо заметить 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то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что зимой не увидишь насекомых т.к. холод для них губителен.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Познавательно будет детям узнать о признаках и явлениях природы зимой. Расскажите детям о том что, где и как образуется изморозь.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Изморозь чаще бывает при тумане, слабом ветре, низкой температуре. В холодном воздухе влага находится в виде мелких кристалликов. Коснувшись предмета, кристаллики задерживаются на нем, как бы прикрепляясь. Невидимые для глаз человека, кристаллики льда возникают пушистой бахромой на тонких ветках деревьев как прямо из мороза, потому-то и назвали эти пушистые иголочки изморозью (из мороза). Очень хорошо 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будет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если ее вы увидите на веточках и рассмотрите их. При прикосновении она тает, исчезает.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Рассказывая о зиме, нельзя не упомянуть метель.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Метель - это выпадение снега при сильном ветре. Сухой, пушистый снег легко переносится ветром. Бывает, что и без снегопада сильный ветер поднимает тучи снежинок с земли, закружит, и не поймешь, то ли снег сверху, то ли с земли. Если 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разыгралась сильная метель да пошел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снег и ветер такой, что на улицу не выйдешь, то это уже настоящая снежная буря. В разных местах ее </w:t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lastRenderedPageBreak/>
        <w:t>называют по-разному: буран, пурга. Сквозь снежную пелену днем, как в густом тумане, ничего не видно.</w:t>
      </w:r>
      <w:r w:rsidRPr="00176C87">
        <w:rPr>
          <w:rFonts w:ascii="Arial" w:eastAsia="Times New Roman" w:hAnsi="Arial" w:cs="Arial"/>
          <w:color w:val="000000"/>
          <w:sz w:val="25"/>
        </w:rPr>
        <w:t> 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Когда 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летит снег по ветру называют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вьюгой.</w:t>
      </w:r>
      <w:r w:rsidRPr="00176C87">
        <w:rPr>
          <w:rFonts w:ascii="Arial" w:eastAsia="Times New Roman" w:hAnsi="Arial" w:cs="Arial"/>
          <w:color w:val="000000"/>
          <w:sz w:val="25"/>
        </w:rPr>
        <w:t> 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Гуляет в поле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,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Да не конь.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Летает на воле,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Да не птица.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Ответ: Вьюга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Р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ассматривая небо, замечаем, что и облака изменились.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________________________________________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Облака снижаются ниже, становятся тяжелыми, серыми от переполненной влаги. В них нет легкости и кучности, они застилают все зимнее небо, наполняя воздух запахом влаги и свежести. Именно они приносят обильные снегопады, покрывающие землю метровыми сугробами. Выпадая из облаков снег, плотным покрывалом покрывает все вокруг, создает условия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,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помогающий растениям и мелким животным пережить суровые холода.</w:t>
      </w:r>
      <w:r w:rsidRPr="00176C87">
        <w:rPr>
          <w:rFonts w:ascii="Arial" w:eastAsia="Times New Roman" w:hAnsi="Arial" w:cs="Arial"/>
          <w:color w:val="000000"/>
          <w:sz w:val="25"/>
        </w:rPr>
        <w:t> 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Бел, да не сахар,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Ног нет, да идет.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Ответ: Снег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Чем ниже температура воздуха, тем рыхлее становится снежный настил, он жестче хрустит под ногами и колется при прикосновении к нему. Можно походить по дорожке и послушать хруст снегами под обувью. Когда ветра нет, снег тихо падает на землю, особенно красиво 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наблюдать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когда с неба летят снежные хлопья или крупные снежинки. Их даже можно рассмотреть каждую, полюбоваться их красотой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Что за звездочка такая</w:t>
      </w:r>
      <w:proofErr w:type="gramStart"/>
      <w:r w:rsidRPr="00176C87">
        <w:rPr>
          <w:rFonts w:ascii="Arial" w:eastAsia="Times New Roman" w:hAnsi="Arial" w:cs="Arial"/>
          <w:color w:val="000000"/>
          <w:sz w:val="25"/>
        </w:rPr>
        <w:t> 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Н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а пальто и на платке —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Вся сквозная, вырезная,</w:t>
      </w:r>
      <w:r w:rsidRPr="00176C87">
        <w:rPr>
          <w:rFonts w:ascii="Arial" w:eastAsia="Times New Roman" w:hAnsi="Arial" w:cs="Arial"/>
          <w:color w:val="000000"/>
          <w:sz w:val="25"/>
        </w:rPr>
        <w:t> 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А возьмешь — вода в руке?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Ответ: Снежинки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Частый попутчик зимней погоды – гололедица. Это ледяная корка, которая образуется на любой поверхности после резкого перепада температур. Мокрый снег, дождь перед сильным морозом могут ее образовать. А на лужах образовывается тонкий лед.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Прозрачен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, как стекло,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А не вставишь в окно.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Ответ: Лед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Если зимой стоят суровые продолжительные морозы, они сковывают даже самые глубокие водоемы, которые промерзают глубоко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.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можно понаблюдать о возможности за ровной поверхностью льда на реке или пруду.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Морозы является опасным явлением природы. Они могут устанавливаться на </w:t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lastRenderedPageBreak/>
        <w:t xml:space="preserve">долгое время. И не столько опасен голод для животных, как сильные морозы. Животные 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приспособились к зиме впадая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в спячку или прячась в норки.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У избы побывал -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Все окно разрисовал,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У реки погостил -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Во всю реку мост мостил.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Ответ: Мороз.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Еще один непременный атрибут зимы – сосулька – кусок льда конусообразной формы, который свисает с какой-либо плоскости. Днем солнце прогревает снег, она начинает таять и подтекать, а ночью мороз усиливается, все вокруг замерзает. Масса сосульки растет по мере таяния снега, потом она обрушивается от собственного веса и рассыпается от столкновения с землей. 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Уделить внимание на опасность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от падения и облизывания сосулек. Можно загадать загадку: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Висит за окошком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Кулек ледяной.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Он полон капели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И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пахнет весной.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Ответ: Сосулька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рочтите детям стихи о зиме и попробуйте разучить небольшие: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Падал беленький снежок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Н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а дорожку прямо.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Мы теперь гулять пойдем,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По дорожке с мамой.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Мы любим, зимушка тебя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Т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вой иней и ледок.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И снег пушистый на ветвях,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И санки, и каток.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Интересно будет детям отгадать и зимние загадки: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Кто знает верную примету,</w:t>
      </w:r>
      <w:r w:rsidRPr="00176C87">
        <w:rPr>
          <w:rFonts w:ascii="Arial" w:eastAsia="Times New Roman" w:hAnsi="Arial" w:cs="Arial"/>
          <w:color w:val="000000"/>
          <w:sz w:val="25"/>
        </w:rPr>
        <w:t> 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Высоко солнце, значит лето.</w:t>
      </w:r>
      <w:r w:rsidRPr="00176C87">
        <w:rPr>
          <w:rFonts w:ascii="Arial" w:eastAsia="Times New Roman" w:hAnsi="Arial" w:cs="Arial"/>
          <w:color w:val="000000"/>
          <w:sz w:val="25"/>
        </w:rPr>
        <w:t> 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А если холод, вьюга, тьма</w:t>
      </w:r>
      <w:proofErr w:type="gramStart"/>
      <w:r w:rsidRPr="00176C87">
        <w:rPr>
          <w:rFonts w:ascii="Arial" w:eastAsia="Times New Roman" w:hAnsi="Arial" w:cs="Arial"/>
          <w:color w:val="000000"/>
          <w:sz w:val="25"/>
        </w:rPr>
        <w:t> 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И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солнце низко, то ….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Ответ: Зима</w:t>
      </w:r>
      <w:r w:rsidRPr="00176C87">
        <w:rPr>
          <w:rFonts w:ascii="Arial" w:eastAsia="Times New Roman" w:hAnsi="Arial" w:cs="Arial"/>
          <w:color w:val="000000"/>
          <w:sz w:val="25"/>
        </w:rPr>
        <w:t> 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Дел у меня немало -</w:t>
      </w:r>
      <w:r w:rsidRPr="00176C87">
        <w:rPr>
          <w:rFonts w:ascii="Arial" w:eastAsia="Times New Roman" w:hAnsi="Arial" w:cs="Arial"/>
          <w:color w:val="000000"/>
          <w:sz w:val="25"/>
        </w:rPr>
        <w:t> 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Я белым одеялом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сю землю укрываю,</w:t>
      </w:r>
      <w:r w:rsidRPr="00176C87">
        <w:rPr>
          <w:rFonts w:ascii="Arial" w:eastAsia="Times New Roman" w:hAnsi="Arial" w:cs="Arial"/>
          <w:color w:val="000000"/>
          <w:sz w:val="25"/>
        </w:rPr>
        <w:t> 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 лед реки убираю,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Белю поля, дома,</w:t>
      </w:r>
      <w:r w:rsidRPr="00176C87">
        <w:rPr>
          <w:rFonts w:ascii="Arial" w:eastAsia="Times New Roman" w:hAnsi="Arial" w:cs="Arial"/>
          <w:color w:val="000000"/>
          <w:sz w:val="25"/>
        </w:rPr>
        <w:t> 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А зовут меня ...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Ответ: Зима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lastRenderedPageBreak/>
        <w:t>Е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сли есть возможность возьмите на прогулку санки. 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И тогда обычное прогулка превратится в санное путешествие.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Всё лето стояли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,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Зимы ожидали.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Дождались поры -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Помчались с горы.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Ответ: Санки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Внимательно рассмотреть деревья и кустарники в округе. Полезно будет рассказать детям о 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том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как переносят зиму растения и животные.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Может быть, что вам встретится кто-нибудь из животных и птиц. Уделите внимание и им. Как они переносят холодный зимний сезон? Чем питаются и где живут? Заранее запаситесь пакетиком с хлебными крошками и зерном. Для детей, подкармливание птиц и животных, станет не только увлекательным занятием, но и привьет положительное отношение к природе.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Интересным будет для детей узнать, как же можно 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по другому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назвать зиму.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Зиму в народе называют: Зима. Зимка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,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Зимочка, Зимушка, Зимонька, Зимишка (хилая), Зимища (строгая, долгая), Седая Чародейка.</w:t>
      </w:r>
      <w:r w:rsidRPr="00176C87">
        <w:rPr>
          <w:rFonts w:ascii="Arial" w:eastAsia="Times New Roman" w:hAnsi="Arial" w:cs="Arial"/>
          <w:color w:val="000000"/>
          <w:sz w:val="25"/>
        </w:rPr>
        <w:t> 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Интересно будет детям отгадать и 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зимние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загадочки: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Кто знает верную примету,</w:t>
      </w:r>
      <w:r w:rsidRPr="00176C87">
        <w:rPr>
          <w:rFonts w:ascii="Arial" w:eastAsia="Times New Roman" w:hAnsi="Arial" w:cs="Arial"/>
          <w:color w:val="000000"/>
          <w:sz w:val="25"/>
        </w:rPr>
        <w:t> 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Высоко солнце, значит лето.</w:t>
      </w:r>
      <w:r w:rsidRPr="00176C87">
        <w:rPr>
          <w:rFonts w:ascii="Arial" w:eastAsia="Times New Roman" w:hAnsi="Arial" w:cs="Arial"/>
          <w:color w:val="000000"/>
          <w:sz w:val="25"/>
        </w:rPr>
        <w:t> 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А если холод, вьюга, тьма</w:t>
      </w:r>
      <w:proofErr w:type="gramStart"/>
      <w:r w:rsidRPr="00176C87">
        <w:rPr>
          <w:rFonts w:ascii="Arial" w:eastAsia="Times New Roman" w:hAnsi="Arial" w:cs="Arial"/>
          <w:color w:val="000000"/>
          <w:sz w:val="25"/>
        </w:rPr>
        <w:t> 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И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солнце низко, то ….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Ответ: Зима</w:t>
      </w:r>
      <w:r w:rsidRPr="00176C87">
        <w:rPr>
          <w:rFonts w:ascii="Arial" w:eastAsia="Times New Roman" w:hAnsi="Arial" w:cs="Arial"/>
          <w:color w:val="000000"/>
          <w:sz w:val="25"/>
        </w:rPr>
        <w:t> 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Дел у меня немало -</w:t>
      </w:r>
      <w:r w:rsidRPr="00176C87">
        <w:rPr>
          <w:rFonts w:ascii="Arial" w:eastAsia="Times New Roman" w:hAnsi="Arial" w:cs="Arial"/>
          <w:color w:val="000000"/>
          <w:sz w:val="25"/>
        </w:rPr>
        <w:t> 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Я белым одеялом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сю землю укрываю,</w:t>
      </w:r>
      <w:r w:rsidRPr="00176C87">
        <w:rPr>
          <w:rFonts w:ascii="Arial" w:eastAsia="Times New Roman" w:hAnsi="Arial" w:cs="Arial"/>
          <w:color w:val="000000"/>
          <w:sz w:val="25"/>
        </w:rPr>
        <w:t> 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 лед реки убираю,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Белю поля, дома,</w:t>
      </w:r>
      <w:r w:rsidRPr="00176C87">
        <w:rPr>
          <w:rFonts w:ascii="Arial" w:eastAsia="Times New Roman" w:hAnsi="Arial" w:cs="Arial"/>
          <w:color w:val="000000"/>
          <w:sz w:val="25"/>
        </w:rPr>
        <w:t> 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А зовут меня ...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Ответ: Зима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Можно вспомнить и приметы зимы.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Если зимой снег ложится ровно, сей весной гуще; ложится грядками, надувается — сей реже. Большой иней, бугры снега, глубоко промерзшая земля — к урожаю. Вороны и галки садятся на полдень носами — к теплу. Зимой много больших сосулек — к урожаю овощей. Снегирь под окном зимой чирикает — к оттепели. Кошка на печи - к стуже; кошка на полу - к теплу. Если зимой сухо и холодно, летом сухо и жарко. Снежный буран днем предвещает мороз ночью. Снежная зима предвещает хороший рост трав. Снегирь зимою поёт на снег, вьюгу и слякоть. Зимой сухо и холодно - летом сухо и жарко. Снежные хлопья крупные - будет оттепель. Сильно блестят зимою звёзды — к </w:t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lastRenderedPageBreak/>
        <w:t>морозу. Лед почернел, лес шумит - жди оттепель. Воробьи дружно чирикают — к теплу. Ночью иней - днем снега не выпадет. Если зимой вьюги - летом ненастье. Лед сильно трещит - будет мороз. Зима снежная — лето дождливое. Если зимою иней — летом роса. Изморозь - предвестник снега. Зима морозная — лето жаркое.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Хочется обратить внимание родителей на побуждение к двигательной активности во время всей прогулки. Зима пора снеговиков и снежных городков. Слепите снеговика или постройте снежный городок, снежную горку.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Во дворе катали ком,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Шляпа старая на нем.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Нос приделали, и вмиг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олучился …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Ответ: Снеговик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Маленькая физзарядка на свежем воздухе понравится детям.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Раз – рука, два – рука.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Лепим мы снеговика.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Три-четыре, три-четыре,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Нарисуем рот 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по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шире.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Пять – 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найдём морковь для носа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Угольки найдём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для глаз.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Шесть – наденем шляпу косо,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Пусть смеётся он у нас.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Игру «Снежки» можно 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организовать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позвав еще детей. Интересно будет детям играть в игру «Замри».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Игра «Замри»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Мы топаем ногами,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Мы хлопаем руками,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Качаем головой,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Мы руки поднимаем,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Потом их опускаем,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Мы руки подаём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И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бегаем кругом.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Раз, два, три, снежные комочки замри!</w:t>
      </w:r>
      <w:r w:rsidRPr="00176C87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Детям особенно понравится 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то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что и вы сами будете с ними играть. Получая при этом заряд бодрости и прекрасное настроение. Дети долго будет вспоминать те минутки задорной игры. И 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на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последок</w:t>
      </w:r>
      <w:proofErr w:type="gramEnd"/>
      <w:r w:rsidRPr="00176C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маленький совет: Чаще проводите время со своими детьми, они так нуждаются в вас!</w:t>
      </w:r>
    </w:p>
    <w:sectPr w:rsidR="00F0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76C87"/>
    <w:rsid w:val="00176C87"/>
    <w:rsid w:val="00D23066"/>
    <w:rsid w:val="00F0536A"/>
    <w:rsid w:val="00FB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6C87"/>
  </w:style>
  <w:style w:type="character" w:styleId="a3">
    <w:name w:val="Strong"/>
    <w:basedOn w:val="a0"/>
    <w:uiPriority w:val="22"/>
    <w:qFormat/>
    <w:rsid w:val="00176C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281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01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4</cp:revision>
  <dcterms:created xsi:type="dcterms:W3CDTF">2015-02-07T17:34:00Z</dcterms:created>
  <dcterms:modified xsi:type="dcterms:W3CDTF">2015-02-07T17:37:00Z</dcterms:modified>
</cp:coreProperties>
</file>