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8" w:rsidRPr="000B3FD8" w:rsidRDefault="000B3FD8" w:rsidP="000B3FD8">
      <w:pPr>
        <w:rPr>
          <w:lang w:eastAsia="ru-RU"/>
        </w:rPr>
      </w:pPr>
      <w:r>
        <w:rPr>
          <w:lang w:eastAsia="ru-RU"/>
        </w:rPr>
        <w:t xml:space="preserve">              </w:t>
      </w:r>
      <w:r w:rsidRPr="000B3FD8">
        <w:rPr>
          <w:lang w:eastAsia="ru-RU"/>
        </w:rPr>
        <w:t>ДЛЯ ЧЕГО НУЖНА АРТИКУЛЯЦИОННАЯ ГИМНАСТИКА</w:t>
      </w:r>
    </w:p>
    <w:p w:rsidR="000B3FD8" w:rsidRPr="000B3FD8" w:rsidRDefault="000B3FD8" w:rsidP="000B3FD8">
      <w:pPr>
        <w:rPr>
          <w:lang w:eastAsia="ru-RU"/>
        </w:rPr>
      </w:pPr>
      <w:r w:rsidRPr="000B3FD8">
        <w:rPr>
          <w:lang w:eastAsia="ru-RU"/>
        </w:rPr>
        <w:t>Всем известно, что письмо формируется на основе устной речи, поэтому недостатки устной речи могут привести к плохой успеваемости в школе.</w:t>
      </w:r>
    </w:p>
    <w:p w:rsidR="000B3FD8" w:rsidRPr="000B3FD8" w:rsidRDefault="000B3FD8" w:rsidP="000B3FD8">
      <w:pPr>
        <w:rPr>
          <w:lang w:eastAsia="ru-RU"/>
        </w:rPr>
      </w:pPr>
      <w:r w:rsidRPr="000B3FD8">
        <w:rPr>
          <w:lang w:eastAsia="ru-RU"/>
        </w:rPr>
        <w:t>Все речевые органы состоят из мышц. Если можно тренировать мышцы рук, ног, спины и т.д., значит можно тренировать и мышцы губ и языка. Для этого существует специальная гимнастика, которая называется артикуляционной. Даже, если ваш ребенок еще не говорит, артикуляционная гимнастика поможет укрепить мышцы органов речи и подготовит базу для чистого звукопроизношения.</w:t>
      </w:r>
    </w:p>
    <w:p w:rsidR="000B3FD8" w:rsidRDefault="000B3FD8" w:rsidP="000B3FD8"/>
    <w:p w:rsidR="000B3FD8" w:rsidRDefault="000B3FD8" w:rsidP="000B3FD8">
      <w:pPr>
        <w:rPr>
          <w:rStyle w:val="c2"/>
        </w:rPr>
      </w:pPr>
      <w:r>
        <w:rPr>
          <w:rStyle w:val="c2"/>
        </w:rPr>
        <w:t xml:space="preserve">                    </w:t>
      </w:r>
      <w:r>
        <w:rPr>
          <w:rStyle w:val="c2"/>
        </w:rPr>
        <w:t xml:space="preserve">ПРИЧИНЫ, ПО КОТОРЫМ НЕОБХОДИМО ЗАНИМАТЬСЯ </w:t>
      </w:r>
      <w:r>
        <w:rPr>
          <w:rStyle w:val="c2"/>
        </w:rPr>
        <w:t xml:space="preserve"> </w:t>
      </w:r>
    </w:p>
    <w:p w:rsidR="000B3FD8" w:rsidRDefault="000B3FD8" w:rsidP="000B3FD8">
      <w:r>
        <w:rPr>
          <w:rStyle w:val="c2"/>
        </w:rPr>
        <w:t xml:space="preserve">                                      </w:t>
      </w:r>
      <w:r>
        <w:rPr>
          <w:rStyle w:val="c2"/>
        </w:rPr>
        <w:t>АРТИКУЛЯЦИОННОЙ ГИМНАСТИКОЙ</w:t>
      </w:r>
    </w:p>
    <w:p w:rsidR="000B3FD8" w:rsidRDefault="000B3FD8" w:rsidP="000B3FD8">
      <w:r>
        <w:rPr>
          <w:rStyle w:val="c4"/>
        </w:rPr>
        <w:t>1.  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0B3FD8" w:rsidRDefault="000B3FD8" w:rsidP="000B3FD8">
      <w:r>
        <w:rPr>
          <w:rStyle w:val="c4"/>
        </w:rPr>
        <w:t>2.  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0B3FD8" w:rsidRDefault="000B3FD8" w:rsidP="000B3FD8">
      <w:r>
        <w:rPr>
          <w:rStyle w:val="c4"/>
        </w:rPr>
        <w:t>3.  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0B3FD8" w:rsidRDefault="000B3FD8" w:rsidP="000B3FD8">
      <w:r>
        <w:rPr>
          <w:rStyle w:val="c4"/>
        </w:rPr>
        <w:t>Надо помнить, что чёткое произношение звуков является основой при обучении письму на начальном этапе.</w:t>
      </w:r>
    </w:p>
    <w:p w:rsidR="000B3FD8" w:rsidRDefault="000B3FD8" w:rsidP="000B3FD8">
      <w:r>
        <w:rPr>
          <w:rStyle w:val="c4"/>
        </w:rPr>
        <w:t>4.  Занятия артикуляционной гимнастикой позволят всем - и детям и взрослым - научиться говорить правильно, четко и красиво.</w:t>
      </w:r>
    </w:p>
    <w:p w:rsidR="000B3FD8" w:rsidRDefault="000B3FD8" w:rsidP="00436121"/>
    <w:p w:rsidR="000B3FD8" w:rsidRDefault="00436121" w:rsidP="00436121">
      <w: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0B3FD8" w:rsidRDefault="00436121" w:rsidP="00436121">
      <w:r>
        <w:br/>
      </w:r>
      <w:r w:rsidR="000B3FD8">
        <w:t xml:space="preserve">       РЕКОМЕНДАЦИИ ПО ПРОВЕДЕНИЮ УПРАЖНЕНИЙ АРТИКУЛЯЦИОННОЙ ГИМНАСТИКИ:</w:t>
      </w:r>
      <w:r w:rsidRPr="000B3FD8">
        <w:rPr>
          <w:sz w:val="24"/>
          <w:szCs w:val="24"/>
        </w:rPr>
        <w:br/>
      </w:r>
      <w:r>
        <w:br/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>
        <w:br/>
      </w:r>
      <w:r>
        <w:br/>
        <w:t>2. Каждое упражнение выполняется по 5-7 раз.</w:t>
      </w:r>
      <w:r>
        <w:br/>
      </w:r>
      <w:r>
        <w:br/>
        <w:t>3. Статические упражнения выполняются по 10-15 секунд (удержание артикуляционной позы в одном положении).</w:t>
      </w:r>
      <w:r>
        <w:br/>
      </w:r>
      <w:r>
        <w:br/>
      </w:r>
      <w:r>
        <w:lastRenderedPageBreak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t>к</w:t>
      </w:r>
      <w:proofErr w:type="gramEnd"/>
      <w:r>
        <w:t xml:space="preserve"> более сложным. Проводить их лучше эмоционально, в игровой форме.</w:t>
      </w:r>
      <w:r>
        <w:br/>
      </w:r>
      <w: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>
        <w:br/>
      </w:r>
      <w:r>
        <w:br/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>
        <w:br/>
      </w:r>
      <w: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>
        <w:br/>
      </w:r>
      <w:r>
        <w:br/>
        <w:t>8. Начинать гимнастику лучше с упражнений для губ.</w:t>
      </w:r>
    </w:p>
    <w:p w:rsidR="000B3FD8" w:rsidRDefault="000B3FD8" w:rsidP="00436121"/>
    <w:p w:rsidR="000B3FD8" w:rsidRDefault="000B3FD8" w:rsidP="00436121">
      <w:r>
        <w:t xml:space="preserve">                 ОРГАНИЗАЦИЯ ПРОВЕДЕНИЯ АРТИКУЛЯЦИОННОЙ ГИМНАСТИКИ:</w:t>
      </w:r>
      <w:r>
        <w:br/>
      </w:r>
      <w:r w:rsidR="00436121">
        <w:br/>
        <w:t>1. Взрослый рассказывает о предстоящем упражнении, используя игровые приемы.</w:t>
      </w:r>
      <w:r w:rsidR="00436121">
        <w:br/>
      </w:r>
      <w:r w:rsidR="00436121">
        <w:br/>
        <w:t>2. Взрослый показывает выполнение упражнения.</w:t>
      </w:r>
      <w:r w:rsidR="00436121">
        <w:br/>
      </w:r>
      <w:r w:rsidR="00436121">
        <w:br/>
        <w:t>3. Упражнение делает ребенок, а взрослый контролирует выполнение.</w:t>
      </w:r>
      <w:r w:rsidR="00436121">
        <w:br/>
      </w:r>
      <w:r w:rsidR="00436121"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 w:rsidR="00436121">
        <w:br/>
      </w:r>
      <w:r w:rsidR="00436121">
        <w:br/>
        <w:t>4. Если у ребенка не получается какое-то движение, помогать ему (шпателем, ручкой чайной ложки или просто чистым пальцем).</w:t>
      </w:r>
      <w:r w:rsidR="00436121">
        <w:br/>
      </w:r>
      <w:r w:rsidR="00436121">
        <w:br/>
        <w:t>5. Для того</w:t>
      </w:r>
      <w:proofErr w:type="gramStart"/>
      <w:r w:rsidR="00436121">
        <w:t>,</w:t>
      </w:r>
      <w:proofErr w:type="gramEnd"/>
      <w:r w:rsidR="00436121"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 w:rsidR="00436121">
        <w:br/>
      </w:r>
      <w:r w:rsidR="00436121"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="00436121">
        <w:br/>
      </w:r>
      <w:r w:rsidR="00436121">
        <w:br/>
        <w:t xml:space="preserve">Система упражнений по развитию артикуляционной моторики должна включать как статические </w:t>
      </w:r>
      <w:r w:rsidR="00436121">
        <w:lastRenderedPageBreak/>
        <w:t>упражнения, так и упражнения, направленные на развитие динамической координации речевых движений.</w:t>
      </w:r>
      <w:r w:rsidR="00436121">
        <w:br/>
      </w:r>
      <w:r w:rsidR="00436121">
        <w:br/>
        <w:t>Прежде, чем приступить к выполнению упражнений, обязательно прочтите рекомендации по проведению артикуляционной гимнастики.</w:t>
      </w:r>
    </w:p>
    <w:p w:rsidR="000B3FD8" w:rsidRDefault="000B3FD8" w:rsidP="00436121"/>
    <w:p w:rsidR="000B3FD8" w:rsidRDefault="000B3FD8" w:rsidP="00436121">
      <w:r>
        <w:t>УПРАЖНЕНИЯ ДЛЯ ГУБ:</w:t>
      </w:r>
      <w:r>
        <w:br/>
      </w:r>
      <w:r w:rsidR="00436121">
        <w:t>1. Улыбка.</w:t>
      </w:r>
      <w:r w:rsidR="00436121">
        <w:br/>
        <w:t>Удерживание губ в улыбке. Зубы не видны.</w:t>
      </w:r>
      <w:r w:rsidR="00436121">
        <w:br/>
      </w:r>
      <w:r w:rsidR="00436121">
        <w:br/>
        <w:t>2. Хоботок (Трубочка).</w:t>
      </w:r>
      <w:r w:rsidR="00436121">
        <w:br/>
        <w:t>Вытягивание губ вперед длинной трубочкой.</w:t>
      </w:r>
      <w:r w:rsidR="00436121">
        <w:br/>
      </w:r>
      <w:r w:rsidR="00436121">
        <w:br/>
        <w:t>3. Заборчик.</w:t>
      </w:r>
      <w:r w:rsidR="00436121">
        <w:br/>
        <w:t>Губы в улыбке, зубы сомкнуты в естественном прикусе и видны.</w:t>
      </w:r>
      <w:r w:rsidR="00436121">
        <w:br/>
      </w:r>
      <w:r w:rsidR="00436121">
        <w:br/>
        <w:t>4. Бублик (Рупор).</w:t>
      </w:r>
      <w:r w:rsidR="00436121">
        <w:br/>
        <w:t>Зубы сомкнуты. Губы округлены и чуть вытянуты вперед. Верхние и нижние резцы видны.</w:t>
      </w:r>
      <w:r w:rsidR="00436121">
        <w:br/>
      </w:r>
      <w:r w:rsidR="00436121">
        <w:br/>
        <w:t>5. Заборчик - Бублик. Улыбка - Хоботок.</w:t>
      </w:r>
      <w:r w:rsidR="00436121">
        <w:br/>
        <w:t>Чередование положений губ.</w:t>
      </w:r>
      <w:r w:rsidR="00436121">
        <w:br/>
      </w:r>
      <w:r w:rsidR="00436121">
        <w:br/>
        <w:t>6. Кролик.</w:t>
      </w:r>
      <w:r w:rsidR="00436121">
        <w:br/>
        <w:t>Зубы сомкнуты. Верхняя губа приподнята и обнажает верхние резцы.</w:t>
      </w:r>
      <w:r w:rsidR="00436121">
        <w:br/>
      </w:r>
      <w:r w:rsidR="00436121">
        <w:br/>
      </w:r>
      <w:r>
        <w:t>УПРАЖНЕНИЯ ДЛЯ РАЗВИТИЯ ПОДВИЖНОСТИ ГУБ</w:t>
      </w:r>
      <w:r w:rsidR="00436121">
        <w:t>:</w:t>
      </w:r>
      <w:r w:rsidR="00436121">
        <w:br/>
        <w:t xml:space="preserve">1. </w:t>
      </w:r>
      <w:proofErr w:type="spellStart"/>
      <w:r w:rsidR="00436121">
        <w:t>Покусывание</w:t>
      </w:r>
      <w:proofErr w:type="spellEnd"/>
      <w:r w:rsidR="00436121">
        <w:t xml:space="preserve"> и почесывание сначала верхней, а потом нижней губы зубами.</w:t>
      </w:r>
      <w:r w:rsidR="00436121">
        <w:br/>
      </w:r>
      <w:r w:rsidR="00436121">
        <w:br/>
        <w:t>2. Улыбка — Трубочка.</w:t>
      </w:r>
      <w:r w:rsidR="00436121">
        <w:br/>
        <w:t>Вытянуть вперед губы трубочкой, затем растянуть губы в улыбку.</w:t>
      </w:r>
      <w:r w:rsidR="00436121">
        <w:br/>
      </w:r>
      <w:r w:rsidR="00436121">
        <w:br/>
        <w:t>3. Пятачок.</w:t>
      </w:r>
      <w:r w:rsidR="00436121">
        <w:br/>
        <w:t>Вытянутые трубочкой губы двигать вправо-влево, вращать по кругу.</w:t>
      </w:r>
      <w:r w:rsidR="00436121">
        <w:br/>
      </w:r>
      <w:r w:rsidR="00436121">
        <w:br/>
        <w:t>4. Рыбки разговаривают.</w:t>
      </w:r>
      <w:r w:rsidR="00436121">
        <w:br/>
        <w:t>Хлопать губами друг о друга (произносится глухой звук).</w:t>
      </w:r>
      <w:r w:rsidR="00436121">
        <w:br/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="00436121">
        <w:br/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  <w:r w:rsidR="00436121">
        <w:br/>
      </w:r>
      <w:r w:rsidR="00436121">
        <w:br/>
        <w:t>7. Уточка.</w:t>
      </w:r>
      <w:r w:rsidR="00436121">
        <w:br/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  <w:r w:rsidR="00436121">
        <w:br/>
      </w:r>
      <w:r w:rsidR="00436121">
        <w:br/>
      </w:r>
      <w:r w:rsidR="00436121">
        <w:lastRenderedPageBreak/>
        <w:t>8. Недовольная лошадка.</w:t>
      </w:r>
      <w:r w:rsidR="00436121">
        <w:br/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  <w:r w:rsidR="00436121">
        <w:br/>
      </w:r>
      <w:r w:rsidR="00436121">
        <w:br/>
        <w:t>9. Рот широко открыт, губы втягиваются внутрь рта, плотно прижимаясь к зубам.</w:t>
      </w:r>
      <w:r w:rsidR="00436121">
        <w:br/>
      </w:r>
      <w:r w:rsidR="00436121">
        <w:br/>
        <w:t>Если губы совсем слабые:</w:t>
      </w:r>
      <w:r w:rsidR="00436121">
        <w:br/>
        <w:t>— сильно надувать щеки, изо всех сил удерживая воздух во рту,</w:t>
      </w:r>
      <w:r w:rsidR="00436121">
        <w:br/>
        <w:t>— удерживая губами карандаш (пластмассовую трубочку), нарисовать круг (квадрат),</w:t>
      </w:r>
      <w:r w:rsidR="00436121">
        <w:br/>
        <w:t>— удерживать губами марлевую салфетку — взрослый пытается ее выдернуть.</w:t>
      </w:r>
    </w:p>
    <w:p w:rsidR="000B3FD8" w:rsidRDefault="000B3FD8" w:rsidP="00436121"/>
    <w:p w:rsidR="004216FF" w:rsidRDefault="000B3FD8" w:rsidP="00436121">
      <w:r>
        <w:t>УПРАЖНЕНИЯ ДЛЯ ГУБ И ЩЁК:</w:t>
      </w:r>
      <w:r w:rsidR="004216FF">
        <w:br/>
      </w:r>
    </w:p>
    <w:p w:rsidR="004216FF" w:rsidRDefault="00436121" w:rsidP="00436121">
      <w:r>
        <w:t xml:space="preserve">1. </w:t>
      </w:r>
      <w:proofErr w:type="spellStart"/>
      <w:r>
        <w:t>Покусывание</w:t>
      </w:r>
      <w:proofErr w:type="spellEnd"/>
      <w:r>
        <w:t>, похлопывание и растирание щек.</w:t>
      </w:r>
      <w:r>
        <w:br/>
      </w:r>
      <w:r>
        <w:br/>
        <w:t>2. Сытый хомячок.</w:t>
      </w:r>
      <w:r>
        <w:br/>
        <w:t>Надуть обе щеки, потом надувать щеки поочередно.</w:t>
      </w:r>
      <w:r>
        <w:br/>
      </w:r>
      <w:r>
        <w:br/>
        <w:t>3. Голодный хомячок.</w:t>
      </w:r>
      <w:r>
        <w:br/>
        <w:t>Втянуть щеки.</w:t>
      </w:r>
      <w:r>
        <w:br/>
      </w:r>
      <w:r>
        <w:br/>
        <w:t>4. Рот закрыт. Бить кулачком по надутым щекам, в результате чего воздух выходит с силой и шумом.</w:t>
      </w:r>
    </w:p>
    <w:p w:rsidR="00436121" w:rsidRDefault="00436121" w:rsidP="00436121">
      <w:r>
        <w:br/>
      </w:r>
      <w:r w:rsidR="004216FF">
        <w:t xml:space="preserve"> СТАТИЧЕСКИЕ УПРАЖНЕНИЯ ДЛЯ ЯЗЫКА:</w:t>
      </w:r>
      <w:r>
        <w:br/>
      </w:r>
      <w:r>
        <w:br/>
        <w:t>1. Птенчики.</w:t>
      </w:r>
      <w:r>
        <w:br/>
        <w:t>Рот широко открыт, язык спокойно лежит в ротовой полости.</w:t>
      </w:r>
      <w:r>
        <w:br/>
      </w:r>
      <w:r>
        <w:br/>
        <w:t>2. Лопаточка.</w:t>
      </w:r>
      <w:r>
        <w:br/>
        <w:t>Рот открыт, широкий расслабленный язык лежит на нижней губе.</w:t>
      </w:r>
      <w:r>
        <w:br/>
      </w:r>
      <w:r>
        <w:br/>
        <w:t>3. Чашечка.</w:t>
      </w:r>
      <w:r>
        <w:br/>
        <w:t>Рот широко открыт. Передний и боковой края широкого языка подняты, но не касаются зубов.</w:t>
      </w:r>
      <w:r>
        <w:br/>
      </w:r>
      <w:r>
        <w:br/>
        <w:t xml:space="preserve">4. </w:t>
      </w:r>
      <w:proofErr w:type="gramStart"/>
      <w:r>
        <w:t>Иголочка (Стрелочка.</w:t>
      </w:r>
      <w:proofErr w:type="gramEnd"/>
      <w:r>
        <w:t xml:space="preserve"> </w:t>
      </w:r>
      <w:proofErr w:type="gramStart"/>
      <w:r>
        <w:t>Жало).</w:t>
      </w:r>
      <w:proofErr w:type="gramEnd"/>
      <w:r>
        <w:br/>
        <w:t>Рот открыт. Узкий напряженный язык выдвинут вперед.</w:t>
      </w:r>
      <w:r>
        <w:br/>
      </w:r>
      <w:r>
        <w:br/>
        <w:t>5. Горка (Киска сердится).</w:t>
      </w:r>
      <w:r>
        <w:br/>
        <w:t>Рот открыт. Кончик языка упирается в нижние резцы, спинка языка поднята вверх.</w:t>
      </w:r>
      <w:r>
        <w:br/>
      </w:r>
      <w:r>
        <w:br/>
        <w:t>6. Трубочка.</w:t>
      </w:r>
      <w:r>
        <w:br/>
        <w:t>Рот открыт. Боковые края языка загнуты вверх.</w:t>
      </w:r>
      <w:r>
        <w:br/>
      </w:r>
      <w:r>
        <w:br/>
      </w:r>
      <w:r>
        <w:lastRenderedPageBreak/>
        <w:t>7. Грибок.</w:t>
      </w:r>
      <w:r>
        <w:br/>
        <w:t>Рот открыт. Язык присосать к нёбу.</w:t>
      </w:r>
    </w:p>
    <w:p w:rsidR="004216FF" w:rsidRDefault="004216FF" w:rsidP="00436121"/>
    <w:p w:rsidR="00436121" w:rsidRDefault="004216FF" w:rsidP="00436121">
      <w:r>
        <w:t>ДИНАМИЧЕСКИЕ УПРАЖНЕНИЯ ДЛЯ ЯЗЫКА:</w:t>
      </w:r>
      <w:bookmarkStart w:id="0" w:name="_GoBack"/>
      <w:bookmarkEnd w:id="0"/>
      <w:r w:rsidR="00436121">
        <w:br/>
      </w:r>
      <w:r w:rsidR="00436121">
        <w:br/>
        <w:t>1. Часики (Маятник).</w:t>
      </w:r>
      <w:r w:rsidR="00436121">
        <w:br/>
        <w:t>Рот приоткрыт. Губы растянуты в улыбку. Кончиком узкого языка попеременно тянуться под счет педагога к уголкам рта.</w:t>
      </w:r>
      <w:r w:rsidR="00436121">
        <w:br/>
      </w:r>
      <w:r w:rsidR="00436121">
        <w:br/>
        <w:t>2. Змейка.</w:t>
      </w:r>
      <w:r w:rsidR="00436121">
        <w:br/>
        <w:t xml:space="preserve">Рот широко открыт. Узкий язык сильно выдвинуть вперед и убрать </w:t>
      </w:r>
      <w:proofErr w:type="gramStart"/>
      <w:r w:rsidR="00436121">
        <w:t>в глубь</w:t>
      </w:r>
      <w:proofErr w:type="gramEnd"/>
      <w:r w:rsidR="00436121">
        <w:t xml:space="preserve"> рта.</w:t>
      </w:r>
      <w:r w:rsidR="00436121">
        <w:br/>
      </w:r>
      <w:r w:rsidR="00436121">
        <w:br/>
        <w:t>3. Качели.</w:t>
      </w:r>
      <w:r w:rsidR="00436121">
        <w:br/>
        <w:t>Рот открыт. Напряженным языком тянуться к носу и подбородку, либо к верхним и нижним резцам.</w:t>
      </w:r>
      <w:r w:rsidR="00436121">
        <w:br/>
      </w:r>
      <w:r w:rsidR="00436121">
        <w:br/>
        <w:t>4. Футбол (Спрячь конфетку).</w:t>
      </w:r>
      <w:r w:rsidR="00436121">
        <w:br/>
        <w:t>Рот закрыт. Напряженным языком упереться то в одну, то в другую щеку.</w:t>
      </w:r>
      <w:r w:rsidR="00436121">
        <w:br/>
      </w:r>
      <w:r w:rsidR="00436121">
        <w:br/>
        <w:t>5. Чистка зубов.</w:t>
      </w:r>
      <w:r w:rsidR="00436121">
        <w:br/>
        <w:t>Рот закрыт. Круговым движением языка обвести между губами и зубами.</w:t>
      </w:r>
      <w:r w:rsidR="00436121">
        <w:br/>
      </w:r>
      <w:r w:rsidR="00436121">
        <w:br/>
        <w:t>6. Катушка.</w:t>
      </w:r>
      <w:r w:rsidR="00436121">
        <w:br/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="00436121">
        <w:t>в глубь</w:t>
      </w:r>
      <w:proofErr w:type="gramEnd"/>
      <w:r w:rsidR="00436121">
        <w:t xml:space="preserve"> рта.</w:t>
      </w:r>
      <w:r w:rsidR="00436121">
        <w:br/>
      </w:r>
      <w:r w:rsidR="00436121">
        <w:br/>
        <w:t>7. Лошадка.</w:t>
      </w:r>
      <w:r w:rsidR="00436121">
        <w:br/>
        <w:t>Присосать язык к нёбу, щелкнуть языком. Цокать медленно и сильно, тянуть подъязычную связку.</w:t>
      </w:r>
      <w:r w:rsidR="00436121">
        <w:br/>
      </w:r>
      <w:r w:rsidR="00436121">
        <w:br/>
        <w:t>8. Гармошка.</w:t>
      </w:r>
      <w:r w:rsidR="00436121">
        <w:br/>
        <w:t>Рот раскрыт. Язык присосать к нёбу. Не отрывая язык от нёба, сильно оттягивать вниз нижнюю челюсть.</w:t>
      </w:r>
      <w:r w:rsidR="00436121">
        <w:br/>
      </w:r>
      <w:r w:rsidR="00436121">
        <w:br/>
        <w:t>9. Маляр.</w:t>
      </w:r>
      <w:r w:rsidR="00436121">
        <w:br/>
        <w:t>Рот открыт. Широким кончиком языка, как кисточкой, ведем от верхних резцов до мягкого нёба.</w:t>
      </w:r>
      <w:r w:rsidR="00436121">
        <w:br/>
      </w:r>
      <w:r w:rsidR="00436121">
        <w:br/>
        <w:t>10. Вкусное варенье.</w:t>
      </w:r>
      <w:r w:rsidR="00436121">
        <w:br/>
        <w:t>Рот открыт. Широким языком облизать верхнюю губу и убрать язык вглубь рта.</w:t>
      </w:r>
      <w:r w:rsidR="00436121">
        <w:br/>
      </w:r>
      <w:r w:rsidR="00436121">
        <w:br/>
        <w:t>11. Оближем губки.</w:t>
      </w:r>
      <w:r w:rsidR="00436121">
        <w:br/>
        <w:t>Рот приоткрыт. Облизать сначала верхнюю, затем нижнюю губу по кругу.</w:t>
      </w:r>
    </w:p>
    <w:p w:rsidR="00436121" w:rsidRDefault="00436121" w:rsidP="00436121">
      <w:r>
        <w:t xml:space="preserve">Для деток 4хлет такой гимнастики достаточно для преодоления или исправления нарушений звукопроизношения. Можно дать хороший толчок в их речевом развитии, занимаясь дома самим. Будете </w:t>
      </w:r>
      <w:proofErr w:type="gramStart"/>
      <w:r>
        <w:t>вы</w:t>
      </w:r>
      <w:proofErr w:type="gramEnd"/>
      <w:r>
        <w:t xml:space="preserve"> потом заниматься с логопедом или нет - артикуляционная гимнастика сейчас поможет им в любом случае!</w:t>
      </w:r>
    </w:p>
    <w:p w:rsidR="0044120C" w:rsidRDefault="0044120C"/>
    <w:sectPr w:rsidR="004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2374"/>
    <w:multiLevelType w:val="multilevel"/>
    <w:tmpl w:val="B2A2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38"/>
    <w:rsid w:val="000B3FD8"/>
    <w:rsid w:val="004216FF"/>
    <w:rsid w:val="00436121"/>
    <w:rsid w:val="0044120C"/>
    <w:rsid w:val="00D2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FD8"/>
  </w:style>
  <w:style w:type="paragraph" w:customStyle="1" w:styleId="c3">
    <w:name w:val="c3"/>
    <w:basedOn w:val="a"/>
    <w:rsid w:val="000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FD8"/>
  </w:style>
  <w:style w:type="paragraph" w:styleId="a3">
    <w:name w:val="List Paragraph"/>
    <w:basedOn w:val="a"/>
    <w:uiPriority w:val="34"/>
    <w:qFormat/>
    <w:rsid w:val="00421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FD8"/>
  </w:style>
  <w:style w:type="paragraph" w:customStyle="1" w:styleId="c3">
    <w:name w:val="c3"/>
    <w:basedOn w:val="a"/>
    <w:rsid w:val="000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FD8"/>
  </w:style>
  <w:style w:type="paragraph" w:styleId="a3">
    <w:name w:val="List Paragraph"/>
    <w:basedOn w:val="a"/>
    <w:uiPriority w:val="34"/>
    <w:qFormat/>
    <w:rsid w:val="0042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Гаврилов</dc:creator>
  <cp:keywords/>
  <dc:description/>
  <cp:lastModifiedBy>Александр Гаврилов</cp:lastModifiedBy>
  <cp:revision>4</cp:revision>
  <dcterms:created xsi:type="dcterms:W3CDTF">2014-12-02T22:22:00Z</dcterms:created>
  <dcterms:modified xsi:type="dcterms:W3CDTF">2014-12-06T21:12:00Z</dcterms:modified>
</cp:coreProperties>
</file>