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9E" w:rsidRPr="003679F8" w:rsidRDefault="00176F13" w:rsidP="003679F8">
      <w:pPr>
        <w:rPr>
          <w:sz w:val="32"/>
          <w:szCs w:val="32"/>
        </w:rPr>
      </w:pPr>
      <w:r w:rsidRPr="003679F8">
        <w:rPr>
          <w:sz w:val="32"/>
          <w:szCs w:val="32"/>
        </w:rPr>
        <w:t>Семья и дошкольные учреждения – два важных института социализации детей. Их воспитательные функции различны</w:t>
      </w:r>
      <w:proofErr w:type="gramStart"/>
      <w:r w:rsidRPr="003679F8">
        <w:rPr>
          <w:sz w:val="32"/>
          <w:szCs w:val="32"/>
        </w:rPr>
        <w:t xml:space="preserve"> ,</w:t>
      </w:r>
      <w:proofErr w:type="gramEnd"/>
      <w:r w:rsidRPr="003679F8">
        <w:rPr>
          <w:sz w:val="32"/>
          <w:szCs w:val="32"/>
        </w:rPr>
        <w:t xml:space="preserve"> но для всестороннего развития ребёнка необходимо их взаимодействие. Дошкольное учреждение играет важную роль в </w:t>
      </w:r>
      <w:bookmarkStart w:id="0" w:name="_GoBack"/>
      <w:bookmarkEnd w:id="0"/>
      <w:r w:rsidRPr="003679F8">
        <w:rPr>
          <w:sz w:val="32"/>
          <w:szCs w:val="32"/>
        </w:rPr>
        <w:t>развитии ребёнка. Здесь он получает образование</w:t>
      </w:r>
      <w:proofErr w:type="gramStart"/>
      <w:r w:rsidRPr="003679F8">
        <w:rPr>
          <w:sz w:val="32"/>
          <w:szCs w:val="32"/>
        </w:rPr>
        <w:t xml:space="preserve"> ,</w:t>
      </w:r>
      <w:proofErr w:type="gramEnd"/>
      <w:r w:rsidRPr="003679F8">
        <w:rPr>
          <w:sz w:val="32"/>
          <w:szCs w:val="32"/>
        </w:rPr>
        <w:t xml:space="preserve"> приобретает умение взаимодействовать с другими детьми и взрослыми, организовывать собственную деятельность . Однако , насколько эффективно ребёнок будет овладевать этими навыками , зависит от отношения семьи к дошкольному </w:t>
      </w:r>
      <w:r w:rsidR="00A15E5E" w:rsidRPr="003679F8">
        <w:rPr>
          <w:sz w:val="32"/>
          <w:szCs w:val="32"/>
        </w:rPr>
        <w:t>учреждению.</w:t>
      </w:r>
    </w:p>
    <w:p w:rsidR="00A15E5E" w:rsidRPr="003679F8" w:rsidRDefault="00A15E5E" w:rsidP="003679F8">
      <w:pPr>
        <w:rPr>
          <w:sz w:val="32"/>
          <w:szCs w:val="32"/>
        </w:rPr>
      </w:pPr>
      <w:r w:rsidRPr="003679F8">
        <w:rPr>
          <w:sz w:val="32"/>
          <w:szCs w:val="32"/>
        </w:rPr>
        <w:t xml:space="preserve">Огромная роль в формировании личности принадлежит семье. Недаром большинство педагогов </w:t>
      </w:r>
      <w:proofErr w:type="gramStart"/>
      <w:r w:rsidRPr="003679F8">
        <w:rPr>
          <w:sz w:val="32"/>
          <w:szCs w:val="32"/>
        </w:rPr>
        <w:t>согласны</w:t>
      </w:r>
      <w:proofErr w:type="gramEnd"/>
      <w:r w:rsidRPr="003679F8">
        <w:rPr>
          <w:sz w:val="32"/>
          <w:szCs w:val="32"/>
        </w:rPr>
        <w:t xml:space="preserve"> с формулой – по – настоящему в человеке воспитано лишь то, что воспитано в семье. Отсюда требование поддерживать и укреплять связь с семьёй, опираться на неё при решении всех воспитательных задач, тщательно согласовывать воспитательные действия. Педагогически правильное ведение этих мероприятий позволяет эффективно координировать</w:t>
      </w:r>
      <w:r w:rsidR="00B4646C" w:rsidRPr="003679F8">
        <w:rPr>
          <w:sz w:val="32"/>
          <w:szCs w:val="32"/>
        </w:rPr>
        <w:t xml:space="preserve"> </w:t>
      </w:r>
      <w:r w:rsidRPr="003679F8">
        <w:rPr>
          <w:sz w:val="32"/>
          <w:szCs w:val="32"/>
        </w:rPr>
        <w:t>усилия родителей и воспитателей.</w:t>
      </w:r>
    </w:p>
    <w:p w:rsidR="00B4646C" w:rsidRPr="003679F8" w:rsidRDefault="00B4646C" w:rsidP="003679F8">
      <w:pPr>
        <w:rPr>
          <w:sz w:val="32"/>
          <w:szCs w:val="32"/>
        </w:rPr>
      </w:pPr>
      <w:r w:rsidRPr="003679F8">
        <w:rPr>
          <w:sz w:val="32"/>
          <w:szCs w:val="32"/>
        </w:rPr>
        <w:t>Взаимодействие семьи и дошкольного учреждения играет важную роль в развитии ребёнка и обеспечении преемственности дошкольного и школьного образования, необходимо детальное 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</w:t>
      </w:r>
    </w:p>
    <w:p w:rsidR="00B4646C" w:rsidRPr="003679F8" w:rsidRDefault="001C7405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Содержание работы с родителями должно охватывать широкий круг вопросов, освещать все стороны  развития и воспитания ребёнка. Родители должны знать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что нужно делать для того, чтобы сохранить и укрепить здоровье ребёнка. Умственное развитие детей во многом зависит от того, как</w:t>
      </w:r>
      <w:r w:rsidR="00BF4C9D" w:rsidRPr="003679F8">
        <w:rPr>
          <w:rFonts w:ascii="Times New Roman" w:hAnsi="Times New Roman" w:cs="Times New Roman"/>
          <w:sz w:val="32"/>
          <w:szCs w:val="32"/>
        </w:rPr>
        <w:t>ое влияние оказывают на них взрослые члены семьи</w:t>
      </w:r>
      <w:proofErr w:type="gramStart"/>
      <w:r w:rsidR="00BF4C9D"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F4C9D" w:rsidRPr="003679F8">
        <w:rPr>
          <w:rFonts w:ascii="Times New Roman" w:hAnsi="Times New Roman" w:cs="Times New Roman"/>
          <w:sz w:val="32"/>
          <w:szCs w:val="32"/>
        </w:rPr>
        <w:t xml:space="preserve"> поэтому в работе с родителями обязательно уделяется внимание вопросам умственного развития детей.</w:t>
      </w:r>
    </w:p>
    <w:p w:rsidR="00BF4C9D" w:rsidRPr="003679F8" w:rsidRDefault="00BF4C9D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lastRenderedPageBreak/>
        <w:t>Формы работы дошкольных учреждений с родителями разнообразны – живое слово, показ воспитательной работы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организация выставок ,педагогические библиотечки , привлечение родителей к активному участию в жизни детского сада и др. Вся эта работа </w:t>
      </w:r>
      <w:r w:rsidR="00C94062" w:rsidRPr="003679F8">
        <w:rPr>
          <w:rFonts w:ascii="Times New Roman" w:hAnsi="Times New Roman" w:cs="Times New Roman"/>
          <w:sz w:val="32"/>
          <w:szCs w:val="32"/>
        </w:rPr>
        <w:t>ведётся в двух направлениях – индивидуально и с коллективом родителей.</w:t>
      </w:r>
    </w:p>
    <w:p w:rsidR="00C94062" w:rsidRPr="003679F8" w:rsidRDefault="00C94062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В основе новой концепции взаимодействия семьи и дошкольного учреждения лежит идея о том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что за воспитание детей несут ответственность родители, а  все другие социальные институты призваны помочь , поддержать , направить , дополнить их воспитательную деятельность.</w:t>
      </w:r>
    </w:p>
    <w:p w:rsidR="00D06F4B" w:rsidRPr="003679F8" w:rsidRDefault="00D06F4B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понятиями сотрудничество и взаимодействие.</w:t>
      </w:r>
    </w:p>
    <w:p w:rsidR="00D06F4B" w:rsidRPr="003679F8" w:rsidRDefault="00D06F4B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Перейти к новым формам отношений родителей и педагогов невозможно в рамках закрытого детского сада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Он должен стать открытой системой. Детский сад  открытый внутрь и наружу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06F4B" w:rsidRPr="003679F8" w:rsidRDefault="00D06F4B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Открытость внутрь это вовлечение родителей в образовательный процесс детского сада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Родители </w:t>
      </w:r>
      <w:r w:rsidR="00C372D7" w:rsidRPr="003679F8">
        <w:rPr>
          <w:rFonts w:ascii="Times New Roman" w:hAnsi="Times New Roman" w:cs="Times New Roman"/>
          <w:sz w:val="32"/>
          <w:szCs w:val="32"/>
        </w:rPr>
        <w:t>, члены семьи  могут значительно разнообразить жизнь детей в дошкольном учреждении, внести свой вклад  в образовательную работу.</w:t>
      </w:r>
    </w:p>
    <w:p w:rsidR="00C372D7" w:rsidRPr="003679F8" w:rsidRDefault="00C372D7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Открытость детского сада наружу означает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что детский сад открыт влияниям микросоциума , своего микрорайона, готов сотрудничать  с расположенными на его территории социальными институтами. Школа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музыкальная школа ,библиотека. Предоставление рисунков детского творчества в масштабе  района и </w:t>
      </w:r>
      <w:proofErr w:type="spellStart"/>
      <w:r w:rsidRPr="003679F8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3679F8">
        <w:rPr>
          <w:rFonts w:ascii="Times New Roman" w:hAnsi="Times New Roman" w:cs="Times New Roman"/>
          <w:sz w:val="32"/>
          <w:szCs w:val="32"/>
        </w:rPr>
        <w:t>.</w:t>
      </w:r>
    </w:p>
    <w:p w:rsidR="00802B01" w:rsidRPr="003679F8" w:rsidRDefault="00802B01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Родители и педагоги должны строить свои отношения на психологии доверия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Родители должны быть уверены в хорошем отношении педагога к ребёнку. Поэтому педагогу необходимо </w:t>
      </w:r>
      <w:r w:rsidR="00F0445B" w:rsidRPr="003679F8">
        <w:rPr>
          <w:rFonts w:ascii="Times New Roman" w:hAnsi="Times New Roman" w:cs="Times New Roman"/>
          <w:sz w:val="32"/>
          <w:szCs w:val="32"/>
        </w:rPr>
        <w:lastRenderedPageBreak/>
        <w:t>вырабатывать у себя добрый взгляд на ребёнка видеть в его развитии, личности  прежде всего положительные черты</w:t>
      </w:r>
      <w:proofErr w:type="gramStart"/>
      <w:r w:rsidR="00F0445B"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0445B" w:rsidRPr="003679F8">
        <w:rPr>
          <w:rFonts w:ascii="Times New Roman" w:hAnsi="Times New Roman" w:cs="Times New Roman"/>
          <w:sz w:val="32"/>
          <w:szCs w:val="32"/>
        </w:rPr>
        <w:t xml:space="preserve"> создавать условия для их проявления , привлекать к ним внимание родителей . Доверие же родителей к педагогу основывается на уважении к опыту , знаниям ,компетентности  в вопросах воспитания , но ,главное ,на доверии к нему в силу его личных качеств (заботливость , внимание к людям , доброта , чуткость)</w:t>
      </w:r>
    </w:p>
    <w:p w:rsidR="00D80B44" w:rsidRPr="003679F8" w:rsidRDefault="00D80B44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Итак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подведём итоги . Формы сотрудничества детского сада с семьёй включают в себя</w:t>
      </w:r>
    </w:p>
    <w:p w:rsidR="00D06F4B" w:rsidRPr="003679F8" w:rsidRDefault="00D80B44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-вечера  отдыха с участием детей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>педагогов , родителей . Спортивные развлечения ,посиделки ,подготовка спектаклей , собрания в форме давайте познакомимся , Порадуем друг друга , день добрых дел , вечера вопросов и ответов</w:t>
      </w:r>
    </w:p>
    <w:p w:rsidR="00D80B44" w:rsidRPr="003679F8" w:rsidRDefault="00D80B44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 xml:space="preserve">-Взаимодействие педагогов и родителей </w:t>
      </w:r>
      <w:r w:rsidR="00A25A9F" w:rsidRPr="003679F8">
        <w:rPr>
          <w:rFonts w:ascii="Times New Roman" w:hAnsi="Times New Roman" w:cs="Times New Roman"/>
          <w:sz w:val="32"/>
          <w:szCs w:val="32"/>
        </w:rPr>
        <w:t xml:space="preserve">осуществляется  в основном  </w:t>
      </w:r>
      <w:proofErr w:type="gramStart"/>
      <w:r w:rsidR="00A25A9F" w:rsidRPr="003679F8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="00A25A9F" w:rsidRPr="003679F8">
        <w:rPr>
          <w:rFonts w:ascii="Times New Roman" w:hAnsi="Times New Roman" w:cs="Times New Roman"/>
          <w:sz w:val="32"/>
          <w:szCs w:val="32"/>
        </w:rPr>
        <w:t>-</w:t>
      </w:r>
    </w:p>
    <w:p w:rsidR="00A25A9F" w:rsidRPr="003679F8" w:rsidRDefault="00A25A9F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Приобщение родителей к педагогическому процессу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расширение сферы участия родителей в организации жизни образовательного  учреждения , пребывание на занятиях ,создание условий для творческой самореализации педагогов родителей , детей .Информационно-педагогические материалы ,выставки детских работ, которые позволяют родителям ближе познакомиться со спецификой учреждения , знакомят их с воспитывающей и развивающей средой.</w:t>
      </w:r>
    </w:p>
    <w:p w:rsidR="00A25A9F" w:rsidRPr="003679F8" w:rsidRDefault="00A25A9F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 xml:space="preserve">Основная цель всех форм и видов взаимодействия ДОУ с семьёй – установление доверительных отношений </w:t>
      </w:r>
      <w:r w:rsidR="00F033D6" w:rsidRPr="003679F8">
        <w:rPr>
          <w:rFonts w:ascii="Times New Roman" w:hAnsi="Times New Roman" w:cs="Times New Roman"/>
          <w:sz w:val="32"/>
          <w:szCs w:val="32"/>
        </w:rPr>
        <w:t xml:space="preserve"> между детьми родителями</w:t>
      </w:r>
      <w:proofErr w:type="gramStart"/>
      <w:r w:rsidR="00F033D6"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033D6" w:rsidRPr="003679F8">
        <w:rPr>
          <w:rFonts w:ascii="Times New Roman" w:hAnsi="Times New Roman" w:cs="Times New Roman"/>
          <w:sz w:val="32"/>
          <w:szCs w:val="32"/>
        </w:rPr>
        <w:t>педагогами . Объединение их в одну команду , воспитание потребности делиться с друг другом своими проблемами , совместно их решать</w:t>
      </w:r>
    </w:p>
    <w:p w:rsidR="00F033D6" w:rsidRPr="003679F8" w:rsidRDefault="00F033D6" w:rsidP="003679F8">
      <w:pPr>
        <w:rPr>
          <w:rFonts w:ascii="Times New Roman" w:hAnsi="Times New Roman" w:cs="Times New Roman"/>
          <w:sz w:val="32"/>
          <w:szCs w:val="32"/>
        </w:rPr>
      </w:pPr>
      <w:r w:rsidRPr="003679F8">
        <w:rPr>
          <w:rFonts w:ascii="Times New Roman" w:hAnsi="Times New Roman" w:cs="Times New Roman"/>
          <w:sz w:val="32"/>
          <w:szCs w:val="32"/>
        </w:rPr>
        <w:t>Итак</w:t>
      </w:r>
      <w:proofErr w:type="gramStart"/>
      <w:r w:rsidRPr="003679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79F8">
        <w:rPr>
          <w:rFonts w:ascii="Times New Roman" w:hAnsi="Times New Roman" w:cs="Times New Roman"/>
          <w:sz w:val="32"/>
          <w:szCs w:val="32"/>
        </w:rPr>
        <w:t xml:space="preserve"> отношения дошкольного учреждения  с семьёй должны быть основаны на сотрудничестве и взаимодействии при условии  открытости детского сада внутрь и наружу .</w:t>
      </w:r>
    </w:p>
    <w:p w:rsidR="00A25A9F" w:rsidRPr="003679F8" w:rsidRDefault="00A25A9F" w:rsidP="003679F8">
      <w:pPr>
        <w:rPr>
          <w:rFonts w:ascii="Times New Roman" w:hAnsi="Times New Roman" w:cs="Times New Roman"/>
          <w:sz w:val="32"/>
          <w:szCs w:val="32"/>
        </w:rPr>
      </w:pPr>
    </w:p>
    <w:p w:rsidR="00176F13" w:rsidRPr="003679F8" w:rsidRDefault="00176F13" w:rsidP="003679F8">
      <w:pPr>
        <w:rPr>
          <w:sz w:val="32"/>
          <w:szCs w:val="32"/>
        </w:rPr>
      </w:pPr>
    </w:p>
    <w:p w:rsidR="003679F8" w:rsidRPr="003679F8" w:rsidRDefault="003679F8" w:rsidP="003679F8">
      <w:pPr>
        <w:rPr>
          <w:sz w:val="32"/>
          <w:szCs w:val="32"/>
        </w:rPr>
      </w:pPr>
    </w:p>
    <w:sectPr w:rsidR="003679F8" w:rsidRPr="0036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3"/>
    <w:rsid w:val="00083753"/>
    <w:rsid w:val="00176F13"/>
    <w:rsid w:val="001C7405"/>
    <w:rsid w:val="003679F8"/>
    <w:rsid w:val="00802B01"/>
    <w:rsid w:val="00A15E5E"/>
    <w:rsid w:val="00A25A9F"/>
    <w:rsid w:val="00B4646C"/>
    <w:rsid w:val="00B6159E"/>
    <w:rsid w:val="00BF4C9D"/>
    <w:rsid w:val="00C372D7"/>
    <w:rsid w:val="00C94062"/>
    <w:rsid w:val="00D06F4B"/>
    <w:rsid w:val="00D80B44"/>
    <w:rsid w:val="00F033D6"/>
    <w:rsid w:val="00F0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3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ввш</dc:creator>
  <cp:keywords/>
  <dc:description/>
  <cp:lastModifiedBy>ввш</cp:lastModifiedBy>
  <cp:revision>3</cp:revision>
  <dcterms:created xsi:type="dcterms:W3CDTF">2013-05-29T15:28:00Z</dcterms:created>
  <dcterms:modified xsi:type="dcterms:W3CDTF">2013-05-29T19:46:00Z</dcterms:modified>
</cp:coreProperties>
</file>