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21" w:rsidRDefault="003C6521">
      <w:bookmarkStart w:id="0" w:name="_GoBack"/>
      <w:bookmarkEnd w:id="0"/>
    </w:p>
    <w:p w:rsidR="00E95B9A" w:rsidRDefault="00E95B9A">
      <w:proofErr w:type="spellStart"/>
      <w:proofErr w:type="gramStart"/>
      <w:r>
        <w:t>Тема:Развитие</w:t>
      </w:r>
      <w:proofErr w:type="spellEnd"/>
      <w:proofErr w:type="gramEnd"/>
      <w:r>
        <w:t xml:space="preserve"> речи ребенка младшего дошкольного возраста.</w:t>
      </w:r>
    </w:p>
    <w:p w:rsidR="00E95B9A" w:rsidRDefault="00E95B9A">
      <w:r>
        <w:t xml:space="preserve">Речь ребенка формируется под влиянием речи взрослых и в огромной степени зависит от достаточной речевой </w:t>
      </w:r>
      <w:r w:rsidR="00E56127">
        <w:t>практики, нормального</w:t>
      </w:r>
      <w:r>
        <w:t xml:space="preserve"> речевого окружения и от воспитания и </w:t>
      </w:r>
      <w:r w:rsidR="00E56127">
        <w:t>обучения, которые</w:t>
      </w:r>
      <w:r>
        <w:t xml:space="preserve"> начинаются с первых дней его </w:t>
      </w:r>
      <w:r w:rsidR="00E56127">
        <w:t>жизни. Речь</w:t>
      </w:r>
      <w:r>
        <w:t xml:space="preserve"> не является врожденной </w:t>
      </w:r>
      <w:r w:rsidR="00E56127">
        <w:t>способностью, а</w:t>
      </w:r>
      <w:r>
        <w:t xml:space="preserve"> развивается в процессе онтогенеза параллельно с физическим и умственным развитием ребенка и служит показателем его общего </w:t>
      </w:r>
      <w:r w:rsidR="00E56127">
        <w:t>развития. Усвоение</w:t>
      </w:r>
      <w:r>
        <w:t xml:space="preserve"> ребенком родного языка проходит со строгой закономерностью и характеризуется рядом </w:t>
      </w:r>
      <w:r w:rsidR="00E56127">
        <w:t>черт, характерных</w:t>
      </w:r>
      <w:r>
        <w:t xml:space="preserve"> для всех детей</w:t>
      </w:r>
    </w:p>
    <w:p w:rsidR="00E95B9A" w:rsidRDefault="00E95B9A">
      <w:r>
        <w:t>С момента рождения у ребенка появляются первые голосовые реакции (крик, плач</w:t>
      </w:r>
      <w:proofErr w:type="gramStart"/>
      <w:r>
        <w:t>).К</w:t>
      </w:r>
      <w:proofErr w:type="gramEnd"/>
      <w:r>
        <w:t xml:space="preserve"> концу первого месяца ребенок начинает четко реагировать на голос говорящего</w:t>
      </w:r>
      <w:r w:rsidR="00335302">
        <w:t xml:space="preserve"> и вскоре начинает различать </w:t>
      </w:r>
      <w:r w:rsidR="00E56127">
        <w:t>интонацию. В</w:t>
      </w:r>
      <w:r w:rsidR="00335302">
        <w:t xml:space="preserve"> 2-3 месяца появляются </w:t>
      </w:r>
      <w:proofErr w:type="spellStart"/>
      <w:r w:rsidR="00335302">
        <w:t>гуление</w:t>
      </w:r>
      <w:proofErr w:type="spellEnd"/>
      <w:r w:rsidR="00335302">
        <w:t xml:space="preserve"> и лепет (сочетание неопределе</w:t>
      </w:r>
      <w:r w:rsidR="005E615E">
        <w:t>нно артикулируемых звуков</w:t>
      </w:r>
      <w:proofErr w:type="gramStart"/>
      <w:r w:rsidR="005E615E">
        <w:t>).В</w:t>
      </w:r>
      <w:proofErr w:type="gramEnd"/>
      <w:r w:rsidR="005E615E">
        <w:t xml:space="preserve"> 6 мес. Лепет носит характер звукоподражания (многократно повторяющиеся </w:t>
      </w:r>
      <w:proofErr w:type="spellStart"/>
      <w:r w:rsidR="005E615E">
        <w:t>слоги:ма-ма-ма</w:t>
      </w:r>
      <w:proofErr w:type="spellEnd"/>
      <w:r w:rsidR="005E615E">
        <w:t xml:space="preserve">, </w:t>
      </w:r>
      <w:proofErr w:type="spellStart"/>
      <w:r w:rsidR="005E615E">
        <w:t>тя-тя-тя</w:t>
      </w:r>
      <w:proofErr w:type="spellEnd"/>
      <w:r w:rsidR="005E615E">
        <w:t xml:space="preserve">, и т. д.) и ребенок начинает </w:t>
      </w:r>
      <w:r w:rsidR="00E56127">
        <w:t>связывать</w:t>
      </w:r>
      <w:r w:rsidR="005E615E">
        <w:t xml:space="preserve"> определенные звукосочетания с предметами. В 7-9 мес. Ребенок </w:t>
      </w:r>
      <w:r w:rsidR="00E56127">
        <w:t>активнее</w:t>
      </w:r>
      <w:r w:rsidR="005E615E">
        <w:t xml:space="preserve"> начинает повторять за взрослым все более разнообразные </w:t>
      </w:r>
      <w:proofErr w:type="spellStart"/>
      <w:proofErr w:type="gramStart"/>
      <w:r w:rsidR="005E615E">
        <w:t>звукосочетания,и</w:t>
      </w:r>
      <w:proofErr w:type="spellEnd"/>
      <w:proofErr w:type="gramEnd"/>
      <w:r w:rsidR="005E615E">
        <w:t xml:space="preserve"> к 10-11 появляются первые </w:t>
      </w:r>
      <w:r w:rsidR="00E56127">
        <w:t>слова. В</w:t>
      </w:r>
      <w:r w:rsidR="005E615E">
        <w:t xml:space="preserve"> этом возрасте ребенку интересны и важны различные </w:t>
      </w:r>
      <w:r w:rsidR="00E56127">
        <w:t>предметы, люди</w:t>
      </w:r>
      <w:r w:rsidR="005E615E">
        <w:t>, и первыми словами обычно становятся их названия-</w:t>
      </w:r>
      <w:proofErr w:type="spellStart"/>
      <w:r w:rsidR="005E615E">
        <w:t>существительные.В</w:t>
      </w:r>
      <w:proofErr w:type="spellEnd"/>
      <w:r w:rsidR="005E615E">
        <w:t xml:space="preserve"> этом возрасте у ребенка </w:t>
      </w:r>
      <w:r w:rsidR="00E56127">
        <w:t>проявляется</w:t>
      </w:r>
      <w:r w:rsidR="005E615E">
        <w:t xml:space="preserve"> </w:t>
      </w:r>
      <w:r w:rsidR="00E56127">
        <w:t>большой</w:t>
      </w:r>
      <w:r w:rsidR="005E615E">
        <w:t xml:space="preserve"> интерес к </w:t>
      </w:r>
      <w:r w:rsidR="00E56127">
        <w:t>окружающим, их</w:t>
      </w:r>
      <w:r w:rsidR="005E615E">
        <w:t xml:space="preserve"> </w:t>
      </w:r>
      <w:proofErr w:type="spellStart"/>
      <w:r w:rsidR="005E615E">
        <w:t>мимике,артикуляции,ребенок</w:t>
      </w:r>
      <w:proofErr w:type="spellEnd"/>
      <w:r w:rsidR="005E615E">
        <w:t xml:space="preserve"> старается копировать </w:t>
      </w:r>
      <w:r w:rsidR="00E56127">
        <w:t>увиденное, охотно</w:t>
      </w:r>
      <w:r w:rsidR="005E615E">
        <w:t xml:space="preserve"> повторяет за взрослыми звукосочетания и </w:t>
      </w:r>
      <w:proofErr w:type="spellStart"/>
      <w:r w:rsidR="005E615E">
        <w:t>слова,при</w:t>
      </w:r>
      <w:proofErr w:type="spellEnd"/>
      <w:r w:rsidR="005E615E">
        <w:t xml:space="preserve"> этом путает </w:t>
      </w:r>
      <w:r w:rsidR="00E56127">
        <w:t>звуки, искажает</w:t>
      </w:r>
      <w:r w:rsidR="005E615E">
        <w:t xml:space="preserve"> </w:t>
      </w:r>
      <w:proofErr w:type="spellStart"/>
      <w:r w:rsidR="005E615E">
        <w:t>звуко</w:t>
      </w:r>
      <w:proofErr w:type="spellEnd"/>
      <w:r w:rsidR="005E615E">
        <w:t xml:space="preserve">-слоговую структуру слов по типу </w:t>
      </w:r>
      <w:proofErr w:type="spellStart"/>
      <w:r w:rsidR="005E615E">
        <w:t>искажения,упрощения,перестановки</w:t>
      </w:r>
      <w:r w:rsidR="00B74C88">
        <w:t>.После</w:t>
      </w:r>
      <w:proofErr w:type="spellEnd"/>
      <w:r w:rsidR="00B74C88">
        <w:t xml:space="preserve"> года ребенок начинает активно </w:t>
      </w:r>
      <w:r w:rsidR="00E56127">
        <w:t>двигаться, копировать</w:t>
      </w:r>
      <w:r w:rsidR="00B74C88">
        <w:t xml:space="preserve"> движения </w:t>
      </w:r>
      <w:r w:rsidR="00E56127">
        <w:t>взрослых, и</w:t>
      </w:r>
      <w:r w:rsidR="00B74C88">
        <w:t xml:space="preserve"> с этим связано появление </w:t>
      </w:r>
      <w:r w:rsidR="00E56127">
        <w:t>глаголов. К</w:t>
      </w:r>
      <w:r w:rsidR="00B74C88">
        <w:t xml:space="preserve"> 2 годам речь ребенка приобретает структурность-это уже не отдельные </w:t>
      </w:r>
      <w:r w:rsidR="00E56127">
        <w:t>слова, а</w:t>
      </w:r>
      <w:r w:rsidR="00B74C88">
        <w:t xml:space="preserve"> фразы и простые предложения (папа </w:t>
      </w:r>
      <w:r w:rsidR="00E56127">
        <w:t>спит, дай</w:t>
      </w:r>
      <w:r w:rsidR="00B74C88">
        <w:t xml:space="preserve"> кашу и т. д.). К 2 годам дети практически овладевают навыками употребления форм ед. и мн. числа </w:t>
      </w:r>
      <w:r w:rsidR="00E56127">
        <w:t>существительных, времени</w:t>
      </w:r>
      <w:r w:rsidR="00B74C88">
        <w:t xml:space="preserve"> и лица </w:t>
      </w:r>
      <w:r w:rsidR="00E56127">
        <w:t>глаголов, используют</w:t>
      </w:r>
      <w:r w:rsidR="00B74C88">
        <w:t xml:space="preserve"> некоторые падежные окончания. В этом возрасте слово приобретает обобщенный характер.</w:t>
      </w:r>
      <w:r w:rsidR="005E615E">
        <w:t xml:space="preserve"> </w:t>
      </w:r>
      <w:r w:rsidR="00B74C88">
        <w:t xml:space="preserve">Понимание речи взрослого в этом возрасте значительно превосходит произносительные </w:t>
      </w:r>
      <w:proofErr w:type="spellStart"/>
      <w:proofErr w:type="gramStart"/>
      <w:r w:rsidR="00B74C88">
        <w:t>возможности.С</w:t>
      </w:r>
      <w:proofErr w:type="spellEnd"/>
      <w:proofErr w:type="gramEnd"/>
      <w:r w:rsidR="00B74C88">
        <w:t xml:space="preserve"> 2 до 3 лет ребенок </w:t>
      </w:r>
      <w:r w:rsidR="00E56127">
        <w:t>активно</w:t>
      </w:r>
      <w:r w:rsidR="00B74C88">
        <w:t xml:space="preserve"> изуча</w:t>
      </w:r>
      <w:r w:rsidR="00E56127">
        <w:t>е</w:t>
      </w:r>
      <w:r w:rsidR="00B74C88">
        <w:t xml:space="preserve">т окружающие </w:t>
      </w:r>
      <w:r w:rsidR="00E56127">
        <w:t>предметы, ощупывает</w:t>
      </w:r>
      <w:r w:rsidR="00B74C88">
        <w:t xml:space="preserve"> </w:t>
      </w:r>
      <w:r w:rsidR="00E56127">
        <w:t>их, пробует</w:t>
      </w:r>
      <w:r w:rsidR="00B74C88">
        <w:t xml:space="preserve"> на </w:t>
      </w:r>
      <w:proofErr w:type="spellStart"/>
      <w:r w:rsidR="00B74C88">
        <w:t>вкус,сравнивает.Вместе</w:t>
      </w:r>
      <w:proofErr w:type="spellEnd"/>
      <w:r w:rsidR="00B74C88">
        <w:t xml:space="preserve"> с анализом предметов появляются </w:t>
      </w:r>
      <w:r w:rsidR="00E56127">
        <w:t>прилагательные. Словарный</w:t>
      </w:r>
      <w:r w:rsidR="00B74C88">
        <w:t xml:space="preserve"> запас трехлетнего ребенка расширяется до 1000 </w:t>
      </w:r>
      <w:r w:rsidR="00E56127">
        <w:t>слов. Дети</w:t>
      </w:r>
      <w:r w:rsidR="00893CA7">
        <w:t xml:space="preserve"> –трехлетки </w:t>
      </w:r>
      <w:r w:rsidR="00E56127">
        <w:t>многословны, они</w:t>
      </w:r>
      <w:r w:rsidR="00893CA7">
        <w:t xml:space="preserve"> задают вопросы,</w:t>
      </w:r>
      <w:r w:rsidR="00E56127">
        <w:t xml:space="preserve"> </w:t>
      </w:r>
      <w:r w:rsidR="00893CA7">
        <w:t>пр</w:t>
      </w:r>
      <w:r w:rsidR="00E56127">
        <w:t>о</w:t>
      </w:r>
      <w:r w:rsidR="00893CA7">
        <w:t>являют активный интерес к ритмически оформленному слову (</w:t>
      </w:r>
      <w:proofErr w:type="spellStart"/>
      <w:proofErr w:type="gramStart"/>
      <w:r w:rsidR="00893CA7">
        <w:t>стишки,потешки</w:t>
      </w:r>
      <w:proofErr w:type="gramEnd"/>
      <w:r w:rsidR="00893CA7">
        <w:t>,песенки</w:t>
      </w:r>
      <w:proofErr w:type="spellEnd"/>
      <w:r w:rsidR="00893CA7">
        <w:t xml:space="preserve">).Речь представлена распространенным </w:t>
      </w:r>
      <w:r w:rsidR="00E56127">
        <w:t>предложением, в</w:t>
      </w:r>
      <w:r w:rsidR="00893CA7">
        <w:t xml:space="preserve"> котором часто еще встречаются грамматические </w:t>
      </w:r>
      <w:r w:rsidR="00E56127">
        <w:t>ошибки, может</w:t>
      </w:r>
      <w:r w:rsidR="00893CA7">
        <w:t xml:space="preserve"> быть нарушена связь между </w:t>
      </w:r>
      <w:r w:rsidR="00E56127">
        <w:t>словами, пропущены</w:t>
      </w:r>
      <w:r w:rsidR="00893CA7">
        <w:t xml:space="preserve"> </w:t>
      </w:r>
      <w:r w:rsidR="00E56127">
        <w:t>предлоги, часто</w:t>
      </w:r>
      <w:r w:rsidR="00893CA7">
        <w:t xml:space="preserve"> используются элементы </w:t>
      </w:r>
      <w:r w:rsidR="00E56127">
        <w:t>словотворчества. Звукопроизношение</w:t>
      </w:r>
      <w:r w:rsidR="00893CA7">
        <w:t xml:space="preserve"> у детей раннего и младшего дошкольного возраста </w:t>
      </w:r>
      <w:r w:rsidR="00E56127">
        <w:t>несовершенно. Возрастной</w:t>
      </w:r>
      <w:r w:rsidR="00893CA7">
        <w:t xml:space="preserve"> нормой для этого возраста принято считать неправильное произнесение </w:t>
      </w:r>
      <w:proofErr w:type="spellStart"/>
      <w:proofErr w:type="gramStart"/>
      <w:r w:rsidR="00893CA7">
        <w:t>свистящих,шипящих</w:t>
      </w:r>
      <w:proofErr w:type="gramEnd"/>
      <w:r w:rsidR="00893CA7">
        <w:t>,соноров</w:t>
      </w:r>
      <w:proofErr w:type="spellEnd"/>
      <w:r w:rsidR="00893CA7">
        <w:t xml:space="preserve"> Л и </w:t>
      </w:r>
      <w:proofErr w:type="spellStart"/>
      <w:r w:rsidR="00893CA7">
        <w:t>Р,дефекты</w:t>
      </w:r>
      <w:proofErr w:type="spellEnd"/>
      <w:r w:rsidR="00893CA7">
        <w:t xml:space="preserve"> </w:t>
      </w:r>
      <w:r w:rsidR="00E56127">
        <w:t>смягчения, озвончения</w:t>
      </w:r>
      <w:r w:rsidR="00893CA7">
        <w:t xml:space="preserve"> и </w:t>
      </w:r>
      <w:proofErr w:type="spellStart"/>
      <w:r w:rsidR="00893CA7">
        <w:t>йотации,а</w:t>
      </w:r>
      <w:proofErr w:type="spellEnd"/>
      <w:r w:rsidR="00893CA7">
        <w:t xml:space="preserve"> также упрощение </w:t>
      </w:r>
      <w:proofErr w:type="spellStart"/>
      <w:r w:rsidR="00893CA7">
        <w:t>звуко</w:t>
      </w:r>
      <w:proofErr w:type="spellEnd"/>
      <w:r w:rsidR="00893CA7">
        <w:t>-слоговой структуры некоторых слов.</w:t>
      </w:r>
    </w:p>
    <w:p w:rsidR="00893CA7" w:rsidRDefault="00893CA7">
      <w:proofErr w:type="gramStart"/>
      <w:r>
        <w:t>ФАКТОРЫ,СПОСОБСТВУЮЩИЕ</w:t>
      </w:r>
      <w:proofErr w:type="gramEnd"/>
      <w:r>
        <w:t xml:space="preserve"> ПРАВИЛЬНОМУ РЕЧЕВОМУ РАЗВИТИЮ РЕБЕНКА:</w:t>
      </w:r>
    </w:p>
    <w:p w:rsidR="00893CA7" w:rsidRDefault="00893CA7">
      <w:r>
        <w:t>-</w:t>
      </w:r>
      <w:proofErr w:type="gramStart"/>
      <w:r>
        <w:t>правильное</w:t>
      </w:r>
      <w:proofErr w:type="gramEnd"/>
      <w:r>
        <w:t xml:space="preserve"> речевое окружение</w:t>
      </w:r>
    </w:p>
    <w:p w:rsidR="00893CA7" w:rsidRDefault="00893CA7">
      <w:r>
        <w:t>-</w:t>
      </w:r>
      <w:proofErr w:type="gramStart"/>
      <w:r w:rsidR="00453BB9">
        <w:t>развитие</w:t>
      </w:r>
      <w:proofErr w:type="gramEnd"/>
      <w:r w:rsidR="00453BB9">
        <w:t xml:space="preserve"> высших психических </w:t>
      </w:r>
      <w:r w:rsidR="00E56127">
        <w:t>функций</w:t>
      </w:r>
      <w:r w:rsidR="00453BB9">
        <w:t xml:space="preserve"> (</w:t>
      </w:r>
      <w:proofErr w:type="spellStart"/>
      <w:r w:rsidR="00453BB9">
        <w:t>внимание,память,восприятие,мыслительные</w:t>
      </w:r>
      <w:proofErr w:type="spellEnd"/>
      <w:r w:rsidR="00453BB9">
        <w:t xml:space="preserve"> </w:t>
      </w:r>
      <w:proofErr w:type="spellStart"/>
      <w:r w:rsidR="00453BB9">
        <w:t>процессы,эмоции,воля</w:t>
      </w:r>
      <w:proofErr w:type="spellEnd"/>
      <w:r w:rsidR="00453BB9">
        <w:t>)</w:t>
      </w:r>
    </w:p>
    <w:p w:rsidR="00453BB9" w:rsidRDefault="00453BB9">
      <w:r>
        <w:t>-</w:t>
      </w:r>
      <w:proofErr w:type="gramStart"/>
      <w:r>
        <w:t>физическое</w:t>
      </w:r>
      <w:proofErr w:type="gramEnd"/>
      <w:r>
        <w:t xml:space="preserve"> развитие</w:t>
      </w:r>
    </w:p>
    <w:p w:rsidR="00453BB9" w:rsidRDefault="00453BB9">
      <w:r>
        <w:t>-</w:t>
      </w:r>
      <w:proofErr w:type="gramStart"/>
      <w:r>
        <w:t>социализация</w:t>
      </w:r>
      <w:proofErr w:type="gramEnd"/>
      <w:r>
        <w:t xml:space="preserve"> (обеспечение общения ребенка со взрослыми и сверстниками)</w:t>
      </w:r>
    </w:p>
    <w:p w:rsidR="00842830" w:rsidRDefault="00842830"/>
    <w:p w:rsidR="00842830" w:rsidRDefault="00842830"/>
    <w:p w:rsidR="00453BB9" w:rsidRDefault="00453BB9">
      <w:r>
        <w:lastRenderedPageBreak/>
        <w:t xml:space="preserve">ПЕДАГОГИЧЕСКИЕ </w:t>
      </w:r>
      <w:proofErr w:type="gramStart"/>
      <w:r>
        <w:t>МЕРЫ,СПОСОБСТВУЮЩИЕ</w:t>
      </w:r>
      <w:proofErr w:type="gramEnd"/>
      <w:r>
        <w:t xml:space="preserve"> ПРАВИЛЬНОМУ РЕЧЕВОМУ РАЗВИТИЮ</w:t>
      </w:r>
    </w:p>
    <w:p w:rsidR="00453BB9" w:rsidRDefault="00453BB9">
      <w:r>
        <w:t xml:space="preserve">-Развитие </w:t>
      </w:r>
      <w:r w:rsidR="00842830">
        <w:t>зрительного, слухового</w:t>
      </w:r>
      <w:r>
        <w:t xml:space="preserve"> и речеслухового внимания (подражание мимике и </w:t>
      </w:r>
      <w:r w:rsidR="00842830">
        <w:t>артикуляции, опознавание</w:t>
      </w:r>
      <w:r>
        <w:t xml:space="preserve"> на слух звуков окружающего мира и речевых </w:t>
      </w:r>
      <w:r w:rsidR="00842830">
        <w:t>звуков, например</w:t>
      </w:r>
      <w:r>
        <w:t xml:space="preserve"> </w:t>
      </w:r>
      <w:r w:rsidR="00842830">
        <w:t>звукоподражания, ритмичная</w:t>
      </w:r>
      <w:r>
        <w:t xml:space="preserve"> декламация </w:t>
      </w:r>
      <w:proofErr w:type="spellStart"/>
      <w:proofErr w:type="gramStart"/>
      <w:r>
        <w:t>стишков,потешек</w:t>
      </w:r>
      <w:proofErr w:type="spellEnd"/>
      <w:proofErr w:type="gramEnd"/>
      <w:r>
        <w:t xml:space="preserve"> и т. д.)</w:t>
      </w:r>
    </w:p>
    <w:p w:rsidR="00453BB9" w:rsidRDefault="00453BB9">
      <w:r>
        <w:t>-</w:t>
      </w:r>
      <w:proofErr w:type="gramStart"/>
      <w:r>
        <w:t>развитие</w:t>
      </w:r>
      <w:proofErr w:type="gramEnd"/>
      <w:r>
        <w:t xml:space="preserve"> общей </w:t>
      </w:r>
      <w:r w:rsidR="00842830">
        <w:t xml:space="preserve">и мелкой </w:t>
      </w:r>
      <w:r>
        <w:t xml:space="preserve">моторики и координации </w:t>
      </w:r>
      <w:proofErr w:type="spellStart"/>
      <w:r>
        <w:t>движений,логоритмические</w:t>
      </w:r>
      <w:proofErr w:type="spellEnd"/>
      <w:r>
        <w:t xml:space="preserve"> упражнения</w:t>
      </w:r>
      <w:r w:rsidR="00842830">
        <w:t>.</w:t>
      </w:r>
    </w:p>
    <w:p w:rsidR="00842830" w:rsidRDefault="00842830">
      <w:r>
        <w:t>-</w:t>
      </w:r>
      <w:proofErr w:type="gramStart"/>
      <w:r>
        <w:t>звукоподражание</w:t>
      </w:r>
      <w:proofErr w:type="gramEnd"/>
      <w:r>
        <w:t>, развитие просодической и интонационной стороны речи</w:t>
      </w:r>
    </w:p>
    <w:p w:rsidR="00842830" w:rsidRDefault="00842830">
      <w:r>
        <w:t>-</w:t>
      </w:r>
      <w:proofErr w:type="gramStart"/>
      <w:r>
        <w:t>артикуляционная</w:t>
      </w:r>
      <w:proofErr w:type="gramEnd"/>
      <w:r>
        <w:t xml:space="preserve"> гимнастика</w:t>
      </w:r>
    </w:p>
    <w:p w:rsidR="00842830" w:rsidRDefault="00842830">
      <w:r>
        <w:t>-</w:t>
      </w:r>
      <w:proofErr w:type="gramStart"/>
      <w:r>
        <w:t>дыхательная</w:t>
      </w:r>
      <w:proofErr w:type="gramEnd"/>
      <w:r>
        <w:t xml:space="preserve"> гимнастика</w:t>
      </w:r>
    </w:p>
    <w:p w:rsidR="00842830" w:rsidRDefault="00842830">
      <w:r>
        <w:t>-</w:t>
      </w:r>
      <w:proofErr w:type="gramStart"/>
      <w:r>
        <w:t>развитие</w:t>
      </w:r>
      <w:proofErr w:type="gramEnd"/>
      <w:r>
        <w:t xml:space="preserve"> </w:t>
      </w:r>
      <w:proofErr w:type="spellStart"/>
      <w:r>
        <w:t>импрессивной</w:t>
      </w:r>
      <w:proofErr w:type="spellEnd"/>
      <w:r>
        <w:t xml:space="preserve"> речи(расширение пассивного словарного запаса названиями предметов, их частей, их </w:t>
      </w:r>
      <w:proofErr w:type="spellStart"/>
      <w:r>
        <w:t>признаков,глаголов,формирование</w:t>
      </w:r>
      <w:proofErr w:type="spellEnd"/>
      <w:r>
        <w:t xml:space="preserve"> понимания простых нераспространенных и распространенных предложений,1-2 ступенчатой инструкции)</w:t>
      </w:r>
    </w:p>
    <w:p w:rsidR="00842830" w:rsidRDefault="00842830">
      <w:r>
        <w:t>-</w:t>
      </w:r>
      <w:proofErr w:type="gramStart"/>
      <w:r>
        <w:t>создание</w:t>
      </w:r>
      <w:proofErr w:type="gramEnd"/>
      <w:r>
        <w:t xml:space="preserve"> ситуаций, способствующих активизации речи</w:t>
      </w:r>
    </w:p>
    <w:p w:rsidR="00842830" w:rsidRDefault="00842830">
      <w:r>
        <w:t>-</w:t>
      </w:r>
      <w:proofErr w:type="gramStart"/>
      <w:r>
        <w:t>ознакомление</w:t>
      </w:r>
      <w:proofErr w:type="gramEnd"/>
      <w:r>
        <w:t xml:space="preserve"> с доступными произведениями художественной литературы с демонстрацией содержания (использование иллюстраций </w:t>
      </w:r>
      <w:proofErr w:type="spellStart"/>
      <w:r>
        <w:t>инсценирование</w:t>
      </w:r>
      <w:proofErr w:type="spellEnd"/>
      <w:r>
        <w:t>, обыгрывание содержания).</w:t>
      </w:r>
    </w:p>
    <w:sectPr w:rsidR="0084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9A"/>
    <w:rsid w:val="00335302"/>
    <w:rsid w:val="003C6521"/>
    <w:rsid w:val="00453BB9"/>
    <w:rsid w:val="005E615E"/>
    <w:rsid w:val="00762757"/>
    <w:rsid w:val="00842830"/>
    <w:rsid w:val="00893CA7"/>
    <w:rsid w:val="00B74C88"/>
    <w:rsid w:val="00E56127"/>
    <w:rsid w:val="00E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46E4-B230-40C9-951E-82427E96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28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28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28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28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28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2014-07-28T06:33:00Z</dcterms:created>
  <dcterms:modified xsi:type="dcterms:W3CDTF">2014-07-28T14:50:00Z</dcterms:modified>
</cp:coreProperties>
</file>