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4C" w:rsidRPr="00301F4C" w:rsidRDefault="00301F4C" w:rsidP="00301F4C">
      <w:pPr>
        <w:jc w:val="center"/>
        <w:rPr>
          <w:color w:val="000000" w:themeColor="text1"/>
          <w:sz w:val="40"/>
          <w:szCs w:val="40"/>
        </w:rPr>
      </w:pPr>
      <w:r w:rsidRPr="00301F4C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ПЛАН МЕРОПРИЯТИЙ ПО ПРОЕКТУ</w:t>
      </w:r>
    </w:p>
    <w:p w:rsidR="00301F4C" w:rsidRPr="00301F4C" w:rsidRDefault="00301F4C" w:rsidP="00301F4C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 w:rsidRPr="00301F4C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«</w:t>
      </w:r>
      <w:proofErr w:type="spellStart"/>
      <w:r w:rsidRPr="00301F4C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Танграм</w:t>
      </w:r>
      <w:proofErr w:type="spellEnd"/>
      <w:r w:rsidRPr="00301F4C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»</w:t>
      </w:r>
    </w:p>
    <w:p w:rsidR="00301F4C" w:rsidRPr="00301F4C" w:rsidRDefault="00301F4C" w:rsidP="00301F4C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 w:rsidRPr="00301F4C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Для умников и умниц </w:t>
      </w:r>
    </w:p>
    <w:p w:rsidR="00301F4C" w:rsidRDefault="00301F4C" w:rsidP="00301F4C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</w:p>
    <w:p w:rsidR="00301F4C" w:rsidRDefault="00301F4C" w:rsidP="00301F4C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</w:p>
    <w:p w:rsidR="00301F4C" w:rsidRDefault="00301F4C" w:rsidP="00301F4C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</w:p>
    <w:p w:rsidR="00301F4C" w:rsidRDefault="00301F4C" w:rsidP="00301F4C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</w:p>
    <w:p w:rsidR="00301F4C" w:rsidRDefault="00301F4C" w:rsidP="00301F4C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</w:p>
    <w:p w:rsidR="00301F4C" w:rsidRDefault="00301F4C" w:rsidP="00301F4C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</w:p>
    <w:p w:rsidR="00301F4C" w:rsidRDefault="00301F4C" w:rsidP="00301F4C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</w:p>
    <w:p w:rsidR="00301F4C" w:rsidRDefault="00301F4C" w:rsidP="00301F4C">
      <w:pPr>
        <w:jc w:val="right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Подготовила: </w:t>
      </w:r>
    </w:p>
    <w:p w:rsidR="00301F4C" w:rsidRDefault="00301F4C" w:rsidP="00301F4C">
      <w:pPr>
        <w:jc w:val="right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воспитатель группы №9</w:t>
      </w:r>
    </w:p>
    <w:p w:rsidR="00301F4C" w:rsidRPr="00301F4C" w:rsidRDefault="00301F4C" w:rsidP="00301F4C">
      <w:pPr>
        <w:jc w:val="right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Азизова С.Г.</w:t>
      </w:r>
    </w:p>
    <w:p w:rsidR="00301F4C" w:rsidRDefault="00301F4C" w:rsidP="00301F4C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</w:p>
    <w:p w:rsidR="00301F4C" w:rsidRDefault="00301F4C" w:rsidP="00301F4C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</w:p>
    <w:p w:rsidR="00301F4C" w:rsidRDefault="00301F4C" w:rsidP="00301F4C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</w:p>
    <w:p w:rsidR="00301F4C" w:rsidRDefault="00301F4C" w:rsidP="00301F4C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</w:p>
    <w:p w:rsidR="00301F4C" w:rsidRDefault="00301F4C" w:rsidP="00301F4C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</w:p>
    <w:p w:rsidR="00301F4C" w:rsidRDefault="00301F4C" w:rsidP="00301F4C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</w:p>
    <w:p w:rsidR="00301F4C" w:rsidRDefault="00301F4C" w:rsidP="00301F4C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</w:p>
    <w:p w:rsidR="00301F4C" w:rsidRPr="00301F4C" w:rsidRDefault="00301F4C" w:rsidP="00301F4C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301F4C">
        <w:rPr>
          <w:rFonts w:ascii="Times New Roman" w:hAnsi="Times New Roman" w:cs="Times New Roman"/>
          <w:color w:val="000000" w:themeColor="text1"/>
          <w:sz w:val="36"/>
          <w:szCs w:val="36"/>
        </w:rPr>
        <w:t>Москва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2014 г. Май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514"/>
        <w:tblW w:w="9571" w:type="dxa"/>
        <w:tblLook w:val="04A0" w:firstRow="1" w:lastRow="0" w:firstColumn="1" w:lastColumn="0" w:noHBand="0" w:noVBand="1"/>
      </w:tblPr>
      <w:tblGrid>
        <w:gridCol w:w="2289"/>
        <w:gridCol w:w="3348"/>
        <w:gridCol w:w="3934"/>
      </w:tblGrid>
      <w:tr w:rsidR="00301F4C" w:rsidRPr="001A72C8" w:rsidTr="004E6CB5">
        <w:trPr>
          <w:trHeight w:val="381"/>
        </w:trPr>
        <w:tc>
          <w:tcPr>
            <w:tcW w:w="2289" w:type="dxa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Дни недели</w:t>
            </w:r>
          </w:p>
        </w:tc>
        <w:tc>
          <w:tcPr>
            <w:tcW w:w="3348" w:type="dxa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3934" w:type="dxa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</w:t>
            </w:r>
          </w:p>
        </w:tc>
      </w:tr>
      <w:tr w:rsidR="00301F4C" w:rsidRPr="001A72C8" w:rsidTr="004E6CB5">
        <w:trPr>
          <w:trHeight w:val="1585"/>
        </w:trPr>
        <w:tc>
          <w:tcPr>
            <w:tcW w:w="2289" w:type="dxa"/>
            <w:vAlign w:val="center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12.05.2014</w:t>
            </w:r>
          </w:p>
        </w:tc>
        <w:tc>
          <w:tcPr>
            <w:tcW w:w="3348" w:type="dxa"/>
            <w:vAlign w:val="center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Танграм</w:t>
            </w:r>
            <w:proofErr w:type="spellEnd"/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934" w:type="dxa"/>
            <w:vAlign w:val="center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72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Выкладывание простейших фигур, картинок путем наложения на изображение </w:t>
            </w:r>
            <w:proofErr w:type="spellStart"/>
            <w:r w:rsidRPr="001A72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танов</w:t>
            </w:r>
            <w:proofErr w:type="spellEnd"/>
            <w:r w:rsidRPr="001A72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1F4C" w:rsidRPr="001A72C8" w:rsidTr="004E6CB5">
        <w:trPr>
          <w:trHeight w:val="1463"/>
        </w:trPr>
        <w:tc>
          <w:tcPr>
            <w:tcW w:w="2289" w:type="dxa"/>
            <w:vAlign w:val="center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13.05.2014</w:t>
            </w:r>
          </w:p>
        </w:tc>
        <w:tc>
          <w:tcPr>
            <w:tcW w:w="3348" w:type="dxa"/>
            <w:vAlign w:val="center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5EE"/>
              </w:rPr>
            </w:pP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«Повторяйте друг за другом»;</w:t>
            </w:r>
          </w:p>
        </w:tc>
        <w:tc>
          <w:tcPr>
            <w:tcW w:w="3934" w:type="dxa"/>
            <w:vAlign w:val="center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72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Вырезание вместе с детьми из бумаги и картона </w:t>
            </w:r>
            <w:proofErr w:type="spellStart"/>
            <w:r w:rsidRPr="001A72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танов</w:t>
            </w:r>
            <w:proofErr w:type="spellEnd"/>
            <w:r w:rsidRPr="001A72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из квадрата.</w:t>
            </w: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301F4C" w:rsidRPr="001A72C8" w:rsidTr="004E6CB5">
        <w:trPr>
          <w:trHeight w:val="1189"/>
        </w:trPr>
        <w:tc>
          <w:tcPr>
            <w:tcW w:w="2289" w:type="dxa"/>
            <w:vAlign w:val="center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14.05.2014</w:t>
            </w:r>
          </w:p>
        </w:tc>
        <w:tc>
          <w:tcPr>
            <w:tcW w:w="3348" w:type="dxa"/>
            <w:vAlign w:val="center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5EE"/>
              </w:rPr>
            </w:pP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«Муравьи»;</w:t>
            </w:r>
          </w:p>
        </w:tc>
        <w:tc>
          <w:tcPr>
            <w:tcW w:w="3934" w:type="dxa"/>
            <w:vAlign w:val="center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Учить </w:t>
            </w:r>
            <w:proofErr w:type="gramStart"/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самостоятельно</w:t>
            </w:r>
            <w:proofErr w:type="gramEnd"/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находить способ расположения частей.</w:t>
            </w:r>
          </w:p>
        </w:tc>
      </w:tr>
      <w:tr w:rsidR="00301F4C" w:rsidRPr="001A72C8" w:rsidTr="004E6CB5">
        <w:trPr>
          <w:trHeight w:val="1921"/>
        </w:trPr>
        <w:tc>
          <w:tcPr>
            <w:tcW w:w="2289" w:type="dxa"/>
            <w:vAlign w:val="center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15.05.2014</w:t>
            </w:r>
          </w:p>
        </w:tc>
        <w:tc>
          <w:tcPr>
            <w:tcW w:w="3348" w:type="dxa"/>
            <w:vAlign w:val="center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5EE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«Запомни картинки»;</w:t>
            </w:r>
          </w:p>
        </w:tc>
        <w:tc>
          <w:tcPr>
            <w:tcW w:w="3934" w:type="dxa"/>
            <w:vAlign w:val="center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Овладение элементарными способами зрительного анализа;</w:t>
            </w: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Усвоение способов мыслительных действий.</w:t>
            </w: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1F4C" w:rsidRPr="001A72C8" w:rsidTr="004E6CB5">
        <w:trPr>
          <w:trHeight w:val="2222"/>
        </w:trPr>
        <w:tc>
          <w:tcPr>
            <w:tcW w:w="2289" w:type="dxa"/>
            <w:vAlign w:val="center"/>
          </w:tcPr>
          <w:p w:rsidR="00301F4C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  <w:p w:rsidR="00301F4C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16.05.2014</w:t>
            </w:r>
          </w:p>
        </w:tc>
        <w:tc>
          <w:tcPr>
            <w:tcW w:w="3348" w:type="dxa"/>
            <w:vAlign w:val="center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«Составление фигуры – силуэта домика»</w:t>
            </w: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34" w:type="dxa"/>
            <w:vAlign w:val="center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72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Упражнять детей в умении осуществлять предположительный зрительно – мыслительный анализ способа расположения фигур, проверяя его практически.</w:t>
            </w: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01F4C" w:rsidRDefault="00301F4C" w:rsidP="00301F4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301F4C" w:rsidRDefault="00301F4C" w:rsidP="00301F4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301F4C" w:rsidRDefault="00301F4C" w:rsidP="00301F4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301F4C" w:rsidRDefault="00301F4C" w:rsidP="00301F4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301F4C" w:rsidRDefault="00301F4C" w:rsidP="00301F4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301F4C" w:rsidRDefault="00301F4C" w:rsidP="00301F4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301F4C" w:rsidRPr="001A72C8" w:rsidRDefault="00301F4C" w:rsidP="00301F4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301F4C" w:rsidRDefault="00301F4C" w:rsidP="00301F4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301F4C" w:rsidRDefault="00301F4C" w:rsidP="00301F4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301F4C" w:rsidRDefault="00301F4C" w:rsidP="00301F4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301F4C" w:rsidRDefault="00301F4C" w:rsidP="00301F4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301F4C" w:rsidRDefault="00301F4C" w:rsidP="00301F4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301F4C" w:rsidRDefault="00301F4C" w:rsidP="00301F4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301F4C" w:rsidRPr="001A72C8" w:rsidRDefault="00301F4C" w:rsidP="00301F4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Y="322"/>
        <w:tblW w:w="9571" w:type="dxa"/>
        <w:tblLook w:val="04A0" w:firstRow="1" w:lastRow="0" w:firstColumn="1" w:lastColumn="0" w:noHBand="0" w:noVBand="1"/>
      </w:tblPr>
      <w:tblGrid>
        <w:gridCol w:w="2289"/>
        <w:gridCol w:w="3348"/>
        <w:gridCol w:w="3934"/>
      </w:tblGrid>
      <w:tr w:rsidR="00301F4C" w:rsidRPr="001A72C8" w:rsidTr="004E6CB5">
        <w:trPr>
          <w:trHeight w:val="381"/>
        </w:trPr>
        <w:tc>
          <w:tcPr>
            <w:tcW w:w="2289" w:type="dxa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Дни недели</w:t>
            </w:r>
          </w:p>
        </w:tc>
        <w:tc>
          <w:tcPr>
            <w:tcW w:w="3348" w:type="dxa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3934" w:type="dxa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</w:t>
            </w:r>
          </w:p>
        </w:tc>
      </w:tr>
      <w:tr w:rsidR="00301F4C" w:rsidRPr="001A72C8" w:rsidTr="004E6CB5">
        <w:trPr>
          <w:trHeight w:val="1448"/>
        </w:trPr>
        <w:tc>
          <w:tcPr>
            <w:tcW w:w="2289" w:type="dxa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19.05.2014</w:t>
            </w:r>
          </w:p>
        </w:tc>
        <w:tc>
          <w:tcPr>
            <w:tcW w:w="3348" w:type="dxa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«Составление фигуры – силуэта Ракета, Гриб»</w:t>
            </w:r>
          </w:p>
        </w:tc>
        <w:tc>
          <w:tcPr>
            <w:tcW w:w="3934" w:type="dxa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Анализировать с детьми образец, рассматривать его, подумать, как расположены в нём части игры.</w:t>
            </w:r>
          </w:p>
        </w:tc>
      </w:tr>
      <w:tr w:rsidR="00301F4C" w:rsidRPr="001A72C8" w:rsidTr="004E6CB5">
        <w:trPr>
          <w:trHeight w:val="1979"/>
        </w:trPr>
        <w:tc>
          <w:tcPr>
            <w:tcW w:w="2289" w:type="dxa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20.05.2014</w:t>
            </w:r>
          </w:p>
        </w:tc>
        <w:tc>
          <w:tcPr>
            <w:tcW w:w="3348" w:type="dxa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5EE"/>
              </w:rPr>
            </w:pP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proofErr w:type="gramStart"/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Зверюшки</w:t>
            </w:r>
            <w:proofErr w:type="gramEnd"/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на дорожках».</w:t>
            </w: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Загадки математического содержания</w:t>
            </w:r>
          </w:p>
        </w:tc>
        <w:tc>
          <w:tcPr>
            <w:tcW w:w="3934" w:type="dxa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72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Знакомство и заучивание речевого материала к картинкам, использование его в игре “</w:t>
            </w:r>
            <w:proofErr w:type="spellStart"/>
            <w:r w:rsidRPr="001A72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Танграм</w:t>
            </w:r>
            <w:proofErr w:type="spellEnd"/>
            <w:r w:rsidRPr="001A72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”, в закреплении поставленных звуков.</w:t>
            </w: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301F4C" w:rsidRPr="001A72C8" w:rsidTr="004E6CB5">
        <w:trPr>
          <w:trHeight w:val="1189"/>
        </w:trPr>
        <w:tc>
          <w:tcPr>
            <w:tcW w:w="2289" w:type="dxa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21.05.2014</w:t>
            </w:r>
          </w:p>
        </w:tc>
        <w:tc>
          <w:tcPr>
            <w:tcW w:w="3348" w:type="dxa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5EE"/>
              </w:rPr>
            </w:pP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«Узнай, что изменилось?»</w:t>
            </w:r>
          </w:p>
        </w:tc>
        <w:tc>
          <w:tcPr>
            <w:tcW w:w="3934" w:type="dxa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72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внимание, память, выдержку, усидчивость, умение доводить начатое дело до конца;</w:t>
            </w: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1F4C" w:rsidRPr="001A72C8" w:rsidTr="004E6CB5">
        <w:trPr>
          <w:trHeight w:val="1353"/>
        </w:trPr>
        <w:tc>
          <w:tcPr>
            <w:tcW w:w="2289" w:type="dxa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22.05.2014</w:t>
            </w:r>
          </w:p>
        </w:tc>
        <w:tc>
          <w:tcPr>
            <w:tcW w:w="3348" w:type="dxa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5EE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«Кораблик»</w:t>
            </w:r>
          </w:p>
        </w:tc>
        <w:tc>
          <w:tcPr>
            <w:tcW w:w="3934" w:type="dxa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 цвет и формы, учить детей правильно</w:t>
            </w: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Определять места для треугольников и квадратов.</w:t>
            </w: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1F4C" w:rsidRPr="001A72C8" w:rsidTr="004E6CB5">
        <w:trPr>
          <w:trHeight w:val="1717"/>
        </w:trPr>
        <w:tc>
          <w:tcPr>
            <w:tcW w:w="2289" w:type="dxa"/>
            <w:vAlign w:val="center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23.05.2014</w:t>
            </w:r>
          </w:p>
        </w:tc>
        <w:tc>
          <w:tcPr>
            <w:tcW w:w="3348" w:type="dxa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«Составление фигуры – силуэта Буквы».</w:t>
            </w: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934" w:type="dxa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72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Использовать разнообразные методы, помогающие поддерживать у детей интерес, стимулирующие активную умственную деятельность.</w:t>
            </w: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 w:rsidR="00301F4C" w:rsidRPr="001A72C8" w:rsidRDefault="00301F4C" w:rsidP="00301F4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1F4C" w:rsidRPr="001A72C8" w:rsidRDefault="00301F4C" w:rsidP="00301F4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1F4C" w:rsidRPr="001A72C8" w:rsidRDefault="00301F4C" w:rsidP="00301F4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1F4C" w:rsidRPr="001A72C8" w:rsidRDefault="00301F4C" w:rsidP="00301F4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1F4C" w:rsidRPr="001A72C8" w:rsidRDefault="00301F4C" w:rsidP="00301F4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1F4C" w:rsidRDefault="00301F4C" w:rsidP="00301F4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1F4C" w:rsidRDefault="00301F4C" w:rsidP="00301F4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1F4C" w:rsidRDefault="00301F4C" w:rsidP="00301F4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1F4C" w:rsidRDefault="00301F4C" w:rsidP="00301F4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1F4C" w:rsidRDefault="00301F4C" w:rsidP="00301F4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1F4C" w:rsidRDefault="00301F4C" w:rsidP="00301F4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1F4C" w:rsidRDefault="00301F4C" w:rsidP="00301F4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1F4C" w:rsidRDefault="00301F4C" w:rsidP="00301F4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1F4C" w:rsidRDefault="00301F4C" w:rsidP="00301F4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1F4C" w:rsidRPr="001A72C8" w:rsidRDefault="00301F4C" w:rsidP="00301F4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322"/>
        <w:tblW w:w="9571" w:type="dxa"/>
        <w:tblLook w:val="04A0" w:firstRow="1" w:lastRow="0" w:firstColumn="1" w:lastColumn="0" w:noHBand="0" w:noVBand="1"/>
      </w:tblPr>
      <w:tblGrid>
        <w:gridCol w:w="2289"/>
        <w:gridCol w:w="3348"/>
        <w:gridCol w:w="3934"/>
      </w:tblGrid>
      <w:tr w:rsidR="00301F4C" w:rsidRPr="001A72C8" w:rsidTr="004E6CB5">
        <w:trPr>
          <w:trHeight w:val="381"/>
        </w:trPr>
        <w:tc>
          <w:tcPr>
            <w:tcW w:w="2289" w:type="dxa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Дни недели</w:t>
            </w:r>
          </w:p>
        </w:tc>
        <w:tc>
          <w:tcPr>
            <w:tcW w:w="3348" w:type="dxa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3934" w:type="dxa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</w:t>
            </w:r>
          </w:p>
        </w:tc>
      </w:tr>
      <w:tr w:rsidR="00301F4C" w:rsidRPr="001A72C8" w:rsidTr="004E6CB5">
        <w:trPr>
          <w:trHeight w:val="1441"/>
        </w:trPr>
        <w:tc>
          <w:tcPr>
            <w:tcW w:w="2289" w:type="dxa"/>
            <w:vAlign w:val="center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26.05.2014</w:t>
            </w:r>
          </w:p>
        </w:tc>
        <w:tc>
          <w:tcPr>
            <w:tcW w:w="3348" w:type="dxa"/>
            <w:vAlign w:val="center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«Составление фигуры – силуэта треугольник»</w:t>
            </w:r>
          </w:p>
        </w:tc>
        <w:tc>
          <w:tcPr>
            <w:tcW w:w="3934" w:type="dxa"/>
            <w:vAlign w:val="center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детей оперировать с меньшим количеством фигур, самостоятельно располагать их.</w:t>
            </w:r>
          </w:p>
        </w:tc>
      </w:tr>
      <w:tr w:rsidR="00301F4C" w:rsidRPr="001A72C8" w:rsidTr="004E6CB5">
        <w:trPr>
          <w:trHeight w:val="1420"/>
        </w:trPr>
        <w:tc>
          <w:tcPr>
            <w:tcW w:w="2289" w:type="dxa"/>
            <w:vAlign w:val="center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27.05.2014</w:t>
            </w:r>
          </w:p>
        </w:tc>
        <w:tc>
          <w:tcPr>
            <w:tcW w:w="3348" w:type="dxa"/>
            <w:vAlign w:val="center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5EE"/>
              </w:rPr>
            </w:pP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«Составь картинку»</w:t>
            </w:r>
          </w:p>
        </w:tc>
        <w:tc>
          <w:tcPr>
            <w:tcW w:w="3934" w:type="dxa"/>
            <w:vAlign w:val="center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Pr="001A72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азвивать у детей сенсорные умения и способности, аналитические восприятия.</w:t>
            </w: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301F4C" w:rsidRPr="001A72C8" w:rsidTr="004E6CB5">
        <w:trPr>
          <w:trHeight w:val="1189"/>
        </w:trPr>
        <w:tc>
          <w:tcPr>
            <w:tcW w:w="2289" w:type="dxa"/>
            <w:vAlign w:val="center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28.05.2014</w:t>
            </w:r>
          </w:p>
        </w:tc>
        <w:tc>
          <w:tcPr>
            <w:tcW w:w="3348" w:type="dxa"/>
            <w:vAlign w:val="center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5EE"/>
              </w:rPr>
            </w:pP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«Задачи - шутки» - занимательные игровые задачи с математическим смыслом.</w:t>
            </w:r>
          </w:p>
        </w:tc>
        <w:tc>
          <w:tcPr>
            <w:tcW w:w="3934" w:type="dxa"/>
            <w:vAlign w:val="center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Учить детей проявлять находчивость, смекалку, понимание юмора.</w:t>
            </w:r>
          </w:p>
        </w:tc>
      </w:tr>
      <w:tr w:rsidR="00301F4C" w:rsidRPr="001A72C8" w:rsidTr="004E6CB5">
        <w:trPr>
          <w:trHeight w:val="1579"/>
        </w:trPr>
        <w:tc>
          <w:tcPr>
            <w:tcW w:w="2289" w:type="dxa"/>
            <w:vAlign w:val="center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29.05.2014</w:t>
            </w:r>
          </w:p>
        </w:tc>
        <w:tc>
          <w:tcPr>
            <w:tcW w:w="3348" w:type="dxa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01F4C" w:rsidRPr="001A72C8" w:rsidRDefault="00301F4C" w:rsidP="004E6CB5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5EE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«Геометрическая мозаика»;</w:t>
            </w:r>
          </w:p>
        </w:tc>
        <w:tc>
          <w:tcPr>
            <w:tcW w:w="3934" w:type="dxa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Pr="001A72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азвивать мелкие мышцы пальцев в работе с </w:t>
            </w:r>
            <w:proofErr w:type="spellStart"/>
            <w:r w:rsidRPr="001A72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Танграмом</w:t>
            </w:r>
            <w:proofErr w:type="spellEnd"/>
            <w:r w:rsidRPr="001A72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в игре.</w:t>
            </w:r>
          </w:p>
        </w:tc>
      </w:tr>
      <w:tr w:rsidR="00301F4C" w:rsidRPr="001A72C8" w:rsidTr="004E6CB5">
        <w:trPr>
          <w:trHeight w:val="1659"/>
        </w:trPr>
        <w:tc>
          <w:tcPr>
            <w:tcW w:w="2289" w:type="dxa"/>
            <w:vAlign w:val="center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sz w:val="28"/>
                <w:szCs w:val="28"/>
              </w:rPr>
              <w:t>30.05.2014</w:t>
            </w:r>
          </w:p>
        </w:tc>
        <w:tc>
          <w:tcPr>
            <w:tcW w:w="3348" w:type="dxa"/>
            <w:vAlign w:val="center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«Мастерская форм»;</w:t>
            </w: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34" w:type="dxa"/>
            <w:vAlign w:val="center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sz w:val="28"/>
                <w:szCs w:val="28"/>
              </w:rPr>
              <w:t>Игры на составление целого из частей (геометрической фигуры, изображения) и на воссоздания силуэтов.</w:t>
            </w:r>
          </w:p>
        </w:tc>
      </w:tr>
    </w:tbl>
    <w:p w:rsidR="00301F4C" w:rsidRPr="001A72C8" w:rsidRDefault="00301F4C" w:rsidP="00301F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1F4C" w:rsidRPr="001A72C8" w:rsidRDefault="00301F4C" w:rsidP="00301F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1F4C" w:rsidRPr="001A72C8" w:rsidRDefault="00301F4C" w:rsidP="00301F4C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1F4C" w:rsidRPr="001A72C8" w:rsidRDefault="00301F4C" w:rsidP="00301F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1F4C" w:rsidRPr="001A72C8" w:rsidRDefault="00301F4C" w:rsidP="00301F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1F4C" w:rsidRPr="001A72C8" w:rsidRDefault="00301F4C" w:rsidP="00301F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1F4C" w:rsidRPr="001A72C8" w:rsidRDefault="00301F4C" w:rsidP="00301F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1F4C" w:rsidRDefault="00301F4C" w:rsidP="00301F4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301F4C" w:rsidRDefault="00301F4C" w:rsidP="00301F4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301F4C" w:rsidRDefault="00301F4C" w:rsidP="00301F4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301F4C" w:rsidRDefault="00301F4C" w:rsidP="00301F4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301F4C" w:rsidRDefault="00301F4C" w:rsidP="00301F4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301F4C" w:rsidRDefault="00301F4C" w:rsidP="00301F4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301F4C" w:rsidRDefault="00301F4C" w:rsidP="00301F4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301F4C" w:rsidRDefault="00301F4C" w:rsidP="00301F4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301F4C" w:rsidRDefault="00301F4C" w:rsidP="00301F4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301F4C" w:rsidRDefault="00301F4C" w:rsidP="00301F4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301F4C" w:rsidRPr="001A72C8" w:rsidRDefault="00301F4C" w:rsidP="00301F4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Y="322"/>
        <w:tblW w:w="9571" w:type="dxa"/>
        <w:tblLook w:val="04A0" w:firstRow="1" w:lastRow="0" w:firstColumn="1" w:lastColumn="0" w:noHBand="0" w:noVBand="1"/>
      </w:tblPr>
      <w:tblGrid>
        <w:gridCol w:w="2289"/>
        <w:gridCol w:w="3348"/>
        <w:gridCol w:w="3934"/>
      </w:tblGrid>
      <w:tr w:rsidR="00301F4C" w:rsidRPr="001A72C8" w:rsidTr="004E6CB5">
        <w:trPr>
          <w:trHeight w:val="381"/>
        </w:trPr>
        <w:tc>
          <w:tcPr>
            <w:tcW w:w="2289" w:type="dxa"/>
          </w:tcPr>
          <w:p w:rsidR="00301F4C" w:rsidRPr="001A72C8" w:rsidRDefault="00301F4C" w:rsidP="004E6C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Дни недели</w:t>
            </w:r>
          </w:p>
        </w:tc>
        <w:tc>
          <w:tcPr>
            <w:tcW w:w="3348" w:type="dxa"/>
          </w:tcPr>
          <w:p w:rsidR="00301F4C" w:rsidRPr="001A72C8" w:rsidRDefault="00301F4C" w:rsidP="004E6C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934" w:type="dxa"/>
          </w:tcPr>
          <w:p w:rsidR="00301F4C" w:rsidRPr="001A72C8" w:rsidRDefault="00301F4C" w:rsidP="004E6C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Задачи</w:t>
            </w:r>
          </w:p>
        </w:tc>
      </w:tr>
      <w:tr w:rsidR="00301F4C" w:rsidRPr="001A72C8" w:rsidTr="004E6CB5">
        <w:trPr>
          <w:trHeight w:val="2379"/>
        </w:trPr>
        <w:tc>
          <w:tcPr>
            <w:tcW w:w="2289" w:type="dxa"/>
            <w:vAlign w:val="center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31.05.2014</w:t>
            </w:r>
          </w:p>
        </w:tc>
        <w:tc>
          <w:tcPr>
            <w:tcW w:w="3348" w:type="dxa"/>
            <w:vAlign w:val="center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«Составить задуманную фигуру» - Ёлку, человечка, цифры.</w:t>
            </w:r>
          </w:p>
        </w:tc>
        <w:tc>
          <w:tcPr>
            <w:tcW w:w="3934" w:type="dxa"/>
            <w:vAlign w:val="center"/>
          </w:tcPr>
          <w:p w:rsidR="00301F4C" w:rsidRPr="001A72C8" w:rsidRDefault="00301F4C" w:rsidP="004E6C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2C8">
              <w:rPr>
                <w:rFonts w:ascii="Times New Roman" w:hAnsi="Times New Roman" w:cs="Times New Roman"/>
                <w:sz w:val="28"/>
                <w:szCs w:val="28"/>
              </w:rPr>
              <w:t>Освоение детьми практических способов размещения фигур в пространстве, сочетания одних с другими, развития замысла.</w:t>
            </w:r>
          </w:p>
        </w:tc>
      </w:tr>
    </w:tbl>
    <w:p w:rsidR="00301F4C" w:rsidRPr="001A72C8" w:rsidRDefault="00301F4C" w:rsidP="00301F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1F4C" w:rsidRPr="00CD6102" w:rsidRDefault="00301F4C" w:rsidP="00301F4C">
      <w:pPr>
        <w:rPr>
          <w:sz w:val="24"/>
          <w:szCs w:val="24"/>
        </w:rPr>
      </w:pPr>
    </w:p>
    <w:p w:rsidR="00301F4C" w:rsidRPr="00CD6102" w:rsidRDefault="00301F4C" w:rsidP="00301F4C">
      <w:pPr>
        <w:rPr>
          <w:sz w:val="24"/>
          <w:szCs w:val="24"/>
        </w:rPr>
      </w:pPr>
    </w:p>
    <w:p w:rsidR="00301F4C" w:rsidRPr="00CD6102" w:rsidRDefault="00301F4C" w:rsidP="00301F4C">
      <w:pPr>
        <w:rPr>
          <w:sz w:val="24"/>
          <w:szCs w:val="24"/>
        </w:rPr>
      </w:pPr>
    </w:p>
    <w:p w:rsidR="00301F4C" w:rsidRPr="00CD6102" w:rsidRDefault="00301F4C" w:rsidP="00301F4C">
      <w:pPr>
        <w:rPr>
          <w:sz w:val="24"/>
          <w:szCs w:val="24"/>
        </w:rPr>
      </w:pPr>
    </w:p>
    <w:p w:rsidR="00301F4C" w:rsidRPr="00CD6102" w:rsidRDefault="00301F4C" w:rsidP="00301F4C">
      <w:pPr>
        <w:rPr>
          <w:sz w:val="24"/>
          <w:szCs w:val="24"/>
        </w:rPr>
      </w:pPr>
    </w:p>
    <w:p w:rsidR="00301F4C" w:rsidRPr="00CD6102" w:rsidRDefault="00301F4C" w:rsidP="00301F4C">
      <w:pPr>
        <w:rPr>
          <w:sz w:val="24"/>
          <w:szCs w:val="24"/>
        </w:rPr>
      </w:pPr>
    </w:p>
    <w:p w:rsidR="00301F4C" w:rsidRPr="00CD6102" w:rsidRDefault="00301F4C" w:rsidP="00301F4C">
      <w:pPr>
        <w:rPr>
          <w:sz w:val="24"/>
          <w:szCs w:val="24"/>
        </w:rPr>
      </w:pPr>
    </w:p>
    <w:p w:rsidR="00301F4C" w:rsidRDefault="00301F4C" w:rsidP="00301F4C"/>
    <w:p w:rsidR="002E7106" w:rsidRDefault="002E7106"/>
    <w:sectPr w:rsidR="002E7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4C"/>
    <w:rsid w:val="002E7106"/>
    <w:rsid w:val="0030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01F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01F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2014-05-11T11:35:00Z</dcterms:created>
  <dcterms:modified xsi:type="dcterms:W3CDTF">2014-05-11T11:45:00Z</dcterms:modified>
</cp:coreProperties>
</file>