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6D" w:rsidRDefault="00AF696D" w:rsidP="001C06E9">
      <w:pPr>
        <w:spacing w:after="100" w:afterAutospacing="1" w:line="240" w:lineRule="auto"/>
        <w:ind w:left="57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Pr="002E65C1" w:rsidRDefault="00AF696D" w:rsidP="00AF696D">
      <w:pPr>
        <w:pStyle w:val="2"/>
        <w:jc w:val="center"/>
        <w:rPr>
          <w:sz w:val="56"/>
          <w:szCs w:val="56"/>
        </w:rPr>
      </w:pPr>
      <w:r w:rsidRPr="002E65C1">
        <w:rPr>
          <w:sz w:val="56"/>
          <w:szCs w:val="56"/>
        </w:rPr>
        <w:t xml:space="preserve">Консультация для </w:t>
      </w:r>
      <w:r w:rsidR="008A48A4">
        <w:rPr>
          <w:sz w:val="56"/>
          <w:szCs w:val="56"/>
        </w:rPr>
        <w:t>родителей</w:t>
      </w:r>
    </w:p>
    <w:p w:rsidR="00AF696D" w:rsidRPr="002E65C1" w:rsidRDefault="00CE2969" w:rsidP="00B73AE7">
      <w:pPr>
        <w:pStyle w:val="2"/>
        <w:ind w:left="993"/>
        <w:jc w:val="center"/>
        <w:rPr>
          <w:sz w:val="56"/>
          <w:szCs w:val="56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137.25pt" fillcolor="#063" strokecolor="green">
            <v:fill r:id="rId6" o:title="Бумажный пакет" type="tile"/>
            <v:stroke r:id="rId7" o:title=""/>
            <v:shadow on="t" type="perspective" color="#c7dfd3" opacity="52429f" origin="-.5,-.5" offset="-26pt,-36pt" matrix="1.25,,,1.25"/>
            <v:textpath style="font-family:&quot;Times New Roman&quot;;v-text-kern:t" trim="t" fitpath="t" string="&quot;Для чего нужна &#10;артикуляционная гимнастика&quot;"/>
          </v:shape>
        </w:pict>
      </w:r>
    </w:p>
    <w:p w:rsidR="00AF696D" w:rsidRDefault="00AF696D" w:rsidP="00794309">
      <w:pPr>
        <w:spacing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94309" w:rsidRDefault="00794309" w:rsidP="00B73AE7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4309" w:rsidRDefault="00794309" w:rsidP="00794309">
      <w:pPr>
        <w:spacing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6F00" w:rsidRDefault="00656F00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6F00" w:rsidRDefault="00656F00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B73AE7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94309" w:rsidRDefault="00794309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794309" w:rsidRDefault="00794309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686604" w:rsidRDefault="00686604" w:rsidP="00686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Учитель-логопед МБДОУ ДС ОВ № 26</w:t>
      </w:r>
    </w:p>
    <w:p w:rsidR="00686604" w:rsidRPr="00686604" w:rsidRDefault="00686604" w:rsidP="00686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06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Заиченко Александра Геннадьевна</w:t>
      </w:r>
    </w:p>
    <w:p w:rsidR="00686604" w:rsidRDefault="00686604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794309" w:rsidRDefault="00794309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656F00" w:rsidRDefault="00656F00" w:rsidP="00257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00DE" w:rsidRDefault="006100DE" w:rsidP="00257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00DE" w:rsidRPr="006100DE" w:rsidRDefault="006100DE" w:rsidP="0061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912" w:rsidRPr="00740AEE" w:rsidRDefault="00917912" w:rsidP="009179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EE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     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    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917912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917912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постепенно. </w:t>
      </w:r>
    </w:p>
    <w:p w:rsidR="00917912" w:rsidRPr="00917912" w:rsidRDefault="00D15D74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7912" w:rsidRPr="00917912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917912" w:rsidRPr="00D15D74" w:rsidRDefault="00917912" w:rsidP="0091791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    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917912" w:rsidRPr="00CE2969" w:rsidRDefault="00917912" w:rsidP="00CE2969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17912" w:rsidRPr="00CE2969" w:rsidRDefault="00917912" w:rsidP="00CE296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969">
        <w:rPr>
          <w:rFonts w:ascii="Times New Roman" w:hAnsi="Times New Roman" w:cs="Times New Roman"/>
          <w:i/>
          <w:sz w:val="28"/>
          <w:szCs w:val="28"/>
        </w:rPr>
        <w:t>Рекомендации по проведению упражнений артикуляционной гимнастики</w:t>
      </w:r>
    </w:p>
    <w:p w:rsidR="00917912" w:rsidRPr="00D15D74" w:rsidRDefault="00917912" w:rsidP="0091791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1.Проводить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2.Каждое упражнение выполняется по 5-7 раз.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3.Статические упражнения выполняются по 10-15 секунд (удержание артикуляционной позы в одном положении).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lastRenderedPageBreak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9179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7912">
        <w:rPr>
          <w:rFonts w:ascii="Times New Roman" w:hAnsi="Times New Roman" w:cs="Times New Roman"/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8. Начинать гимнастику лучше с упражнений для губ.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912" w:rsidRPr="00CE2969" w:rsidRDefault="00917912" w:rsidP="00627D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E2969">
        <w:rPr>
          <w:rFonts w:ascii="Times New Roman" w:hAnsi="Times New Roman" w:cs="Times New Roman"/>
          <w:i/>
          <w:sz w:val="28"/>
          <w:szCs w:val="28"/>
        </w:rPr>
        <w:t>Организация проведения артикуляционной гимнастики</w:t>
      </w:r>
    </w:p>
    <w:bookmarkEnd w:id="0"/>
    <w:p w:rsidR="00917912" w:rsidRPr="00627D9C" w:rsidRDefault="00917912" w:rsidP="0091791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1. Взрослый рассказывает о предстоящем упражнении, используя игровые приемы.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>2.Взрослый показывает выполнение упражнения.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3.Упражнение делает ребенок, а взрослый контролирует выполнение.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>5. Для того</w:t>
      </w:r>
      <w:proofErr w:type="gramStart"/>
      <w:r w:rsidRPr="009179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7912">
        <w:rPr>
          <w:rFonts w:ascii="Times New Roman" w:hAnsi="Times New Roman" w:cs="Times New Roman"/>
          <w:sz w:val="28"/>
          <w:szCs w:val="28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 Подходить к выполнению упражнений творчески. 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12">
        <w:rPr>
          <w:rFonts w:ascii="Times New Roman" w:hAnsi="Times New Roman" w:cs="Times New Roman"/>
          <w:sz w:val="28"/>
          <w:szCs w:val="28"/>
        </w:rPr>
        <w:t xml:space="preserve">      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 </w:t>
      </w:r>
    </w:p>
    <w:p w:rsidR="00917912" w:rsidRPr="00917912" w:rsidRDefault="00917912" w:rsidP="00917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0DE" w:rsidRPr="002852C8" w:rsidRDefault="006100DE" w:rsidP="00257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100DE" w:rsidRPr="002852C8" w:rsidSect="00AF696D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C3D"/>
    <w:multiLevelType w:val="hybridMultilevel"/>
    <w:tmpl w:val="3F68E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61975"/>
    <w:multiLevelType w:val="hybridMultilevel"/>
    <w:tmpl w:val="47D2B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480B9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674D7"/>
    <w:multiLevelType w:val="hybridMultilevel"/>
    <w:tmpl w:val="DDA2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61E9B"/>
    <w:multiLevelType w:val="hybridMultilevel"/>
    <w:tmpl w:val="CD26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96D"/>
    <w:rsid w:val="00001476"/>
    <w:rsid w:val="000346AC"/>
    <w:rsid w:val="000D01B5"/>
    <w:rsid w:val="001414D4"/>
    <w:rsid w:val="0016586E"/>
    <w:rsid w:val="00194DD4"/>
    <w:rsid w:val="001C06E9"/>
    <w:rsid w:val="001D1302"/>
    <w:rsid w:val="0021735F"/>
    <w:rsid w:val="00236859"/>
    <w:rsid w:val="002579E6"/>
    <w:rsid w:val="00277966"/>
    <w:rsid w:val="002852C8"/>
    <w:rsid w:val="00293FFC"/>
    <w:rsid w:val="002A0BBF"/>
    <w:rsid w:val="002A1E31"/>
    <w:rsid w:val="002C6BA1"/>
    <w:rsid w:val="002F235A"/>
    <w:rsid w:val="00396AAE"/>
    <w:rsid w:val="003F49F6"/>
    <w:rsid w:val="003F5B43"/>
    <w:rsid w:val="004808BF"/>
    <w:rsid w:val="004D2E6D"/>
    <w:rsid w:val="005B6949"/>
    <w:rsid w:val="005C46FD"/>
    <w:rsid w:val="006100DE"/>
    <w:rsid w:val="00627D9C"/>
    <w:rsid w:val="00656F00"/>
    <w:rsid w:val="00686604"/>
    <w:rsid w:val="006C5CA4"/>
    <w:rsid w:val="006D37C0"/>
    <w:rsid w:val="00711D7C"/>
    <w:rsid w:val="007273CE"/>
    <w:rsid w:val="00740AEE"/>
    <w:rsid w:val="0075091D"/>
    <w:rsid w:val="00774AB4"/>
    <w:rsid w:val="00794309"/>
    <w:rsid w:val="007B3275"/>
    <w:rsid w:val="007D5A10"/>
    <w:rsid w:val="00812C35"/>
    <w:rsid w:val="008139AA"/>
    <w:rsid w:val="00827621"/>
    <w:rsid w:val="008733D6"/>
    <w:rsid w:val="00884EBA"/>
    <w:rsid w:val="008A48A4"/>
    <w:rsid w:val="008F7C3F"/>
    <w:rsid w:val="00917912"/>
    <w:rsid w:val="00930D35"/>
    <w:rsid w:val="009D3AE7"/>
    <w:rsid w:val="00A20C68"/>
    <w:rsid w:val="00A51982"/>
    <w:rsid w:val="00A77F58"/>
    <w:rsid w:val="00A84C0B"/>
    <w:rsid w:val="00AC7F75"/>
    <w:rsid w:val="00AD2C60"/>
    <w:rsid w:val="00AF696D"/>
    <w:rsid w:val="00B73AE7"/>
    <w:rsid w:val="00BC2331"/>
    <w:rsid w:val="00C65E9D"/>
    <w:rsid w:val="00C94338"/>
    <w:rsid w:val="00CA1D0F"/>
    <w:rsid w:val="00CB504D"/>
    <w:rsid w:val="00CD5487"/>
    <w:rsid w:val="00CE2969"/>
    <w:rsid w:val="00D15D74"/>
    <w:rsid w:val="00D37BB5"/>
    <w:rsid w:val="00D53125"/>
    <w:rsid w:val="00D572AA"/>
    <w:rsid w:val="00D862AC"/>
    <w:rsid w:val="00E334F7"/>
    <w:rsid w:val="00E52F13"/>
    <w:rsid w:val="00EA0794"/>
    <w:rsid w:val="00EB0EB4"/>
    <w:rsid w:val="00F16CC5"/>
    <w:rsid w:val="00F405B7"/>
    <w:rsid w:val="00FA7802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F69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9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86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пк</cp:lastModifiedBy>
  <cp:revision>79</cp:revision>
  <cp:lastPrinted>2012-10-14T13:50:00Z</cp:lastPrinted>
  <dcterms:created xsi:type="dcterms:W3CDTF">2011-12-20T11:22:00Z</dcterms:created>
  <dcterms:modified xsi:type="dcterms:W3CDTF">2012-10-28T14:56:00Z</dcterms:modified>
</cp:coreProperties>
</file>