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96" w:rsidRPr="00D22196" w:rsidRDefault="00D22196" w:rsidP="00042967">
      <w:pPr>
        <w:pStyle w:val="a3"/>
        <w:shd w:val="clear" w:color="auto" w:fill="FFFFFF"/>
        <w:spacing w:before="0" w:beforeAutospacing="0" w:after="225" w:afterAutospacing="0" w:line="252" w:lineRule="atLeast"/>
        <w:textAlignment w:val="baseline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D22196">
        <w:rPr>
          <w:rFonts w:ascii="Arial" w:hAnsi="Arial" w:cs="Arial"/>
          <w:b/>
          <w:color w:val="000000"/>
          <w:shd w:val="clear" w:color="auto" w:fill="FFFFFF"/>
        </w:rPr>
        <w:t xml:space="preserve">    </w:t>
      </w:r>
      <w:r>
        <w:rPr>
          <w:noProof/>
        </w:rPr>
        <w:drawing>
          <wp:inline distT="0" distB="0" distL="0" distR="0" wp14:anchorId="2C3D19F4" wp14:editId="5662B104">
            <wp:extent cx="1317287" cy="731520"/>
            <wp:effectExtent l="0" t="0" r="0" b="0"/>
            <wp:docPr id="3" name="Рисунок 3" descr="http://im0-tub-ru.yandex.net/i?id=d0fc2ff5b24d0372550ef54b3d375815-8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d0fc2ff5b24d0372550ef54b3d375815-80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3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655">
        <w:rPr>
          <w:rFonts w:ascii="Arial" w:hAnsi="Arial" w:cs="Arial"/>
          <w:b/>
          <w:color w:val="000000"/>
          <w:shd w:val="clear" w:color="auto" w:fill="FFFFFF"/>
        </w:rPr>
        <w:t xml:space="preserve">      </w:t>
      </w:r>
      <w:r w:rsidRPr="00FB7655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Консультация для родителей:</w:t>
      </w:r>
      <w:r w:rsidRPr="00D22196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                  </w:t>
      </w:r>
    </w:p>
    <w:p w:rsidR="00D22196" w:rsidRPr="00D22196" w:rsidRDefault="00D22196" w:rsidP="00042967">
      <w:pPr>
        <w:pStyle w:val="a3"/>
        <w:shd w:val="clear" w:color="auto" w:fill="FFFFFF"/>
        <w:spacing w:before="0" w:beforeAutospacing="0" w:after="225" w:afterAutospacing="0" w:line="252" w:lineRule="atLeast"/>
        <w:textAlignment w:val="baseline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D22196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«Необходимость контроля при просмотре телепередач детьми»</w:t>
      </w:r>
    </w:p>
    <w:p w:rsidR="00497127" w:rsidRPr="00FB7655" w:rsidRDefault="00042967" w:rsidP="00497127">
      <w:pPr>
        <w:pStyle w:val="a3"/>
        <w:shd w:val="clear" w:color="auto" w:fill="FFFFFF"/>
        <w:spacing w:before="0" w:beforeAutospacing="0" w:after="225" w:afterAutospacing="0" w:line="252" w:lineRule="atLeast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FB7655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Телевизор давно и прочно вошел в жизнь современного человека. И, конечно же, в жизнь ребенка. Ребенок, смотрящий телевизор – абсолютно рядовое явление в современном мире.</w:t>
      </w:r>
      <w:r w:rsidRPr="00FB7655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B7655">
        <w:rPr>
          <w:rFonts w:ascii="Arial" w:hAnsi="Arial" w:cs="Arial"/>
          <w:color w:val="000000"/>
          <w:sz w:val="22"/>
          <w:szCs w:val="22"/>
        </w:rPr>
        <w:t>Примерно с трех – четырехлетнего возраста ребенок уже в состоянии уловить смысл происходящего на экране, однако они совершенно не умеют разграничивать вымысел, происходящее на экране и реальность. Именно поэтому родители должны быть крайне щепетильными при выборе передач для просмотра ребенка. Старайтесь избегать любых программ, содержащих сцены насилия, жестокости, страшных сцен, которые могут напугать ребенка.</w:t>
      </w:r>
      <w:r w:rsidR="00FB7655">
        <w:rPr>
          <w:rFonts w:ascii="Arial" w:hAnsi="Arial" w:cs="Arial"/>
          <w:color w:val="000000"/>
          <w:sz w:val="22"/>
          <w:szCs w:val="22"/>
        </w:rPr>
        <w:br/>
      </w:r>
      <w:r w:rsidR="00F3314C" w:rsidRPr="00FB7655">
        <w:rPr>
          <w:rFonts w:ascii="Arial" w:hAnsi="Arial" w:cs="Arial"/>
          <w:color w:val="000000"/>
          <w:sz w:val="22"/>
          <w:szCs w:val="22"/>
        </w:rPr>
        <w:t>Старайтесь не допускать просмотра информационных телепередач детьми младше 8 – 9 лет. Маленькие дети очень тяжело воспринимают чужие переживания и боль, очень быстро и в полной мере проецируя все беды на себя и своих родных. Не стоит их подвергать лишним психологическим нагрузкам. Если же все-таки так вышло, что ребенок увидел сцену, содержащую насилие или какую – либо катастрофу, обнимите кроху, мягко успокойте его. Это создаст у ребенка иллюзию спокойствия и защищенности. А ведь это самое главное, что необходимо для психологического спокойствия вашего малыша.</w:t>
      </w:r>
      <w:r w:rsidR="00FB7655">
        <w:rPr>
          <w:rFonts w:ascii="Arial" w:hAnsi="Arial" w:cs="Arial"/>
          <w:color w:val="000000"/>
          <w:sz w:val="22"/>
          <w:szCs w:val="22"/>
        </w:rPr>
        <w:br/>
      </w:r>
      <w:r w:rsidR="00497127" w:rsidRPr="00FB7655">
        <w:rPr>
          <w:rFonts w:ascii="Arial" w:hAnsi="Arial" w:cs="Arial"/>
          <w:color w:val="000000"/>
          <w:sz w:val="22"/>
          <w:szCs w:val="22"/>
        </w:rPr>
        <w:t>Разрешая детям просматривать телевизионные передачи, необходимо регулировать их частоту, длительность и созда</w:t>
      </w:r>
      <w:r w:rsidR="00587DF1" w:rsidRPr="00FB7655">
        <w:rPr>
          <w:rFonts w:ascii="Arial" w:hAnsi="Arial" w:cs="Arial"/>
          <w:color w:val="000000"/>
          <w:sz w:val="22"/>
          <w:szCs w:val="22"/>
        </w:rPr>
        <w:t>ва</w:t>
      </w:r>
      <w:r w:rsidR="00497127" w:rsidRPr="00FB7655">
        <w:rPr>
          <w:rFonts w:ascii="Arial" w:hAnsi="Arial" w:cs="Arial"/>
          <w:color w:val="000000"/>
          <w:sz w:val="22"/>
          <w:szCs w:val="22"/>
        </w:rPr>
        <w:t>ть благоприятные условия просмотра.</w:t>
      </w:r>
      <w:r w:rsidR="00497127" w:rsidRPr="00FB7655">
        <w:rPr>
          <w:rFonts w:ascii="Arial" w:hAnsi="Arial" w:cs="Arial"/>
          <w:color w:val="000000"/>
          <w:sz w:val="22"/>
          <w:szCs w:val="22"/>
        </w:rPr>
        <w:t xml:space="preserve"> Ведь</w:t>
      </w:r>
      <w:r w:rsidR="00497127" w:rsidRPr="00FB7655">
        <w:rPr>
          <w:rFonts w:ascii="Arial" w:hAnsi="Arial" w:cs="Arial"/>
          <w:color w:val="000000"/>
          <w:sz w:val="22"/>
          <w:szCs w:val="22"/>
        </w:rPr>
        <w:t xml:space="preserve"> даже просмотр мультфильмов</w:t>
      </w:r>
      <w:r w:rsidR="00587DF1" w:rsidRPr="00FB7655">
        <w:rPr>
          <w:rFonts w:ascii="Arial" w:hAnsi="Arial" w:cs="Arial"/>
          <w:color w:val="000000"/>
          <w:sz w:val="22"/>
          <w:szCs w:val="22"/>
        </w:rPr>
        <w:t>, в любом случае, являе</w:t>
      </w:r>
      <w:r w:rsidR="00497127" w:rsidRPr="00FB7655">
        <w:rPr>
          <w:rFonts w:ascii="Arial" w:hAnsi="Arial" w:cs="Arial"/>
          <w:color w:val="000000"/>
          <w:sz w:val="22"/>
          <w:szCs w:val="22"/>
        </w:rPr>
        <w:t>тся для ребенка сил</w:t>
      </w:r>
      <w:r w:rsidR="00587DF1" w:rsidRPr="00FB7655">
        <w:rPr>
          <w:rFonts w:ascii="Arial" w:hAnsi="Arial" w:cs="Arial"/>
          <w:color w:val="000000"/>
          <w:sz w:val="22"/>
          <w:szCs w:val="22"/>
        </w:rPr>
        <w:t>ьным раздражителем и перегружае</w:t>
      </w:r>
      <w:r w:rsidR="00497127" w:rsidRPr="00FB7655">
        <w:rPr>
          <w:rFonts w:ascii="Arial" w:hAnsi="Arial" w:cs="Arial"/>
          <w:color w:val="000000"/>
          <w:sz w:val="22"/>
          <w:szCs w:val="22"/>
        </w:rPr>
        <w:t>т его нервную систему.</w:t>
      </w:r>
      <w:r w:rsidR="00497127" w:rsidRPr="00FB765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:rsidR="00497127" w:rsidRPr="00FB7655" w:rsidRDefault="00497127" w:rsidP="00497127">
      <w:pPr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FB7655">
        <w:rPr>
          <w:rFonts w:ascii="Arial" w:eastAsia="Times New Roman" w:hAnsi="Arial" w:cs="Arial"/>
          <w:color w:val="000000"/>
          <w:lang w:eastAsia="ru-RU"/>
        </w:rPr>
        <w:t xml:space="preserve">Телевизионные передачи в достаточно доступной форме предлагают детям модели поведения в различных жизненных ситуациях. Очень важно, чтобы просмотр телепередач не был для детей бездумным развлечением и времяпрепровождением. Старайтесь обсуждать с </w:t>
      </w:r>
      <w:proofErr w:type="gramStart"/>
      <w:r w:rsidRPr="00FB7655">
        <w:rPr>
          <w:rFonts w:ascii="Arial" w:eastAsia="Times New Roman" w:hAnsi="Arial" w:cs="Arial"/>
          <w:color w:val="000000"/>
          <w:lang w:eastAsia="ru-RU"/>
        </w:rPr>
        <w:t>детьми</w:t>
      </w:r>
      <w:proofErr w:type="gramEnd"/>
      <w:r w:rsidRPr="00FB7655">
        <w:rPr>
          <w:rFonts w:ascii="Arial" w:eastAsia="Times New Roman" w:hAnsi="Arial" w:cs="Arial"/>
          <w:color w:val="000000"/>
          <w:lang w:eastAsia="ru-RU"/>
        </w:rPr>
        <w:t xml:space="preserve"> увиденное ими на экране. Беседа может, например, начинаться воп</w:t>
      </w:r>
      <w:r w:rsidR="00587DF1" w:rsidRPr="00FB7655">
        <w:rPr>
          <w:rFonts w:ascii="Arial" w:eastAsia="Times New Roman" w:hAnsi="Arial" w:cs="Arial"/>
          <w:color w:val="000000"/>
          <w:lang w:eastAsia="ru-RU"/>
        </w:rPr>
        <w:t>росом: «Тебе</w:t>
      </w:r>
      <w:r w:rsidRPr="00FB7655">
        <w:rPr>
          <w:rFonts w:ascii="Arial" w:eastAsia="Times New Roman" w:hAnsi="Arial" w:cs="Arial"/>
          <w:color w:val="000000"/>
          <w:lang w:eastAsia="ru-RU"/>
        </w:rPr>
        <w:t xml:space="preserve"> понравился этот ф</w:t>
      </w:r>
      <w:r w:rsidR="00587DF1" w:rsidRPr="00FB7655">
        <w:rPr>
          <w:rFonts w:ascii="Arial" w:eastAsia="Times New Roman" w:hAnsi="Arial" w:cs="Arial"/>
          <w:color w:val="000000"/>
          <w:lang w:eastAsia="ru-RU"/>
        </w:rPr>
        <w:t xml:space="preserve">ильм?» Далее следуют </w:t>
      </w:r>
      <w:proofErr w:type="gramStart"/>
      <w:r w:rsidR="00587DF1" w:rsidRPr="00FB7655">
        <w:rPr>
          <w:rFonts w:ascii="Arial" w:eastAsia="Times New Roman" w:hAnsi="Arial" w:cs="Arial"/>
          <w:color w:val="000000"/>
          <w:lang w:eastAsia="ru-RU"/>
        </w:rPr>
        <w:t>вопросы</w:t>
      </w:r>
      <w:proofErr w:type="gramEnd"/>
      <w:r w:rsidR="00587DF1" w:rsidRPr="00FB7655">
        <w:rPr>
          <w:rFonts w:ascii="Arial" w:eastAsia="Times New Roman" w:hAnsi="Arial" w:cs="Arial"/>
          <w:color w:val="000000"/>
          <w:lang w:eastAsia="ru-RU"/>
        </w:rPr>
        <w:t xml:space="preserve"> рассчитанные на уясне</w:t>
      </w:r>
      <w:r w:rsidRPr="00FB7655">
        <w:rPr>
          <w:rFonts w:ascii="Arial" w:eastAsia="Times New Roman" w:hAnsi="Arial" w:cs="Arial"/>
          <w:color w:val="000000"/>
          <w:lang w:eastAsia="ru-RU"/>
        </w:rPr>
        <w:t xml:space="preserve">ние того, как дети поняли содержание. Учите их задавать вопросы и искать на них ответы: «Можно ли и почему можно какой-либо поступок назвать хорошим или плохим?», «Каковы положительные черты и недостатки увиденных персонажей?», «Как лучше всего следовало бы поступить в данной ситуации?». Учите детей выявлять те мысли, которые хотели передать создатели фильмов, учите детей делать выводы из </w:t>
      </w:r>
      <w:proofErr w:type="gramStart"/>
      <w:r w:rsidRPr="00FB7655">
        <w:rPr>
          <w:rFonts w:ascii="Arial" w:eastAsia="Times New Roman" w:hAnsi="Arial" w:cs="Arial"/>
          <w:color w:val="000000"/>
          <w:lang w:eastAsia="ru-RU"/>
        </w:rPr>
        <w:t>увиденного</w:t>
      </w:r>
      <w:proofErr w:type="gramEnd"/>
      <w:r w:rsidRPr="00FB7655">
        <w:rPr>
          <w:rFonts w:ascii="Arial" w:eastAsia="Times New Roman" w:hAnsi="Arial" w:cs="Arial"/>
          <w:color w:val="000000"/>
          <w:lang w:eastAsia="ru-RU"/>
        </w:rPr>
        <w:t xml:space="preserve">. Просмотр и обсуждение телепередачи можно считать продуктивными только тогда, когда ребенок сформулирует и выскажет свое мнение </w:t>
      </w:r>
      <w:proofErr w:type="gramStart"/>
      <w:r w:rsidRPr="00FB7655">
        <w:rPr>
          <w:rFonts w:ascii="Arial" w:eastAsia="Times New Roman" w:hAnsi="Arial" w:cs="Arial"/>
          <w:color w:val="000000"/>
          <w:lang w:eastAsia="ru-RU"/>
        </w:rPr>
        <w:t>об</w:t>
      </w:r>
      <w:proofErr w:type="gramEnd"/>
      <w:r w:rsidRPr="00FB7655">
        <w:rPr>
          <w:rFonts w:ascii="Arial" w:eastAsia="Times New Roman" w:hAnsi="Arial" w:cs="Arial"/>
          <w:color w:val="000000"/>
          <w:lang w:eastAsia="ru-RU"/>
        </w:rPr>
        <w:t xml:space="preserve"> увиденном на экране.</w:t>
      </w:r>
      <w:r w:rsidR="00FB7655">
        <w:rPr>
          <w:rFonts w:ascii="Arial" w:eastAsia="Times New Roman" w:hAnsi="Arial" w:cs="Arial"/>
          <w:color w:val="000000"/>
          <w:lang w:eastAsia="ru-RU"/>
        </w:rPr>
        <w:t xml:space="preserve">                                 </w:t>
      </w:r>
      <w:r w:rsidRPr="00FB765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B7655">
        <w:rPr>
          <w:rFonts w:ascii="Arial" w:eastAsia="Times New Roman" w:hAnsi="Arial" w:cs="Arial"/>
          <w:b/>
          <w:color w:val="000000"/>
          <w:u w:val="single"/>
          <w:lang w:eastAsia="ru-RU"/>
        </w:rPr>
        <w:t>И не забывайте о разумном ограничении времени, проводимом детьми у экрана.</w:t>
      </w:r>
    </w:p>
    <w:p w:rsidR="00FB7655" w:rsidRDefault="00497127" w:rsidP="00FB7655">
      <w:pPr>
        <w:pStyle w:val="a3"/>
        <w:shd w:val="clear" w:color="auto" w:fill="FFFFFF"/>
        <w:spacing w:before="0" w:beforeAutospacing="0" w:after="225" w:afterAutospacing="0" w:line="252" w:lineRule="atLeast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B7655">
        <w:rPr>
          <w:rFonts w:ascii="Arial" w:hAnsi="Arial" w:cs="Arial"/>
          <w:color w:val="000000"/>
          <w:sz w:val="22"/>
          <w:szCs w:val="22"/>
        </w:rPr>
        <w:t>Длительность непрерывного просмотра не должна превышать 30 минут. Большая длительность может вызвать ухудшение зрительных функций. Дети любят смотреть передачи</w:t>
      </w:r>
      <w:r w:rsidR="00587DF1" w:rsidRPr="00FB76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7655">
        <w:rPr>
          <w:rFonts w:ascii="Arial" w:hAnsi="Arial" w:cs="Arial"/>
          <w:color w:val="000000"/>
          <w:sz w:val="22"/>
          <w:szCs w:val="22"/>
        </w:rPr>
        <w:t>близко от экрана. А это очень вредно, так как оптимальное расстояние для зрения —2,0—5,5 м от экрана, и, следовательно, его необходимо соблюдать. Дети должны сидеть не сбоку, а прямо перед экраном. В комнате при этом может быть обычное естественное или искусственное освещение. Важно только, чтобы свет от других источников не попадал в глаза.</w:t>
      </w:r>
      <w:r w:rsidR="00FB7655">
        <w:rPr>
          <w:rFonts w:ascii="Arial" w:hAnsi="Arial" w:cs="Arial"/>
          <w:color w:val="000000"/>
          <w:sz w:val="22"/>
          <w:szCs w:val="22"/>
        </w:rPr>
        <w:br/>
      </w:r>
      <w:r w:rsidR="00D22196" w:rsidRPr="00FB7655">
        <w:rPr>
          <w:rFonts w:ascii="Arial" w:hAnsi="Arial" w:cs="Arial"/>
          <w:color w:val="000000"/>
          <w:sz w:val="22"/>
          <w:szCs w:val="22"/>
        </w:rPr>
        <w:t>И ещё: никогда не оставляйте ребенка  одного перед  телевизором  и  не разрешайте  смотреть «взрослые» передачи. Не поощряйте  игры с пультом</w:t>
      </w:r>
      <w:r w:rsidR="00FB7655">
        <w:rPr>
          <w:rFonts w:ascii="Arial" w:hAnsi="Arial" w:cs="Arial"/>
          <w:color w:val="000000"/>
        </w:rPr>
        <w:t xml:space="preserve"> </w:t>
      </w:r>
      <w:r w:rsidR="00D22196" w:rsidRPr="00FB7655">
        <w:rPr>
          <w:rFonts w:ascii="Arial" w:hAnsi="Arial" w:cs="Arial"/>
          <w:color w:val="000000"/>
          <w:sz w:val="22"/>
          <w:szCs w:val="22"/>
        </w:rPr>
        <w:t xml:space="preserve">переключения каналов без Вашего </w:t>
      </w:r>
      <w:proofErr w:type="gramStart"/>
      <w:r w:rsidR="00D22196" w:rsidRPr="00FB7655">
        <w:rPr>
          <w:rFonts w:ascii="Arial" w:hAnsi="Arial" w:cs="Arial"/>
          <w:color w:val="000000"/>
          <w:sz w:val="22"/>
          <w:szCs w:val="22"/>
        </w:rPr>
        <w:t>ведома</w:t>
      </w:r>
      <w:proofErr w:type="gramEnd"/>
      <w:r w:rsidR="00D22196" w:rsidRPr="00FB7655">
        <w:rPr>
          <w:rFonts w:ascii="Arial" w:hAnsi="Arial" w:cs="Arial"/>
          <w:color w:val="000000"/>
          <w:sz w:val="22"/>
          <w:szCs w:val="22"/>
        </w:rPr>
        <w:t>.  Мало ли что он увидит! </w:t>
      </w:r>
    </w:p>
    <w:p w:rsidR="00D22196" w:rsidRPr="00FB7655" w:rsidRDefault="00FB7655" w:rsidP="00FB7655">
      <w:pPr>
        <w:pStyle w:val="a3"/>
        <w:shd w:val="clear" w:color="auto" w:fill="FFFFFF"/>
        <w:spacing w:before="0" w:beforeAutospacing="0" w:after="225" w:afterAutospacing="0" w:line="252" w:lineRule="atLeast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B7655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А так же н</w:t>
      </w:r>
      <w:r w:rsidRPr="00FB7655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е стоит забывать, что просмотр  телепередач для ребенка</w:t>
      </w:r>
      <w:r w:rsidRPr="00FB7655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Pr="00FB7655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- большая зрительная нагрузка.</w:t>
      </w:r>
      <w:r w:rsidRPr="00FB7655">
        <w:rPr>
          <w:rStyle w:val="apple-converted-space"/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 </w:t>
      </w:r>
    </w:p>
    <w:p w:rsidR="006375D5" w:rsidRPr="00FB7655" w:rsidRDefault="006375D5">
      <w:pPr>
        <w:rPr>
          <w:rFonts w:ascii="Arial" w:eastAsia="Times New Roman" w:hAnsi="Arial" w:cs="Arial"/>
          <w:color w:val="000000"/>
          <w:lang w:eastAsia="ru-RU"/>
        </w:rPr>
      </w:pPr>
    </w:p>
    <w:sectPr w:rsidR="006375D5" w:rsidRPr="00FB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D5"/>
    <w:rsid w:val="00025616"/>
    <w:rsid w:val="00040A64"/>
    <w:rsid w:val="00042967"/>
    <w:rsid w:val="00045E16"/>
    <w:rsid w:val="0005706A"/>
    <w:rsid w:val="00062835"/>
    <w:rsid w:val="00084117"/>
    <w:rsid w:val="000A6EBC"/>
    <w:rsid w:val="000A7E60"/>
    <w:rsid w:val="000B5669"/>
    <w:rsid w:val="000B783E"/>
    <w:rsid w:val="000C4D1D"/>
    <w:rsid w:val="000D11DB"/>
    <w:rsid w:val="000F036A"/>
    <w:rsid w:val="000F7D48"/>
    <w:rsid w:val="00112CD9"/>
    <w:rsid w:val="00123D55"/>
    <w:rsid w:val="00140E3F"/>
    <w:rsid w:val="0014414D"/>
    <w:rsid w:val="00144F51"/>
    <w:rsid w:val="00170131"/>
    <w:rsid w:val="001817F9"/>
    <w:rsid w:val="00185E12"/>
    <w:rsid w:val="001D507A"/>
    <w:rsid w:val="001F718C"/>
    <w:rsid w:val="001F7275"/>
    <w:rsid w:val="0023251F"/>
    <w:rsid w:val="00280E35"/>
    <w:rsid w:val="00292EA9"/>
    <w:rsid w:val="00293BA0"/>
    <w:rsid w:val="002B77CE"/>
    <w:rsid w:val="002C7AF6"/>
    <w:rsid w:val="002D6537"/>
    <w:rsid w:val="00323DBE"/>
    <w:rsid w:val="00347C20"/>
    <w:rsid w:val="003B329D"/>
    <w:rsid w:val="003F29DA"/>
    <w:rsid w:val="00420194"/>
    <w:rsid w:val="00425D28"/>
    <w:rsid w:val="00485187"/>
    <w:rsid w:val="004902C6"/>
    <w:rsid w:val="00497127"/>
    <w:rsid w:val="004A5C74"/>
    <w:rsid w:val="004C25C4"/>
    <w:rsid w:val="004C4B50"/>
    <w:rsid w:val="004D6107"/>
    <w:rsid w:val="004E516A"/>
    <w:rsid w:val="005151A3"/>
    <w:rsid w:val="005254F7"/>
    <w:rsid w:val="00585020"/>
    <w:rsid w:val="00587DF1"/>
    <w:rsid w:val="00617E95"/>
    <w:rsid w:val="0062188C"/>
    <w:rsid w:val="00636726"/>
    <w:rsid w:val="006375D5"/>
    <w:rsid w:val="006A15A8"/>
    <w:rsid w:val="006E3569"/>
    <w:rsid w:val="007028D0"/>
    <w:rsid w:val="00710974"/>
    <w:rsid w:val="00792851"/>
    <w:rsid w:val="007C5591"/>
    <w:rsid w:val="007D723B"/>
    <w:rsid w:val="00817D63"/>
    <w:rsid w:val="00820782"/>
    <w:rsid w:val="00854F45"/>
    <w:rsid w:val="008A1749"/>
    <w:rsid w:val="008A6D42"/>
    <w:rsid w:val="008D441C"/>
    <w:rsid w:val="0090383B"/>
    <w:rsid w:val="009104BE"/>
    <w:rsid w:val="00910A76"/>
    <w:rsid w:val="00961139"/>
    <w:rsid w:val="00961A11"/>
    <w:rsid w:val="00977F26"/>
    <w:rsid w:val="009A3C2D"/>
    <w:rsid w:val="009C1D2D"/>
    <w:rsid w:val="009C7FC3"/>
    <w:rsid w:val="00A013FD"/>
    <w:rsid w:val="00A15B1E"/>
    <w:rsid w:val="00A17755"/>
    <w:rsid w:val="00A26D03"/>
    <w:rsid w:val="00A31B2A"/>
    <w:rsid w:val="00A53806"/>
    <w:rsid w:val="00A7798D"/>
    <w:rsid w:val="00A80D49"/>
    <w:rsid w:val="00AE7F22"/>
    <w:rsid w:val="00B24A31"/>
    <w:rsid w:val="00B66A2E"/>
    <w:rsid w:val="00B7125F"/>
    <w:rsid w:val="00B92144"/>
    <w:rsid w:val="00BF1F49"/>
    <w:rsid w:val="00BF3989"/>
    <w:rsid w:val="00C34DEE"/>
    <w:rsid w:val="00C51FEF"/>
    <w:rsid w:val="00C5547D"/>
    <w:rsid w:val="00C60DCA"/>
    <w:rsid w:val="00C93D93"/>
    <w:rsid w:val="00CA6D5A"/>
    <w:rsid w:val="00CE6C35"/>
    <w:rsid w:val="00D0204D"/>
    <w:rsid w:val="00D033ED"/>
    <w:rsid w:val="00D17698"/>
    <w:rsid w:val="00D17C60"/>
    <w:rsid w:val="00D22196"/>
    <w:rsid w:val="00D60F18"/>
    <w:rsid w:val="00D6666D"/>
    <w:rsid w:val="00D71BA5"/>
    <w:rsid w:val="00D842B6"/>
    <w:rsid w:val="00D911C8"/>
    <w:rsid w:val="00DB5BB9"/>
    <w:rsid w:val="00DC0591"/>
    <w:rsid w:val="00DD51BF"/>
    <w:rsid w:val="00DE157E"/>
    <w:rsid w:val="00DE4754"/>
    <w:rsid w:val="00DF1532"/>
    <w:rsid w:val="00DF28D6"/>
    <w:rsid w:val="00DF3898"/>
    <w:rsid w:val="00E0364C"/>
    <w:rsid w:val="00E337A1"/>
    <w:rsid w:val="00E54419"/>
    <w:rsid w:val="00E65A58"/>
    <w:rsid w:val="00E728F2"/>
    <w:rsid w:val="00E97B31"/>
    <w:rsid w:val="00EA1DC9"/>
    <w:rsid w:val="00EB3C89"/>
    <w:rsid w:val="00EB65ED"/>
    <w:rsid w:val="00F32B6E"/>
    <w:rsid w:val="00F3314C"/>
    <w:rsid w:val="00F67109"/>
    <w:rsid w:val="00F77746"/>
    <w:rsid w:val="00F81739"/>
    <w:rsid w:val="00F9296E"/>
    <w:rsid w:val="00FB20EF"/>
    <w:rsid w:val="00FB7655"/>
    <w:rsid w:val="00FB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967"/>
  </w:style>
  <w:style w:type="paragraph" w:styleId="a3">
    <w:name w:val="Normal (Web)"/>
    <w:basedOn w:val="a"/>
    <w:uiPriority w:val="99"/>
    <w:unhideWhenUsed/>
    <w:rsid w:val="0004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967"/>
  </w:style>
  <w:style w:type="paragraph" w:styleId="a3">
    <w:name w:val="Normal (Web)"/>
    <w:basedOn w:val="a"/>
    <w:uiPriority w:val="99"/>
    <w:unhideWhenUsed/>
    <w:rsid w:val="0004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2014-12-15T20:14:00Z</cp:lastPrinted>
  <dcterms:created xsi:type="dcterms:W3CDTF">2014-12-15T19:55:00Z</dcterms:created>
  <dcterms:modified xsi:type="dcterms:W3CDTF">2014-12-15T21:13:00Z</dcterms:modified>
</cp:coreProperties>
</file>