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38" w:rsidRDefault="00161E73">
      <w:r w:rsidRPr="00161E73">
        <w:t>10 ДОМАШНИХ ИГР ОТ МОНТЕССОРИ-ПЕДАГОГА</w:t>
      </w:r>
      <w:r w:rsidRPr="00161E73">
        <w:br/>
      </w:r>
      <w:r w:rsidRPr="00161E73">
        <w:br/>
        <w:t>Наблюдая за детьми, Мария Монтессори выделила несколько направлений, в которых очень важно ребенку помочь с развитием. Это:</w:t>
      </w:r>
      <w:r w:rsidRPr="00161E73">
        <w:br/>
        <w:t>- упражнения практической жизни (УПЖ) – чтобы быть свободным и умелым;</w:t>
      </w:r>
      <w:r w:rsidRPr="00161E73">
        <w:br/>
        <w:t>- сенсорика – чтобы воспринимать окружающий мир ярко и тонко;</w:t>
      </w:r>
      <w:r w:rsidRPr="00161E73">
        <w:br/>
        <w:t>- математика - для развития ума;</w:t>
      </w:r>
      <w:r w:rsidRPr="00161E73">
        <w:br/>
        <w:t>язык – для общения и радости познания;</w:t>
      </w:r>
      <w:r w:rsidRPr="00161E73">
        <w:br/>
        <w:t>- «космос» - чтобы найти свое место в этом огромном и чудесном мире.</w:t>
      </w:r>
      <w:r w:rsidRPr="00161E73">
        <w:br/>
      </w:r>
      <w:r w:rsidRPr="00161E73">
        <w:br/>
        <w:t>Сегодня я предлагаю ознакомиться с некоторыми играми-пособиями в духе Монтессори, которые очень просто сделать из того, что есть под рукой, из группы упражнений практической жизни и сенсорики.</w:t>
      </w:r>
      <w:r w:rsidRPr="00161E73">
        <w:br/>
      </w:r>
      <w:r w:rsidRPr="00161E73">
        <w:br/>
        <w:t>УПРАЖНЕНИЯ ПРАКТИЧЕСКОЙ ЖИЗНИ</w:t>
      </w:r>
      <w:r w:rsidRPr="00161E73">
        <w:br/>
      </w:r>
      <w:r w:rsidRPr="00161E73">
        <w:br/>
      </w:r>
      <w:r w:rsidRPr="00161E73">
        <w:drawing>
          <wp:inline distT="0" distB="0" distL="0" distR="0">
            <wp:extent cx="152400" cy="152400"/>
            <wp:effectExtent l="0" t="0" r="0" b="0"/>
            <wp:docPr id="10" name="Рисунок 10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E73">
        <w:t> Волшебный поднос</w:t>
      </w:r>
      <w:r w:rsidRPr="00161E73">
        <w:br/>
        <w:t>Поднос, на который ставится что-то для пересыпания, переливания или перекладывания пинцетом.</w:t>
      </w:r>
      <w:r w:rsidRPr="00161E73">
        <w:br/>
        <w:t>При пересыпании «что-то» - это две тарелочки, и инструмент для перемещения. В одну из тарелочек насыпьте любое сыпучее наполнение. Это может быть крупа, бобовые, орехи. Пересыпать можно чайной или столовой ложкой. А можно переносить щипцами или китайскими палочками.</w:t>
      </w:r>
      <w:r w:rsidRPr="00161E73">
        <w:br/>
        <w:t>При переливании «что-то» - это два кувшина с водой, или кувшин и бутылочка, или кувшин и чашечки. И обязательно губка для удаления пролитой влаги. Вначале предлагайте ребенку простое, а потом постепенно развивайте материал, давая возможность осваивать различные виды пересыпания и переливания.</w:t>
      </w:r>
      <w:r w:rsidRPr="00161E73">
        <w:br/>
      </w:r>
      <w:r w:rsidRPr="00161E73">
        <w:br/>
      </w:r>
      <w:r w:rsidRPr="00161E73">
        <w:drawing>
          <wp:inline distT="0" distB="0" distL="0" distR="0">
            <wp:extent cx="152400" cy="152400"/>
            <wp:effectExtent l="0" t="0" r="0" b="0"/>
            <wp:docPr id="9" name="Рисунок 9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E73">
        <w:t> Многогранные прищепки</w:t>
      </w:r>
      <w:r w:rsidRPr="00161E73">
        <w:br/>
        <w:t>Отлично держат белье, цепляются к маминой юбке или превращаются в солнышко на желтой бумажной тарелке.</w:t>
      </w:r>
      <w:r w:rsidRPr="00161E73">
        <w:br/>
        <w:t>Воплощайте в жизнь так, как ближе вам, прищепки – важный предмет в жизни ребенка.</w:t>
      </w:r>
      <w:r w:rsidRPr="00161E73">
        <w:br/>
      </w:r>
      <w:r w:rsidRPr="00161E73">
        <w:br/>
      </w:r>
      <w:r w:rsidRPr="00161E73">
        <w:drawing>
          <wp:inline distT="0" distB="0" distL="0" distR="0">
            <wp:extent cx="152400" cy="152400"/>
            <wp:effectExtent l="0" t="0" r="0" b="0"/>
            <wp:docPr id="8" name="Рисунок 8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E73">
        <w:t> Рвалки, мялки, разрезалки</w:t>
      </w:r>
      <w:r w:rsidRPr="00161E73">
        <w:br/>
        <w:t>Бумага – еще одно волшебное пособие. Совсем малыши ее могут мять и рвать, развивая свои маленькие пальчики. А после 2,5 лет – резать ножницами. Сначала узенькие полосочки разрезать на квадратики, и постепенно усложнять фигуры резания.</w:t>
      </w:r>
      <w:r w:rsidRPr="00161E73">
        <w:br/>
      </w:r>
      <w:r w:rsidRPr="00161E73">
        <w:br/>
      </w:r>
      <w:r w:rsidRPr="00161E73">
        <w:drawing>
          <wp:inline distT="0" distB="0" distL="0" distR="0">
            <wp:extent cx="152400" cy="152400"/>
            <wp:effectExtent l="0" t="0" r="0" b="0"/>
            <wp:docPr id="7" name="Рисунок 7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E73">
        <w:t> Крутилки и раскручивалки</w:t>
      </w:r>
      <w:r w:rsidRPr="00161E73">
        <w:br/>
        <w:t>Болты и гайки, различные пузырьки и баночки. Все, что можно закрутить и раскрутить. Все, где нужно подумать и подобрать крышечку. Все, где можно сосредоточиться и упорно поработать пальчиками.</w:t>
      </w:r>
      <w:r w:rsidRPr="00161E73">
        <w:br/>
      </w:r>
      <w:r w:rsidRPr="00161E73">
        <w:br/>
      </w:r>
      <w:r w:rsidRPr="00161E73">
        <w:drawing>
          <wp:inline distT="0" distB="0" distL="0" distR="0">
            <wp:extent cx="152400" cy="152400"/>
            <wp:effectExtent l="0" t="0" r="0" b="0"/>
            <wp:docPr id="6" name="Рисунок 6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E73">
        <w:t> Уборка в доме как лучшее развивающее занятие</w:t>
      </w:r>
      <w:r w:rsidRPr="00161E73">
        <w:br/>
        <w:t xml:space="preserve">Наводите уют и порядок в доме вместе. Вместе мойте посуду (или каждый свою, или по очереди). Пусть у каждого будет свой инструмент для мытья и подметания пола. Дайте ребенку его личную </w:t>
      </w:r>
      <w:r w:rsidRPr="00161E73">
        <w:lastRenderedPageBreak/>
        <w:t>салфетку для вытирания пыли.</w:t>
      </w:r>
      <w:r w:rsidRPr="00161E73">
        <w:br/>
      </w:r>
      <w:r w:rsidRPr="00161E73">
        <w:br/>
        <w:t>СЕНСОРИКА</w:t>
      </w:r>
      <w:r w:rsidRPr="00161E73">
        <w:br/>
      </w:r>
      <w:r w:rsidRPr="00161E73">
        <w:br/>
      </w:r>
      <w:r w:rsidRPr="00161E73">
        <w:drawing>
          <wp:inline distT="0" distB="0" distL="0" distR="0">
            <wp:extent cx="152400" cy="152400"/>
            <wp:effectExtent l="0" t="0" r="0" b="0"/>
            <wp:docPr id="5" name="Рисунок 5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E73">
        <w:t> Подбор одинакового, классификация и сериация</w:t>
      </w:r>
      <w:r w:rsidRPr="00161E73">
        <w:br/>
        <w:t>На сенсорном уровне дети отлично понимают, как классифицировать, без лишних слов и объяснений. Важно дать им такую возможность. Глаза видят, руки ощущают. А уже после мозг обрабатывает информацию и делает выводы. Классифицируйте по форме, цвету, вкусу. Все зависит от того, что увлекает ребенка больше всего «здесь и сейчас». Для классификации отлично подходят природные материалы, шарики из разноцветных салфеток, порезанные твердые фрукты или ягоды.</w:t>
      </w:r>
      <w:r w:rsidRPr="00161E73">
        <w:br/>
      </w:r>
      <w:r w:rsidRPr="00161E73">
        <w:br/>
      </w:r>
      <w:r w:rsidRPr="00161E73">
        <w:drawing>
          <wp:inline distT="0" distB="0" distL="0" distR="0">
            <wp:extent cx="152400" cy="152400"/>
            <wp:effectExtent l="0" t="0" r="0" b="0"/>
            <wp:docPr id="4" name="Рисунок 4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E73">
        <w:t> Осознание размера</w:t>
      </w:r>
      <w:r w:rsidRPr="00161E73">
        <w:br/>
        <w:t>Почти в каждой семье с ребенком рано или поздно появляются матрёшки, пирамидки, вкладывающиеся друг в друга стаканчики. Это чудесные пособия для осязания размера и градации размеров. А если их нет, можно заглянуть на кухню – судочки из одной серии, разных размеров, кастрюли.</w:t>
      </w:r>
      <w:r w:rsidRPr="00161E73">
        <w:br/>
      </w:r>
      <w:r w:rsidRPr="00161E73">
        <w:br/>
      </w:r>
      <w:r w:rsidRPr="00161E73">
        <w:drawing>
          <wp:inline distT="0" distB="0" distL="0" distR="0">
            <wp:extent cx="152400" cy="152400"/>
            <wp:effectExtent l="0" t="0" r="0" b="0"/>
            <wp:docPr id="3" name="Рисунок 3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E73">
        <w:t> Тактильные открытия</w:t>
      </w:r>
      <w:r w:rsidRPr="00161E73">
        <w:br/>
        <w:t>Трогайте окружающий мир. Называйте то, что чувствуете: это твердое, это мягкое. Наждачная бумага шершавая, а столешница – гладкая. Под вашими руками целый мир для сенсорных, тактильных открытий. Помните об этом. А если ребенку сейчас хочется все трогать – сделайте ему тактильные коробочки. Коробочку с парными кусочками разных тканей. Коробочку с разными на ощупь поверхностями (дерево, камень, стекло (конечно, безопасное), металл).</w:t>
      </w:r>
      <w:r w:rsidRPr="00161E73">
        <w:br/>
      </w:r>
      <w:r w:rsidRPr="00161E73">
        <w:br/>
      </w:r>
      <w:r w:rsidRPr="00161E73">
        <w:drawing>
          <wp:inline distT="0" distB="0" distL="0" distR="0">
            <wp:extent cx="152400" cy="152400"/>
            <wp:effectExtent l="0" t="0" r="0" b="0"/>
            <wp:docPr id="2" name="Рисунок 2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E73">
        <w:t> Чудесный мешочек</w:t>
      </w:r>
      <w:r w:rsidRPr="00161E73">
        <w:br/>
        <w:t>Обычный мешочек из ткани или льна, в который вы можете класть предметы, в зависимости от увлечений: плоские геометрические фигуры, объемные геометрические фигуры, ткань, игрушки по теме, разные камни. Найти что-то руками – это так удивительно. А если будет два мешочка, то искать одинаковое в двух разных мешочках очень увлекательно (и не каждому взрослому под силу).</w:t>
      </w:r>
      <w:r w:rsidRPr="00161E73">
        <w:br/>
      </w:r>
      <w:r w:rsidRPr="00161E73">
        <w:br/>
      </w:r>
      <w:r w:rsidRPr="00161E73">
        <w:drawing>
          <wp:inline distT="0" distB="0" distL="0" distR="0">
            <wp:extent cx="152400" cy="152400"/>
            <wp:effectExtent l="0" t="0" r="0" b="0"/>
            <wp:docPr id="1" name="Рисунок 1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E73">
        <w:t> Градация цвета</w:t>
      </w:r>
      <w:r w:rsidRPr="00161E73">
        <w:br/>
        <w:t>Названия основных цветов дети открывают для себя достаточно быстро. А вот темнее, еще темнее, самый темный, т.е. градацию цвета – труднее. Чтобы помочь в этом деле, обращайте внимание на разные оттенки цветов в природе. Также можно быстро сделать пособие из ниток для вышивания, или катушечных ниток, или из рекламных карточек в строительных магазинах.</w:t>
      </w:r>
      <w:bookmarkStart w:id="0" w:name="_GoBack"/>
      <w:bookmarkEnd w:id="0"/>
    </w:p>
    <w:sectPr w:rsidR="007B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F2"/>
    <w:rsid w:val="00082FF2"/>
    <w:rsid w:val="00161E73"/>
    <w:rsid w:val="007B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2015-02-07T05:43:00Z</dcterms:created>
  <dcterms:modified xsi:type="dcterms:W3CDTF">2015-02-07T05:44:00Z</dcterms:modified>
</cp:coreProperties>
</file>