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138" w:rsidRPr="00BF3138" w:rsidRDefault="00BF3138" w:rsidP="00BF313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F313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fldChar w:fldCharType="begin"/>
      </w:r>
      <w:r w:rsidRPr="00BF313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instrText xml:space="preserve"> HYPERLINK "http://music-fantasy.ru/content/elena-kotysheva-pesenki-igry-i-tancy-dlya-detey-s-ogranichennymi-vozmozhnostyami-zdorovya" </w:instrText>
      </w:r>
      <w:r w:rsidRPr="00BF313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fldChar w:fldCharType="separate"/>
      </w:r>
      <w:r w:rsidRPr="00BF3138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  <w:lang w:eastAsia="ru-RU"/>
        </w:rPr>
        <w:t xml:space="preserve">Елена </w:t>
      </w:r>
      <w:proofErr w:type="spellStart"/>
      <w:r w:rsidRPr="00BF3138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  <w:lang w:eastAsia="ru-RU"/>
        </w:rPr>
        <w:t>Котышева</w:t>
      </w:r>
      <w:proofErr w:type="spellEnd"/>
      <w:r w:rsidRPr="00BF3138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  <w:lang w:eastAsia="ru-RU"/>
        </w:rPr>
        <w:t xml:space="preserve"> - Песенки-игры и танцы для детей с ограниченными возможностями здоровья</w:t>
      </w:r>
      <w:r w:rsidRPr="00BF313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fldChar w:fldCharType="end"/>
      </w:r>
    </w:p>
    <w:p w:rsidR="00BF3138" w:rsidRDefault="00BF3138">
      <w:pPr>
        <w:rPr>
          <w:sz w:val="24"/>
          <w:szCs w:val="24"/>
        </w:rPr>
      </w:pPr>
      <w:bookmarkStart w:id="0" w:name="_GoBack"/>
      <w:bookmarkEnd w:id="0"/>
    </w:p>
    <w:p w:rsidR="00BF3138" w:rsidRPr="00BF3138" w:rsidRDefault="00BF3138" w:rsidP="00BF31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1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Содержание:</w:t>
      </w:r>
    </w:p>
    <w:p w:rsidR="00BF3138" w:rsidRPr="00BF3138" w:rsidRDefault="00BF3138" w:rsidP="00BF31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1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Песни:</w:t>
      </w:r>
      <w:r w:rsidRPr="00BF31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01. Утро начинается</w:t>
      </w:r>
      <w:r w:rsidRPr="00BF31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02+/-18. Прятки</w:t>
      </w:r>
      <w:r w:rsidRPr="00BF31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03+/-19. Колечко</w:t>
      </w:r>
      <w:r w:rsidRPr="00BF31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04+/-20. Разминка</w:t>
      </w:r>
      <w:r w:rsidRPr="00BF31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05+/-21. Танец с листочками</w:t>
      </w:r>
      <w:r w:rsidRPr="00BF31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06+/-22. Купим мы, бабушка, тебе...</w:t>
      </w:r>
      <w:r w:rsidRPr="00BF31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07+/-23. Пляска с погремушками</w:t>
      </w:r>
      <w:r w:rsidRPr="00BF31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08+/-24. Белый снег</w:t>
      </w:r>
      <w:r w:rsidRPr="00BF31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09+/-25. Посмотри на медвежат</w:t>
      </w:r>
      <w:r w:rsidRPr="00BF31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10+/-26. </w:t>
      </w:r>
      <w:proofErr w:type="spellStart"/>
      <w:r w:rsidRPr="00BF3138">
        <w:rPr>
          <w:rFonts w:ascii="Times New Roman" w:eastAsia="Times New Roman" w:hAnsi="Times New Roman" w:cs="Times New Roman"/>
          <w:sz w:val="24"/>
          <w:szCs w:val="24"/>
          <w:lang w:eastAsia="ru-RU"/>
        </w:rPr>
        <w:t>Чок</w:t>
      </w:r>
      <w:proofErr w:type="spellEnd"/>
      <w:r w:rsidRPr="00BF3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</w:t>
      </w:r>
      <w:proofErr w:type="spellStart"/>
      <w:r w:rsidRPr="00BF3138">
        <w:rPr>
          <w:rFonts w:ascii="Times New Roman" w:eastAsia="Times New Roman" w:hAnsi="Times New Roman" w:cs="Times New Roman"/>
          <w:sz w:val="24"/>
          <w:szCs w:val="24"/>
          <w:lang w:eastAsia="ru-RU"/>
        </w:rPr>
        <w:t>чок</w:t>
      </w:r>
      <w:proofErr w:type="spellEnd"/>
      <w:r w:rsidRPr="00BF31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11+/-27. Тень-тень-</w:t>
      </w:r>
      <w:proofErr w:type="spellStart"/>
      <w:r w:rsidRPr="00BF313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потетень</w:t>
      </w:r>
      <w:proofErr w:type="spellEnd"/>
      <w:r w:rsidRPr="00BF31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12+/-28. Солнышко</w:t>
      </w:r>
      <w:r w:rsidRPr="00BF31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13+/-29. Колокольчик</w:t>
      </w:r>
      <w:r w:rsidRPr="00BF31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14+/-30. Дождик</w:t>
      </w:r>
      <w:r w:rsidRPr="00BF31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15+/-31. Пляска с платочком</w:t>
      </w:r>
      <w:r w:rsidRPr="00BF31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16+/-32. Пляска</w:t>
      </w:r>
      <w:r w:rsidRPr="00BF31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17+/-33. Пляска с куклой</w:t>
      </w:r>
    </w:p>
    <w:p w:rsidR="00BF3138" w:rsidRDefault="00BF3138" w:rsidP="00BF31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1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Танцы:</w:t>
      </w:r>
      <w:r w:rsidRPr="00BF31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34. Ночной колпак (Нидерланды)</w:t>
      </w:r>
      <w:r w:rsidRPr="00BF31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35. Вперед по кругу, вперед хороводом (Греция)</w:t>
      </w:r>
      <w:r w:rsidRPr="00BF31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36. Семь прыжков (Дания)</w:t>
      </w:r>
      <w:r w:rsidRPr="00BF31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37. Танец с хлопками (Швеция)</w:t>
      </w:r>
      <w:r w:rsidRPr="00BF31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38. </w:t>
      </w:r>
      <w:proofErr w:type="gramStart"/>
      <w:r w:rsidRPr="00BF313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Безумствующий</w:t>
      </w:r>
      <w:proofErr w:type="gramEnd"/>
      <w:r w:rsidRPr="00BF3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(Греция)</w:t>
      </w:r>
      <w:r w:rsidRPr="00BF31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39. </w:t>
      </w:r>
      <w:proofErr w:type="spellStart"/>
      <w:r w:rsidRPr="00BF3138">
        <w:rPr>
          <w:rFonts w:ascii="Times New Roman" w:eastAsia="Times New Roman" w:hAnsi="Times New Roman" w:cs="Times New Roman"/>
          <w:sz w:val="24"/>
          <w:szCs w:val="24"/>
          <w:lang w:eastAsia="ru-RU"/>
        </w:rPr>
        <w:t>Ерское</w:t>
      </w:r>
      <w:proofErr w:type="spellEnd"/>
      <w:r w:rsidRPr="00BF3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коло (Сербия)</w:t>
      </w:r>
      <w:r w:rsidRPr="00BF31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40. Коло с притопом (Сербия)</w:t>
      </w:r>
      <w:r w:rsidRPr="00BF31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41. </w:t>
      </w:r>
      <w:proofErr w:type="spellStart"/>
      <w:r w:rsidRPr="00BF3138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Черкассия</w:t>
      </w:r>
      <w:proofErr w:type="spellEnd"/>
      <w:r w:rsidRPr="00BF3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(Израиль)</w:t>
      </w:r>
      <w:r w:rsidRPr="00BF31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42. </w:t>
      </w:r>
      <w:proofErr w:type="spellStart"/>
      <w:r w:rsidRPr="00BF3138">
        <w:rPr>
          <w:rFonts w:ascii="Times New Roman" w:eastAsia="Times New Roman" w:hAnsi="Times New Roman" w:cs="Times New Roman"/>
          <w:sz w:val="24"/>
          <w:szCs w:val="24"/>
          <w:lang w:eastAsia="ru-RU"/>
        </w:rPr>
        <w:t>Дрикюс</w:t>
      </w:r>
      <w:proofErr w:type="spellEnd"/>
      <w:r w:rsidRPr="00BF3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муженёк (Нидерланды)</w:t>
      </w:r>
      <w:r w:rsidRPr="00BF31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43. Датская тройка (Дания)</w:t>
      </w:r>
      <w:r w:rsidRPr="00BF31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44. Ай, заинька (Россия)</w:t>
      </w:r>
      <w:r w:rsidRPr="00BF31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45. Виноградная гроздь (США)</w:t>
      </w:r>
      <w:r w:rsidRPr="00BF31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46. </w:t>
      </w:r>
      <w:proofErr w:type="spellStart"/>
      <w:r w:rsidRPr="00BF3138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Клезмер</w:t>
      </w:r>
      <w:proofErr w:type="spellEnd"/>
      <w:r w:rsidRPr="00BF3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(Израиль)</w:t>
      </w:r>
      <w:r w:rsidRPr="00BF31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47. Ореховое дерево (Румыния)</w:t>
      </w:r>
      <w:r w:rsidRPr="00BF31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48. Ножнички (Сербия)</w:t>
      </w:r>
      <w:r w:rsidRPr="00BF31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49. Праведник цветет, как пальма (Израиль)</w:t>
      </w:r>
      <w:r w:rsidRPr="00BF31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50. Весна (Армения)</w:t>
      </w:r>
      <w:r w:rsidRPr="00BF31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51. Чай и рис (Израиль)</w:t>
      </w:r>
      <w:r w:rsidRPr="00BF31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52. Школьное коло (Сербия)</w:t>
      </w:r>
      <w:r w:rsidRPr="00BF31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53. Я ещё не </w:t>
      </w:r>
      <w:proofErr w:type="spellStart"/>
      <w:r w:rsidRPr="00BF313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налюбился</w:t>
      </w:r>
      <w:proofErr w:type="spellEnd"/>
      <w:r w:rsidRPr="00BF3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(Израиль)</w:t>
      </w:r>
    </w:p>
    <w:p w:rsidR="00BF3138" w:rsidRPr="00BF3138" w:rsidRDefault="00BF3138" w:rsidP="00BF31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138">
        <w:rPr>
          <w:rFonts w:ascii="Times New Roman" w:eastAsia="Times New Roman" w:hAnsi="Times New Roman" w:cs="Times New Roman"/>
          <w:sz w:val="24"/>
          <w:szCs w:val="24"/>
          <w:lang w:eastAsia="ru-RU"/>
        </w:rPr>
        <w:t>54. Пауза</w:t>
      </w:r>
    </w:p>
    <w:p w:rsidR="00BF3138" w:rsidRPr="00BF3138" w:rsidRDefault="00BF3138" w:rsidP="00BF31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138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Автор: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" w:history="1">
        <w:proofErr w:type="spellStart"/>
        <w:r w:rsidRPr="00BF31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Котышева</w:t>
        </w:r>
        <w:proofErr w:type="spellEnd"/>
        <w:r w:rsidRPr="00BF31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Елена</w:t>
        </w:r>
      </w:hyperlink>
    </w:p>
    <w:p w:rsidR="00BF3138" w:rsidRPr="00BF3138" w:rsidRDefault="00BF3138" w:rsidP="00BF31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1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Год издания: 2010</w:t>
      </w:r>
    </w:p>
    <w:p w:rsidR="00BF3138" w:rsidRPr="00BF3138" w:rsidRDefault="00BF3138" w:rsidP="00BF31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138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Длительность: 01:40:12</w:t>
      </w:r>
    </w:p>
    <w:p w:rsidR="00BF3138" w:rsidRPr="00BF3138" w:rsidRDefault="00BF3138" w:rsidP="00BF31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13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Страниц: 56 разворотов</w:t>
      </w:r>
    </w:p>
    <w:p w:rsidR="00BF3138" w:rsidRPr="00BF3138" w:rsidRDefault="00BF3138" w:rsidP="00BF31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13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Формат: MP3+PDF</w:t>
      </w:r>
    </w:p>
    <w:p w:rsidR="00BF3138" w:rsidRPr="00BF3138" w:rsidRDefault="00BF3138" w:rsidP="00BF31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Качество: 320 </w:t>
      </w:r>
      <w:proofErr w:type="spellStart"/>
      <w:r w:rsidRPr="00BF3138">
        <w:rPr>
          <w:rFonts w:ascii="Times New Roman" w:eastAsia="Times New Roman" w:hAnsi="Times New Roman" w:cs="Times New Roman"/>
          <w:sz w:val="24"/>
          <w:szCs w:val="24"/>
          <w:lang w:eastAsia="ru-RU"/>
        </w:rPr>
        <w:t>kbps</w:t>
      </w:r>
      <w:proofErr w:type="spellEnd"/>
      <w:r w:rsidRPr="00BF3138">
        <w:rPr>
          <w:rFonts w:ascii="Times New Roman" w:eastAsia="Times New Roman" w:hAnsi="Times New Roman" w:cs="Times New Roman"/>
          <w:sz w:val="24"/>
          <w:szCs w:val="24"/>
          <w:lang w:eastAsia="ru-RU"/>
        </w:rPr>
        <w:t>, CBR / среднее (методическое пособие)</w:t>
      </w:r>
    </w:p>
    <w:p w:rsidR="00BF3138" w:rsidRPr="00BF3138" w:rsidRDefault="00BF3138">
      <w:pPr>
        <w:rPr>
          <w:sz w:val="24"/>
          <w:szCs w:val="24"/>
        </w:rPr>
      </w:pPr>
    </w:p>
    <w:sectPr w:rsidR="00BF3138" w:rsidRPr="00BF31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138"/>
    <w:rsid w:val="00BF3138"/>
    <w:rsid w:val="00EB7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6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31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98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24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9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38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647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21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468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573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87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41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17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729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22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34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983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450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530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36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404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982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42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01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625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178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223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77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110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07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usic-fantasy.ru/lichnosti/kotysheva-elen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216</Words>
  <Characters>1235</Characters>
  <Application>Microsoft Office Word</Application>
  <DocSecurity>0</DocSecurity>
  <Lines>10</Lines>
  <Paragraphs>2</Paragraphs>
  <ScaleCrop>false</ScaleCrop>
  <Company>galina-muz</Company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galina-muz</dc:creator>
  <cp:lastModifiedBy>galina-muz</cp:lastModifiedBy>
  <cp:revision>1</cp:revision>
  <dcterms:created xsi:type="dcterms:W3CDTF">2013-01-28T09:40:00Z</dcterms:created>
  <dcterms:modified xsi:type="dcterms:W3CDTF">2013-01-28T09:42:00Z</dcterms:modified>
</cp:coreProperties>
</file>