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FD" w:rsidRPr="004A32E5" w:rsidRDefault="000A61FD" w:rsidP="001615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A32E5">
        <w:rPr>
          <w:rFonts w:ascii="Times New Roman" w:hAnsi="Times New Roman"/>
          <w:b/>
          <w:bCs/>
          <w:sz w:val="24"/>
          <w:szCs w:val="24"/>
        </w:rPr>
        <w:t>Фронтальное логопедическое занятие</w:t>
      </w:r>
    </w:p>
    <w:p w:rsidR="000A61FD" w:rsidRPr="004A32E5" w:rsidRDefault="000A61FD" w:rsidP="001615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32E5">
        <w:rPr>
          <w:rFonts w:ascii="Times New Roman" w:hAnsi="Times New Roman"/>
          <w:b/>
          <w:bCs/>
          <w:sz w:val="24"/>
          <w:szCs w:val="24"/>
        </w:rPr>
        <w:t>для детей подготовительной логопедической группы с ОНР</w:t>
      </w:r>
    </w:p>
    <w:p w:rsidR="000A61FD" w:rsidRPr="0016157F" w:rsidRDefault="000A61FD" w:rsidP="001615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1FD" w:rsidRPr="0016157F" w:rsidRDefault="000A61FD" w:rsidP="0016157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Коренькова И.В., учитель-логопед.</w:t>
      </w:r>
    </w:p>
    <w:p w:rsidR="000A61FD" w:rsidRPr="0016157F" w:rsidRDefault="000A61FD" w:rsidP="001615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A61FD" w:rsidRPr="0016157F" w:rsidRDefault="000A61FD" w:rsidP="0016157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>Путешествие в сказку «Чьи цветы лучше»</w:t>
      </w:r>
    </w:p>
    <w:p w:rsidR="000A61FD" w:rsidRPr="0016157F" w:rsidRDefault="000A61FD" w:rsidP="0016157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A61FD" w:rsidRPr="0016157F" w:rsidRDefault="000A61FD" w:rsidP="0016157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16157F">
        <w:rPr>
          <w:rFonts w:ascii="Times New Roman" w:hAnsi="Times New Roman"/>
          <w:b/>
          <w:sz w:val="24"/>
          <w:szCs w:val="24"/>
          <w:u w:val="single"/>
        </w:rPr>
        <w:t>Программные задачи</w:t>
      </w:r>
    </w:p>
    <w:p w:rsidR="000A61FD" w:rsidRPr="0016157F" w:rsidRDefault="000A61FD" w:rsidP="0016157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0A61FD" w:rsidRPr="0016157F" w:rsidRDefault="000A61FD" w:rsidP="0016157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157F">
        <w:rPr>
          <w:rFonts w:ascii="Times New Roman" w:hAnsi="Times New Roman"/>
          <w:b/>
          <w:color w:val="000000"/>
          <w:sz w:val="24"/>
          <w:szCs w:val="24"/>
        </w:rPr>
        <w:t>Коррекционно-образовательные: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color w:val="000000"/>
          <w:sz w:val="24"/>
          <w:szCs w:val="24"/>
        </w:rPr>
        <w:t>Расширение и уточнение представлений об окружающем мире;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Совершенствование грамматического строя речи (образование и употребление существительных в форме единственного числа в родительном падеже);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Совершенствование навыка составления и чтения слов;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1FD" w:rsidRPr="0016157F" w:rsidRDefault="000A61FD" w:rsidP="0016157F">
      <w:pPr>
        <w:spacing w:after="0" w:line="240" w:lineRule="auto"/>
        <w:ind w:firstLine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157F">
        <w:rPr>
          <w:rFonts w:ascii="Times New Roman" w:hAnsi="Times New Roman"/>
          <w:b/>
          <w:color w:val="000000"/>
          <w:sz w:val="24"/>
          <w:szCs w:val="24"/>
        </w:rPr>
        <w:t>Коррекционно-развивающие: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color w:val="000000"/>
          <w:sz w:val="24"/>
          <w:szCs w:val="24"/>
        </w:rPr>
        <w:t>Развитие  связной речи;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color w:val="000000"/>
          <w:sz w:val="24"/>
          <w:szCs w:val="24"/>
        </w:rPr>
        <w:t>Развитие  зрительного  внимания и восприятия;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Развитие общей моторики; 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color w:val="000000"/>
          <w:sz w:val="24"/>
          <w:szCs w:val="24"/>
        </w:rPr>
        <w:t>Развитие  мышления  и  памяти;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Развитие фонематических представлений;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color w:val="000000"/>
          <w:sz w:val="24"/>
          <w:szCs w:val="24"/>
        </w:rPr>
        <w:t>Развитие творческого воображения, подражательности.</w:t>
      </w:r>
    </w:p>
    <w:p w:rsidR="000A61FD" w:rsidRPr="0016157F" w:rsidRDefault="000A61FD" w:rsidP="0016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1FD" w:rsidRPr="0016157F" w:rsidRDefault="000A61FD" w:rsidP="0016157F">
      <w:pPr>
        <w:spacing w:after="0" w:line="240" w:lineRule="auto"/>
        <w:ind w:firstLine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157F">
        <w:rPr>
          <w:rFonts w:ascii="Times New Roman" w:hAnsi="Times New Roman"/>
          <w:b/>
          <w:color w:val="000000"/>
          <w:sz w:val="24"/>
          <w:szCs w:val="24"/>
        </w:rPr>
        <w:t>Коррекционно-воспитательные: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color w:val="000000"/>
          <w:sz w:val="24"/>
          <w:szCs w:val="24"/>
        </w:rPr>
        <w:t>Формирование навыков сотрудничества, взаимопонимания, доброжелательности, самостоятельности, инициативности, ответственности;</w:t>
      </w:r>
    </w:p>
    <w:p w:rsidR="000A61FD" w:rsidRPr="0016157F" w:rsidRDefault="000A61FD" w:rsidP="001615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57F">
        <w:rPr>
          <w:rFonts w:ascii="Times New Roman" w:hAnsi="Times New Roman"/>
          <w:color w:val="000000"/>
          <w:sz w:val="24"/>
          <w:szCs w:val="24"/>
        </w:rPr>
        <w:t>Воспитание любви, заботливого, бережного отношения к природе.</w:t>
      </w:r>
    </w:p>
    <w:p w:rsidR="000A61FD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6157F">
        <w:rPr>
          <w:rFonts w:ascii="Times New Roman" w:hAnsi="Times New Roman"/>
          <w:b/>
          <w:color w:val="000000"/>
          <w:sz w:val="24"/>
          <w:szCs w:val="24"/>
        </w:rPr>
        <w:t>Оборудование.</w:t>
      </w:r>
      <w:r w:rsidRPr="0016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57F">
        <w:rPr>
          <w:rFonts w:ascii="Times New Roman" w:hAnsi="Times New Roman"/>
          <w:bCs/>
          <w:sz w:val="24"/>
          <w:szCs w:val="24"/>
        </w:rPr>
        <w:t xml:space="preserve">Мольберт, иллюстрации к сказке «Чьи цветы лучше», </w:t>
      </w:r>
      <w:r w:rsidRPr="0016157F">
        <w:rPr>
          <w:rFonts w:ascii="Times New Roman" w:hAnsi="Times New Roman"/>
          <w:sz w:val="24"/>
          <w:szCs w:val="24"/>
        </w:rPr>
        <w:t>карточки с изображениями цветов, контейнер с фишками</w:t>
      </w:r>
      <w:r w:rsidRPr="0016157F">
        <w:rPr>
          <w:rFonts w:ascii="Times New Roman" w:hAnsi="Times New Roman"/>
          <w:bCs/>
          <w:sz w:val="24"/>
          <w:szCs w:val="24"/>
        </w:rPr>
        <w:t xml:space="preserve"> для звукового анализа, карточка с изографом, контейнер с буквами, магнитофон и кассета с записью музыкального сопровождения.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bCs/>
          <w:sz w:val="24"/>
          <w:szCs w:val="24"/>
        </w:rPr>
        <w:t>Предварительная работа.</w:t>
      </w:r>
      <w:r w:rsidRPr="0016157F">
        <w:rPr>
          <w:rFonts w:ascii="Times New Roman" w:hAnsi="Times New Roman"/>
          <w:bCs/>
          <w:sz w:val="24"/>
          <w:szCs w:val="24"/>
        </w:rPr>
        <w:t xml:space="preserve"> Разучивание загадок о временах года. Разучивание </w:t>
      </w:r>
      <w:r w:rsidRPr="0016157F">
        <w:rPr>
          <w:rFonts w:ascii="Times New Roman" w:hAnsi="Times New Roman"/>
          <w:sz w:val="24"/>
          <w:szCs w:val="24"/>
        </w:rPr>
        <w:t>упражнения «Времена года».</w:t>
      </w:r>
    </w:p>
    <w:p w:rsidR="000A61FD" w:rsidRDefault="000A61FD" w:rsidP="001615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Ход путешествия</w:t>
      </w:r>
    </w:p>
    <w:p w:rsidR="000A61FD" w:rsidRPr="0016157F" w:rsidRDefault="000A61FD" w:rsidP="001615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>1. Организационный момент.</w:t>
      </w:r>
      <w:r w:rsidRPr="00161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57F">
        <w:rPr>
          <w:rFonts w:ascii="Times New Roman" w:hAnsi="Times New Roman"/>
          <w:sz w:val="24"/>
          <w:szCs w:val="24"/>
        </w:rPr>
        <w:t>[Создание эмоционального положительного фона.</w:t>
      </w:r>
      <w:proofErr w:type="gramEnd"/>
      <w:r w:rsidRPr="00161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57F">
        <w:rPr>
          <w:rFonts w:ascii="Times New Roman" w:hAnsi="Times New Roman"/>
          <w:sz w:val="24"/>
          <w:szCs w:val="24"/>
        </w:rPr>
        <w:t xml:space="preserve">Развитие мышления и связной речи.] </w:t>
      </w:r>
      <w:proofErr w:type="gramEnd"/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встречает детей в групповом помещении, организует приветствие с ними, предлагает им встать в круг на ковре.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Логопед. Сегодня мы отправимся в очередное путешествие в сказку и продолжим разговор о временах года. А для начала загадайте загадки, которые мы с вами подготовили на индивидуальных занятиях.</w:t>
      </w:r>
    </w:p>
    <w:p w:rsidR="000A61FD" w:rsidRPr="0016157F" w:rsidRDefault="000A61FD" w:rsidP="0016157F">
      <w:pPr>
        <w:pStyle w:val="a4"/>
        <w:spacing w:before="0" w:beforeAutospacing="0" w:after="0" w:afterAutospacing="0"/>
      </w:pPr>
      <w:r w:rsidRPr="0016157F">
        <w:t>1-й ребенок. Пусты поля, мокнет земля, дождь поливает — когда это бывает? (Осенью.)</w:t>
      </w:r>
    </w:p>
    <w:p w:rsidR="000A61FD" w:rsidRPr="0016157F" w:rsidRDefault="000A61FD" w:rsidP="0016157F">
      <w:pPr>
        <w:pStyle w:val="a4"/>
        <w:spacing w:before="0" w:beforeAutospacing="0" w:after="0" w:afterAutospacing="0"/>
      </w:pPr>
      <w:r w:rsidRPr="0016157F">
        <w:t>2-й ребенок. Снег на полях, лед на реках, вьюга гуляет — когда это бывает? (Зимой.)</w:t>
      </w:r>
    </w:p>
    <w:p w:rsidR="000A61FD" w:rsidRPr="0016157F" w:rsidRDefault="000A61FD" w:rsidP="0016157F">
      <w:pPr>
        <w:pStyle w:val="a4"/>
        <w:spacing w:before="0" w:beforeAutospacing="0" w:after="0" w:afterAutospacing="0"/>
      </w:pPr>
      <w:r w:rsidRPr="0016157F">
        <w:t>3-й ребенок. Тает снежок, ожил лужок, день прибывает — когда это бывает? (Весной.)</w:t>
      </w:r>
    </w:p>
    <w:p w:rsidR="000A61FD" w:rsidRPr="0016157F" w:rsidRDefault="000A61FD" w:rsidP="0016157F">
      <w:pPr>
        <w:pStyle w:val="a4"/>
        <w:spacing w:before="0" w:beforeAutospacing="0" w:after="0" w:afterAutospacing="0"/>
      </w:pPr>
      <w:r w:rsidRPr="0016157F">
        <w:t>4-й ребенок. Солнце печет, липа цветет, рожь поспевает — когда это бывает? (Летом.)</w:t>
      </w:r>
    </w:p>
    <w:p w:rsidR="000A61FD" w:rsidRPr="0016157F" w:rsidRDefault="000A61FD" w:rsidP="0016157F">
      <w:pPr>
        <w:pStyle w:val="a4"/>
        <w:spacing w:before="0" w:beforeAutospacing="0" w:after="0" w:afterAutospacing="0"/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>2. Рассказывание логопедом сказки «Чьи цветы лучше» Б. Вовк с иллюстрированием на мольберте.</w:t>
      </w:r>
      <w:r w:rsidRPr="0016157F">
        <w:rPr>
          <w:rFonts w:ascii="Times New Roman" w:hAnsi="Times New Roman"/>
          <w:sz w:val="24"/>
          <w:szCs w:val="24"/>
        </w:rPr>
        <w:t xml:space="preserve"> [Развитие речевого слуха.]  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предлагает детям сесть удобно и рассказывает сказку, иллюстрируя ее с помощью картинок на мольберте.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lastRenderedPageBreak/>
        <w:t>Чьи цветы лучше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Заспорили когда-то времена года – у кого самые лучшие цветы?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Притопнула своим башмачком Весна – и где снег лежал, ручейки зазвенели. Зазеленела трава. Земля покрылась цветами мать-и-мачехи, подснежниками, ландышами, анемонами, нарциссами…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Мои цветы самые красивые, - говорит Весна.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Нет, - возражает ей Лето.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Цветы у тебя, и правда, красивые, да только мои лучше!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Взмахнуло Лето шляпкой, сплетенной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душица, иван-чай, гвоздика, настурции, ромашки…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57F">
        <w:rPr>
          <w:rFonts w:ascii="Times New Roman" w:hAnsi="Times New Roman"/>
          <w:sz w:val="24"/>
          <w:szCs w:val="24"/>
        </w:rPr>
        <w:t>Аж</w:t>
      </w:r>
      <w:proofErr w:type="gramEnd"/>
      <w:r w:rsidRPr="0016157F">
        <w:rPr>
          <w:rFonts w:ascii="Times New Roman" w:hAnsi="Times New Roman"/>
          <w:sz w:val="24"/>
          <w:szCs w:val="24"/>
        </w:rPr>
        <w:t xml:space="preserve"> холодом повеяла от зависти Осень и повела багряным рукавом. Тут зацвели вереск, цикорий, гусиные лапки. Снова распустились одуванчики. А что же Зима? Засыпала снегом и лес, и луга, и поля; дороги замела, запорошила крыши. Только не боится ни снега, ни мороза зимний сад. За стеклом оранжереи цветут бегония, цикламены, орхидеи…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Люди сад вырастили, а все равно он зимний. Здесь цветы самые красивые, - хвалится Зима.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Так до сих пор и спорят времена года – у кого самые лучшие цветы.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>3. Игра «Есть – нет»</w:t>
      </w:r>
      <w:r w:rsidRPr="0016157F">
        <w:rPr>
          <w:rFonts w:ascii="Times New Roman" w:hAnsi="Times New Roman"/>
          <w:sz w:val="24"/>
          <w:szCs w:val="24"/>
        </w:rPr>
        <w:t>. [Совершенствование грамматического строя речи (образование и употребление существительных в форме единственного числа в родительном падеже).]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кладет на ковер изображениями вниз стопку карточек с изображениями цветов.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Логопед. Следующая игра вам хорошо знакома. Вы берете одну карточку, рассматриваете и говорите, что на ней есть. Ваш сосед говорит, что у него нет этого цветка, но зато есть тот, который изображен у него на карточке и так далее.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Дети выполняют задание и комментируют свои действия.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У меня есть роза.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А у меня нет розы, но зато есть ландыш.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А у меня нет ландыша, но зато есть тюльпан.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А у меня нет тюльпана, но зато есть ромашка. (И т.п.)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 xml:space="preserve">4. Игра «10 – 4 – 1». </w:t>
      </w:r>
      <w:r w:rsidRPr="0016157F">
        <w:rPr>
          <w:rFonts w:ascii="Times New Roman" w:hAnsi="Times New Roman"/>
          <w:sz w:val="24"/>
          <w:szCs w:val="24"/>
        </w:rPr>
        <w:t xml:space="preserve">[Совершенствование грамматического строя речи (согласование существительных с числительными </w:t>
      </w:r>
      <w:r w:rsidRPr="0016157F">
        <w:rPr>
          <w:rFonts w:ascii="Times New Roman" w:hAnsi="Times New Roman"/>
          <w:i/>
          <w:sz w:val="24"/>
          <w:szCs w:val="24"/>
        </w:rPr>
        <w:t>десять, четыре, один</w:t>
      </w:r>
      <w:r w:rsidRPr="0016157F">
        <w:rPr>
          <w:rFonts w:ascii="Times New Roman" w:hAnsi="Times New Roman"/>
          <w:sz w:val="24"/>
          <w:szCs w:val="24"/>
        </w:rPr>
        <w:t>).]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57F">
        <w:rPr>
          <w:rFonts w:ascii="Times New Roman" w:hAnsi="Times New Roman"/>
          <w:sz w:val="24"/>
          <w:szCs w:val="24"/>
        </w:rPr>
        <w:t>- Роза (10 роз – 4 розы – 1 роза), ландыш (10 ландышей – 4 ландыша – 1 ландыш).</w:t>
      </w:r>
      <w:proofErr w:type="gramEnd"/>
      <w:r w:rsidRPr="0016157F">
        <w:rPr>
          <w:rFonts w:ascii="Times New Roman" w:hAnsi="Times New Roman"/>
          <w:sz w:val="24"/>
          <w:szCs w:val="24"/>
        </w:rPr>
        <w:t xml:space="preserve"> (И т.п.)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 xml:space="preserve">5. Игра «Веселые садовники». </w:t>
      </w:r>
      <w:r w:rsidRPr="0016157F">
        <w:rPr>
          <w:rFonts w:ascii="Times New Roman" w:hAnsi="Times New Roman"/>
          <w:sz w:val="24"/>
          <w:szCs w:val="24"/>
        </w:rPr>
        <w:t>[Совершенствование грамматического строя речи (спряжение в прошедшем времени).]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помещает перед детьми плоскостное изображение цветочной клумбы с ландышами и фиалками.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Логопед. Представьте, что мы в саду. Будем полоть ландыши и фиалки, а затем их поливать.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Дети выполняют задание и комментируют свои действия.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-Я полола ландыши и фиалки на клумбе, ты…, он…, она…, мы…, вы…, они….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-Я поливала ландыши и фиалки на клумбе, ты…, он…, она…, мы…, вы…, они….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 xml:space="preserve">6. Подвижная игра «Времена года». </w:t>
      </w:r>
      <w:r w:rsidRPr="0016157F">
        <w:rPr>
          <w:rFonts w:ascii="Times New Roman" w:hAnsi="Times New Roman"/>
          <w:sz w:val="24"/>
          <w:szCs w:val="24"/>
        </w:rPr>
        <w:t>[Координация речи с движением, развитие общей моторики.]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lastRenderedPageBreak/>
        <w:t>Дети берутся за руки и медленно, с пением, идут по кругу. На слово «пройдут» дети, родившиеся зимой (весной и так далее), выходят и, в  соответствии с текстом песенки, подходят к девочкам. На слово «подойдут» дети, идущие по кругу, останавливаются, а приглашающие выполняют поклон. Со слов «танцуют  подружки», пары кружатся, а стоящие остальные дети хлопают в такт. Затем таким же образом поется об остальных временах года.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>7. Упражнение «Составь схему».</w:t>
      </w:r>
      <w:r w:rsidRPr="0016157F">
        <w:rPr>
          <w:rFonts w:ascii="Times New Roman" w:hAnsi="Times New Roman"/>
          <w:sz w:val="24"/>
          <w:szCs w:val="24"/>
        </w:rPr>
        <w:t xml:space="preserve"> [Развитие фонематических представлений (совершенствование навыка звукового анализа слов).]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ставит на стол контейнер с фишками.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 xml:space="preserve">Логопед. Раз мы сегодня так много говорим о цветах, выложите звуковую схему слова </w:t>
      </w:r>
      <w:r w:rsidRPr="0016157F">
        <w:rPr>
          <w:rFonts w:ascii="Times New Roman" w:hAnsi="Times New Roman"/>
          <w:i/>
          <w:sz w:val="24"/>
          <w:szCs w:val="24"/>
        </w:rPr>
        <w:t>маки</w:t>
      </w:r>
      <w:r w:rsidRPr="0016157F">
        <w:rPr>
          <w:rFonts w:ascii="Times New Roman" w:hAnsi="Times New Roman"/>
          <w:sz w:val="24"/>
          <w:szCs w:val="24"/>
        </w:rPr>
        <w:t>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Дети выполняют задание и выкладывают схему.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 xml:space="preserve">Логопед. Скажите, сколько звуков в слове </w:t>
      </w:r>
      <w:r w:rsidRPr="0016157F">
        <w:rPr>
          <w:rFonts w:ascii="Times New Roman" w:hAnsi="Times New Roman"/>
          <w:i/>
          <w:sz w:val="24"/>
          <w:szCs w:val="24"/>
        </w:rPr>
        <w:t>маки</w:t>
      </w:r>
      <w:r w:rsidRPr="0016157F">
        <w:rPr>
          <w:rFonts w:ascii="Times New Roman" w:hAnsi="Times New Roman"/>
          <w:sz w:val="24"/>
          <w:szCs w:val="24"/>
        </w:rPr>
        <w:t>? (В этом слове четыре звука.)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Произнесите их по порядку. ([М], [а], [к'], [и].)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 xml:space="preserve">- Сколько гласных звуков в этом слове? </w:t>
      </w:r>
      <w:proofErr w:type="gramStart"/>
      <w:r w:rsidRPr="0016157F">
        <w:rPr>
          <w:rFonts w:ascii="Times New Roman" w:hAnsi="Times New Roman"/>
          <w:sz w:val="24"/>
          <w:szCs w:val="24"/>
        </w:rPr>
        <w:t>(Два.</w:t>
      </w:r>
      <w:proofErr w:type="gramEnd"/>
      <w:r w:rsidRPr="00161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57F">
        <w:rPr>
          <w:rFonts w:ascii="Times New Roman" w:hAnsi="Times New Roman"/>
          <w:sz w:val="24"/>
          <w:szCs w:val="24"/>
        </w:rPr>
        <w:t>Это звуки [а], [и].)</w:t>
      </w:r>
      <w:proofErr w:type="gramEnd"/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 xml:space="preserve">- Сколько согласных звуков? </w:t>
      </w:r>
      <w:proofErr w:type="gramStart"/>
      <w:r w:rsidRPr="0016157F">
        <w:rPr>
          <w:rFonts w:ascii="Times New Roman" w:hAnsi="Times New Roman"/>
          <w:sz w:val="24"/>
          <w:szCs w:val="24"/>
        </w:rPr>
        <w:t>(Два.</w:t>
      </w:r>
      <w:proofErr w:type="gramEnd"/>
      <w:r w:rsidRPr="00161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57F">
        <w:rPr>
          <w:rFonts w:ascii="Times New Roman" w:hAnsi="Times New Roman"/>
          <w:sz w:val="24"/>
          <w:szCs w:val="24"/>
        </w:rPr>
        <w:t>Это звуки [м], [к'].)</w:t>
      </w:r>
      <w:proofErr w:type="gramEnd"/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 xml:space="preserve">- Какие это согласные? Расскажите о них. </w:t>
      </w:r>
      <w:proofErr w:type="gramStart"/>
      <w:r w:rsidRPr="0016157F">
        <w:rPr>
          <w:rFonts w:ascii="Times New Roman" w:hAnsi="Times New Roman"/>
          <w:sz w:val="24"/>
          <w:szCs w:val="24"/>
        </w:rPr>
        <w:t>(Звук [м] – согласный твердый звонкий.</w:t>
      </w:r>
      <w:proofErr w:type="gramEnd"/>
      <w:r w:rsidRPr="00161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57F">
        <w:rPr>
          <w:rFonts w:ascii="Times New Roman" w:hAnsi="Times New Roman"/>
          <w:sz w:val="24"/>
          <w:szCs w:val="24"/>
        </w:rPr>
        <w:t>Звук  [к'] – согласный мягкий глухой.)</w:t>
      </w:r>
      <w:proofErr w:type="gramEnd"/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Отлично! Вы выполнили мои задания.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предлагает детям сложить фишки в контейнер и убирает его.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bCs/>
          <w:sz w:val="24"/>
          <w:szCs w:val="24"/>
        </w:rPr>
        <w:t xml:space="preserve">8. Чтение изографа. </w:t>
      </w:r>
      <w:proofErr w:type="gramStart"/>
      <w:r w:rsidRPr="0016157F">
        <w:rPr>
          <w:rFonts w:ascii="Times New Roman" w:hAnsi="Times New Roman"/>
          <w:sz w:val="24"/>
          <w:szCs w:val="24"/>
        </w:rPr>
        <w:t>[Развитие зрительного внимания и восприятия.</w:t>
      </w:r>
      <w:proofErr w:type="gramEnd"/>
      <w:r w:rsidRPr="001615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57F">
        <w:rPr>
          <w:rFonts w:ascii="Times New Roman" w:hAnsi="Times New Roman"/>
          <w:sz w:val="24"/>
          <w:szCs w:val="24"/>
        </w:rPr>
        <w:t>Совершенствование навыка составления и чтения слов.]</w:t>
      </w:r>
      <w:proofErr w:type="gramEnd"/>
    </w:p>
    <w:p w:rsidR="000A61FD" w:rsidRPr="0016157F" w:rsidRDefault="000A61FD" w:rsidP="00161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157F">
        <w:rPr>
          <w:rFonts w:ascii="Times New Roman" w:hAnsi="Times New Roman"/>
          <w:bCs/>
          <w:i/>
          <w:sz w:val="24"/>
          <w:szCs w:val="24"/>
        </w:rPr>
        <w:t>Логопед приглашает детей к магнитной доске и помещает на нее карточку с изографом.</w:t>
      </w:r>
    </w:p>
    <w:p w:rsidR="000A61FD" w:rsidRPr="0016157F" w:rsidRDefault="000A61FD" w:rsidP="00161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157F">
        <w:rPr>
          <w:rFonts w:ascii="Times New Roman" w:hAnsi="Times New Roman"/>
          <w:bCs/>
          <w:sz w:val="24"/>
          <w:szCs w:val="24"/>
        </w:rPr>
        <w:t>Логопед. Прочитайте изограф. Какое название садового цветка здесь спрятано? Выложите его из букв на магнитной доске.</w:t>
      </w:r>
    </w:p>
    <w:p w:rsidR="000A61FD" w:rsidRPr="0016157F" w:rsidRDefault="000A61FD" w:rsidP="0016157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16157F">
        <w:rPr>
          <w:rFonts w:ascii="Times New Roman" w:hAnsi="Times New Roman"/>
          <w:bCs/>
          <w:i/>
          <w:sz w:val="24"/>
          <w:szCs w:val="24"/>
        </w:rPr>
        <w:t xml:space="preserve">Дети  составляют и читают слово «флокс». Логопед оценивает их работу. </w:t>
      </w:r>
    </w:p>
    <w:p w:rsidR="000A61FD" w:rsidRPr="0016157F" w:rsidRDefault="000A61FD" w:rsidP="0016157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 xml:space="preserve">9. Беседа по сказке. Выборочный пересказ по ролям. </w:t>
      </w:r>
      <w:r w:rsidRPr="0016157F">
        <w:rPr>
          <w:rFonts w:ascii="Times New Roman" w:hAnsi="Times New Roman"/>
          <w:sz w:val="24"/>
          <w:szCs w:val="24"/>
        </w:rPr>
        <w:t>[Развитие связной речи, творческого воображения, подражательности.]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предлагает детям сесть на стульчики и ставит на мольберт перед ними иллюстрацию к сказке.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Логопед. Давайте вспомним сказку, которую я вам рассказала. Что произошло однажды между временами года? (Между временами года произошел спор.)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О чем они спорили? (Времена года спорили о том, у кого самые лучшие цветы.)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У какого же времени года самые лучшие цветы? (Ответы детей.)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Какое плохое качество проявило каждое из времен года? (Хвастливость.)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А какими бываем мы: не хвастаемся ли перед друзьями игрушками, конфетами?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Если мы вдруг случайно похвастаемся, что следует немедленно сделать, чтобы не превратиться в хвастуна?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Как следует разумно поступать человеку для того, чтобы сохранять мир и согласие? (Не спорить, не ругаться, не кричать, не обижать друг друга).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sz w:val="24"/>
          <w:szCs w:val="24"/>
        </w:rPr>
        <w:t>- Давайте попробуем разыграть спор времен года.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распределяет роли. Дети разыгрывают спор времен года.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57F">
        <w:rPr>
          <w:rFonts w:ascii="Times New Roman" w:hAnsi="Times New Roman"/>
          <w:b/>
          <w:sz w:val="24"/>
          <w:szCs w:val="24"/>
        </w:rPr>
        <w:t xml:space="preserve">10. Окончание занятия. </w:t>
      </w:r>
      <w:r w:rsidRPr="0016157F">
        <w:rPr>
          <w:rFonts w:ascii="Times New Roman" w:hAnsi="Times New Roman"/>
          <w:sz w:val="24"/>
          <w:szCs w:val="24"/>
        </w:rPr>
        <w:t>[Оценка работы детей.]</w:t>
      </w:r>
    </w:p>
    <w:p w:rsidR="000A61FD" w:rsidRPr="0016157F" w:rsidRDefault="000A61FD" w:rsidP="001615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6157F">
        <w:rPr>
          <w:rFonts w:ascii="Times New Roman" w:hAnsi="Times New Roman"/>
          <w:i/>
          <w:sz w:val="24"/>
          <w:szCs w:val="24"/>
        </w:rPr>
        <w:t>Логопед предлагает детям рассказать, чем они занимались, что им было интересно делать. Можно предложить им оценить работу друг друга.</w:t>
      </w:r>
    </w:p>
    <w:sectPr w:rsidR="000A61FD" w:rsidRPr="0016157F" w:rsidSect="001E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5D6"/>
    <w:multiLevelType w:val="hybridMultilevel"/>
    <w:tmpl w:val="E2AC8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5C5456"/>
    <w:multiLevelType w:val="hybridMultilevel"/>
    <w:tmpl w:val="91C6EF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BF2"/>
    <w:rsid w:val="000A61FD"/>
    <w:rsid w:val="00153BF2"/>
    <w:rsid w:val="0016157F"/>
    <w:rsid w:val="001E0EE2"/>
    <w:rsid w:val="004A32E5"/>
    <w:rsid w:val="006B6372"/>
    <w:rsid w:val="006C3A31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53BF2"/>
    <w:pPr>
      <w:spacing w:after="0" w:line="240" w:lineRule="auto"/>
      <w:ind w:left="-1080"/>
      <w:jc w:val="both"/>
    </w:pPr>
    <w:rPr>
      <w:rFonts w:ascii="Arial" w:hAnsi="Arial" w:cs="Arial"/>
      <w:color w:val="003366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53BF2"/>
    <w:rPr>
      <w:rFonts w:ascii="Arial" w:hAnsi="Arial" w:cs="Arial"/>
      <w:color w:val="003366"/>
      <w:sz w:val="24"/>
      <w:szCs w:val="24"/>
    </w:rPr>
  </w:style>
  <w:style w:type="paragraph" w:styleId="a3">
    <w:name w:val="List Paragraph"/>
    <w:basedOn w:val="a"/>
    <w:uiPriority w:val="99"/>
    <w:qFormat/>
    <w:rsid w:val="0016157F"/>
    <w:pPr>
      <w:ind w:left="720"/>
      <w:contextualSpacing/>
    </w:pPr>
  </w:style>
  <w:style w:type="paragraph" w:styleId="a4">
    <w:name w:val="Normal (Web)"/>
    <w:basedOn w:val="a"/>
    <w:uiPriority w:val="99"/>
    <w:rsid w:val="001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3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C5FF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room324@mail.ru</cp:lastModifiedBy>
  <cp:revision>5</cp:revision>
  <cp:lastPrinted>2014-12-03T07:30:00Z</cp:lastPrinted>
  <dcterms:created xsi:type="dcterms:W3CDTF">2012-03-24T11:00:00Z</dcterms:created>
  <dcterms:modified xsi:type="dcterms:W3CDTF">2014-12-04T08:52:00Z</dcterms:modified>
</cp:coreProperties>
</file>