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C5" w:rsidRPr="00243385" w:rsidRDefault="00D374C5" w:rsidP="00D374C5">
      <w:pPr>
        <w:tabs>
          <w:tab w:val="left" w:pos="2235"/>
        </w:tabs>
        <w:jc w:val="center"/>
        <w:rPr>
          <w:b/>
          <w:i/>
          <w:color w:val="000000" w:themeColor="text1"/>
          <w:sz w:val="28"/>
          <w:szCs w:val="28"/>
        </w:rPr>
      </w:pPr>
      <w:r w:rsidRPr="00243385">
        <w:rPr>
          <w:b/>
          <w:i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  <w:r w:rsidRPr="00243385">
        <w:rPr>
          <w:b/>
          <w:i/>
          <w:color w:val="000000" w:themeColor="text1"/>
          <w:sz w:val="28"/>
          <w:szCs w:val="28"/>
        </w:rPr>
        <w:t>МДОУ детский сад № 9Малыш</w:t>
      </w: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</w:p>
    <w:p w:rsidR="00D374C5" w:rsidRPr="00243385" w:rsidRDefault="00D374C5" w:rsidP="00D374C5">
      <w:pPr>
        <w:tabs>
          <w:tab w:val="left" w:pos="2235"/>
        </w:tabs>
        <w:rPr>
          <w:b/>
          <w:color w:val="000000" w:themeColor="text1"/>
          <w:sz w:val="32"/>
          <w:szCs w:val="32"/>
        </w:rPr>
      </w:pP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</w:p>
    <w:p w:rsidR="00D374C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Конспект занятия</w:t>
      </w:r>
    </w:p>
    <w:p w:rsidR="00D374C5" w:rsidRDefault="00D374C5" w:rsidP="00D3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формированию элементарных математических представлений во второй младшей группе </w:t>
      </w:r>
    </w:p>
    <w:p w:rsidR="00D374C5" w:rsidRPr="00D374C5" w:rsidRDefault="00D374C5" w:rsidP="00D3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«Путешествие в страну «</w:t>
      </w:r>
      <w:proofErr w:type="spellStart"/>
      <w:r w:rsidRPr="00D3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Мульти-пульти</w:t>
      </w:r>
      <w:proofErr w:type="spellEnd"/>
      <w:r w:rsidRPr="00D37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374C5" w:rsidRPr="00243385" w:rsidRDefault="00D374C5" w:rsidP="00D374C5">
      <w:pPr>
        <w:tabs>
          <w:tab w:val="left" w:pos="2235"/>
        </w:tabs>
        <w:jc w:val="center"/>
        <w:rPr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D374C5" w:rsidRPr="00243385" w:rsidRDefault="00D374C5" w:rsidP="00D374C5">
      <w:pPr>
        <w:tabs>
          <w:tab w:val="left" w:pos="2235"/>
        </w:tabs>
        <w:jc w:val="both"/>
        <w:rPr>
          <w:color w:val="000000" w:themeColor="text1"/>
        </w:rPr>
      </w:pPr>
    </w:p>
    <w:p w:rsidR="00D374C5" w:rsidRPr="00243385" w:rsidRDefault="00D374C5" w:rsidP="00D374C5">
      <w:pPr>
        <w:tabs>
          <w:tab w:val="left" w:pos="2235"/>
        </w:tabs>
        <w:jc w:val="both"/>
        <w:rPr>
          <w:color w:val="000000" w:themeColor="text1"/>
        </w:rPr>
      </w:pPr>
    </w:p>
    <w:p w:rsidR="00D374C5" w:rsidRPr="00243385" w:rsidRDefault="00D374C5" w:rsidP="00D374C5">
      <w:pPr>
        <w:tabs>
          <w:tab w:val="left" w:pos="2235"/>
        </w:tabs>
        <w:jc w:val="both"/>
        <w:rPr>
          <w:color w:val="000000" w:themeColor="text1"/>
        </w:rPr>
      </w:pPr>
    </w:p>
    <w:p w:rsidR="00D374C5" w:rsidRPr="00243385" w:rsidRDefault="00D374C5" w:rsidP="00D374C5">
      <w:pPr>
        <w:tabs>
          <w:tab w:val="left" w:pos="2235"/>
        </w:tabs>
        <w:jc w:val="both"/>
        <w:rPr>
          <w:color w:val="000000" w:themeColor="text1"/>
        </w:rPr>
      </w:pPr>
    </w:p>
    <w:p w:rsidR="00D374C5" w:rsidRPr="00243385" w:rsidRDefault="00D374C5" w:rsidP="00D374C5">
      <w:pPr>
        <w:tabs>
          <w:tab w:val="left" w:pos="2235"/>
        </w:tabs>
        <w:rPr>
          <w:color w:val="000000" w:themeColor="text1"/>
          <w:sz w:val="28"/>
          <w:szCs w:val="28"/>
        </w:rPr>
      </w:pPr>
    </w:p>
    <w:p w:rsidR="00D374C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28"/>
          <w:szCs w:val="28"/>
        </w:rPr>
      </w:pPr>
    </w:p>
    <w:p w:rsidR="00D374C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28"/>
          <w:szCs w:val="28"/>
        </w:rPr>
      </w:pPr>
    </w:p>
    <w:p w:rsidR="00D374C5" w:rsidRDefault="00D374C5" w:rsidP="00D374C5">
      <w:pPr>
        <w:tabs>
          <w:tab w:val="left" w:pos="2235"/>
        </w:tabs>
        <w:rPr>
          <w:b/>
          <w:color w:val="000000" w:themeColor="text1"/>
          <w:sz w:val="28"/>
          <w:szCs w:val="28"/>
        </w:rPr>
      </w:pPr>
    </w:p>
    <w:p w:rsidR="00D374C5" w:rsidRPr="00243385" w:rsidRDefault="00D374C5" w:rsidP="00D374C5">
      <w:pPr>
        <w:tabs>
          <w:tab w:val="left" w:pos="2235"/>
        </w:tabs>
        <w:jc w:val="center"/>
        <w:rPr>
          <w:b/>
          <w:color w:val="000000" w:themeColor="text1"/>
          <w:sz w:val="28"/>
          <w:szCs w:val="28"/>
        </w:rPr>
      </w:pPr>
    </w:p>
    <w:p w:rsidR="00D374C5" w:rsidRPr="00D374C5" w:rsidRDefault="00D374C5" w:rsidP="00D374C5">
      <w:pPr>
        <w:tabs>
          <w:tab w:val="left" w:pos="2235"/>
        </w:tabs>
        <w:jc w:val="right"/>
        <w:rPr>
          <w:color w:val="000000" w:themeColor="text1"/>
          <w:sz w:val="28"/>
          <w:szCs w:val="28"/>
        </w:rPr>
      </w:pPr>
      <w:r w:rsidRPr="00D374C5">
        <w:rPr>
          <w:color w:val="000000" w:themeColor="text1"/>
          <w:sz w:val="28"/>
          <w:szCs w:val="28"/>
        </w:rPr>
        <w:t xml:space="preserve">                                                                        Подготовила воспитатель:                                                          </w:t>
      </w:r>
    </w:p>
    <w:p w:rsidR="00D374C5" w:rsidRDefault="00D374C5" w:rsidP="00D374C5">
      <w:pPr>
        <w:tabs>
          <w:tab w:val="left" w:pos="2235"/>
        </w:tabs>
        <w:jc w:val="right"/>
        <w:rPr>
          <w:color w:val="000000" w:themeColor="text1"/>
          <w:sz w:val="28"/>
          <w:szCs w:val="28"/>
        </w:rPr>
      </w:pPr>
      <w:r w:rsidRPr="00D374C5">
        <w:rPr>
          <w:color w:val="000000" w:themeColor="text1"/>
          <w:sz w:val="28"/>
          <w:szCs w:val="28"/>
        </w:rPr>
        <w:t xml:space="preserve">                                                             МДОУ  детский  сад  № 9 Малыш  </w:t>
      </w:r>
    </w:p>
    <w:p w:rsidR="00D374C5" w:rsidRPr="00D374C5" w:rsidRDefault="00D374C5" w:rsidP="00D3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4C5">
        <w:rPr>
          <w:color w:val="000000" w:themeColor="text1"/>
          <w:sz w:val="28"/>
          <w:szCs w:val="28"/>
        </w:rPr>
        <w:t xml:space="preserve">                                                              Гущина Светлана Владимировна</w:t>
      </w:r>
    </w:p>
    <w:p w:rsidR="00D374C5" w:rsidRDefault="00D374C5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Программное содержание: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способность сравнивать количество предметов: «больше», «меньше», «столько же».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цвета.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умение различать геометрические фигуры.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детей в сравнении по ширине, длине предметов и обозначать словами: </w:t>
      </w:r>
      <w:proofErr w:type="gram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proofErr w:type="gram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узкий, высокий, низкий.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понимать пространственные отношения между предметами: </w:t>
      </w:r>
      <w:proofErr w:type="gram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над, под.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фантазию, внимание, мыслительные операции.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мультфильмов, поезд, билеты на поезд, геометрические фигуры для обозначения мест в поезде, цветы, бабочки, паутина, ковер с геометрическими фигурами, солнце, дождь, домики разных цветов, документы к домам (квадраты разных цветов), листики (широкие - узкие), ёлочки (высокая - низкая), пальчиковый театр (животные), игрушка «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музыкальная запись стука колес поезда, детский плач.</w:t>
      </w:r>
      <w:proofErr w:type="gramEnd"/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960BD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давайте возьмемся за руки и сделаем круг улыбнемся друг другу и по</w:t>
      </w:r>
      <w:r w:rsidR="00FC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сегодня в нашем путешествии будем</w:t>
      </w:r>
      <w:r w:rsidR="0059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 слушать внимательно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хорошо</w:t>
      </w:r>
      <w:r w:rsidR="00FC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у нас сегодня гости. Поздороваемся с ними.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 вами отправимся в страну «Мульти -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этой стране мы будем решать головоломки. Головоломки - это такие необычные, интересные задания. А подготовили для нас эти задания герои, которых вы все хорошо знаете. Хотите узнать, кто это и выполнить их задания?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я приглашаю вас в путешествия на сказочном поезде.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заранее расставляет стулья в три колонны друг за другом, на спинках которых прикреплены геометрические фигуры круг, квадрат, треугольник, различных цветов.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прежде чем сесть в поезд, нам необходимо решить, кто на каком месте поедет.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отдельном стоящем, заранее подготовленном столе, лежат геометрические фигуры, но лицевой стороной вниз. Воспитатель предлагает взять одну любую фигуру. Дети смотрят, называют, сравнивают фигуру с цветом и занимают свои места.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сели, ни кого не забыли, ну, тогда в путь.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запись стука колес поезда (на протяжении всего занятия включается эта запись).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часть.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 «Бабочки».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 вами оказались на цветочной полянке в гостях у Вини - пуха. Он очень любит гулять по цветочной полянке и играть с бабочками.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Распустились здесь цветы, небывалой красоты. Вини - пух говорит, что играл с бабочками, подул ветерок и занёс их в сети злого паука, нам нужно им помочь освободиться! Сколько бабочек поймал паук? (Одну или много?).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их освободим!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освобождают бабочек из плена.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можем помочь бабочкам. (Дети предлагают свои варианты.)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паук не заметил и не поймал бабочек, каждая бабочка должна сесть на цветок такого же цвета. Давайте поможем бабочкам спрятаться.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сажают бабочек на цветы. Воспитатель задаёт вопросы: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бабочки?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цветок сядет бабочка?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Поровну ли бабочек и цветов? (нет)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больше? (цветов) Чего меньше? (бабочек)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сделать так, чтобы бабочек и цветов стало поровну? (Дети предлагают варианты)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 нас получилось? (Дети должны проговорить: бабочек и цветов поровну.)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справились с этим заданиям, помогли бабочкам, и теперь Вини - пух опять сможет с ними играть.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нам с вами нужно отправляться дальше. Давайте занимать свои места и отправимся дальше.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Д/игра «Ковер».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Проходите, ребята, мы приехали в гости к коту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Матроскину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сегодня грустный, потому что его любимый ковер порвался. Давайте поможем ему. Вот у него есть разные заплатки, разных форм. Но кот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знает, куда какая заплатка подходит. Возьмите каждый по заплатке и найдите ее место.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заплатку, называют форму, цвет и находят ей место.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кот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рад, что вы ему помогли восстановить его любимый ковер.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дети знаю стихи про геометрические фигуры, давайте послушаем.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– три угла,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детвора.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вершины очень острых –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– «остроносый».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мы кружочек: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Ротик в нем и пара точек,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круглое и мячик,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давно знаком нам, значит.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четыре стороны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всегда равны.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фигура та, ребята,</w:t>
      </w:r>
    </w:p>
    <w:p w:rsidR="00B826D2" w:rsidRPr="00B826D2" w:rsidRDefault="00B826D2" w:rsidP="00B82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квадратом.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а нам с вами пора отправляться дальше.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поезд.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«Найди свой домик».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приехали в город, где много домов. Каждому из нас предстоит занять какой-то домик. А они все разные. Чтобы вы знали, в какой заселиться, я вам дам документ такого же цвета</w:t>
      </w:r>
      <w:proofErr w:type="gram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аздать квадраты разных цветов)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будет домик у Миши?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светит солнышко, дети выходят и гуляют. А когда дождь, скорее бегут к своему домику.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«дождь» дети занимают «домики». Воспитатель проверяет документы. Игра проводится несколько раз, воспитатель меняет расположение домиков.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не путали домики, не намочил вас дождик. А теперь садитесь на поезд, едем дальше.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Д/игра «Помоги Маше навести порядок».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приехали в гости к Маше на лесную полянку. Посмотрите </w:t>
      </w:r>
      <w:proofErr w:type="gram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proofErr w:type="gram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проказница разбросала листочки. Давайте их соберём! Посмотрите, какие они все разные; и широкие есть и узкие. Мальчики соберут широкие листочки, а девочки – узкие.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молодцы!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посмотрите, мы видим две елочки. Ребята, они одинаковые? Нет. Одна елочка высокая, а другая низкая. Мальчики пусть положат свои листочки под высокую ёлочку, а девочки – под низкую. Молодцы, ребята помогли Маше навести порядок на полянке.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отправимся дальше.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«Дрессировщики».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мы приехали в гости к клоуну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Клёпе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знаете, где живут клоуны? (в цирке) А кто еще выступает в цирке? (животные)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нам с вами побыть дрессировщиками. Дрессировщики дрессируют зверей, учат их выполнять команды. Ну что будем дрессировщиками?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Одевайте зверей на указательный палец и произнесем такие слова: «Животные оживите! Нам головками кивните!»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смотрите, они ожили! (пошевелить пальцами)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давайте будем дрессировать наших зверей. Будем давать им команды.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 – животные сядьте на стол;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 – сядьте под стол;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команда – подпрыгни над столом;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команда – сядьте на плечо;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команда – спрячьтесь за ладошку.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ребята! Звери выполнили все ваши команды. Какие мы хорошие дрессировщики. Но животные устали и им пора отдыхать, верните животных на места.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вам спасибо, что вы научили их выполнять команды. А нам пора возвращаться в детский сад, садитесь на поезд.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«Опоздавшая игрушка».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вернулись в детский сад. Давайте встанем в круг и возьмемся за руки.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закончилось наше путешествие.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кто там плачет?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 это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Он хотел вместе с нами поехать в путешествие, но опоздал. Давайте расскажем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мы сегодня помогали! Чье задание выполняли?</w:t>
      </w:r>
    </w:p>
    <w:p w:rsidR="00B826D2" w:rsidRPr="00B826D2" w:rsidRDefault="00B826D2" w:rsidP="00B8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все задания выполнили, а ты, </w:t>
      </w:r>
      <w:proofErr w:type="spellStart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B8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больше не опаздывай.</w:t>
      </w:r>
    </w:p>
    <w:p w:rsidR="002606AD" w:rsidRDefault="002606AD"/>
    <w:sectPr w:rsidR="002606AD" w:rsidSect="00D374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D2"/>
    <w:rsid w:val="000150C3"/>
    <w:rsid w:val="00025561"/>
    <w:rsid w:val="000365D8"/>
    <w:rsid w:val="0006154D"/>
    <w:rsid w:val="00091832"/>
    <w:rsid w:val="00093689"/>
    <w:rsid w:val="000B3FAE"/>
    <w:rsid w:val="000C566B"/>
    <w:rsid w:val="000F50A3"/>
    <w:rsid w:val="0011060F"/>
    <w:rsid w:val="0011199F"/>
    <w:rsid w:val="001308B6"/>
    <w:rsid w:val="00145FA6"/>
    <w:rsid w:val="00171491"/>
    <w:rsid w:val="00177C50"/>
    <w:rsid w:val="00194378"/>
    <w:rsid w:val="001955E4"/>
    <w:rsid w:val="001E3CDC"/>
    <w:rsid w:val="00247119"/>
    <w:rsid w:val="00257997"/>
    <w:rsid w:val="002606AD"/>
    <w:rsid w:val="00261009"/>
    <w:rsid w:val="002A7821"/>
    <w:rsid w:val="0031524B"/>
    <w:rsid w:val="00347EB4"/>
    <w:rsid w:val="0035157E"/>
    <w:rsid w:val="00390D15"/>
    <w:rsid w:val="003A1B0C"/>
    <w:rsid w:val="003A3C38"/>
    <w:rsid w:val="003D201C"/>
    <w:rsid w:val="003F439A"/>
    <w:rsid w:val="004400CD"/>
    <w:rsid w:val="00456B7E"/>
    <w:rsid w:val="004700DD"/>
    <w:rsid w:val="0047552E"/>
    <w:rsid w:val="004805C7"/>
    <w:rsid w:val="00483C3F"/>
    <w:rsid w:val="004C5C53"/>
    <w:rsid w:val="004D74B2"/>
    <w:rsid w:val="00547FB4"/>
    <w:rsid w:val="00564C18"/>
    <w:rsid w:val="005960BD"/>
    <w:rsid w:val="005A66F3"/>
    <w:rsid w:val="005D0D2B"/>
    <w:rsid w:val="005D4E71"/>
    <w:rsid w:val="005E2655"/>
    <w:rsid w:val="005E40C3"/>
    <w:rsid w:val="005E6DEC"/>
    <w:rsid w:val="005F4131"/>
    <w:rsid w:val="006265DD"/>
    <w:rsid w:val="00642084"/>
    <w:rsid w:val="00667D81"/>
    <w:rsid w:val="00685D95"/>
    <w:rsid w:val="0068743D"/>
    <w:rsid w:val="006C2CF3"/>
    <w:rsid w:val="006F3465"/>
    <w:rsid w:val="006F5D4F"/>
    <w:rsid w:val="00716437"/>
    <w:rsid w:val="0073249E"/>
    <w:rsid w:val="00734921"/>
    <w:rsid w:val="0074690F"/>
    <w:rsid w:val="007609C0"/>
    <w:rsid w:val="00762124"/>
    <w:rsid w:val="007645CA"/>
    <w:rsid w:val="00776692"/>
    <w:rsid w:val="007803FA"/>
    <w:rsid w:val="0078338D"/>
    <w:rsid w:val="007A0EF6"/>
    <w:rsid w:val="007C0E1C"/>
    <w:rsid w:val="007D7514"/>
    <w:rsid w:val="007F2D55"/>
    <w:rsid w:val="008733CE"/>
    <w:rsid w:val="0088454C"/>
    <w:rsid w:val="00885606"/>
    <w:rsid w:val="008C5B61"/>
    <w:rsid w:val="008E57E0"/>
    <w:rsid w:val="009348BD"/>
    <w:rsid w:val="00945E2B"/>
    <w:rsid w:val="0094697E"/>
    <w:rsid w:val="0095740C"/>
    <w:rsid w:val="009A7EF6"/>
    <w:rsid w:val="009C3A01"/>
    <w:rsid w:val="009C4EF4"/>
    <w:rsid w:val="009E512C"/>
    <w:rsid w:val="009F3424"/>
    <w:rsid w:val="00A51841"/>
    <w:rsid w:val="00A6101B"/>
    <w:rsid w:val="00A67ECE"/>
    <w:rsid w:val="00A84D11"/>
    <w:rsid w:val="00AB0DE8"/>
    <w:rsid w:val="00AB37E7"/>
    <w:rsid w:val="00AC51D7"/>
    <w:rsid w:val="00AD6766"/>
    <w:rsid w:val="00B04CEF"/>
    <w:rsid w:val="00B340AE"/>
    <w:rsid w:val="00B4461C"/>
    <w:rsid w:val="00B826D2"/>
    <w:rsid w:val="00B8450E"/>
    <w:rsid w:val="00BA120E"/>
    <w:rsid w:val="00BB08E0"/>
    <w:rsid w:val="00BD020D"/>
    <w:rsid w:val="00BD2870"/>
    <w:rsid w:val="00BE47AF"/>
    <w:rsid w:val="00C41182"/>
    <w:rsid w:val="00C47D3B"/>
    <w:rsid w:val="00C65EC9"/>
    <w:rsid w:val="00CB4B46"/>
    <w:rsid w:val="00CB5A86"/>
    <w:rsid w:val="00D24401"/>
    <w:rsid w:val="00D31C02"/>
    <w:rsid w:val="00D374C5"/>
    <w:rsid w:val="00D7339C"/>
    <w:rsid w:val="00D87772"/>
    <w:rsid w:val="00D97E5E"/>
    <w:rsid w:val="00DA38F9"/>
    <w:rsid w:val="00DA4B3C"/>
    <w:rsid w:val="00E1297D"/>
    <w:rsid w:val="00E177DC"/>
    <w:rsid w:val="00E47BB4"/>
    <w:rsid w:val="00E517BC"/>
    <w:rsid w:val="00E53430"/>
    <w:rsid w:val="00E9131D"/>
    <w:rsid w:val="00E94C53"/>
    <w:rsid w:val="00EE0E75"/>
    <w:rsid w:val="00F44D6A"/>
    <w:rsid w:val="00F60024"/>
    <w:rsid w:val="00F63CED"/>
    <w:rsid w:val="00F66D73"/>
    <w:rsid w:val="00F8368D"/>
    <w:rsid w:val="00FA55CC"/>
    <w:rsid w:val="00FB2417"/>
    <w:rsid w:val="00FB5B8B"/>
    <w:rsid w:val="00FC6FFD"/>
    <w:rsid w:val="00F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2B"/>
  </w:style>
  <w:style w:type="paragraph" w:styleId="2">
    <w:name w:val="heading 2"/>
    <w:basedOn w:val="a"/>
    <w:link w:val="20"/>
    <w:uiPriority w:val="9"/>
    <w:qFormat/>
    <w:rsid w:val="00B82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2014-04-15T12:43:00Z</dcterms:created>
  <dcterms:modified xsi:type="dcterms:W3CDTF">2014-06-25T18:27:00Z</dcterms:modified>
</cp:coreProperties>
</file>