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BD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 детский сад №798</w:t>
      </w: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P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12BD">
        <w:rPr>
          <w:rFonts w:ascii="Times New Roman" w:hAnsi="Times New Roman" w:cs="Times New Roman"/>
          <w:sz w:val="40"/>
          <w:szCs w:val="40"/>
        </w:rPr>
        <w:t xml:space="preserve">Сценарий новогоднего праздника </w:t>
      </w:r>
    </w:p>
    <w:p w:rsidR="005612BD" w:rsidRP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12BD">
        <w:rPr>
          <w:rFonts w:ascii="Times New Roman" w:hAnsi="Times New Roman" w:cs="Times New Roman"/>
          <w:sz w:val="40"/>
          <w:szCs w:val="40"/>
        </w:rPr>
        <w:t>для подготовительной к школе группы</w:t>
      </w: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BD" w:rsidRP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BD6" w:rsidRP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12BD">
        <w:rPr>
          <w:rFonts w:ascii="Times New Roman" w:hAnsi="Times New Roman" w:cs="Times New Roman"/>
          <w:b/>
          <w:sz w:val="52"/>
          <w:szCs w:val="52"/>
        </w:rPr>
        <w:t>Новый год в цирке</w:t>
      </w: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2BD" w:rsidRDefault="005612BD" w:rsidP="00B06BD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2BD" w:rsidRP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612BD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5612BD">
        <w:rPr>
          <w:rFonts w:ascii="Times New Roman" w:hAnsi="Times New Roman" w:cs="Times New Roman"/>
          <w:sz w:val="32"/>
          <w:szCs w:val="32"/>
        </w:rPr>
        <w:t>Аверина</w:t>
      </w:r>
      <w:proofErr w:type="spellEnd"/>
      <w:r w:rsidRPr="005612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612BD">
        <w:rPr>
          <w:rFonts w:ascii="Times New Roman" w:hAnsi="Times New Roman" w:cs="Times New Roman"/>
          <w:sz w:val="32"/>
          <w:szCs w:val="32"/>
        </w:rPr>
        <w:t>Людмила Александровна</w:t>
      </w: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Default="005612BD" w:rsidP="005612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612BD" w:rsidRPr="005612BD" w:rsidRDefault="005612BD" w:rsidP="0056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2BD">
        <w:rPr>
          <w:rFonts w:ascii="Times New Roman" w:hAnsi="Times New Roman" w:cs="Times New Roman"/>
          <w:sz w:val="28"/>
          <w:szCs w:val="28"/>
        </w:rPr>
        <w:t>Москва, 2012 год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 группы парами, танцуют танец. В конце выстраиваются полукругом.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D6" w:rsidRPr="001768BD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68BD">
        <w:rPr>
          <w:rFonts w:ascii="Times New Roman" w:hAnsi="Times New Roman" w:cs="Times New Roman"/>
          <w:sz w:val="28"/>
          <w:szCs w:val="28"/>
          <w:u w:val="single"/>
        </w:rPr>
        <w:t xml:space="preserve">Чтение переклички: 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стройна: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звезда горит,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ветках снег блестит.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 самой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макушке,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игрушках и хлопушках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BD6">
        <w:rPr>
          <w:rFonts w:ascii="Times New Roman" w:hAnsi="Times New Roman" w:cs="Times New Roman"/>
          <w:sz w:val="28"/>
          <w:szCs w:val="28"/>
          <w:u w:val="single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Ёлочка!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новогодний!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встретиться пришлось,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весело сегодня,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ёлка – милый гость!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39A" w:rsidRDefault="0092239A" w:rsidP="00922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ёлочке сегодня</w:t>
      </w:r>
    </w:p>
    <w:p w:rsidR="0092239A" w:rsidRDefault="0092239A" w:rsidP="00922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зажжём,</w:t>
      </w:r>
    </w:p>
    <w:p w:rsidR="0092239A" w:rsidRDefault="0092239A" w:rsidP="00922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закружим в хороводе,</w:t>
      </w:r>
    </w:p>
    <w:p w:rsidR="0092239A" w:rsidRDefault="0092239A" w:rsidP="00922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споём.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BD6">
        <w:rPr>
          <w:rFonts w:ascii="Times New Roman" w:hAnsi="Times New Roman" w:cs="Times New Roman"/>
          <w:sz w:val="28"/>
          <w:szCs w:val="28"/>
          <w:u w:val="single"/>
        </w:rPr>
        <w:t xml:space="preserve">Все дети: </w:t>
      </w:r>
      <w:r w:rsidRPr="00B06BD6">
        <w:rPr>
          <w:rFonts w:ascii="Times New Roman" w:hAnsi="Times New Roman" w:cs="Times New Roman"/>
          <w:sz w:val="28"/>
          <w:szCs w:val="28"/>
        </w:rPr>
        <w:t>1,2,3</w:t>
      </w:r>
      <w:proofErr w:type="gramStart"/>
      <w:r w:rsidRPr="00B06B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 ёлочки, гори!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ёлочка огнями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нею тени синие,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иголочки,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белом инее.</w:t>
      </w:r>
    </w:p>
    <w:p w:rsidR="002A0037" w:rsidRDefault="002A003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37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тепле оттаяла,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Расправила иголочки,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песнями веселыми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к нашей ёлочке.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разноцветные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на ней развесили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глядим на елочку,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сегодня весело.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на ёлке яркие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зажигаются,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домах, по всей стране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улыбаются.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Засверкай огнями, елка,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праздник позови,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B06BD6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счастьем, с новым годом!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поздравим, а потом,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поводим хороводы,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станцуем, и споем.</w:t>
      </w:r>
    </w:p>
    <w:p w:rsidR="00B06BD6" w:rsidRDefault="00B06BD6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ДОЖДИКОВ ВО ВРЕМЯ ЧТЕНИЯ)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«СНЕЖНЫЙ БАЛ»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СВОИ МЕСТА (ДОЖДИКИ ПОД СТУЛ)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Pr="0092239A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39A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под новый год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пожелаешь: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всегда произойдёт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всегда сбывается!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BD" w:rsidRDefault="00887A82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социальный опрос. Большинством голосов дети выбрали цирк. Пусть будет так. Новый год в цирке. Для того, что бы мы перенес</w:t>
      </w:r>
      <w:r w:rsidR="004714BB">
        <w:rPr>
          <w:rFonts w:ascii="Times New Roman" w:hAnsi="Times New Roman" w:cs="Times New Roman"/>
          <w:sz w:val="28"/>
          <w:szCs w:val="28"/>
        </w:rPr>
        <w:t>лись в цирк нужно закрыть глаза.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скажу волшебные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бум!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помогите мне: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бум!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раз: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бум!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ТРОЕ ДЕТЕЙ (ПОД МУЗЫКУ ФАНФАР)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Сюда! Сюда! Скорее!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будет цирк у нас!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Начнется представленье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Веселое сейчас!</w:t>
      </w:r>
    </w:p>
    <w:p w:rsidR="004714BB" w:rsidRDefault="004714BB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BB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лошадки танцуют вприсядку,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собачки решают задачки.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здесь весело, всем интересно.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Занимайте, пожалуйста, место.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Цирк! Цирк! Цирк!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 очень хорошо!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празднично, светло!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звонит веселый смех!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Акробаты и жонглёры,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Дрессировщики, танцоры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в огни всех!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ОКОЛО СТУЛЬЕВ И ПОЮТ 1 КУПЛЕТ ПЕСНИ «КТО ПРИДУМАЛ ЦИРК».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кто придумал этот цирк,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круглую арену.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яркие огни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куполом зажёг?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 добрый человек,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это, несомненно.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несомненно, что он сам</w:t>
      </w:r>
    </w:p>
    <w:p w:rsidR="001A0B3C" w:rsidRPr="001768BD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цирка жить не мог!</w:t>
      </w:r>
    </w:p>
    <w:p w:rsidR="001768BD" w:rsidRDefault="001768BD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Припев: 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A0B3C">
        <w:rPr>
          <w:rFonts w:ascii="Times New Roman" w:hAnsi="Times New Roman" w:cs="Times New Roman"/>
          <w:sz w:val="28"/>
          <w:szCs w:val="28"/>
        </w:rPr>
        <w:t xml:space="preserve">азве </w:t>
      </w:r>
      <w:r>
        <w:rPr>
          <w:rFonts w:ascii="Times New Roman" w:hAnsi="Times New Roman" w:cs="Times New Roman"/>
          <w:sz w:val="28"/>
          <w:szCs w:val="28"/>
        </w:rPr>
        <w:t>что-нибудь на свете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чудеснее, чем цирк? –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взрослые и дети: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цирк, это цирк.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МЕСТА)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ШТОР ВЫБЕГАЮТ 2КЛОУНА (ТЁПА И КЛЁПА)</w:t>
      </w: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B3C" w:rsidRDefault="001A0B3C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239A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2239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38A">
        <w:rPr>
          <w:rFonts w:ascii="Times New Roman" w:hAnsi="Times New Roman" w:cs="Times New Roman"/>
          <w:sz w:val="28"/>
          <w:szCs w:val="28"/>
        </w:rPr>
        <w:t>Тёпа, я так рада тебя видеть!</w:t>
      </w:r>
    </w:p>
    <w:p w:rsidR="0031238A" w:rsidRPr="001A0B3C" w:rsidRDefault="0031238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9A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</w:t>
      </w:r>
      <w:r w:rsidR="0092239A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="0092239A">
        <w:rPr>
          <w:rFonts w:ascii="Times New Roman" w:hAnsi="Times New Roman" w:cs="Times New Roman"/>
          <w:sz w:val="28"/>
          <w:szCs w:val="28"/>
        </w:rPr>
        <w:t>, а я ещё больше рад! (обнимаю</w:t>
      </w:r>
      <w:r>
        <w:rPr>
          <w:rFonts w:ascii="Times New Roman" w:hAnsi="Times New Roman" w:cs="Times New Roman"/>
          <w:sz w:val="28"/>
          <w:szCs w:val="28"/>
        </w:rPr>
        <w:t>тся)</w:t>
      </w:r>
    </w:p>
    <w:p w:rsidR="001768BD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2239A">
        <w:rPr>
          <w:rFonts w:ascii="Times New Roman" w:hAnsi="Times New Roman" w:cs="Times New Roman"/>
          <w:sz w:val="28"/>
          <w:szCs w:val="28"/>
        </w:rPr>
        <w:t xml:space="preserve">Тёпа </w:t>
      </w:r>
      <w:r>
        <w:rPr>
          <w:rFonts w:ascii="Times New Roman" w:hAnsi="Times New Roman" w:cs="Times New Roman"/>
          <w:sz w:val="28"/>
          <w:szCs w:val="28"/>
        </w:rPr>
        <w:t>мы с тобой что-то забыли сделать.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я ничего не забыл.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05D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забыли поздороваться с гостями.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это правда, ой, как не хорошо! Это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виновата!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05D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равно кто виноват, надо поздороваться. Начинай!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а я не умею!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05D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умеешь? Тогда я сначала поздороваюсь, а ты учись. Это просто! Хотя нет! (ЧЕШЕТ ГОЛОВУ) Я не знаю с кем первым здороваться надо: с детьми или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всзрослыми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239A" w:rsidRDefault="0092239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ха-ха-ха! Не знаешь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ПАЛЬЦЕМ НА КЛЁПУ)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05D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ты знаешь?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(серьезно) нет, не знаю.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05D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я тоже не знаю. Что нам делать? А-а-а, придумала. Давай спросим детей! Они в школу готовятся и всё знают.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ребята, подскажите нам с кем первыми надо здороваться: с вами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  (ВЫСЛУШИВАЮТ ОТВЕТЫ ДЕТЕЙ)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05DB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правильно. Надо поздороваться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BF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ага, я тоже так думаю!</w:t>
      </w:r>
    </w:p>
    <w:p w:rsidR="00F05DBF" w:rsidRPr="0092239A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BF">
        <w:rPr>
          <w:rFonts w:ascii="Times New Roman" w:hAnsi="Times New Roman" w:cs="Times New Roman"/>
          <w:sz w:val="28"/>
          <w:szCs w:val="28"/>
          <w:u w:val="single"/>
        </w:rPr>
        <w:lastRenderedPageBreak/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а давай ребят попросим нам помочь. Ты будешь здороваться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со всеми мальчиками, а я со всеми девочками.</w:t>
      </w:r>
    </w:p>
    <w:p w:rsidR="001768BD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Тёпа: </w:t>
      </w:r>
      <w:r>
        <w:rPr>
          <w:rFonts w:ascii="Times New Roman" w:hAnsi="Times New Roman" w:cs="Times New Roman"/>
          <w:sz w:val="28"/>
          <w:szCs w:val="28"/>
        </w:rPr>
        <w:t>отлично! Мальчики давайте все вместе, скажем  «здравствуйте» - как только я махну рукой. Только не забудьте встать. Понятно? Начинаем! (МАХНУЛ РУКОЙ).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мальчики здороваются.</w:t>
      </w:r>
    </w:p>
    <w:p w:rsidR="00F05DBF" w:rsidRDefault="00F05DBF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72CA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372C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A3">
        <w:rPr>
          <w:rFonts w:ascii="Times New Roman" w:hAnsi="Times New Roman" w:cs="Times New Roman"/>
          <w:sz w:val="28"/>
          <w:szCs w:val="28"/>
        </w:rPr>
        <w:t xml:space="preserve">девочки, мы постараемся и лучше мальчиков поздороваемся. Сейчас </w:t>
      </w:r>
      <w:r w:rsidR="00142991">
        <w:rPr>
          <w:rFonts w:ascii="Times New Roman" w:hAnsi="Times New Roman" w:cs="Times New Roman"/>
          <w:sz w:val="28"/>
          <w:szCs w:val="28"/>
        </w:rPr>
        <w:t>махну рукой. (МАШЕТ РУКОЙ</w:t>
      </w:r>
      <w:r w:rsidR="00553DA3">
        <w:rPr>
          <w:rFonts w:ascii="Times New Roman" w:hAnsi="Times New Roman" w:cs="Times New Roman"/>
          <w:sz w:val="28"/>
          <w:szCs w:val="28"/>
        </w:rPr>
        <w:t xml:space="preserve">). Мы </w:t>
      </w:r>
      <w:r w:rsidR="009372CA">
        <w:rPr>
          <w:rFonts w:ascii="Times New Roman" w:hAnsi="Times New Roman" w:cs="Times New Roman"/>
          <w:sz w:val="28"/>
          <w:szCs w:val="28"/>
        </w:rPr>
        <w:t>лучше поздоровались!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2CA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Нет! Мальчики лучше!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72CA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372C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 Девочки лучше!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2CA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Нет! Мальчики лучше!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72CA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372C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Давай еще раз проверим! Ребята готовьтесь. Сейчас мы с Тёпой еще раз махнем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встанете  и громко поздороваетесь.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 И ТЕПА ВМЕСТЕ МАШУТ РУКОЙ. ДЕТИ ВСЕ ВСТАЮТ И ЗДОРОВАЮТСЯ.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2C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9372CA">
        <w:rPr>
          <w:rFonts w:ascii="Times New Roman" w:hAnsi="Times New Roman" w:cs="Times New Roman"/>
          <w:sz w:val="28"/>
          <w:szCs w:val="28"/>
        </w:rPr>
        <w:t>:  вот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хорошо! Все поздоровались и можно начинать наше представление. Первым номером нашей программы выступает знаменитая бесстрашная дрессировщица тигров Анна Львовна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дикие тигры.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 ДЕРГАЕТ ВЕДУЩУЮ ЗА ПЛАТЬЕ, ТА НАГИБАЕТСЯ, И КЛЁПА ЧТО-ТО ШЕПЧЕТ ЕЙ НА УХО. В ЭТО ВРЕМЯ ТЁПА С ДРУГОЙ СТОРОНЫ ДЁРГАЕТ ЕЁ ЗА ПЛАТЬЕ, ТОЖЕ ЧТО-ТО ШЕПЧЕТ НА УХО.</w:t>
      </w: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43" w:rsidRPr="009372CA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B24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Эх, проказники! (С УКОРОМ)</w:t>
      </w: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номер отменяется. Тёпа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накормили тигров мороженым, у них поднялась температура и болит горло! Садитесь уж на места! А я объявляю следующий номер! (ТЁПА И КЛЁПА СЕЛИ К ДЕТЯМ).</w:t>
      </w: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арене цирка впервые выступает знаменитая дрессировщица - Якушева Дарья со своими собачками.</w:t>
      </w: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ВЫХОДИТ ДАША – РЕВЕРАНС. ВЫНЕСТИ СТОЛИК С ОТРЕБУТАМИ.</w:t>
      </w: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43" w:rsidRDefault="00263843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БЕРЕТ ОБРУЧ И ПОДСТАВЛЯЕТ ПОД ШТОРУ</w:t>
      </w:r>
      <w:r w:rsidR="00935B24">
        <w:rPr>
          <w:rFonts w:ascii="Times New Roman" w:hAnsi="Times New Roman" w:cs="Times New Roman"/>
          <w:sz w:val="28"/>
          <w:szCs w:val="28"/>
        </w:rPr>
        <w:t>. ЧЕРЕЗ ШТОР</w:t>
      </w:r>
      <w:proofErr w:type="gramStart"/>
      <w:r w:rsidR="00935B2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935B24">
        <w:rPr>
          <w:rFonts w:ascii="Times New Roman" w:hAnsi="Times New Roman" w:cs="Times New Roman"/>
          <w:sz w:val="28"/>
          <w:szCs w:val="28"/>
        </w:rPr>
        <w:t>ОБРУЧ) ВЫПРЫГИВАЮТ СОБАЧКИ – ДЕТИ, ОБЕГАЮ КРУГ И ВСТАЮТ ПОЛУКРУГОМ.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P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5B24">
        <w:rPr>
          <w:rFonts w:ascii="Times New Roman" w:hAnsi="Times New Roman" w:cs="Times New Roman"/>
          <w:sz w:val="28"/>
          <w:szCs w:val="28"/>
          <w:u w:val="single"/>
        </w:rPr>
        <w:t xml:space="preserve">Даша: 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воспитанной собаки 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для драки.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ей решать примеры,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Перепрыгивать барьеры,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 мячи в зубах,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на двух ногах.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Застелить свою кровать,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котов дрессировать.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БЕРЕТ ПАЛОЧКУ МАШЕТ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ЕЮ И ГОВОРИТ: «ГОЛОС!»</w:t>
      </w:r>
    </w:p>
    <w:p w:rsidR="00935B24" w:rsidRDefault="00935B24" w:rsidP="0026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43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t>Собачки:</w:t>
      </w:r>
      <w:r>
        <w:rPr>
          <w:rFonts w:ascii="Times New Roman" w:hAnsi="Times New Roman" w:cs="Times New Roman"/>
          <w:sz w:val="28"/>
          <w:szCs w:val="28"/>
        </w:rPr>
        <w:t xml:space="preserve"> гав-гав-гав!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>все готовы? Начинаем!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КЛАДЁТ ПАЛКУ  НА ПОЛ.  И ПЕРЕПРЫГИВАЕТ ЧЕРЕЗ НЕЕ. СМОТРИТ НА СОБАЧЕК.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СОБАЧКИ КИВАЮТ ГОЛОВАМИ И ИДУТ ДРУГ ЗА ДРУГОМ К ПАЛКЕ, ПЕРЕПРЫГИВАЮТ ЕЁ.  И ВОЗВРАЩАЮТСЯ НА МЕСТО. </w:t>
      </w:r>
    </w:p>
    <w:p w:rsidR="00935B24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ПООЩР</w:t>
      </w:r>
      <w:r w:rsidR="00935B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B24">
        <w:rPr>
          <w:rFonts w:ascii="Times New Roman" w:hAnsi="Times New Roman" w:cs="Times New Roman"/>
          <w:sz w:val="28"/>
          <w:szCs w:val="28"/>
        </w:rPr>
        <w:t>Т ИХ СЛОВАМИ «МОЛОДЦЫ»!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ПОДНИМАЕТ ПАЛОЧКУ, УБЕРАЕТ ЕЁ НА СТОЛ. БЕРЕТ КАРТИНКУ С ЦИФРАМИ. 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 А сейчас проверим, знаете ли вы цифры.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B24" w:rsidRDefault="00935B24" w:rsidP="00935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КАРТИНКИ, А СОБАЧКИ СОГЛАСНО ИМ ГАВКАЮТ. ЦИФРЫ 2,4,5,3.</w:t>
      </w:r>
      <w:r w:rsidRPr="0093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AD8">
        <w:rPr>
          <w:rFonts w:ascii="Times New Roman" w:hAnsi="Times New Roman" w:cs="Times New Roman"/>
          <w:sz w:val="28"/>
          <w:szCs w:val="28"/>
        </w:rPr>
        <w:t>ДАША ПООЩР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4A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ИХ СЛОВАМИ «МОЛОДЦЫ»!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Дети, правильно назвали цифру?</w:t>
      </w: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они у нас!</w:t>
      </w: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уже можно в 1класс!</w:t>
      </w: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прошу, спляшите</w:t>
      </w: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повеселите!</w:t>
      </w:r>
    </w:p>
    <w:p w:rsidR="00935B24" w:rsidRDefault="00935B2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ТАНЕЦ.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CA" w:rsidRPr="007625E5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25E5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Представленье продолжаем 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номер объявляем: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Легки, быстры и гибки,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Порхают, словно птички,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Гимнастки в гости к нам бегут,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всем нам принесут.</w:t>
      </w: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2CA" w:rsidRDefault="009372CA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ГИМНАСТОК: С ЛЕНТАМИ, ОБРУЧАМИ.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ВЫХОДИТ ТЁПА В РУКАХ У НЕГО КОНФЕТА (БОЛЬШАЯ). НАЧИНАЕТ ПОКАЗЫВАТЬ КОНФЕТУ И ДРАЗНИТЬ ДЕТЕЙ, ХВАЛИТЬСЯ.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Pr="007625E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25E5">
        <w:rPr>
          <w:rFonts w:ascii="Times New Roman" w:hAnsi="Times New Roman" w:cs="Times New Roman"/>
          <w:sz w:val="28"/>
          <w:szCs w:val="28"/>
          <w:u w:val="single"/>
        </w:rPr>
        <w:t xml:space="preserve">Тёпа: 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конфета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привкусная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Фруктовая, шоколадная, мармеладная. Ля-Ля-Ля!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идёт! (ПРЯЧЕТ КОНФЕТУ ЗА СПИНУ)</w:t>
      </w: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5E5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7625E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ты, Тёпа, тут делаешь? Чем хвалишься?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5E5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конфета! (ПОКАЗЫВАЕТ КОНФЕТУ). Видишь,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большая?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5E5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7625E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 Хорошая конфетка! Давай вместе её съедим?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Default="009A3A9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5E5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нет! не дам! (прячет конфету за спину)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A9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5E5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7625E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У-у-у!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? (удивлённо)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E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4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нет,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(ОБИЖЕННО ТОПАЕТ НОГОЙ). Я тебе дам конфету, целую,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угадаешь в какой руке я её прячу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E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7604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DA760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хорошо. Я обязательно отгадаю. Прячь скорее.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E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4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ты только не подглядывай, отвернись. И вы дети не подсказывайте. Играем честно!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E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604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(перекладывает конфету в другую руку и прячет за спину конфету) Готово!</w:t>
      </w:r>
    </w:p>
    <w:p w:rsidR="00DA7604" w:rsidRDefault="00DA7604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E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7604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DA760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(поворачивается). Думает 1 минуту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алец ко рту)</w:t>
      </w:r>
    </w:p>
    <w:p w:rsidR="007625E5" w:rsidRDefault="007625E5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Тёпа, у тебя на лбу большой комар!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ТЁПА СВОБОДНОЙ РУКОЙ БЬЁТ СЕБЯ ПО ЛБУ, И ОПЯТЬ ПРЯЧЕТ ЕЁ ЗА СПИНУ.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AD8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54A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в этой руке конфета.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правильно отгадал. Получай конфету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биженно)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ты догадалась?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AD8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54A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спроси у ребят, они тебе расскажут.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ТЁПА И КЛЁПА САДЯТСЯ НА МЕСТА.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– то гости наши загрустили.</w:t>
      </w:r>
    </w:p>
    <w:p w:rsid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споём? Объявляется музыкальная пауза. </w:t>
      </w:r>
    </w:p>
    <w:p w:rsidR="00954AD8" w:rsidRPr="00954AD8" w:rsidRDefault="00954AD8" w:rsidP="0095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P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4AD8">
        <w:rPr>
          <w:rFonts w:ascii="Times New Roman" w:hAnsi="Times New Roman" w:cs="Times New Roman"/>
          <w:sz w:val="28"/>
          <w:szCs w:val="28"/>
          <w:u w:val="single"/>
        </w:rPr>
        <w:t>Песня: « приходит новый год» - хоровод.</w:t>
      </w: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AD8" w:rsidRPr="00C076F7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6F7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954AD8" w:rsidRDefault="00954AD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Веселье продолжается! 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пляску приглашаются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Клоуны – озорники,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НА СЕРЕДИНУ ВСЕ КЛОУНЫ.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ДЕТЕЙ ЧИТАЮТ СТИХИ.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цирке от души 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встречают гости.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Чудеса они творят: 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потешно говорят.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фонтаном слёзы льют,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Кувыркаются, поют,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размалёваны,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клоуны!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КЛОУНОВ. 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УПРАЖНЕНИЯ.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8" w:rsidRPr="00C076F7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6F7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арене нашего цирка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номер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Дрессировщий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друг Филя.</w:t>
      </w:r>
    </w:p>
    <w:p w:rsidR="00EA5C38" w:rsidRDefault="00EA5C38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МАЛЬЧИКА ДРЕССИРОВЩИК И МЕДВЕДЬ.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6F7" w:rsidRPr="00C41BE3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1BE3">
        <w:rPr>
          <w:rFonts w:ascii="Times New Roman" w:hAnsi="Times New Roman" w:cs="Times New Roman"/>
          <w:sz w:val="28"/>
          <w:szCs w:val="28"/>
          <w:u w:val="single"/>
        </w:rPr>
        <w:t xml:space="preserve">Дрессировщик: 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Филя повернись, 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ты поклонись, Поздоровайся!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ВЫПОЛНЯЕТ КОМАНДУ) Молодец!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 поленись и немножко покружись.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КРУЖИТСЯ).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ДРЕССИРОВЩИК ХЛОПАЕТ В ЛАДОШИ.</w:t>
      </w:r>
    </w:p>
    <w:p w:rsidR="00C076F7" w:rsidRDefault="00C076F7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подпрыгни.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C41BE3">
        <w:rPr>
          <w:rFonts w:ascii="Times New Roman" w:hAnsi="Times New Roman" w:cs="Times New Roman"/>
          <w:sz w:val="28"/>
          <w:szCs w:val="28"/>
        </w:rPr>
        <w:t>РЕССИРОВЩИК САДИТСЯ НА КОРТОЧКИ, НА РУКИ.</w:t>
      </w:r>
      <w:proofErr w:type="gramEnd"/>
      <w:r w:rsidR="00C41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BE3">
        <w:rPr>
          <w:rFonts w:ascii="Times New Roman" w:hAnsi="Times New Roman" w:cs="Times New Roman"/>
          <w:sz w:val="28"/>
          <w:szCs w:val="28"/>
        </w:rPr>
        <w:t>МЕДВЕДЬ ПЕРЕПРЫГИВАЕТ ЧЕРЕЗ НЕГО).</w:t>
      </w:r>
      <w:proofErr w:type="gramEnd"/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ДРЕССИРОВЩИК ПРОДОЛЖАЕТ: 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Потанцуй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Получишь шоколадку.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ТАНЦУЕТ, А ДРЕССИРОВЩИК В БУБЕН ИГРАЕТ,  ПОД ЛЮБУЮ НАРОДНУЮ ПЛЯСОВУЮ).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ПРОДОЛЖАЕТСЯ, А МЕДВЕДЬ ХВАТАЕТ САМОКАТ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УЕЗЖАЕТ, А ДРЕССИРОВЩИК БЕЖИТ ЗА НИМ ЗА ШТОРЫ.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E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поэтическая пауза.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зиме.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E3">
        <w:rPr>
          <w:rFonts w:ascii="Times New Roman" w:hAnsi="Times New Roman" w:cs="Times New Roman"/>
          <w:sz w:val="28"/>
          <w:szCs w:val="28"/>
          <w:u w:val="single"/>
        </w:rPr>
        <w:t xml:space="preserve">Ведущий:  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номере программы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перед вами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маг-факир.</w:t>
      </w:r>
      <w:r>
        <w:rPr>
          <w:rFonts w:ascii="Times New Roman" w:hAnsi="Times New Roman" w:cs="Times New Roman"/>
          <w:sz w:val="28"/>
          <w:szCs w:val="28"/>
        </w:rPr>
        <w:br/>
        <w:t>Удивил он целый мир!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Аль-Амид-Галиф-Бей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ВОСТОЧНУЮ МУЗЫКУ ВЫХОДИТ ФАКИР.</w:t>
      </w:r>
    </w:p>
    <w:p w:rsid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ЗДОРОВАЕТСЯ. ПОКАЗЫВАЕТ ФОКУСЫ.</w:t>
      </w:r>
    </w:p>
    <w:p w:rsidR="00C41BE3" w:rsidRPr="00C41BE3" w:rsidRDefault="00C41BE3" w:rsidP="00B06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3AA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DCF">
        <w:rPr>
          <w:rFonts w:ascii="Times New Roman" w:hAnsi="Times New Roman" w:cs="Times New Roman"/>
          <w:sz w:val="28"/>
          <w:szCs w:val="28"/>
        </w:rPr>
        <w:t xml:space="preserve"> </w:t>
      </w:r>
      <w:r w:rsidRPr="00F330F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77DCF">
        <w:rPr>
          <w:rFonts w:ascii="Times New Roman" w:hAnsi="Times New Roman" w:cs="Times New Roman"/>
          <w:sz w:val="28"/>
          <w:szCs w:val="28"/>
        </w:rPr>
        <w:t xml:space="preserve"> Объявляется музыкальная 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ДОЖДИКАМИ ПОД ПЕСНЮ ГРУППЫ «АВАРИЯ».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КУПЛЕТЕ В ЗАЛ ВХОДИТ ДЕД МОРОЗ. 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ТОЖЕ ВКЛЮЧАЕТСЯ В ОБЩИЙ ТАНЕЦ. 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ТАНЦА ДЕД МОРОЗ ЗДОРОВАЕТСЯ С ВНУЧКАМИ И ВНУКАМИ, И УСАЖИВАЕТ НА МЕСТА.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ЗДОРОВАЕТСЯ С ГОСТЯМИ, ТРАДИЦИОННО ИХ ПОЗДРАВЛЯЕТ С ПРАЗДНИКОМ.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CF" w:rsidRPr="00F330F2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30F2">
        <w:rPr>
          <w:rFonts w:ascii="Times New Roman" w:hAnsi="Times New Roman" w:cs="Times New Roman"/>
          <w:sz w:val="28"/>
          <w:szCs w:val="28"/>
          <w:u w:val="single"/>
        </w:rPr>
        <w:t>Д.М:</w:t>
      </w:r>
    </w:p>
    <w:p w:rsidR="00777DCF" w:rsidRDefault="00565BB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полна проказ!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спросить у вас,</w:t>
      </w:r>
    </w:p>
    <w:p w:rsidR="00777DCF" w:rsidRDefault="00777DCF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Дед Мороз</w:t>
      </w:r>
      <w:r w:rsidR="00565BBA">
        <w:rPr>
          <w:rFonts w:ascii="Times New Roman" w:hAnsi="Times New Roman" w:cs="Times New Roman"/>
          <w:sz w:val="28"/>
          <w:szCs w:val="28"/>
        </w:rPr>
        <w:t>?</w:t>
      </w:r>
    </w:p>
    <w:p w:rsidR="00565BBA" w:rsidRDefault="00565BB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не секрет,</w:t>
      </w:r>
    </w:p>
    <w:p w:rsidR="00565BBA" w:rsidRDefault="00565BB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«да» или «нет».</w:t>
      </w:r>
    </w:p>
    <w:p w:rsidR="00565BBA" w:rsidRDefault="00565BB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BA" w:rsidRPr="00565BBA" w:rsidRDefault="00565BBA" w:rsidP="00565B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BA">
        <w:rPr>
          <w:rFonts w:ascii="Times New Roman" w:hAnsi="Times New Roman" w:cs="Times New Roman"/>
          <w:sz w:val="28"/>
          <w:szCs w:val="28"/>
        </w:rPr>
        <w:t>Дед Мороз,  седой проказник, он испортит детям праздник?  (нет)</w:t>
      </w:r>
    </w:p>
    <w:p w:rsidR="00565BBA" w:rsidRPr="00565BBA" w:rsidRDefault="00565BBA" w:rsidP="00565B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BA">
        <w:rPr>
          <w:rFonts w:ascii="Times New Roman" w:hAnsi="Times New Roman" w:cs="Times New Roman"/>
          <w:sz w:val="28"/>
          <w:szCs w:val="28"/>
        </w:rPr>
        <w:t xml:space="preserve">Дед Мороз, весь </w:t>
      </w:r>
      <w:proofErr w:type="gramStart"/>
      <w:r w:rsidRPr="00565BBA"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 w:rsidRPr="00565BBA">
        <w:rPr>
          <w:rFonts w:ascii="Times New Roman" w:hAnsi="Times New Roman" w:cs="Times New Roman"/>
          <w:sz w:val="28"/>
          <w:szCs w:val="28"/>
        </w:rPr>
        <w:t>, борода его из ваты? 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lastRenderedPageBreak/>
        <w:t>Дед Мороз холодный очень, Ест сосульки днём и ночью? (да)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Любит Дед Мороз детишек: всех девчонок и мальчишек? (да)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Дед Мороз приходит летом, Раздает он всем конфеты?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Носит Дед Мороз мешок, В нем шнурки и гребешок?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В игры дед мороз играет, всех призами награждает? (да)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Дед Мороз поёт и пляшет,  весело руками машет? (да)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Дед Мороз в жару не тает, только, как собака лает?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 xml:space="preserve">Дед Мороз один не ходит, Бабку </w:t>
      </w:r>
      <w:proofErr w:type="spellStart"/>
      <w:r w:rsidRPr="00F330F2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F330F2">
        <w:rPr>
          <w:rFonts w:ascii="Times New Roman" w:hAnsi="Times New Roman" w:cs="Times New Roman"/>
          <w:sz w:val="28"/>
          <w:szCs w:val="28"/>
        </w:rPr>
        <w:t xml:space="preserve"> с собой водит?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Дед Мороз надел сандалии, что купил себе в Италии?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В холод мёрзнет Дед Мороз, трёт рукою красный нос? (нет)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Любит Дед Мороз частушки, вафли, пряники и сушки? (да)</w:t>
      </w:r>
    </w:p>
    <w:p w:rsidR="00565BBA" w:rsidRPr="00F330F2" w:rsidRDefault="00565BBA" w:rsidP="00F3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</w:rPr>
        <w:t>Дед Мороз в лесу гуляет, снегом ёлки наряжает? (да)</w:t>
      </w:r>
    </w:p>
    <w:p w:rsidR="00565BBA" w:rsidRDefault="00565BB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BA" w:rsidRDefault="00565BB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ребятки!  Все вы знаете о Деде Морозе,</w:t>
      </w:r>
      <w:r w:rsidR="00F330F2">
        <w:rPr>
          <w:rFonts w:ascii="Times New Roman" w:hAnsi="Times New Roman" w:cs="Times New Roman"/>
          <w:sz w:val="28"/>
          <w:szCs w:val="28"/>
        </w:rPr>
        <w:t xml:space="preserve"> даже то, что я о себе не знаю! И знаете, что я люблю частушки. Сейчас споём!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0F2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проведем командную игру «Кто быстрее?»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команда девочек – это Снежинки,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команда мальчиков – это Сосульки,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родители будут болеть за вас, и кричать «снежинки вперед», и «сосульки быстрее». Всем понятно?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 снежный ком по команде соседу. 1,2,3 – игру начни.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ОДОБРЯЕТ ДЕТЕЙ, ОЦЕНИВАЕТ РЕЗУЛЬТАТ, И ГОВОРИТ, ЧТО РОДИТЕЛИ ПЛОХО БОЛЕЛИ, ТИХО.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Повторим еще раз игру, послушаем, кто из родителей лучше болеет!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ДЕДА МОРОЗА.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>: ВЫСЫПАЕТ НА СЕРЕДИНУ ДЕРЕВЯННЫЕ ЛОЖКИ И СНЕЖКИ.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ДЕТЯМ ПОИГРАТЬ В НОВУЮ ИГРУ: «КТО ЛУЧШЕ ТАНЦУЕТ?».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СНЕЖОК В ЛОЖКУ. ВТОРУЮ РУКУ ПРЯЧУТ ЗА СПИНУ, ПОД МУЗЫКУ ТАНЦУЮТ. У КОГО УПАЛ СНЕЖОК, ТОТ САДИТСЯ НА СТУЛЬЧИК.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ПРОВОДИТСЯ 2 РАЗА. ПЕРВЫЙ РАЗ С ДЕТЬМИ, ВТОРОЙ – С РОДИТЕЛЯМИ.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ПРЕДЛАГАЕТ ВСТАТЬ В ХОРОВОД И СПЕТЬ ПЕСНЮ.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ДЕДОМ МОРОЗОМ.</w:t>
      </w: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 Мороз, у тебя рукавицы волшебные? Давай с ними поиграем? 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F2" w:rsidRDefault="00F330F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Да, рукавицы мои не простые. Если они встретятся</w:t>
      </w:r>
      <w:r w:rsidR="00297509">
        <w:rPr>
          <w:rFonts w:ascii="Times New Roman" w:hAnsi="Times New Roman" w:cs="Times New Roman"/>
          <w:sz w:val="28"/>
          <w:szCs w:val="28"/>
        </w:rPr>
        <w:t>, погаснут огоньки на ёлочке.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КРУЖКЕ ПЕРЕДАЮТ ДРУГ ДРУГУ РУКАВИЧКИ, НА СЕРЕДИНЕ ВТРЕЧАЮТСЯ, ГАСНУТ ОГОНЬКИ. ИГРА ПРОВОДИТСЯ ДВА РАЗА.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ребятки поиграем в игру: «Я иду, иду, иду!»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иду! За собой ребят веду!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иду!</w:t>
      </w:r>
      <w:r w:rsidRPr="0029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 ребят веду!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иду!</w:t>
      </w:r>
      <w:r w:rsidRPr="0029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 ребят веду!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только повернусь,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всех переловлю.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Я стихи давно не слышал,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расскажет их сейчас?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стул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лучше слышать вас.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ДЛЯ ДЕДА МОРОЗА.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ГОВОРИТ, ЧТО ЕМУ СТАЛО ЖАРКО.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50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позовём девочек, они поднимут ветерок и тебе станет легче.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ИСПАНСКИЙ ТАНЕЦ.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ДЕВОЧКИ ПОДБЕГАЮТ К ДЕДУ МОРОЗУ И ОБМАХИВАЮТ ЕГО.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БЛАГОДАРИТ ИХ.</w:t>
      </w:r>
    </w:p>
    <w:p w:rsidR="00297509" w:rsidRDefault="00297509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09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 Я слышал, у вас сегодня был цирк? 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Факир у вас выступал?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тоже могу показывать фокусы?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рассказали, что выступление дрессированных тигров, отложили из-за болезни артистов.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хотите, я сейчас стажу волшебные слова и здесь, сейчас появится настоящий тигр? А родители хотят? Не боятся?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ГОВОРИТ ВОЛШЕБНЫЕ СЛОВА, ГАСНЕТ СВЕТ И ВДРУГ ВЫБЕГАЕТ ТЕЛЁНОК.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Волшебные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Снегириу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фимериус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–вита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БЫЧОК, ВКЛЮЧАЕТСЯ СВЕТ.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(удивлённо)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тигр! Ох, я старый стал, не те слова сказал. Ты кто? 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97509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Бычок:</w:t>
      </w:r>
      <w:r>
        <w:rPr>
          <w:rFonts w:ascii="Times New Roman" w:hAnsi="Times New Roman" w:cs="Times New Roman"/>
          <w:sz w:val="28"/>
          <w:szCs w:val="28"/>
        </w:rPr>
        <w:t xml:space="preserve">  Я – Гаврюша!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Гаврюша – голос!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Бычок:</w:t>
      </w:r>
      <w:r>
        <w:rPr>
          <w:rFonts w:ascii="Times New Roman" w:hAnsi="Times New Roman" w:cs="Times New Roman"/>
          <w:sz w:val="28"/>
          <w:szCs w:val="28"/>
        </w:rPr>
        <w:t xml:space="preserve"> МУУУ!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818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Может, ты нам песенку споёшь?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 – И ВСЕ ТРОЕ ДЕТИ НАЧИНАЮТ МЫЧАТЬ.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64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Гаврюша, смирно!</w:t>
      </w:r>
      <w:r w:rsidR="00453764">
        <w:rPr>
          <w:rFonts w:ascii="Times New Roman" w:hAnsi="Times New Roman" w:cs="Times New Roman"/>
          <w:sz w:val="28"/>
          <w:szCs w:val="28"/>
        </w:rPr>
        <w:t xml:space="preserve"> Матросский танец начинай!</w:t>
      </w:r>
    </w:p>
    <w:p w:rsidR="00453764" w:rsidRDefault="00453764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64" w:rsidRDefault="00453764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ЯБЛОЧКО ГАВРЮША ТАНЦУЕТ, ПАДАЕТ. ИЗ НЕГО ВЫПАДАЮТ ТЁПА И КЛЁПА.</w:t>
      </w:r>
    </w:p>
    <w:p w:rsidR="00453764" w:rsidRDefault="00453764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64" w:rsidRDefault="00453764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64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Ах, это вы! А я думал, что слова забыл. Ух, проказники.</w:t>
      </w:r>
    </w:p>
    <w:p w:rsidR="00453764" w:rsidRDefault="00453764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64" w:rsidRDefault="00453764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КЛОУНЫ ХОХОЧАТ.</w:t>
      </w:r>
    </w:p>
    <w:p w:rsidR="00570818" w:rsidRDefault="00570818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818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С ТЕПОЙ И КЛЁПОЙ.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982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54798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Д.М. мы тебя просим: прости нас, мы больше не будем!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82">
        <w:rPr>
          <w:rFonts w:ascii="Times New Roman" w:hAnsi="Times New Roman" w:cs="Times New Roman"/>
          <w:sz w:val="28"/>
          <w:szCs w:val="28"/>
          <w:u w:val="single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ну ладно, прощаю ради нашего праздника. Вы мне должны тогда помочь. Принёс я целый мешок подарков для детишек, а куда поставил, не помню. Вы должны его найти.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82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сейчас мы возьмём волшебные бинокли и все найдём Дедушка Мороз!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 БИНОКЛИ.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982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54798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Тёпа, какие у тебя грязные уши! Ха-ха-ха!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82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(обиженно) У меня чистые уши!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982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54798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 Тёпа! Это я удачно пошутила! А что ты видишь в бинокль?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82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 у родителей грустные глаза. Почему?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982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54798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папы устали, хотят домой, на диван. А мамы думают: опять ужин, уборка, стирка. Хорошо, что уроков у них еще нет, только на следующий год.</w:t>
      </w:r>
    </w:p>
    <w:p w:rsidR="00547982" w:rsidRDefault="00547982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82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7A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смотри, у ребят глазки горят! Почему?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C7A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923C7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они подарков ждут!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7A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нашёл! Смотри около пианино Ольги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то мешок стоит. Наверно, это подарки.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ТЁПА И КЛЁПА БЕГУТ К ПИАНИНО.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Ольга Николаевна – это ваш мешок?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396D">
        <w:rPr>
          <w:rFonts w:ascii="Times New Roman" w:hAnsi="Times New Roman" w:cs="Times New Roman"/>
          <w:sz w:val="28"/>
          <w:szCs w:val="28"/>
          <w:u w:val="single"/>
        </w:rPr>
        <w:t>Клёпа</w:t>
      </w:r>
      <w:proofErr w:type="spellEnd"/>
      <w:r w:rsidRPr="00F5396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(СПРАШИВАЕТ У ДРУГИХ ВЗРОСЛЫХ, КОТОРЫЕ РЯДОМ СИДЯТ).  Тётя, это ваш мешок?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это мешок Деда Мороза с подарками. Потащили его.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6D">
        <w:rPr>
          <w:rFonts w:ascii="Times New Roman" w:hAnsi="Times New Roman" w:cs="Times New Roman"/>
          <w:sz w:val="28"/>
          <w:szCs w:val="28"/>
          <w:u w:val="single"/>
        </w:rPr>
        <w:t>Тёпа:</w:t>
      </w:r>
      <w:r>
        <w:rPr>
          <w:rFonts w:ascii="Times New Roman" w:hAnsi="Times New Roman" w:cs="Times New Roman"/>
          <w:sz w:val="28"/>
          <w:szCs w:val="28"/>
        </w:rPr>
        <w:t xml:space="preserve"> Вот, Дед Мороз, мы нашли подарки!</w:t>
      </w: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7A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923C7A" w:rsidRPr="00777DCF" w:rsidRDefault="00923C7A" w:rsidP="0077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3C7A" w:rsidRPr="00777DCF" w:rsidSect="00F2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C59"/>
    <w:multiLevelType w:val="hybridMultilevel"/>
    <w:tmpl w:val="EE8E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DCF"/>
    <w:rsid w:val="00037B56"/>
    <w:rsid w:val="00062D48"/>
    <w:rsid w:val="00142991"/>
    <w:rsid w:val="001768BD"/>
    <w:rsid w:val="001A0B3C"/>
    <w:rsid w:val="00263843"/>
    <w:rsid w:val="00297509"/>
    <w:rsid w:val="002A0037"/>
    <w:rsid w:val="0031238A"/>
    <w:rsid w:val="003D2563"/>
    <w:rsid w:val="00453764"/>
    <w:rsid w:val="004714BB"/>
    <w:rsid w:val="00547982"/>
    <w:rsid w:val="00553DA3"/>
    <w:rsid w:val="005612BD"/>
    <w:rsid w:val="00565BBA"/>
    <w:rsid w:val="00570818"/>
    <w:rsid w:val="007625E5"/>
    <w:rsid w:val="00777DCF"/>
    <w:rsid w:val="007D0998"/>
    <w:rsid w:val="00887A82"/>
    <w:rsid w:val="008B300B"/>
    <w:rsid w:val="0092239A"/>
    <w:rsid w:val="00923C7A"/>
    <w:rsid w:val="00935B24"/>
    <w:rsid w:val="009372CA"/>
    <w:rsid w:val="00954AD8"/>
    <w:rsid w:val="009925BB"/>
    <w:rsid w:val="009A3A95"/>
    <w:rsid w:val="00AC357F"/>
    <w:rsid w:val="00B06BD6"/>
    <w:rsid w:val="00C076F7"/>
    <w:rsid w:val="00C41BE3"/>
    <w:rsid w:val="00DA7604"/>
    <w:rsid w:val="00EA5C38"/>
    <w:rsid w:val="00EE4932"/>
    <w:rsid w:val="00F05DBF"/>
    <w:rsid w:val="00F25E4A"/>
    <w:rsid w:val="00F273AA"/>
    <w:rsid w:val="00F330F2"/>
    <w:rsid w:val="00F5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2013-01-28T15:07:00Z</dcterms:created>
  <dcterms:modified xsi:type="dcterms:W3CDTF">2013-01-28T15:08:00Z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