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BE" w:rsidRDefault="00EB49BE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</w:p>
    <w:p w:rsidR="00EB49BE" w:rsidRDefault="00EB49BE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EB49BE">
        <w:rPr>
          <w:rFonts w:ascii="Times New Roman" w:hAnsi="Times New Roman" w:cs="Times New Roman"/>
          <w:b/>
          <w:sz w:val="32"/>
          <w:szCs w:val="32"/>
          <w:lang w:val="tt-RU"/>
        </w:rPr>
        <w:t xml:space="preserve"> Т. Морзова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bookmarkStart w:id="0" w:name="_GoBack"/>
      <w:bookmarkEnd w:id="0"/>
      <w:r w:rsidRPr="00EB49BE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“Колобок”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. </w:t>
      </w:r>
      <w:r w:rsidRPr="00EB49BE">
        <w:rPr>
          <w:rFonts w:ascii="Times New Roman" w:hAnsi="Times New Roman" w:cs="Times New Roman"/>
          <w:sz w:val="24"/>
          <w:szCs w:val="24"/>
          <w:lang w:val="tt-RU"/>
        </w:rPr>
        <w:t>ПЕРЕВОД ПЕСНИ НА ТАТАРСКИЙ ЯЗЫК.</w:t>
      </w:r>
    </w:p>
    <w:p w:rsidR="008523F7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>Сукмак буйлап әкрен генә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>Агачлар арасыннан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>Нәни кабартма йөгерә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,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>Тузан оча артыннан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Ул әбидән дә качкан,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Ул бабайдан да качкан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;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Ерак киткән һәм адашкан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Шундый шаян кабартма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Вак-вак сикерә,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Түп-түгәрәк, йоп-йомры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Ошаган пәрәмәчкә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Алмалы һәм йөземле.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Куе урман уртасында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,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Аюны ул очраткан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Аю аны ачуланган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Аягын тыпырдаткан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Син әбидән дә качтын,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Син бабайдан да качтын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;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Ерак киттен һәм адаштын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Шундый шаян кабартма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Вак-вак сикерә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Түп-түгәрәк, йоп-йомры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0FC1" w:rsidRPr="007E0FC1" w:rsidRDefault="007E0FC1" w:rsidP="007E0FC1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</w:t>
      </w:r>
      <w:r w:rsidRPr="007E0FC1">
        <w:rPr>
          <w:rFonts w:ascii="Times New Roman" w:hAnsi="Times New Roman" w:cs="Times New Roman"/>
          <w:sz w:val="32"/>
          <w:szCs w:val="32"/>
          <w:lang w:val="tt-RU"/>
        </w:rPr>
        <w:t>Ошаган пәрәмәчкә</w:t>
      </w:r>
    </w:p>
    <w:p w:rsidR="007E0FC1" w:rsidRPr="00335607" w:rsidRDefault="007E0FC1" w:rsidP="00335607">
      <w:pPr>
        <w:spacing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</w:t>
      </w:r>
      <w:r w:rsidR="00335607">
        <w:rPr>
          <w:rFonts w:ascii="Times New Roman" w:hAnsi="Times New Roman" w:cs="Times New Roman"/>
          <w:sz w:val="32"/>
          <w:szCs w:val="32"/>
          <w:lang w:val="tt-RU"/>
        </w:rPr>
        <w:t>Алмалы һәм йөзем</w:t>
      </w:r>
      <w:r w:rsidR="00BB4FE1">
        <w:rPr>
          <w:rFonts w:ascii="Times New Roman" w:hAnsi="Times New Roman" w:cs="Times New Roman"/>
          <w:sz w:val="32"/>
          <w:szCs w:val="32"/>
          <w:lang w:val="tt-RU"/>
        </w:rPr>
        <w:t>ле.</w:t>
      </w:r>
    </w:p>
    <w:sectPr w:rsidR="007E0FC1" w:rsidRPr="0033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C1"/>
    <w:rsid w:val="002B421F"/>
    <w:rsid w:val="00335607"/>
    <w:rsid w:val="007A4D93"/>
    <w:rsid w:val="007E0FC1"/>
    <w:rsid w:val="008523F7"/>
    <w:rsid w:val="00BB4FE1"/>
    <w:rsid w:val="00E3536C"/>
    <w:rsid w:val="00E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B421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2B421F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B421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2B421F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6</cp:revision>
  <cp:lastPrinted>2012-10-10T06:44:00Z</cp:lastPrinted>
  <dcterms:created xsi:type="dcterms:W3CDTF">2012-10-10T06:33:00Z</dcterms:created>
  <dcterms:modified xsi:type="dcterms:W3CDTF">2012-11-15T19:32:00Z</dcterms:modified>
</cp:coreProperties>
</file>