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67" w:rsidRPr="001B680F" w:rsidRDefault="00B87667" w:rsidP="001B680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80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B87667" w:rsidRPr="001B680F" w:rsidRDefault="00B87667" w:rsidP="001B680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80F">
        <w:rPr>
          <w:rFonts w:ascii="Times New Roman" w:hAnsi="Times New Roman" w:cs="Times New Roman"/>
          <w:b/>
          <w:sz w:val="28"/>
          <w:szCs w:val="28"/>
        </w:rPr>
        <w:t>«Скоро, скоро Новый год</w:t>
      </w:r>
      <w:r w:rsidR="001B680F" w:rsidRPr="001B680F">
        <w:rPr>
          <w:rFonts w:ascii="Times New Roman" w:hAnsi="Times New Roman" w:cs="Times New Roman"/>
          <w:b/>
          <w:sz w:val="28"/>
          <w:szCs w:val="28"/>
        </w:rPr>
        <w:t>!</w:t>
      </w:r>
      <w:r w:rsidRPr="001B680F">
        <w:rPr>
          <w:rFonts w:ascii="Times New Roman" w:hAnsi="Times New Roman" w:cs="Times New Roman"/>
          <w:b/>
          <w:sz w:val="28"/>
          <w:szCs w:val="28"/>
        </w:rPr>
        <w:t>»</w:t>
      </w:r>
    </w:p>
    <w:p w:rsidR="00B87667" w:rsidRPr="001B680F" w:rsidRDefault="00B87667" w:rsidP="001B680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Ожидание Новогоднего торжества является волшебной порой для людей различных возрастов, от малышей, до тех, кто уже давно попрощался с детством. Со временем изменяются только лишь варианты сценариев проведения Нового года, а также подготовки этого ясного и радостного праздника.</w:t>
      </w: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С особым трепетом все относятся к детским новогодним праздникам. Подготовка к данному мероприятию с дошкольниками является главной задачей для всего семейства. Вполне вероятно, что это главным образом связано с непреодолимым желанием подарить малышу радостное детство, которое переполнено яркими событиями.</w:t>
      </w: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Построение утренников для малышей отличается своеобразными чертами. Попадая и в новую, необычную обстановку, дети чувствуют себя не всегда естественно и непринужденно, некоторые из них даже перестают выполнять знакомые действия. Из чего состоит праздник для малышей? Различные зрелищные моменты, которые чередуются детским исполнением. Для самых маленьких простейшим выражением их являются показ и обыгрывание красочных атрибутов, игрушки. Часто в сценариях для малышей  используем персонажи кукольного театра.</w:t>
      </w: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Праздник Нового Года у малышей, как правило, проводится в первую половину дня и не предусматривает присутствие родителей. Как вы думаете, почему? (рассуждения родителей). И в этом году мы хотим попробоват</w:t>
      </w:r>
      <w:r w:rsidR="001B680F">
        <w:rPr>
          <w:rFonts w:ascii="Times New Roman" w:hAnsi="Times New Roman" w:cs="Times New Roman"/>
          <w:sz w:val="28"/>
          <w:szCs w:val="28"/>
        </w:rPr>
        <w:t>ь провести этот праздник вместе</w:t>
      </w:r>
      <w:r w:rsidRPr="001B680F">
        <w:rPr>
          <w:rFonts w:ascii="Times New Roman" w:hAnsi="Times New Roman" w:cs="Times New Roman"/>
          <w:sz w:val="28"/>
          <w:szCs w:val="28"/>
        </w:rPr>
        <w:t>.</w:t>
      </w:r>
      <w:r w:rsidR="001B680F">
        <w:rPr>
          <w:rFonts w:ascii="Times New Roman" w:hAnsi="Times New Roman" w:cs="Times New Roman"/>
          <w:sz w:val="28"/>
          <w:szCs w:val="28"/>
        </w:rPr>
        <w:t xml:space="preserve"> </w:t>
      </w:r>
      <w:r w:rsidRPr="001B680F">
        <w:rPr>
          <w:rFonts w:ascii="Times New Roman" w:hAnsi="Times New Roman" w:cs="Times New Roman"/>
          <w:sz w:val="28"/>
          <w:szCs w:val="28"/>
        </w:rPr>
        <w:t xml:space="preserve">В соответствии с новым законодательством, деятельность в детском саду должна быть партнёрской. </w:t>
      </w: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Для этого заранее предлагаем вам заучить стихотворения и слова песен, хороводов и вы будете полноправными участни</w:t>
      </w:r>
      <w:r w:rsidR="001B680F">
        <w:rPr>
          <w:rFonts w:ascii="Times New Roman" w:hAnsi="Times New Roman" w:cs="Times New Roman"/>
          <w:sz w:val="28"/>
          <w:szCs w:val="28"/>
        </w:rPr>
        <w:t>ками этого волшебного праздника</w:t>
      </w:r>
      <w:r w:rsidRPr="001B680F">
        <w:rPr>
          <w:rFonts w:ascii="Times New Roman" w:hAnsi="Times New Roman" w:cs="Times New Roman"/>
          <w:sz w:val="28"/>
          <w:szCs w:val="28"/>
        </w:rPr>
        <w:t>.</w:t>
      </w:r>
    </w:p>
    <w:p w:rsidR="00B87667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 xml:space="preserve">Дети любят праздники, а если рядом папа и мама - это праздник вдвойне. Сколько радости можно увидеть на детских лицах! </w:t>
      </w:r>
    </w:p>
    <w:p w:rsidR="00A338D9" w:rsidRPr="001B680F" w:rsidRDefault="00B87667" w:rsidP="001B68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F">
        <w:rPr>
          <w:rFonts w:ascii="Times New Roman" w:hAnsi="Times New Roman" w:cs="Times New Roman"/>
          <w:sz w:val="28"/>
          <w:szCs w:val="28"/>
        </w:rPr>
        <w:t>Надеемся, что совместные праздники надолго останутся в памяти взрослых и детей.</w:t>
      </w:r>
    </w:p>
    <w:sectPr w:rsidR="00A338D9" w:rsidRPr="001B680F" w:rsidSect="001B68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67"/>
    <w:rsid w:val="001B680F"/>
    <w:rsid w:val="003D5FA0"/>
    <w:rsid w:val="00A338D9"/>
    <w:rsid w:val="00B8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6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76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667"/>
  </w:style>
  <w:style w:type="paragraph" w:styleId="a4">
    <w:name w:val="No Spacing"/>
    <w:uiPriority w:val="1"/>
    <w:qFormat/>
    <w:rsid w:val="001B680F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3</cp:revision>
  <dcterms:created xsi:type="dcterms:W3CDTF">2015-01-20T16:27:00Z</dcterms:created>
  <dcterms:modified xsi:type="dcterms:W3CDTF">2015-02-04T18:36:00Z</dcterms:modified>
</cp:coreProperties>
</file>