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64" w:type="dxa"/>
        <w:tblInd w:w="-601" w:type="dxa"/>
        <w:tblBorders>
          <w:left w:val="none" w:sz="0" w:space="0" w:color="auto"/>
          <w:bottom w:val="single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2"/>
        <w:gridCol w:w="5566"/>
        <w:gridCol w:w="5066"/>
      </w:tblGrid>
      <w:tr w:rsidR="00867416" w:rsidTr="006073C5">
        <w:trPr>
          <w:trHeight w:val="11016"/>
        </w:trPr>
        <w:tc>
          <w:tcPr>
            <w:tcW w:w="5832" w:type="dxa"/>
          </w:tcPr>
          <w:p w:rsidR="00867416" w:rsidRPr="00867416" w:rsidRDefault="00867416" w:rsidP="00867416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867416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Уважаемые</w:t>
            </w:r>
          </w:p>
          <w:p w:rsidR="00867416" w:rsidRDefault="00867416" w:rsidP="00867416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р</w:t>
            </w:r>
            <w:r w:rsidRPr="00867416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одители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!</w:t>
            </w:r>
          </w:p>
          <w:p w:rsidR="00867416" w:rsidRDefault="00867416" w:rsidP="008674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416" w:rsidRPr="00867416" w:rsidRDefault="00867416" w:rsidP="00867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867416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Предлагаем вам игры и задания, которые вы можете использовать в домашней обстановке с детьми, для закрепления материалов по ФЭМП.</w:t>
            </w:r>
          </w:p>
          <w:p w:rsidR="00867416" w:rsidRDefault="00867416" w:rsidP="00867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416" w:rsidRPr="00867416" w:rsidRDefault="00867416" w:rsidP="00867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2275" cy="2488794"/>
                  <wp:effectExtent l="19050" t="0" r="9525" b="0"/>
                  <wp:docPr id="1" name="Рисунок 1" descr="C:\Users\Ольга\Desktop\5aad7d3240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5aad7d3240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8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16" w:rsidRDefault="00867416" w:rsidP="00867416">
            <w:pPr>
              <w:jc w:val="center"/>
            </w:pPr>
          </w:p>
        </w:tc>
        <w:tc>
          <w:tcPr>
            <w:tcW w:w="5566" w:type="dxa"/>
          </w:tcPr>
          <w:p w:rsidR="003D30DE" w:rsidRDefault="003D30DE" w:rsidP="00867416">
            <w:pPr>
              <w:shd w:val="clear" w:color="auto" w:fill="FFFFFF"/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867416" w:rsidRPr="003D30DE" w:rsidRDefault="00867416" w:rsidP="00867416">
            <w:pPr>
              <w:shd w:val="clear" w:color="auto" w:fill="FFFFFF"/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3D3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Наведи порядок</w:t>
            </w:r>
          </w:p>
          <w:p w:rsidR="00867416" w:rsidRPr="003D30DE" w:rsidRDefault="00867416" w:rsidP="00867416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 цифры расположены беспорядочно. Дать задание ребенку разложить цифры по порядку.</w:t>
            </w:r>
          </w:p>
          <w:p w:rsidR="00867416" w:rsidRPr="003D30DE" w:rsidRDefault="00867416" w:rsidP="003D30DE">
            <w:pPr>
              <w:shd w:val="clear" w:color="auto" w:fill="FFFFFF"/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3D3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Кто где?</w:t>
            </w:r>
          </w:p>
          <w:p w:rsidR="00867416" w:rsidRPr="003D30DE" w:rsidRDefault="00867416" w:rsidP="00867416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Вокруг ребёнка с четырёх сторон (слева, справа, впереди, сзади) расставить любые игрушки.</w:t>
            </w:r>
          </w:p>
          <w:p w:rsidR="00867416" w:rsidRPr="003D30DE" w:rsidRDefault="00867416" w:rsidP="00867416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u w:val="single"/>
              </w:rPr>
              <w:t>Вопросы</w:t>
            </w:r>
            <w:r w:rsidRPr="003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:</w:t>
            </w: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Кто стоит справа (слева) от тебя? Кто стоит впереди (сзади) от тебя? Где стоит заяц? (слева от меня) Где находится машина? (сзади от меня) и др.</w:t>
            </w:r>
          </w:p>
          <w:p w:rsidR="003D30DE" w:rsidRPr="003D30DE" w:rsidRDefault="003D30DE" w:rsidP="003D30DE">
            <w:pPr>
              <w:numPr>
                <w:ilvl w:val="0"/>
                <w:numId w:val="5"/>
              </w:numPr>
              <w:shd w:val="clear" w:color="auto" w:fill="FFFFFF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</w:p>
          <w:p w:rsidR="003D30DE" w:rsidRPr="003D30DE" w:rsidRDefault="003D30DE" w:rsidP="003D30DE">
            <w:pPr>
              <w:shd w:val="clear" w:color="auto" w:fill="FFFFFF"/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D3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Кто больше назовет</w:t>
            </w:r>
          </w:p>
          <w:p w:rsidR="003D30DE" w:rsidRPr="003D30DE" w:rsidRDefault="003D30DE" w:rsidP="003D30DE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Ребенок и взрослый соревнуются в названии предметов (в окружающей обстановке), похожих на геометрические фигуры. Например:</w:t>
            </w:r>
          </w:p>
          <w:p w:rsidR="003D30DE" w:rsidRPr="003D30DE" w:rsidRDefault="003D30DE" w:rsidP="003D30DE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            (дверь, картина, стена, палас, рамка оконная, крышка стола и </w:t>
            </w:r>
            <w:proofErr w:type="spellStart"/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тд</w:t>
            </w:r>
            <w:proofErr w:type="spellEnd"/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.)</w:t>
            </w:r>
          </w:p>
          <w:p w:rsidR="003D30DE" w:rsidRPr="003D30DE" w:rsidRDefault="003D30DE" w:rsidP="003D30DE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           (тарелка, обруч, часы, мяч, шарик, баночка, баранка и т.д.)</w:t>
            </w:r>
          </w:p>
          <w:p w:rsidR="003D30DE" w:rsidRPr="003D30DE" w:rsidRDefault="003D30DE" w:rsidP="003D30DE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            (конструктор, юбочка, сумочка, крышка у стола и </w:t>
            </w:r>
            <w:proofErr w:type="spellStart"/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т.д</w:t>
            </w:r>
            <w:proofErr w:type="spellEnd"/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</w:p>
          <w:p w:rsidR="003D30DE" w:rsidRPr="003D30DE" w:rsidRDefault="003D30DE" w:rsidP="003D30DE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             (огурец, батон, салфетка, хлебница, селедочница и </w:t>
            </w:r>
            <w:proofErr w:type="spellStart"/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т.д</w:t>
            </w:r>
            <w:proofErr w:type="spellEnd"/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</w:p>
          <w:p w:rsidR="00867416" w:rsidRDefault="00867416" w:rsidP="00867416"/>
        </w:tc>
        <w:tc>
          <w:tcPr>
            <w:tcW w:w="5066" w:type="dxa"/>
          </w:tcPr>
          <w:p w:rsidR="001D1B31" w:rsidRDefault="001D1B31" w:rsidP="006073C5">
            <w:pPr>
              <w:shd w:val="clear" w:color="auto" w:fill="FFFFFF"/>
              <w:spacing w:after="120" w:line="315" w:lineRule="atLeast"/>
              <w:ind w:left="22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D3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Какой фигуры не стало</w:t>
            </w: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      </w:r>
          </w:p>
          <w:p w:rsidR="003D30DE" w:rsidRDefault="003D30DE" w:rsidP="006073C5">
            <w:pPr>
              <w:shd w:val="clear" w:color="auto" w:fill="FFFFFF"/>
              <w:spacing w:after="120" w:line="315" w:lineRule="atLeast"/>
              <w:ind w:left="2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</w:rPr>
            </w:pP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</w:rPr>
            </w:pPr>
            <w:r w:rsidRPr="003D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</w:rPr>
              <w:t>Ориентировка во времени </w:t>
            </w: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Знать название текущего времени года. Сколько всего времён года? Назови их по порядку. Какое время года идёт после весны? и </w:t>
            </w:r>
            <w:proofErr w:type="spellStart"/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тд</w:t>
            </w:r>
            <w:proofErr w:type="spellEnd"/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Название текущего месяца года</w:t>
            </w:r>
          </w:p>
          <w:p w:rsidR="003D30DE" w:rsidRPr="003D30DE" w:rsidRDefault="006073C5" w:rsidP="006073C5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</w:t>
            </w:r>
            <w:r w:rsidR="003D30DE"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Дни недели</w:t>
            </w: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Части суток (что мы делаем утром; когда мы ужинаем, спим, просыпаемся и </w:t>
            </w:r>
            <w:proofErr w:type="spellStart"/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т.д</w:t>
            </w:r>
            <w:proofErr w:type="spellEnd"/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                          </w:t>
            </w: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3D30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Дни недели</w:t>
            </w: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30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 - </w:t>
            </w: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Какой день недели 1-й (3-й, 5-й) по счету?:</w:t>
            </w: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– Сегодня пятница. Какой день будет завтра?</w:t>
            </w: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– Четверг – какой день по счету?</w:t>
            </w: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– Какой день недели будет после вторника?</w:t>
            </w:r>
          </w:p>
          <w:p w:rsidR="003D30DE" w:rsidRPr="003D30DE" w:rsidRDefault="003D30DE" w:rsidP="006073C5">
            <w:pPr>
              <w:shd w:val="clear" w:color="auto" w:fill="FFFFFF"/>
              <w:spacing w:after="120" w:line="315" w:lineRule="atLeast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-Какой день между четвергом и вторником?</w:t>
            </w:r>
          </w:p>
          <w:p w:rsidR="003D30DE" w:rsidRPr="003D30DE" w:rsidRDefault="006073C5" w:rsidP="006073C5">
            <w:pPr>
              <w:shd w:val="clear" w:color="auto" w:fill="FFFFFF"/>
              <w:spacing w:after="120" w:line="315" w:lineRule="atLeast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</w:t>
            </w:r>
            <w:r w:rsidR="003D30DE" w:rsidRPr="003D30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Сколько всего дней в неделе?</w:t>
            </w:r>
          </w:p>
          <w:p w:rsidR="00867416" w:rsidRDefault="00867416" w:rsidP="006073C5">
            <w:pPr>
              <w:ind w:left="224"/>
            </w:pPr>
          </w:p>
        </w:tc>
      </w:tr>
    </w:tbl>
    <w:p w:rsidR="001A1049" w:rsidRDefault="001A1049" w:rsidP="00867416"/>
    <w:sectPr w:rsidR="001A1049" w:rsidSect="00961818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73E"/>
    <w:multiLevelType w:val="multilevel"/>
    <w:tmpl w:val="B8FC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F0AE9"/>
    <w:multiLevelType w:val="multilevel"/>
    <w:tmpl w:val="7B5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04174"/>
    <w:multiLevelType w:val="multilevel"/>
    <w:tmpl w:val="9110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06FDD"/>
    <w:multiLevelType w:val="multilevel"/>
    <w:tmpl w:val="9EDE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17F13"/>
    <w:multiLevelType w:val="multilevel"/>
    <w:tmpl w:val="94529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B47C9"/>
    <w:multiLevelType w:val="multilevel"/>
    <w:tmpl w:val="3A3C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54050"/>
    <w:multiLevelType w:val="multilevel"/>
    <w:tmpl w:val="1EB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7416"/>
    <w:rsid w:val="000821DA"/>
    <w:rsid w:val="001A1049"/>
    <w:rsid w:val="001D1B31"/>
    <w:rsid w:val="003D30DE"/>
    <w:rsid w:val="006073C5"/>
    <w:rsid w:val="00867416"/>
    <w:rsid w:val="0096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ОЛБГА</cp:lastModifiedBy>
  <cp:revision>3</cp:revision>
  <cp:lastPrinted>2014-03-16T12:11:00Z</cp:lastPrinted>
  <dcterms:created xsi:type="dcterms:W3CDTF">2014-03-16T11:43:00Z</dcterms:created>
  <dcterms:modified xsi:type="dcterms:W3CDTF">2015-02-04T18:25:00Z</dcterms:modified>
</cp:coreProperties>
</file>