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C2" w:rsidRPr="00E40EC2" w:rsidRDefault="00E40EC2" w:rsidP="00E40EC2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40E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УТВЕРЖДАЮ</w:t>
      </w:r>
      <w:proofErr w:type="gramStart"/>
      <w:r w:rsidRPr="00E40E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:</w:t>
      </w:r>
      <w:proofErr w:type="gramEnd"/>
      <w:r w:rsidRPr="00E40E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</w:t>
      </w:r>
    </w:p>
    <w:p w:rsidR="00E40EC2" w:rsidRPr="00E40EC2" w:rsidRDefault="00E40EC2" w:rsidP="00E40EC2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40E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Заведующий МКДОУ</w:t>
      </w:r>
    </w:p>
    <w:p w:rsidR="00E40EC2" w:rsidRPr="00E40EC2" w:rsidRDefault="00E40EC2" w:rsidP="00E40EC2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40E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«Детский сад №3»   _______________ /</w:t>
      </w:r>
      <w:proofErr w:type="spellStart"/>
      <w:r w:rsidRPr="00E40E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Юницкая</w:t>
      </w:r>
      <w:proofErr w:type="spellEnd"/>
      <w:r w:rsidRPr="00E40E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Л.М./</w:t>
      </w:r>
    </w:p>
    <w:p w:rsidR="00E40EC2" w:rsidRPr="00A36F29" w:rsidRDefault="00E40EC2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E40EC2" w:rsidRPr="00A36F29" w:rsidRDefault="00E40EC2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E40EC2" w:rsidRPr="00A36F29" w:rsidRDefault="00E40EC2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E40EC2" w:rsidRDefault="00E40EC2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</w:t>
      </w:r>
      <w:r w:rsidR="00C5212B" w:rsidRPr="00C5212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ланирование использования компьютерных технологий </w:t>
      </w:r>
    </w:p>
    <w:p w:rsidR="00E40EC2" w:rsidRDefault="00C5212B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5212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в структуре индивидуально-ориентированных коррекционно-развивающих программ </w:t>
      </w:r>
    </w:p>
    <w:p w:rsidR="00C14A56" w:rsidRPr="00E40EC2" w:rsidRDefault="00C5212B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5212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с детьми ОНР в </w:t>
      </w:r>
      <w:r w:rsidR="00A36F29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старшей</w:t>
      </w:r>
      <w:r w:rsidRPr="00C5212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группе.</w:t>
      </w:r>
    </w:p>
    <w:p w:rsidR="00E40EC2" w:rsidRPr="00E40EC2" w:rsidRDefault="00E40EC2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E40EC2" w:rsidRPr="00E40EC2" w:rsidRDefault="00E40EC2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E40EC2" w:rsidRDefault="00E40EC2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E40EC2" w:rsidRPr="00E40EC2" w:rsidRDefault="00E40EC2" w:rsidP="00E40EC2">
      <w:pPr>
        <w:ind w:left="6372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0EC2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Учитель-логопед</w:t>
      </w:r>
    </w:p>
    <w:p w:rsidR="00E40EC2" w:rsidRPr="00E40EC2" w:rsidRDefault="00E40EC2" w:rsidP="00E40EC2">
      <w:pPr>
        <w:ind w:left="6372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0E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Кошечкина </w:t>
      </w:r>
    </w:p>
    <w:p w:rsidR="00E40EC2" w:rsidRPr="00E40EC2" w:rsidRDefault="00E40EC2" w:rsidP="00E40EC2">
      <w:pPr>
        <w:ind w:left="6372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0EC2">
        <w:rPr>
          <w:rFonts w:ascii="Times New Roman" w:hAnsi="Times New Roman" w:cs="Times New Roman"/>
          <w:i w:val="0"/>
          <w:sz w:val="28"/>
          <w:szCs w:val="28"/>
          <w:lang w:val="ru-RU"/>
        </w:rPr>
        <w:t>Елена Владимировна</w:t>
      </w:r>
    </w:p>
    <w:p w:rsidR="00E40EC2" w:rsidRPr="00E40EC2" w:rsidRDefault="00E40EC2" w:rsidP="00E40EC2">
      <w:pPr>
        <w:ind w:left="6372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0EC2">
        <w:rPr>
          <w:rFonts w:ascii="Times New Roman" w:hAnsi="Times New Roman" w:cs="Times New Roman"/>
          <w:i w:val="0"/>
          <w:sz w:val="28"/>
          <w:szCs w:val="28"/>
          <w:lang w:val="ru-RU"/>
        </w:rPr>
        <w:t>МКДОУ «Детский сад №3»</w:t>
      </w:r>
    </w:p>
    <w:p w:rsidR="00E40EC2" w:rsidRPr="00E40EC2" w:rsidRDefault="00E40EC2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E40EC2" w:rsidRPr="00A205FA" w:rsidRDefault="00A205FA" w:rsidP="00C5212B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г</w:t>
      </w:r>
      <w:r w:rsidRPr="00A205FA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. Дзержинск, 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2011г.</w:t>
      </w:r>
    </w:p>
    <w:p w:rsidR="00B13FD8" w:rsidRPr="00E40EC2" w:rsidRDefault="00B13FD8" w:rsidP="00C5212B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tbl>
      <w:tblPr>
        <w:tblStyle w:val="af5"/>
        <w:tblW w:w="14803" w:type="dxa"/>
        <w:tblLook w:val="04A0"/>
      </w:tblPr>
      <w:tblGrid>
        <w:gridCol w:w="676"/>
        <w:gridCol w:w="1845"/>
        <w:gridCol w:w="3548"/>
        <w:gridCol w:w="5251"/>
        <w:gridCol w:w="3483"/>
      </w:tblGrid>
      <w:tr w:rsidR="00C5212B" w:rsidRPr="00C5212B" w:rsidTr="003B2CBE">
        <w:trPr>
          <w:trHeight w:val="45"/>
        </w:trPr>
        <w:tc>
          <w:tcPr>
            <w:tcW w:w="676" w:type="dxa"/>
            <w:vAlign w:val="center"/>
          </w:tcPr>
          <w:p w:rsidR="00C5212B" w:rsidRPr="00C5212B" w:rsidRDefault="00C5212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5212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C5212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5212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/</w:t>
            </w:r>
            <w:proofErr w:type="spellStart"/>
            <w:r w:rsidRPr="00C5212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845" w:type="dxa"/>
            <w:vAlign w:val="center"/>
          </w:tcPr>
          <w:p w:rsidR="00C5212B" w:rsidRPr="00C5212B" w:rsidRDefault="00C5212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5212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548" w:type="dxa"/>
            <w:vAlign w:val="center"/>
          </w:tcPr>
          <w:p w:rsidR="00C5212B" w:rsidRPr="00C5212B" w:rsidRDefault="00C5212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5212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Направление деятельности, лексическая тема</w:t>
            </w:r>
          </w:p>
        </w:tc>
        <w:tc>
          <w:tcPr>
            <w:tcW w:w="5251" w:type="dxa"/>
            <w:vAlign w:val="center"/>
          </w:tcPr>
          <w:p w:rsidR="00C5212B" w:rsidRPr="00C5212B" w:rsidRDefault="00C5212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5212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Цель, программное содержание</w:t>
            </w:r>
          </w:p>
        </w:tc>
        <w:tc>
          <w:tcPr>
            <w:tcW w:w="3483" w:type="dxa"/>
            <w:vAlign w:val="center"/>
          </w:tcPr>
          <w:p w:rsidR="00C5212B" w:rsidRPr="00C5212B" w:rsidRDefault="00C5212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5212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Компьютерное обеспечение</w:t>
            </w:r>
          </w:p>
        </w:tc>
      </w:tr>
      <w:tr w:rsidR="00C5212B" w:rsidRPr="00387DA8" w:rsidTr="003B2CBE">
        <w:trPr>
          <w:trHeight w:val="45"/>
        </w:trPr>
        <w:tc>
          <w:tcPr>
            <w:tcW w:w="676" w:type="dxa"/>
            <w:vMerge w:val="restart"/>
          </w:tcPr>
          <w:p w:rsidR="00C5212B" w:rsidRPr="00C80C50" w:rsidRDefault="00C5212B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0C5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vMerge w:val="restart"/>
          </w:tcPr>
          <w:p w:rsidR="00C5212B" w:rsidRPr="00DD0619" w:rsidRDefault="00C5212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D06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548" w:type="dxa"/>
          </w:tcPr>
          <w:p w:rsidR="00C5212B" w:rsidRPr="00C80C50" w:rsidRDefault="00C5212B" w:rsidP="00C5212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0C5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Первичная диагностика</w:t>
            </w:r>
          </w:p>
        </w:tc>
        <w:tc>
          <w:tcPr>
            <w:tcW w:w="5251" w:type="dxa"/>
          </w:tcPr>
          <w:p w:rsidR="00C5212B" w:rsidRDefault="00E40EC2" w:rsidP="00C5212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Изучить условия воспитания.</w:t>
            </w:r>
          </w:p>
          <w:p w:rsidR="00E40EC2" w:rsidRPr="00C80C50" w:rsidRDefault="00E40EC2" w:rsidP="00C5212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психоречевого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развития ребенка.</w:t>
            </w:r>
          </w:p>
        </w:tc>
        <w:tc>
          <w:tcPr>
            <w:tcW w:w="3483" w:type="dxa"/>
          </w:tcPr>
          <w:p w:rsidR="00C5212B" w:rsidRPr="00C80C50" w:rsidRDefault="00E40EC2" w:rsidP="00E40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Электронная речевая карта для детей с ОНР, 2 год обучения.</w:t>
            </w:r>
          </w:p>
        </w:tc>
      </w:tr>
      <w:tr w:rsidR="00720497" w:rsidRPr="00387DA8" w:rsidTr="003B2CBE">
        <w:trPr>
          <w:trHeight w:val="45"/>
        </w:trPr>
        <w:tc>
          <w:tcPr>
            <w:tcW w:w="676" w:type="dxa"/>
            <w:vMerge/>
          </w:tcPr>
          <w:p w:rsidR="00720497" w:rsidRPr="00C80C50" w:rsidRDefault="00720497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</w:tcPr>
          <w:p w:rsidR="00720497" w:rsidRPr="00DD0619" w:rsidRDefault="00720497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720497" w:rsidRPr="00720497" w:rsidRDefault="00720497" w:rsidP="00720497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Строение</w:t>
            </w:r>
            <w:proofErr w:type="spellEnd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тела</w:t>
            </w:r>
            <w:proofErr w:type="spellEnd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  <w:tc>
          <w:tcPr>
            <w:tcW w:w="5251" w:type="dxa"/>
          </w:tcPr>
          <w:p w:rsidR="00720497" w:rsidRDefault="00720497" w:rsidP="0072049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кинетической основы пальцев рук. Формирование координации артикуляционных движений. </w:t>
            </w:r>
          </w:p>
          <w:p w:rsidR="00720497" w:rsidRPr="00387DA8" w:rsidRDefault="00720497" w:rsidP="0072049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Развитие силы и длительности выдоха. Формировать в экспрессивной речи следующие грамматические катего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рии: существительные ед. и мн.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x</w:t>
            </w:r>
            <w:proofErr w:type="spellStart"/>
            <w:proofErr w:type="gramEnd"/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исла</w:t>
            </w:r>
            <w:proofErr w:type="spellEnd"/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мужского и женского рода в  И.п., В.п.  </w:t>
            </w:r>
          </w:p>
          <w:p w:rsidR="00720497" w:rsidRPr="00720497" w:rsidRDefault="00720497" w:rsidP="00720497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Произношение двусложных слов с открытым слогом.</w:t>
            </w:r>
          </w:p>
        </w:tc>
        <w:tc>
          <w:tcPr>
            <w:tcW w:w="3483" w:type="dxa"/>
          </w:tcPr>
          <w:p w:rsidR="00720497" w:rsidRDefault="00720497" w:rsidP="00DC6F8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Работа с сенсорным экраном, игра «Собери яблоки». Логопедическая коррекционная программа: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«Игры для Тигры»</w:t>
            </w: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блок Звукопроизношение: звуки «С</w:t>
            </w:r>
            <w:proofErr w:type="gramStart"/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,З</w:t>
            </w:r>
            <w:proofErr w:type="gramEnd"/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». </w:t>
            </w:r>
          </w:p>
          <w:p w:rsidR="00720497" w:rsidRPr="00720497" w:rsidRDefault="00720497" w:rsidP="00DC6F8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Блок Просодика, упражнения: </w:t>
            </w:r>
          </w:p>
          <w:p w:rsidR="00720497" w:rsidRPr="00720497" w:rsidRDefault="00720497" w:rsidP="00DC6F8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Дыхание: «Ветерок»;</w:t>
            </w:r>
          </w:p>
          <w:p w:rsidR="00720497" w:rsidRPr="00720497" w:rsidRDefault="00720497" w:rsidP="00DC6F8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Слитность: «Рыбка». </w:t>
            </w:r>
          </w:p>
          <w:p w:rsidR="003B2CBE" w:rsidRDefault="00720497" w:rsidP="00DC6F8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Блок Лексика «Кто живет в лесу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?»</w:t>
            </w: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</w:p>
          <w:p w:rsidR="00720497" w:rsidRPr="00720497" w:rsidRDefault="00720497" w:rsidP="00DC6F8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049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B2CBE" w:rsidRPr="00387DA8" w:rsidTr="003B2CBE">
        <w:trPr>
          <w:trHeight w:val="825"/>
        </w:trPr>
        <w:tc>
          <w:tcPr>
            <w:tcW w:w="676" w:type="dxa"/>
            <w:vMerge w:val="restart"/>
          </w:tcPr>
          <w:p w:rsidR="003B2CBE" w:rsidRPr="00C80C50" w:rsidRDefault="003B2CBE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vMerge w:val="restart"/>
          </w:tcPr>
          <w:p w:rsidR="003B2CBE" w:rsidRPr="00DD0619" w:rsidRDefault="003B2CBE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D06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548" w:type="dxa"/>
          </w:tcPr>
          <w:p w:rsidR="003B2CBE" w:rsidRPr="00720497" w:rsidRDefault="003B2CBE" w:rsidP="00720497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Осень</w:t>
            </w:r>
            <w:proofErr w:type="spellEnd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овощи</w:t>
            </w:r>
            <w:proofErr w:type="spellEnd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фрукты</w:t>
            </w:r>
            <w:proofErr w:type="spellEnd"/>
            <w:r w:rsidRPr="00720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 w:val="restart"/>
          </w:tcPr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координации движений пальцев рук с речью. 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зрительно-моторной координации Формирование координации артикуляционных движений. </w:t>
            </w:r>
          </w:p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Формирование фразы через: </w:t>
            </w:r>
            <w:proofErr w:type="spell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договаривание</w:t>
            </w:r>
            <w:proofErr w:type="spell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предложений по предметным картинкам. Формирование обобщающих понятий по лексическим темам.</w:t>
            </w:r>
          </w:p>
        </w:tc>
        <w:tc>
          <w:tcPr>
            <w:tcW w:w="3483" w:type="dxa"/>
            <w:vMerge w:val="restart"/>
          </w:tcPr>
          <w:p w:rsidR="003B2CBE" w:rsidRDefault="003B2CBE" w:rsidP="003B2CB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Логопедическая коррекционная программа: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«Игры </w:t>
            </w:r>
            <w:proofErr w:type="gramStart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для</w:t>
            </w:r>
            <w:proofErr w:type="gramEnd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Тигры</w:t>
            </w:r>
            <w:proofErr w:type="gramEnd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»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Блок Просодика дыхание: «кораблик», слитность: « облако». </w:t>
            </w:r>
          </w:p>
          <w:p w:rsidR="003B2CBE" w:rsidRPr="003B2CBE" w:rsidRDefault="003B2CBE" w:rsidP="003B2CB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Ритм: «машина, пирамидка, мозаика, дом»;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Тембр: «муравей, самолетик, клоун»  </w:t>
            </w:r>
          </w:p>
          <w:p w:rsidR="003B2CBE" w:rsidRDefault="003B2CBE" w:rsidP="00DC6F8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Обучающая программа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 Варченко блок разбей на группы «овощи, фрукты»; блок укажи: Выделение звука «А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,О,И» в любой части картины. </w:t>
            </w:r>
          </w:p>
          <w:p w:rsidR="003B2CBE" w:rsidRPr="003B2CBE" w:rsidRDefault="003B2CBE" w:rsidP="00DC6F8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Компьютерная программа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«Картина  мира»,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блок «Калейдоскоп»   упражнение: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типичная картина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узыри, часы»;</w:t>
            </w:r>
          </w:p>
          <w:p w:rsidR="003B2CBE" w:rsidRDefault="003B2CBE" w:rsidP="00DC6F8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Логопедическая коррекционная программа: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Игры для Тигры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» блок Лексика: словосочетания «Кто сказал Мяу»?, «Кто живет в лесу»?; блок </w:t>
            </w:r>
            <w:proofErr w:type="spell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Фонематика</w:t>
            </w:r>
            <w:proofErr w:type="spell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звуки «</w:t>
            </w:r>
            <w:proofErr w:type="spell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Музыка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,ц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ирк</w:t>
            </w:r>
            <w:proofErr w:type="spell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звуки А,О»; слова «Зву</w:t>
            </w:r>
            <w:r w:rsidR="00387D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ковые часы, 4-лишний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».</w:t>
            </w:r>
          </w:p>
          <w:p w:rsidR="00A205FA" w:rsidRPr="003B2CBE" w:rsidRDefault="00A205FA" w:rsidP="00DC6F8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B2CBE" w:rsidRPr="00E40EC2" w:rsidTr="003B2CBE">
        <w:trPr>
          <w:trHeight w:val="824"/>
        </w:trPr>
        <w:tc>
          <w:tcPr>
            <w:tcW w:w="676" w:type="dxa"/>
            <w:vMerge/>
          </w:tcPr>
          <w:p w:rsidR="003B2CBE" w:rsidRDefault="003B2CBE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</w:tcPr>
          <w:p w:rsidR="003B2CBE" w:rsidRPr="00DD0619" w:rsidRDefault="003B2CBE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Деревья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грибы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ягоды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/>
          </w:tcPr>
          <w:p w:rsidR="003B2CBE" w:rsidRDefault="003B2CBE" w:rsidP="009B781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vMerge/>
          </w:tcPr>
          <w:p w:rsidR="003B2CBE" w:rsidRDefault="003B2CBE" w:rsidP="009B781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B2CBE" w:rsidRPr="00387DA8" w:rsidTr="003B2CBE">
        <w:trPr>
          <w:trHeight w:val="727"/>
        </w:trPr>
        <w:tc>
          <w:tcPr>
            <w:tcW w:w="676" w:type="dxa"/>
            <w:vMerge w:val="restart"/>
          </w:tcPr>
          <w:p w:rsidR="003B2CBE" w:rsidRPr="00C80C50" w:rsidRDefault="003B2CBE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45" w:type="dxa"/>
            <w:vMerge w:val="restart"/>
          </w:tcPr>
          <w:p w:rsidR="003B2CBE" w:rsidRPr="00DD0619" w:rsidRDefault="003B2CBE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D06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548" w:type="dxa"/>
          </w:tcPr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Одежда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обувь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головные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уборы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 w:val="restart"/>
          </w:tcPr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координации движений пальцев рук с речью. 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зрительно-моторной координации. Развитие 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артикуляционного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праксиса</w:t>
            </w:r>
            <w:proofErr w:type="spell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силы и длительности выдоха. Произношение двусложных слов с открытым слогом, трехсложные слова с открытым слогом. Формирование обобщающих понятий по лексическим темам. </w:t>
            </w:r>
          </w:p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Формировать в экспрессивной 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речи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следующие грамматические категории: существительные ед. и мн.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исла мужского и женского рода в  И.п., В.п., Р.п., П.п., </w:t>
            </w:r>
            <w:proofErr w:type="spell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Тв.п</w:t>
            </w:r>
            <w:proofErr w:type="spell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483" w:type="dxa"/>
            <w:vMerge w:val="restart"/>
          </w:tcPr>
          <w:p w:rsidR="003B2CBE" w:rsidRPr="003B2CBE" w:rsidRDefault="003B2CBE" w:rsidP="00DC6F8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Русланова С.Д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. «Посуда. Продукты питания». </w:t>
            </w:r>
          </w:p>
          <w:p w:rsidR="003B2CBE" w:rsidRDefault="003B2CBE" w:rsidP="00DC6F8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Логопедическая коррекционная программа: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«Игры </w:t>
            </w:r>
            <w:proofErr w:type="gramStart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для</w:t>
            </w:r>
            <w:proofErr w:type="gramEnd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Тигры»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Блок Просодика дыхание: Дыхание: « одуванчик»; слитность: «пузыри»; тембр: «муравей», блок Лексика: «Разложи предметы, 4-лишний, найди четвертого,</w:t>
            </w:r>
            <w:r w:rsidR="00387D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одежда,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что из чего».  Обучающая программа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»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автор Варченко блок «разбей на группы» посуда, мебель, электроприборы, блок укажи: Выделение звука «П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,Т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,К,М» в любой части картины; как усложнение выделение заданного звука в начале, в середине и в конце слов. Блок обучение грамоте: конструирование и распознавание букв «П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,Т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,К,М» и постановка их в схему.</w:t>
            </w:r>
          </w:p>
          <w:p w:rsidR="003B2CBE" w:rsidRDefault="003B2CBE" w:rsidP="00DC6F8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B2CBE" w:rsidRPr="003B2CBE" w:rsidRDefault="003B2CBE" w:rsidP="00DC6F8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B2CBE" w:rsidRPr="00E40EC2" w:rsidTr="003B2CBE">
        <w:trPr>
          <w:trHeight w:val="727"/>
        </w:trPr>
        <w:tc>
          <w:tcPr>
            <w:tcW w:w="676" w:type="dxa"/>
            <w:vMerge/>
          </w:tcPr>
          <w:p w:rsidR="003B2CBE" w:rsidRDefault="003B2CBE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</w:tcPr>
          <w:p w:rsidR="003B2CBE" w:rsidRPr="00DD0619" w:rsidRDefault="003B2CBE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Посуда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продукты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питания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/>
          </w:tcPr>
          <w:p w:rsidR="003B2CBE" w:rsidRDefault="003B2CBE" w:rsidP="009B781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vMerge/>
          </w:tcPr>
          <w:p w:rsidR="003B2CBE" w:rsidRDefault="003B2CBE" w:rsidP="009B781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B2CBE" w:rsidRPr="00387DA8" w:rsidTr="003B2CBE">
        <w:trPr>
          <w:trHeight w:val="630"/>
        </w:trPr>
        <w:tc>
          <w:tcPr>
            <w:tcW w:w="676" w:type="dxa"/>
            <w:vMerge w:val="restart"/>
          </w:tcPr>
          <w:p w:rsidR="003B2CBE" w:rsidRPr="00C80C50" w:rsidRDefault="003B2CBE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45" w:type="dxa"/>
            <w:vMerge w:val="restart"/>
          </w:tcPr>
          <w:p w:rsidR="003B2CBE" w:rsidRPr="00DD0619" w:rsidRDefault="003B2CBE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D06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548" w:type="dxa"/>
          </w:tcPr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Мебель</w:t>
            </w:r>
            <w:proofErr w:type="spellEnd"/>
          </w:p>
        </w:tc>
        <w:tc>
          <w:tcPr>
            <w:tcW w:w="5251" w:type="dxa"/>
            <w:vMerge w:val="restart"/>
          </w:tcPr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координации движений пальцев рук с речью. 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Создавать условия для развития восприятия, памяти, мышления, внимания.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Развитие мимической мускулатуры (тонуса, подвижности органов артикуляции). 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силы и длительности выдоха. Формирование фонематического восприятия на материале неречевых звуков. </w:t>
            </w:r>
          </w:p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Произношение двусложных слов с открытым слогом, трехсложные слова с открытым слогом, односложные слова типа «дом, мак». Формировать в экспрессивной 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речи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следующие грамматические категории:  глаголы настоящего времени 1 лица ед. и мн. числа.</w:t>
            </w:r>
          </w:p>
        </w:tc>
        <w:tc>
          <w:tcPr>
            <w:tcW w:w="3483" w:type="dxa"/>
            <w:vMerge w:val="restart"/>
          </w:tcPr>
          <w:p w:rsidR="003B2CBE" w:rsidRPr="003B2CBE" w:rsidRDefault="003B2CBE" w:rsidP="003B2CB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Логопедическая коррекционная программа: </w:t>
            </w:r>
            <w:proofErr w:type="gramStart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«Игры для Тигры»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воздушный змей»; блок Лексика: слова «Разложи предметы, 4-лишний, найди четвертого, что из чего», «Чей дом, профессии, действия, признаки».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Компьютерная образовательная программа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«Радуга в компьютере»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автор Варченко раздел «Составь    предложение».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Обучающая программа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 Варченко блок укажи: Выделение звука «Б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,Э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в любой части картины; как усложнение выделение заданного звука в начале, в середине и в конце слов. Блок обучение грамоте: конструирование и распознавание букв «Б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,Э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и постановка их в схему.</w:t>
            </w:r>
          </w:p>
          <w:p w:rsidR="003B2CBE" w:rsidRP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B2CBE" w:rsidRPr="00387DA8" w:rsidTr="003B2CBE">
        <w:trPr>
          <w:trHeight w:val="630"/>
        </w:trPr>
        <w:tc>
          <w:tcPr>
            <w:tcW w:w="676" w:type="dxa"/>
            <w:vMerge/>
          </w:tcPr>
          <w:p w:rsidR="003B2CBE" w:rsidRDefault="003B2CBE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</w:tcPr>
          <w:p w:rsidR="003B2CBE" w:rsidRPr="00DD0619" w:rsidRDefault="003B2CBE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Зима, зимующие птицы. Зимние забавы и развлечения.</w:t>
            </w:r>
          </w:p>
        </w:tc>
        <w:tc>
          <w:tcPr>
            <w:tcW w:w="5251" w:type="dxa"/>
            <w:vMerge/>
          </w:tcPr>
          <w:p w:rsidR="003B2CBE" w:rsidRDefault="003B2CBE" w:rsidP="0015011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vMerge/>
          </w:tcPr>
          <w:p w:rsidR="003B2CBE" w:rsidRDefault="003B2CBE" w:rsidP="009B781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B2CBE" w:rsidRPr="00387DA8" w:rsidTr="003B2CBE">
        <w:trPr>
          <w:trHeight w:val="1362"/>
        </w:trPr>
        <w:tc>
          <w:tcPr>
            <w:tcW w:w="676" w:type="dxa"/>
          </w:tcPr>
          <w:p w:rsidR="003B2CBE" w:rsidRPr="00C80C50" w:rsidRDefault="003B2CBE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3B2CBE" w:rsidRPr="00DD0619" w:rsidRDefault="003B2CBE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548" w:type="dxa"/>
          </w:tcPr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Домашние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дикие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животные</w:t>
            </w:r>
            <w:proofErr w:type="spellEnd"/>
            <w:r w:rsidRPr="003B2C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</w:tcPr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зрительно-моторной координации. Создавать условия для развития работоспособности, познавательной активности. Нормализация темпа и ритма  речевого высказывания. 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Дифференциация гласных фонем. 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proofErr w:type="gramEnd"/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азвитие</w:t>
            </w:r>
            <w:proofErr w:type="spell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навыка элементарного звукового анализа: выделение ударного гласного из начала, конца слова. 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Произношение двусложных слов с закрытым слогом. </w:t>
            </w:r>
          </w:p>
          <w:p w:rsid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Формирование обобщающих понятий по лексическим темам. </w:t>
            </w:r>
          </w:p>
          <w:p w:rsidR="003B2CBE" w:rsidRPr="003B2CBE" w:rsidRDefault="003B2CBE" w:rsidP="003B2CBE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Формирование фразы через: составление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предложений по 1-фигурным сюжетным картинкам.</w:t>
            </w:r>
          </w:p>
        </w:tc>
        <w:tc>
          <w:tcPr>
            <w:tcW w:w="3483" w:type="dxa"/>
          </w:tcPr>
          <w:p w:rsidR="003B2CBE" w:rsidRPr="003B2CBE" w:rsidRDefault="003B2CBE" w:rsidP="003B2CB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Компьютерная образовательная программа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«Радуга в компьютере»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 Варченко  блок укажи: выделение звука «Ы» , «ЛЬ», «Г»  в любой части картины; Блок обучение грамоте: конструирование и распознавание букв «Ы</w:t>
            </w:r>
            <w:proofErr w:type="gramStart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,Л</w:t>
            </w:r>
            <w:proofErr w:type="gramEnd"/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,Г» и постановка их в схему. Раздел «Составь предложение».</w:t>
            </w:r>
          </w:p>
          <w:p w:rsidR="003B2CBE" w:rsidRPr="003B2CBE" w:rsidRDefault="003B2CBE" w:rsidP="003B2C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Обучающая программа </w:t>
            </w:r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3B2C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автор Варченко блок разбей на </w:t>
            </w:r>
            <w:r w:rsidRPr="003B2C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группы: домашние и дикие животные.</w:t>
            </w:r>
          </w:p>
        </w:tc>
      </w:tr>
      <w:tr w:rsidR="00FD6B47" w:rsidRPr="00387DA8" w:rsidTr="003B2CBE">
        <w:trPr>
          <w:trHeight w:val="630"/>
        </w:trPr>
        <w:tc>
          <w:tcPr>
            <w:tcW w:w="676" w:type="dxa"/>
            <w:vMerge w:val="restart"/>
          </w:tcPr>
          <w:p w:rsidR="00FD6B47" w:rsidRPr="00C80C50" w:rsidRDefault="00FD6B47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845" w:type="dxa"/>
            <w:vMerge w:val="restart"/>
          </w:tcPr>
          <w:p w:rsidR="00FD6B47" w:rsidRPr="00DD0619" w:rsidRDefault="00FD6B47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D06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548" w:type="dxa"/>
          </w:tcPr>
          <w:p w:rsidR="00FD6B47" w:rsidRPr="00FD6B47" w:rsidRDefault="00FD6B47" w:rsidP="00FD6B47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D6B4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Животные северных и жарких стран.</w:t>
            </w:r>
          </w:p>
        </w:tc>
        <w:tc>
          <w:tcPr>
            <w:tcW w:w="5251" w:type="dxa"/>
            <w:vMerge w:val="restart"/>
          </w:tcPr>
          <w:p w:rsidR="00FD6B47" w:rsidRDefault="00FD6B47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координации движений пальцев рук с речью. </w:t>
            </w:r>
          </w:p>
          <w:p w:rsidR="00FD6B47" w:rsidRDefault="00FD6B47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Создавать условия для развития восприятия, памяти, мышления, внимания.</w:t>
            </w:r>
          </w:p>
          <w:p w:rsidR="00FD6B47" w:rsidRDefault="00FD6B47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Развитие силы и длительности выдоха. Развитие навыка элементарного звукового анализа: выделение ударного гласного из начала, конца слова. </w:t>
            </w:r>
          </w:p>
          <w:p w:rsidR="00FD6B47" w:rsidRDefault="00FD6B47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Формировать в экспрессивной </w:t>
            </w:r>
            <w:proofErr w:type="gramStart"/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речи</w:t>
            </w:r>
            <w:proofErr w:type="gramEnd"/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следующие грамматические категории: согласование прилагательных и существительных в роде, числе, падеже. </w:t>
            </w:r>
          </w:p>
          <w:p w:rsidR="00FD6B47" w:rsidRPr="00FD6B47" w:rsidRDefault="00FD6B47" w:rsidP="00FD6B47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Формирование фразы через: составление предложений по 1-фигурным, затем многофигурным сюжетным картинкам.</w:t>
            </w:r>
          </w:p>
        </w:tc>
        <w:tc>
          <w:tcPr>
            <w:tcW w:w="3483" w:type="dxa"/>
            <w:vMerge w:val="restart"/>
          </w:tcPr>
          <w:p w:rsidR="00FD6B47" w:rsidRPr="00FD6B47" w:rsidRDefault="00FD6B47" w:rsidP="00FD6B4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Компьютерная программа </w:t>
            </w:r>
            <w:r w:rsidRPr="00FD6B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«Картина  мира»,</w:t>
            </w: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блок «Калейдоскоп»   упражнение: «типичная картина</w:t>
            </w:r>
            <w:proofErr w:type="gramStart"/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узыри, часы»;</w:t>
            </w:r>
          </w:p>
          <w:p w:rsidR="00FD6B47" w:rsidRPr="00FD6B47" w:rsidRDefault="00FD6B47" w:rsidP="00FD6B4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Ритм: «машина, пирамидка, мозаика, дом»;</w:t>
            </w:r>
          </w:p>
          <w:p w:rsidR="00FD6B47" w:rsidRPr="00FD6B47" w:rsidRDefault="00FD6B47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Тембр: «муравей, самолетик, клоун»</w:t>
            </w:r>
          </w:p>
          <w:p w:rsidR="00FD6B47" w:rsidRPr="00FD6B47" w:rsidRDefault="00FD6B47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Компьютерная образовательная программа </w:t>
            </w:r>
            <w:r w:rsidRPr="00FD6B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«Радуга в компьютере»</w:t>
            </w: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автор Варченко раздел «Составь    предложение».</w:t>
            </w:r>
          </w:p>
          <w:p w:rsidR="00FD6B47" w:rsidRPr="00FD6B47" w:rsidRDefault="00FD6B47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Обучающая программа </w:t>
            </w:r>
            <w:r w:rsidRPr="00FD6B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FD6B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FD6B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 Варченко блок разбей на группы:  живое и неживое.</w:t>
            </w:r>
          </w:p>
          <w:p w:rsidR="00FD6B47" w:rsidRDefault="00FD6B47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Обучающая программа </w:t>
            </w:r>
            <w:r w:rsidRPr="00FD6B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FD6B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FD6B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»</w:t>
            </w:r>
            <w:r w:rsidRPr="00FD6B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автор Варченко блок укажи: Выделение звука «С» в любой части картины</w:t>
            </w:r>
            <w:r w:rsid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A205FA" w:rsidRPr="00FD6B47" w:rsidRDefault="00A205FA" w:rsidP="00FD6B4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D6B47" w:rsidRPr="00720497" w:rsidTr="003B2CBE">
        <w:trPr>
          <w:trHeight w:val="630"/>
        </w:trPr>
        <w:tc>
          <w:tcPr>
            <w:tcW w:w="676" w:type="dxa"/>
            <w:vMerge/>
          </w:tcPr>
          <w:p w:rsidR="00FD6B47" w:rsidRDefault="00FD6B47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</w:tcPr>
          <w:p w:rsidR="00FD6B47" w:rsidRPr="00DD0619" w:rsidRDefault="00FD6B47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FD6B47" w:rsidRPr="00FD6B47" w:rsidRDefault="00FD6B47" w:rsidP="00FD6B47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FD6B4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День</w:t>
            </w:r>
            <w:proofErr w:type="spellEnd"/>
            <w:r w:rsidRPr="00FD6B4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B4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защитника</w:t>
            </w:r>
            <w:proofErr w:type="spellEnd"/>
            <w:r w:rsidRPr="00FD6B4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B4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Отечества</w:t>
            </w:r>
            <w:proofErr w:type="spellEnd"/>
            <w:r w:rsidRPr="00FD6B4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/>
          </w:tcPr>
          <w:p w:rsidR="00FD6B47" w:rsidRDefault="00FD6B47" w:rsidP="000C2B0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vMerge/>
          </w:tcPr>
          <w:p w:rsidR="00FD6B47" w:rsidRDefault="00FD6B47" w:rsidP="0015011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92DCB" w:rsidRPr="00387DA8" w:rsidTr="003B2CBE">
        <w:trPr>
          <w:trHeight w:val="630"/>
        </w:trPr>
        <w:tc>
          <w:tcPr>
            <w:tcW w:w="676" w:type="dxa"/>
            <w:vMerge w:val="restart"/>
          </w:tcPr>
          <w:p w:rsidR="00E92DCB" w:rsidRPr="00C80C50" w:rsidRDefault="00E92DCB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5" w:type="dxa"/>
            <w:vMerge w:val="restart"/>
          </w:tcPr>
          <w:p w:rsidR="00E92DCB" w:rsidRPr="00DD0619" w:rsidRDefault="00E92DC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D06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548" w:type="dxa"/>
          </w:tcPr>
          <w:p w:rsidR="00E92DCB" w:rsidRPr="00E92DCB" w:rsidRDefault="00E92DCB" w:rsidP="00E92DCB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Марта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женские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 w:val="restart"/>
          </w:tcPr>
          <w:p w:rsid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зрительно-моторной координации. Создавать условия для развития работоспособности, познавательной активности. Введение в активную речь различных частей речи: существительных, прилагательных, глаголов. </w:t>
            </w:r>
          </w:p>
          <w:p w:rsid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навыка элементарного звукового анализа:  выделение согласного из начала и конца слова. </w:t>
            </w:r>
          </w:p>
          <w:p w:rsidR="00E92DCB" w:rsidRPr="00E92DCB" w:rsidRDefault="00E92DCB" w:rsidP="00E92DCB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Формировать в экспрессивной </w:t>
            </w:r>
            <w:proofErr w:type="gramStart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речи</w:t>
            </w:r>
            <w:proofErr w:type="gramEnd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следующие </w:t>
            </w: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грамматические категории: воспроизведение 2-3 предложений составленных по сюжетной картинке.</w:t>
            </w:r>
          </w:p>
        </w:tc>
        <w:tc>
          <w:tcPr>
            <w:tcW w:w="3483" w:type="dxa"/>
            <w:vMerge w:val="restart"/>
          </w:tcPr>
          <w:p w:rsidR="00E92DCB" w:rsidRPr="00E92DCB" w:rsidRDefault="00E92DCB" w:rsidP="00E92DC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«Картина  мира»,</w:t>
            </w: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блок «Калейдоскоп»   упражнение: типичная картина</w:t>
            </w:r>
            <w:proofErr w:type="gramStart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узыри, часы»;</w:t>
            </w:r>
          </w:p>
          <w:p w:rsidR="00E92DCB" w:rsidRPr="00E92DCB" w:rsidRDefault="00E92DCB" w:rsidP="00E92DC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Ритм: «машина, пирамидка, мозаика, дом»;</w:t>
            </w:r>
          </w:p>
          <w:p w:rsidR="00E92DCB" w:rsidRP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Тембр: «муравей, самолетик, клоун»</w:t>
            </w:r>
          </w:p>
          <w:p w:rsid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Обучающая программа </w:t>
            </w:r>
            <w:r w:rsidRPr="00E92DC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E92DC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E92DC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автор </w:t>
            </w: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Варченко блок укажи: Выделение звука «В</w:t>
            </w:r>
            <w:proofErr w:type="gramStart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,Ш</w:t>
            </w:r>
            <w:proofErr w:type="gramEnd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в любой части картины; как усложнение выделение заданного звука в начале, в середине и в конце слов. Блок обучение грамоте: конструирование и распознавание букв «В</w:t>
            </w:r>
            <w:proofErr w:type="gramStart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,Ш</w:t>
            </w:r>
            <w:proofErr w:type="gramEnd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и постановка их в схему.</w:t>
            </w:r>
          </w:p>
          <w:p w:rsidR="00A205FA" w:rsidRPr="00E92DCB" w:rsidRDefault="00A205FA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D6B47" w:rsidRPr="00720497" w:rsidTr="003B2CBE">
        <w:trPr>
          <w:trHeight w:val="630"/>
        </w:trPr>
        <w:tc>
          <w:tcPr>
            <w:tcW w:w="676" w:type="dxa"/>
            <w:vMerge/>
          </w:tcPr>
          <w:p w:rsidR="00FD6B47" w:rsidRDefault="00FD6B47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</w:tcPr>
          <w:p w:rsidR="00FD6B47" w:rsidRPr="00DD0619" w:rsidRDefault="00FD6B47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FD6B47" w:rsidRPr="00E92DCB" w:rsidRDefault="00FD6B47" w:rsidP="00E92DCB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Весна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перелетные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птицы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/>
          </w:tcPr>
          <w:p w:rsidR="00FD6B47" w:rsidRDefault="00FD6B47" w:rsidP="000C2B0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vMerge/>
          </w:tcPr>
          <w:p w:rsidR="00FD6B47" w:rsidRDefault="00FD6B47" w:rsidP="0015011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92DCB" w:rsidRPr="00387DA8" w:rsidTr="003B2CBE">
        <w:trPr>
          <w:trHeight w:val="532"/>
        </w:trPr>
        <w:tc>
          <w:tcPr>
            <w:tcW w:w="676" w:type="dxa"/>
            <w:vMerge w:val="restart"/>
          </w:tcPr>
          <w:p w:rsidR="00E92DCB" w:rsidRPr="00C80C50" w:rsidRDefault="00E92DCB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845" w:type="dxa"/>
            <w:vMerge w:val="restart"/>
          </w:tcPr>
          <w:p w:rsidR="00E92DCB" w:rsidRPr="00DD0619" w:rsidRDefault="00E92DC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D06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548" w:type="dxa"/>
          </w:tcPr>
          <w:p w:rsidR="00E92DCB" w:rsidRPr="00E92DCB" w:rsidRDefault="00E92DCB" w:rsidP="00E92DCB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Транспорт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 w:val="restart"/>
          </w:tcPr>
          <w:p w:rsid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кинетической основы пальцев рук. Создавать условия для развития восприятия, памяти, мышления, внимания. </w:t>
            </w:r>
          </w:p>
          <w:p w:rsid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Нормализация темпа и ритма  речевого высказывания.  </w:t>
            </w:r>
          </w:p>
          <w:p w:rsid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навыка элементарного звукового анализа:  выделение согласного из начала и конца слова. </w:t>
            </w:r>
          </w:p>
          <w:p w:rsidR="00E92DCB" w:rsidRPr="00E92DCB" w:rsidRDefault="00E92DCB" w:rsidP="00E92DCB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Формировать в экспрессивной </w:t>
            </w:r>
            <w:proofErr w:type="gramStart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речи</w:t>
            </w:r>
            <w:proofErr w:type="gramEnd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следующие грамматические категории: заучивание и воспроизведение 2-3 предложений составленных по сюжетной картинке.</w:t>
            </w:r>
          </w:p>
        </w:tc>
        <w:tc>
          <w:tcPr>
            <w:tcW w:w="3483" w:type="dxa"/>
            <w:vMerge w:val="restart"/>
          </w:tcPr>
          <w:p w:rsidR="00E92DCB" w:rsidRP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Логопедическая коррекционная программа: </w:t>
            </w:r>
            <w:proofErr w:type="gramStart"/>
            <w:r w:rsidRPr="00E92DC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«Игры для Тигры»</w:t>
            </w: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воздушный змей»; блок Лексика: слова «Разложи предметы, 4-лишний, найди четвертого, что из чего», «Чей дом, профессии, действия, признаки».</w:t>
            </w:r>
            <w:proofErr w:type="gramEnd"/>
          </w:p>
          <w:p w:rsidR="00E92DCB" w:rsidRDefault="00E92DCB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Обучающая программа </w:t>
            </w:r>
            <w:r w:rsidRPr="00E92DC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E92DC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E92DC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 Варченко блок укажи: Выделение звука «Д</w:t>
            </w:r>
            <w:proofErr w:type="gramStart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,З</w:t>
            </w:r>
            <w:proofErr w:type="gramEnd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в любой части картины; как усложнение выделение заданного звука в начале, в середине и в конце слов. Блок обучение грамоте: конструирование и распознавание букв «Д</w:t>
            </w:r>
            <w:proofErr w:type="gramStart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,З</w:t>
            </w:r>
            <w:proofErr w:type="gramEnd"/>
            <w:r w:rsidRPr="00E92D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и постановка их в схему.</w:t>
            </w:r>
          </w:p>
          <w:p w:rsidR="00A205FA" w:rsidRPr="00E92DCB" w:rsidRDefault="00A205FA" w:rsidP="00E92DC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92DCB" w:rsidRPr="00720497" w:rsidTr="003B2CBE">
        <w:trPr>
          <w:trHeight w:val="532"/>
        </w:trPr>
        <w:tc>
          <w:tcPr>
            <w:tcW w:w="676" w:type="dxa"/>
            <w:vMerge/>
          </w:tcPr>
          <w:p w:rsidR="00E92DCB" w:rsidRDefault="00E92DCB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</w:tcPr>
          <w:p w:rsidR="00E92DCB" w:rsidRPr="00DD0619" w:rsidRDefault="00E92DCB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E92DCB" w:rsidRPr="00E92DCB" w:rsidRDefault="00E92DCB" w:rsidP="00E92DCB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E92DCB" w:rsidRPr="00E92DCB" w:rsidRDefault="00E92DCB" w:rsidP="00E92DCB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Школа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принадлеж-ности</w:t>
            </w:r>
            <w:proofErr w:type="spellEnd"/>
            <w:r w:rsidRPr="00E92DC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vMerge/>
          </w:tcPr>
          <w:p w:rsidR="00E92DCB" w:rsidRDefault="00E92DCB" w:rsidP="000C2B0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vMerge/>
          </w:tcPr>
          <w:p w:rsidR="00E92DCB" w:rsidRDefault="00E92DCB" w:rsidP="0015011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205FA" w:rsidRPr="00387DA8" w:rsidTr="003B2CBE">
        <w:trPr>
          <w:trHeight w:val="45"/>
        </w:trPr>
        <w:tc>
          <w:tcPr>
            <w:tcW w:w="676" w:type="dxa"/>
            <w:vMerge w:val="restart"/>
          </w:tcPr>
          <w:p w:rsidR="00A205FA" w:rsidRPr="00C80C50" w:rsidRDefault="00A205FA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5" w:type="dxa"/>
            <w:vMerge w:val="restart"/>
          </w:tcPr>
          <w:p w:rsidR="00A205FA" w:rsidRPr="00DD0619" w:rsidRDefault="00A205FA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D06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8" w:type="dxa"/>
          </w:tcPr>
          <w:p w:rsidR="00A205FA" w:rsidRPr="00A205FA" w:rsidRDefault="00A205FA" w:rsidP="00A205FA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205F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Поздняя весна, сад, луг, насекомые. </w:t>
            </w:r>
            <w:proofErr w:type="spellStart"/>
            <w:r w:rsidRPr="00A205F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Лето</w:t>
            </w:r>
            <w:proofErr w:type="spellEnd"/>
            <w:r w:rsidRPr="00A205F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</w:tcPr>
          <w:p w:rsidR="00A205FA" w:rsidRDefault="00A205FA" w:rsidP="00A205F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координации движений пальцев рук с речью. </w:t>
            </w:r>
          </w:p>
          <w:p w:rsidR="00A205FA" w:rsidRDefault="00A205FA" w:rsidP="00A205F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Создавать условия для развития работоспособности, познавательной активности. Нормализация темпа и ритма  речевого высказывания.  </w:t>
            </w:r>
          </w:p>
          <w:p w:rsidR="00A205FA" w:rsidRDefault="00A205FA" w:rsidP="00A205F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навыка элементарного звукового </w:t>
            </w: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анализа:  выделение согласного из начала и конца слова. </w:t>
            </w:r>
          </w:p>
          <w:p w:rsidR="00A205FA" w:rsidRPr="00A205FA" w:rsidRDefault="00A205FA" w:rsidP="00A205FA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Формирование фразы через:  глаголы настоящего времени 1 лица ед. и мн. числа; изъявительное наклонение глаголов. Формировать в экспрессивной </w:t>
            </w:r>
            <w:proofErr w:type="gramStart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речи</w:t>
            </w:r>
            <w:proofErr w:type="gramEnd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следующие грамматические категории: составление предложений с помощью вопросов, заучивание и воспроизведение 2-3 предложений составленных по сюжетной картинке.</w:t>
            </w:r>
          </w:p>
        </w:tc>
        <w:tc>
          <w:tcPr>
            <w:tcW w:w="3483" w:type="dxa"/>
          </w:tcPr>
          <w:p w:rsidR="00A205FA" w:rsidRPr="00A205FA" w:rsidRDefault="00A205FA" w:rsidP="00A205F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Компьютерная программа </w:t>
            </w:r>
            <w:r w:rsidRPr="00A205F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«Картина  мира»,</w:t>
            </w: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блок «Калейдоскоп»   упражнение: типичная картина</w:t>
            </w:r>
            <w:proofErr w:type="gramStart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узыри, часы»;</w:t>
            </w:r>
          </w:p>
          <w:p w:rsidR="00A205FA" w:rsidRPr="00A205FA" w:rsidRDefault="00A205FA" w:rsidP="00A205F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Ритм: «машина, пирамидка, мозаика, дом»;</w:t>
            </w:r>
          </w:p>
          <w:p w:rsidR="00A205FA" w:rsidRPr="00A205FA" w:rsidRDefault="00A205FA" w:rsidP="00A205F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Тембр: «муравей, самолетик, клоун»  </w:t>
            </w:r>
          </w:p>
          <w:p w:rsidR="00A205FA" w:rsidRDefault="00A205FA" w:rsidP="00A205F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Обучающая программа </w:t>
            </w:r>
            <w:r w:rsidRPr="00A205F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«Учимся с </w:t>
            </w:r>
            <w:proofErr w:type="spellStart"/>
            <w:r w:rsidRPr="00A205F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Логошей</w:t>
            </w:r>
            <w:proofErr w:type="spellEnd"/>
            <w:r w:rsidRPr="00A205F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 Варченко блок укажи: Выделение звука «Ф</w:t>
            </w:r>
            <w:proofErr w:type="gramStart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,Ж</w:t>
            </w:r>
            <w:proofErr w:type="gramEnd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в любой части картины; как усложнение выделение заданного звука в начале, в середине и в конце слов. Блок обучение грамоте: конструирование и распознавание букв «Ф</w:t>
            </w:r>
            <w:proofErr w:type="gramStart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,Ж</w:t>
            </w:r>
            <w:proofErr w:type="gramEnd"/>
            <w:r w:rsidRPr="00A205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и постановка их в схему.</w:t>
            </w:r>
          </w:p>
          <w:p w:rsidR="00A205FA" w:rsidRPr="00A205FA" w:rsidRDefault="00A205FA" w:rsidP="00A205F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03950" w:rsidRPr="00387DA8" w:rsidTr="003B2CBE">
        <w:trPr>
          <w:trHeight w:val="45"/>
        </w:trPr>
        <w:tc>
          <w:tcPr>
            <w:tcW w:w="676" w:type="dxa"/>
            <w:vMerge/>
          </w:tcPr>
          <w:p w:rsidR="00803950" w:rsidRDefault="00803950" w:rsidP="00C5212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</w:tcPr>
          <w:p w:rsidR="00803950" w:rsidRPr="00DD0619" w:rsidRDefault="00803950" w:rsidP="00C521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803950" w:rsidRDefault="00803950" w:rsidP="00C5212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Итоговая диагностика.</w:t>
            </w:r>
          </w:p>
        </w:tc>
        <w:tc>
          <w:tcPr>
            <w:tcW w:w="5251" w:type="dxa"/>
          </w:tcPr>
          <w:p w:rsidR="00803950" w:rsidRDefault="00803950" w:rsidP="00803950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80395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Выявить уровень развития грамматического строя речи, словарного запаса и звукопроизношения.</w:t>
            </w:r>
          </w:p>
          <w:p w:rsidR="00784E1B" w:rsidRPr="00803950" w:rsidRDefault="00784E1B" w:rsidP="00803950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483" w:type="dxa"/>
          </w:tcPr>
          <w:p w:rsidR="00803950" w:rsidRPr="00C80C50" w:rsidRDefault="00803950" w:rsidP="00D13EA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Электронная речевая карта для детей с ОНР, 2 год обучения.</w:t>
            </w:r>
          </w:p>
        </w:tc>
      </w:tr>
    </w:tbl>
    <w:p w:rsidR="00C5212B" w:rsidRPr="00C5212B" w:rsidRDefault="00C5212B" w:rsidP="00C5212B">
      <w:pPr>
        <w:jc w:val="center"/>
        <w:rPr>
          <w:b/>
          <w:i w:val="0"/>
          <w:sz w:val="28"/>
          <w:szCs w:val="28"/>
          <w:lang w:val="ru-RU"/>
        </w:rPr>
      </w:pPr>
    </w:p>
    <w:sectPr w:rsidR="00C5212B" w:rsidRPr="00C5212B" w:rsidSect="00B13FD8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3279"/>
    <w:multiLevelType w:val="hybridMultilevel"/>
    <w:tmpl w:val="744C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12B"/>
    <w:rsid w:val="00022720"/>
    <w:rsid w:val="00072753"/>
    <w:rsid w:val="000C2B0A"/>
    <w:rsid w:val="00120518"/>
    <w:rsid w:val="0015011D"/>
    <w:rsid w:val="001601A3"/>
    <w:rsid w:val="00162D94"/>
    <w:rsid w:val="001F3CFA"/>
    <w:rsid w:val="002157EC"/>
    <w:rsid w:val="002456B6"/>
    <w:rsid w:val="0030157F"/>
    <w:rsid w:val="003608C0"/>
    <w:rsid w:val="00387DA8"/>
    <w:rsid w:val="003B2CBE"/>
    <w:rsid w:val="004339E6"/>
    <w:rsid w:val="00436425"/>
    <w:rsid w:val="004916FB"/>
    <w:rsid w:val="0049446F"/>
    <w:rsid w:val="004C28D5"/>
    <w:rsid w:val="004C2D44"/>
    <w:rsid w:val="00522557"/>
    <w:rsid w:val="00527F81"/>
    <w:rsid w:val="00580935"/>
    <w:rsid w:val="00580EB2"/>
    <w:rsid w:val="0059493A"/>
    <w:rsid w:val="00720497"/>
    <w:rsid w:val="00734789"/>
    <w:rsid w:val="00774AC2"/>
    <w:rsid w:val="00784E1B"/>
    <w:rsid w:val="007D378B"/>
    <w:rsid w:val="00803950"/>
    <w:rsid w:val="00825E67"/>
    <w:rsid w:val="0083202F"/>
    <w:rsid w:val="008F6216"/>
    <w:rsid w:val="00906E0C"/>
    <w:rsid w:val="009160B2"/>
    <w:rsid w:val="00924A11"/>
    <w:rsid w:val="0093295C"/>
    <w:rsid w:val="009B5F3D"/>
    <w:rsid w:val="009B7819"/>
    <w:rsid w:val="00A103CA"/>
    <w:rsid w:val="00A205FA"/>
    <w:rsid w:val="00A36F29"/>
    <w:rsid w:val="00AF267F"/>
    <w:rsid w:val="00B13FD8"/>
    <w:rsid w:val="00BE4E67"/>
    <w:rsid w:val="00C5212B"/>
    <w:rsid w:val="00C80C50"/>
    <w:rsid w:val="00CF18F3"/>
    <w:rsid w:val="00DB0BB4"/>
    <w:rsid w:val="00DD0619"/>
    <w:rsid w:val="00DF2A13"/>
    <w:rsid w:val="00E40EC2"/>
    <w:rsid w:val="00E92DCB"/>
    <w:rsid w:val="00ED70D9"/>
    <w:rsid w:val="00EF72BF"/>
    <w:rsid w:val="00F05B0A"/>
    <w:rsid w:val="00F14E42"/>
    <w:rsid w:val="00F26119"/>
    <w:rsid w:val="00F368EC"/>
    <w:rsid w:val="00F45640"/>
    <w:rsid w:val="00F87F20"/>
    <w:rsid w:val="00F9472C"/>
    <w:rsid w:val="00FD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7F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8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8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F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27F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7F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7F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F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F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7F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7F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7F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7F8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7F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27F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27F8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7F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27F81"/>
    <w:rPr>
      <w:b/>
      <w:bCs/>
      <w:spacing w:val="0"/>
    </w:rPr>
  </w:style>
  <w:style w:type="character" w:styleId="a9">
    <w:name w:val="Emphasis"/>
    <w:uiPriority w:val="20"/>
    <w:qFormat/>
    <w:rsid w:val="00527F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27F8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27F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F8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7F81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27F8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27F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27F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27F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27F81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27F81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27F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27F81"/>
    <w:pPr>
      <w:outlineLvl w:val="9"/>
    </w:pPr>
  </w:style>
  <w:style w:type="table" w:styleId="af5">
    <w:name w:val="Table Grid"/>
    <w:basedOn w:val="a1"/>
    <w:uiPriority w:val="59"/>
    <w:rsid w:val="00C52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E40EC2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Кошечкина</dc:creator>
  <cp:lastModifiedBy>1</cp:lastModifiedBy>
  <cp:revision>11</cp:revision>
  <dcterms:created xsi:type="dcterms:W3CDTF">2011-12-03T17:01:00Z</dcterms:created>
  <dcterms:modified xsi:type="dcterms:W3CDTF">2014-11-29T16:04:00Z</dcterms:modified>
</cp:coreProperties>
</file>