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B6" w:rsidRPr="00F25E3D" w:rsidRDefault="00D61EB6" w:rsidP="00D61EB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61EB6" w:rsidRDefault="00D61EB6" w:rsidP="00D61E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E3D">
        <w:rPr>
          <w:rFonts w:ascii="Times New Roman" w:hAnsi="Times New Roman" w:cs="Times New Roman"/>
          <w:b/>
          <w:sz w:val="36"/>
          <w:szCs w:val="36"/>
        </w:rPr>
        <w:t>Итоговое комплексное занятие во второй младшей группе</w:t>
      </w:r>
    </w:p>
    <w:p w:rsidR="00D61EB6" w:rsidRDefault="00D61EB6" w:rsidP="00D61E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«Весёлое путешествие»</w:t>
      </w:r>
    </w:p>
    <w:p w:rsidR="008C6CE2" w:rsidRDefault="008C6CE2" w:rsidP="00D61E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(математика + конструирование)</w:t>
      </w:r>
    </w:p>
    <w:p w:rsidR="00D61EB6" w:rsidRPr="00F25E3D" w:rsidRDefault="00D61EB6" w:rsidP="00D61E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1EB6" w:rsidRPr="00D93C83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25E3D">
        <w:rPr>
          <w:rFonts w:ascii="Times New Roman" w:hAnsi="Times New Roman" w:cs="Times New Roman"/>
          <w:b/>
          <w:sz w:val="36"/>
          <w:szCs w:val="36"/>
        </w:rPr>
        <w:t>Цель</w:t>
      </w:r>
      <w:r w:rsidRPr="00F25E3D">
        <w:rPr>
          <w:rFonts w:ascii="Times New Roman" w:hAnsi="Times New Roman" w:cs="Times New Roman"/>
          <w:sz w:val="36"/>
          <w:szCs w:val="36"/>
        </w:rPr>
        <w:t xml:space="preserve">: </w:t>
      </w:r>
      <w:r w:rsidRPr="00D93C83">
        <w:rPr>
          <w:rFonts w:ascii="Times New Roman" w:hAnsi="Times New Roman" w:cs="Times New Roman"/>
          <w:sz w:val="28"/>
          <w:szCs w:val="28"/>
        </w:rPr>
        <w:t>обобщить, закрепить и систематизировать знания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C83">
        <w:rPr>
          <w:rFonts w:ascii="Times New Roman" w:hAnsi="Times New Roman" w:cs="Times New Roman"/>
          <w:sz w:val="28"/>
          <w:szCs w:val="28"/>
        </w:rPr>
        <w:t xml:space="preserve"> полученные </w:t>
      </w:r>
      <w:proofErr w:type="gramStart"/>
      <w:r w:rsidRPr="00D93C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3C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EB6" w:rsidRPr="00D93C83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93C83">
        <w:rPr>
          <w:rFonts w:ascii="Times New Roman" w:hAnsi="Times New Roman" w:cs="Times New Roman"/>
          <w:sz w:val="28"/>
          <w:szCs w:val="28"/>
        </w:rPr>
        <w:t xml:space="preserve">            течение года.</w:t>
      </w:r>
    </w:p>
    <w:p w:rsidR="00D2517F" w:rsidRPr="00FF2B1A" w:rsidRDefault="00D61EB6" w:rsidP="00D25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0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93C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9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2517F" w:rsidRPr="00FF2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задачи</w:t>
      </w:r>
      <w:r w:rsidR="00D2517F" w:rsidRPr="00FF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17F" w:rsidRDefault="00D2517F" w:rsidP="00D25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различать понятия «много», «один», «большой», «маленький»; узнавать и находить круг, квадрат и треугольник; сравнивать предметы по величине, закрепить навыки счёта в пределах 5.</w:t>
      </w:r>
    </w:p>
    <w:p w:rsidR="00CD289A" w:rsidRDefault="00D2517F" w:rsidP="00D25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D289A" w:rsidRPr="00CD28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знание основных цветов.</w:t>
      </w:r>
    </w:p>
    <w:p w:rsidR="00D2517F" w:rsidRPr="00FF2B1A" w:rsidRDefault="00CD289A" w:rsidP="00D25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17F" w:rsidRPr="00CD2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</w:t>
      </w:r>
      <w:r w:rsidR="00D2517F" w:rsidRPr="00FF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D2517F" w:rsidRPr="00CD28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</w:t>
        </w:r>
        <w:r w:rsidR="00D2517F" w:rsidRPr="00D251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="00D2517F" w:rsidRPr="00CD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различных видах  транспорта</w:t>
      </w:r>
      <w:proofErr w:type="gramStart"/>
      <w:r w:rsidR="00D2517F" w:rsidRPr="00CD289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2517F" w:rsidRDefault="00D2517F" w:rsidP="00D25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различать времена года, обобщить признаки весны.</w:t>
      </w:r>
    </w:p>
    <w:p w:rsidR="00D2517F" w:rsidRPr="00FF2B1A" w:rsidRDefault="00D2517F" w:rsidP="00D25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</w:t>
      </w:r>
      <w:r w:rsidRPr="00FF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17F" w:rsidRPr="00D2517F" w:rsidRDefault="00D2517F" w:rsidP="00D25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83">
        <w:rPr>
          <w:rFonts w:ascii="Times New Roman" w:hAnsi="Times New Roman" w:cs="Times New Roman"/>
          <w:sz w:val="28"/>
          <w:szCs w:val="28"/>
        </w:rPr>
        <w:t>Развивать мелкую моторику рук, зрительно-моторную координацию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17F" w:rsidRPr="00FF2B1A" w:rsidRDefault="00D2517F" w:rsidP="00D25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память, мышление.</w:t>
      </w:r>
    </w:p>
    <w:p w:rsidR="00D2517F" w:rsidRPr="00FF2B1A" w:rsidRDefault="00D2517F" w:rsidP="00D25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в речи названия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видов  транспорта</w:t>
      </w:r>
      <w:r w:rsidRPr="00FF2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17F" w:rsidRPr="00FF2B1A" w:rsidRDefault="00D2517F" w:rsidP="00D25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уверенность, активность, инициативность.</w:t>
      </w:r>
    </w:p>
    <w:p w:rsidR="00D2517F" w:rsidRPr="00FF2B1A" w:rsidRDefault="00D2517F" w:rsidP="00D25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</w:t>
      </w:r>
      <w:r w:rsidRPr="00FF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17F" w:rsidRDefault="00D2517F" w:rsidP="00D251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оказывать помощь тем, кто в ней нуждается</w:t>
      </w:r>
      <w:r w:rsidR="008C6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CE2" w:rsidRPr="00FF2B1A" w:rsidRDefault="008C6CE2" w:rsidP="00D251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сопереживать, различать эмоциональное состояние собеседника.</w:t>
      </w:r>
    </w:p>
    <w:p w:rsidR="00D61EB6" w:rsidRPr="00D93C83" w:rsidRDefault="00D61EB6" w:rsidP="00D61EB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D93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 различных видов транспорта, картинка с изображением Машеньки и медведя, домики из геометрических фигур, геометрические фигуры</w:t>
      </w:r>
      <w:r w:rsidR="00D2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конструирования  поезда</w:t>
      </w:r>
      <w:r w:rsidR="00D25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EB6" w:rsidRPr="00D93C83" w:rsidRDefault="00D61EB6" w:rsidP="00D61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3C83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сегодня мы с вами отправимся в увлекательное путешествие!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вы думаете, на чём можно отправиться путешествовать?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автомобиле, самолёте, поезде, корабле…)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как одним словом назвать всё то, что вы перечислили? (транспорт)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ребята, а  с чего начнём  мы с вами путешествие, вы скажете отгадав загадку.</w:t>
      </w:r>
    </w:p>
    <w:p w:rsidR="00D61EB6" w:rsidRDefault="00D61EB6" w:rsidP="00D61EB6">
      <w:pPr>
        <w:spacing w:after="0" w:line="240" w:lineRule="atLeast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C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 мне скажет, что за птица</w:t>
      </w:r>
      <w:proofErr w:type="gramStart"/>
      <w:r w:rsidRPr="00D93C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В</w:t>
      </w:r>
      <w:proofErr w:type="gramEnd"/>
      <w:r w:rsidRPr="00D93C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небесах, как ветер, мчится,</w:t>
      </w:r>
      <w:r w:rsidRPr="00D93C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Белый чертит за собой</w:t>
      </w:r>
      <w:r w:rsidRPr="00D93C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След в лазури голубой?</w:t>
      </w:r>
      <w:r w:rsidRPr="00D93C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А ведёт её пилот! –</w:t>
      </w:r>
      <w:r w:rsidRPr="00D93C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Что же это? –</w:t>
      </w:r>
      <w:r w:rsidRPr="00C13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</w:t>
      </w:r>
      <w:r w:rsidRPr="00C134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342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(Самолёт)!</w:t>
      </w:r>
    </w:p>
    <w:p w:rsidR="00D61EB6" w:rsidRPr="00C1342A" w:rsidRDefault="00D61EB6" w:rsidP="00D61EB6">
      <w:pPr>
        <w:spacing w:after="0" w:line="240" w:lineRule="atLeast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EB6" w:rsidRPr="00114F5C" w:rsidRDefault="00D61EB6" w:rsidP="00D61EB6">
      <w:pPr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14F5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-А как вы догадались, что это самолёт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?</w:t>
      </w:r>
      <w:r w:rsidRPr="00114F5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proofErr w:type="gramEnd"/>
      <w:r w:rsidRPr="00114F5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картинка самолёта)</w:t>
      </w:r>
    </w:p>
    <w:p w:rsidR="00D61EB6" w:rsidRPr="00114F5C" w:rsidRDefault="00D61EB6" w:rsidP="00D61EB6">
      <w:pPr>
        <w:spacing w:after="0" w:line="240" w:lineRule="atLeas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14F5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-Самолёт это наземный транспорт или воздушный? Почему?</w:t>
      </w:r>
    </w:p>
    <w:p w:rsidR="00D61EB6" w:rsidRPr="00C26B3B" w:rsidRDefault="00D61EB6" w:rsidP="00D61EB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14F5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Кто управляет самолётом? Мы с </w:t>
      </w:r>
      <w:proofErr w:type="gramStart"/>
      <w:r w:rsidRPr="00114F5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proofErr w:type="gramEnd"/>
      <w:r w:rsidRPr="00114F5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вами будем пилотами, приготовились:</w:t>
      </w:r>
    </w:p>
    <w:p w:rsidR="00D61EB6" w:rsidRPr="00114F5C" w:rsidRDefault="00D61EB6" w:rsidP="00D61EB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отважные пилоты,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наши самолёты —</w:t>
      </w:r>
      <w:r w:rsidRPr="00114F5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Два крыла (показать пальчиками),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Одна кабина </w:t>
      </w:r>
    </w:p>
    <w:p w:rsidR="00D61EB6" w:rsidRPr="00114F5C" w:rsidRDefault="00D61EB6" w:rsidP="00D61EB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Сзади мощная турбина (качнуть попой)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Разбежались и взлетел</w:t>
      </w:r>
      <w:proofErr w:type="gramStart"/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и-</w:t>
      </w:r>
      <w:proofErr w:type="gramEnd"/>
      <w:r w:rsidRPr="00114F5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Полетели, полетели.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Там внизу остался до</w:t>
      </w:r>
      <w:proofErr w:type="gramStart"/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м-</w:t>
      </w:r>
      <w:proofErr w:type="gramEnd"/>
      <w:r w:rsidRPr="00114F5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махнём ему крылом!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Выше облака и тучи,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Выше — выше, круче — круче!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воздушным ямкам (ныряем по воздуху)</w:t>
      </w:r>
      <w:r w:rsidRPr="00114F5C">
        <w:rPr>
          <w:rFonts w:ascii="Times New Roman" w:hAnsi="Times New Roman" w:cs="Times New Roman"/>
          <w:i/>
          <w:sz w:val="28"/>
          <w:szCs w:val="28"/>
        </w:rPr>
        <w:br/>
      </w: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Пристегните лямки!</w:t>
      </w:r>
    </w:p>
    <w:p w:rsidR="00D61EB6" w:rsidRPr="00114F5C" w:rsidRDefault="00D61EB6" w:rsidP="00D61EB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4F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и прилетели!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F5C">
        <w:rPr>
          <w:rFonts w:ascii="Times New Roman" w:hAnsi="Times New Roman" w:cs="Times New Roman"/>
          <w:sz w:val="28"/>
          <w:szCs w:val="28"/>
          <w:shd w:val="clear" w:color="auto" w:fill="FFFFFF"/>
        </w:rPr>
        <w:t>-Ой, ребята, кто это</w:t>
      </w:r>
      <w:proofErr w:type="gramStart"/>
      <w:r w:rsidRPr="00114F5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Машенька)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-Машенька, а почему ты такая грустная?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-Я не могу найти домик моего друга Мишки.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-Он сказал, что его дом с синей крышей, самый большой  и с квадратными  окошками, а я совсем запуталась и не могу отыскать этот домик.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-Так мы с ребятами тебе поможем, правда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ребята?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-Ребята, а сколько всего домиков мы видим в лесу? (</w:t>
      </w:r>
      <w:r w:rsidR="00D2517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C6CE2" w:rsidRDefault="008C6CE2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кто может показать цифру 5.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-Давайте сосчитаем.</w:t>
      </w:r>
    </w:p>
    <w:p w:rsidR="008C6CE2" w:rsidRDefault="008C6CE2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кто может показать цифру 5.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домик самый большой из всех. (показывают)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 может быть это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нет, это самый маленький)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-Какого цвета крыша у этого домика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синяя)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у этого домика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жёлтая) 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 теперь посмотрите на окошко в этом домике, какой оно форм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круглое, прямоугольное)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  в этом домике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квадратное)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-Так какой же домик Мишкин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показывают)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Машенька, вот же домик твоего Мишки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Мишки)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спасибо вам ребята! (показ Маши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есёлой)</w:t>
      </w:r>
    </w:p>
    <w:p w:rsidR="00CD289A" w:rsidRDefault="00CD289A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 давайте ребята поиграем с Машенькой, а Машенька нам включит весёлую песенку.</w:t>
      </w:r>
    </w:p>
    <w:p w:rsidR="00CD289A" w:rsidRPr="00CD289A" w:rsidRDefault="00CD289A" w:rsidP="00D61EB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D28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«Найди цветок для бабочки»</w:t>
      </w:r>
    </w:p>
    <w:p w:rsidR="00D61EB6" w:rsidRDefault="00D2517F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 давайте мы тоже улы</w:t>
      </w:r>
      <w:r w:rsidR="00D61EB6">
        <w:rPr>
          <w:rFonts w:ascii="Times New Roman" w:hAnsi="Times New Roman" w:cs="Times New Roman"/>
          <w:sz w:val="28"/>
          <w:szCs w:val="28"/>
          <w:shd w:val="clear" w:color="auto" w:fill="FFFFFF"/>
        </w:rPr>
        <w:t>бнёмся Машеньке, покажем радостное настроение</w:t>
      </w:r>
      <w:proofErr w:type="gramStart"/>
      <w:r w:rsidR="00D61EB6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="00D61EB6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улыбка)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а мы продолжим наше путешествие,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на чём мы поедем дальше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на автомобиле)</w:t>
      </w:r>
    </w:p>
    <w:p w:rsidR="00D61EB6" w:rsidRPr="00083405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правила должен соблюдать водитель, пешеход?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Едем, едем на машине,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Держим руль, сидим в кабине.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Две педали: тормоз, газ.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 дорогой глаз да глаз.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Влево, вправо, влево, вправо,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Чуть не въехали в канаву.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Скачут ёлки мимо нас.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proofErr w:type="spellStart"/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Тыр-тыр-тыр</w:t>
      </w:r>
      <w:proofErr w:type="spellEnd"/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- прибавим газ.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тропинкам, по лесочкам,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овражкам и по кочкам,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Весело доехали,</w:t>
      </w:r>
    </w:p>
    <w:p w:rsidR="00D61EB6" w:rsidRPr="00E03D7F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E03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Тормози, приехали!</w:t>
      </w:r>
    </w:p>
    <w:p w:rsidR="00D61EB6" w:rsidRPr="00E03D7F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D7F">
        <w:rPr>
          <w:rFonts w:ascii="Times New Roman" w:hAnsi="Times New Roman" w:cs="Times New Roman"/>
          <w:sz w:val="28"/>
          <w:szCs w:val="28"/>
          <w:shd w:val="clear" w:color="auto" w:fill="FFFFFF"/>
        </w:rPr>
        <w:t>Садитесь</w:t>
      </w:r>
      <w:proofErr w:type="gramStart"/>
      <w:r w:rsidRPr="00E0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</w:p>
    <w:p w:rsidR="00D61EB6" w:rsidRPr="00E03D7F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D7F">
        <w:rPr>
          <w:rFonts w:ascii="Times New Roman" w:hAnsi="Times New Roman" w:cs="Times New Roman"/>
          <w:sz w:val="28"/>
          <w:szCs w:val="28"/>
          <w:shd w:val="clear" w:color="auto" w:fill="FFFFFF"/>
        </w:rPr>
        <w:t>Ой, а кто это плачет?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D7F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</w:t>
      </w:r>
      <w:proofErr w:type="gramStart"/>
      <w:r w:rsidRPr="00E0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0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ребята? (Снеговик)</w:t>
      </w:r>
    </w:p>
    <w:p w:rsidR="00D61EB6" w:rsidRPr="001D1ABB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ABB">
        <w:rPr>
          <w:rFonts w:ascii="Times New Roman" w:hAnsi="Times New Roman" w:cs="Times New Roman"/>
          <w:color w:val="000000"/>
          <w:sz w:val="28"/>
          <w:szCs w:val="28"/>
        </w:rPr>
        <w:t>-Что за беда Снеговик у тебя?</w:t>
      </w:r>
    </w:p>
    <w:p w:rsidR="00D61EB6" w:rsidRPr="00E03D7F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E03D7F">
        <w:rPr>
          <w:rStyle w:val="a4"/>
          <w:color w:val="000000"/>
          <w:sz w:val="28"/>
          <w:szCs w:val="28"/>
          <w:bdr w:val="none" w:sz="0" w:space="0" w:color="auto" w:frame="1"/>
        </w:rPr>
        <w:t>Снеговик:</w:t>
      </w:r>
      <w:r w:rsidRPr="00E03D7F">
        <w:rPr>
          <w:rStyle w:val="apple-converted-space"/>
          <w:color w:val="000000"/>
          <w:sz w:val="28"/>
          <w:szCs w:val="28"/>
        </w:rPr>
        <w:t> </w:t>
      </w:r>
      <w:r w:rsidRPr="00E03D7F">
        <w:rPr>
          <w:color w:val="000000"/>
          <w:sz w:val="28"/>
          <w:szCs w:val="28"/>
        </w:rPr>
        <w:t>как вы уже знаете, на улице наступила весна.</w:t>
      </w:r>
    </w:p>
    <w:p w:rsidR="00D61EB6" w:rsidRPr="00E03D7F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 w:rsidRPr="00E03D7F">
        <w:rPr>
          <w:color w:val="000000"/>
          <w:sz w:val="28"/>
          <w:szCs w:val="28"/>
        </w:rPr>
        <w:t>Мне  стало очень жарко. Сегодня был последний поезд на север, а  я опять опоздал. Вот что мне теперь делать?</w:t>
      </w:r>
    </w:p>
    <w:p w:rsidR="00D61EB6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-Р</w:t>
      </w:r>
      <w:r w:rsidRPr="00E03D7F">
        <w:rPr>
          <w:color w:val="000000"/>
          <w:sz w:val="28"/>
          <w:szCs w:val="28"/>
        </w:rPr>
        <w:t xml:space="preserve">ебятки, </w:t>
      </w:r>
      <w:r>
        <w:rPr>
          <w:color w:val="000000"/>
          <w:sz w:val="28"/>
          <w:szCs w:val="28"/>
        </w:rPr>
        <w:t>и правда ведь, какое время года сейчас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весна)</w:t>
      </w:r>
    </w:p>
    <w:p w:rsidR="00D61EB6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какие изменения в природе происходят весной?</w:t>
      </w:r>
    </w:p>
    <w:p w:rsidR="008C6CE2" w:rsidRDefault="008C6CE2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а давайте поиграем в игр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разложи одежду. (картинки с одеждой для зимы и для весны)</w:t>
      </w:r>
    </w:p>
    <w:p w:rsidR="00D61EB6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-Да, ребята, солнце светит ярче, на улице тепло, что же может произойти со снеговиком? (может растаять)</w:t>
      </w:r>
    </w:p>
    <w:p w:rsidR="00D61EB6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давайте подуем на Снеговика! (дуют)</w:t>
      </w:r>
    </w:p>
    <w:p w:rsidR="00D61EB6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-Ой, спасибо! </w:t>
      </w:r>
    </w:p>
    <w:p w:rsidR="00D61EB6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-Но мне всё равно надо на север, что же делать?</w:t>
      </w:r>
    </w:p>
    <w:p w:rsidR="00D61EB6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мы с ребятами построим для тебя </w:t>
      </w:r>
      <w:proofErr w:type="gramStart"/>
      <w:r>
        <w:rPr>
          <w:color w:val="000000"/>
          <w:sz w:val="28"/>
          <w:szCs w:val="28"/>
        </w:rPr>
        <w:t>поезд</w:t>
      </w:r>
      <w:proofErr w:type="gramEnd"/>
      <w:r>
        <w:rPr>
          <w:color w:val="000000"/>
          <w:sz w:val="28"/>
          <w:szCs w:val="28"/>
        </w:rPr>
        <w:t xml:space="preserve"> и ты отправишься на Север!</w:t>
      </w:r>
    </w:p>
    <w:p w:rsidR="00D61EB6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-Правда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ребята?</w:t>
      </w:r>
    </w:p>
    <w:p w:rsidR="00D61EB6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-Ура!</w:t>
      </w:r>
    </w:p>
    <w:p w:rsidR="00D61EB6" w:rsidRPr="00E03D7F" w:rsidRDefault="00D61EB6" w:rsidP="00D61EB6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-Проходите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ребята за стол, составим из геометрических фигур поезд для Снеговика!</w:t>
      </w:r>
    </w:p>
    <w:p w:rsidR="00D61EB6" w:rsidRPr="001D1ABB" w:rsidRDefault="00D61EB6" w:rsidP="00D61EB6">
      <w:pPr>
        <w:pStyle w:val="3"/>
        <w:spacing w:before="0" w:line="240" w:lineRule="atLeast"/>
        <w:rPr>
          <w:rFonts w:ascii="Times New Roman" w:hAnsi="Times New Roman" w:cs="Times New Roman"/>
          <w:b w:val="0"/>
          <w:color w:val="auto"/>
          <w:spacing w:val="15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15"/>
          <w:sz w:val="28"/>
          <w:szCs w:val="28"/>
        </w:rPr>
        <w:t>-</w:t>
      </w:r>
      <w:r w:rsidRPr="001D1ABB">
        <w:rPr>
          <w:rFonts w:ascii="Times New Roman" w:hAnsi="Times New Roman" w:cs="Times New Roman"/>
          <w:b w:val="0"/>
          <w:color w:val="auto"/>
          <w:spacing w:val="15"/>
          <w:sz w:val="28"/>
          <w:szCs w:val="28"/>
        </w:rPr>
        <w:t>Но прежде приготовим наши ручки к работе:</w:t>
      </w:r>
    </w:p>
    <w:p w:rsidR="00D61EB6" w:rsidRPr="004F229B" w:rsidRDefault="00D61EB6" w:rsidP="00D61EB6">
      <w:pPr>
        <w:pStyle w:val="3"/>
        <w:spacing w:before="0" w:line="240" w:lineRule="atLeast"/>
        <w:jc w:val="center"/>
        <w:rPr>
          <w:rFonts w:ascii="Times New Roman" w:hAnsi="Times New Roman" w:cs="Times New Roman"/>
          <w:i/>
          <w:color w:val="auto"/>
          <w:spacing w:val="15"/>
          <w:sz w:val="28"/>
          <w:szCs w:val="28"/>
        </w:rPr>
      </w:pPr>
      <w:r w:rsidRPr="004F229B">
        <w:rPr>
          <w:rFonts w:ascii="Times New Roman" w:hAnsi="Times New Roman" w:cs="Times New Roman"/>
          <w:i/>
          <w:color w:val="auto"/>
          <w:spacing w:val="15"/>
          <w:sz w:val="28"/>
          <w:szCs w:val="28"/>
        </w:rPr>
        <w:t>Пальчиковая гимнастика со звукоподражанием «Паровоз с большой трубой»</w:t>
      </w:r>
    </w:p>
    <w:p w:rsidR="00D61EB6" w:rsidRPr="004F229B" w:rsidRDefault="00D61EB6" w:rsidP="00D61EB6">
      <w:pPr>
        <w:pStyle w:val="a3"/>
        <w:spacing w:before="0" w:beforeAutospacing="0" w:after="0" w:afterAutospacing="0" w:line="240" w:lineRule="atLeast"/>
        <w:rPr>
          <w:i/>
          <w:color w:val="291200"/>
          <w:sz w:val="28"/>
          <w:szCs w:val="28"/>
        </w:rPr>
      </w:pPr>
      <w:r w:rsidRPr="004F229B">
        <w:rPr>
          <w:i/>
          <w:color w:val="291200"/>
          <w:sz w:val="28"/>
          <w:szCs w:val="28"/>
        </w:rPr>
        <w:t>Вот паровоз с большой трубой.</w:t>
      </w:r>
      <w:r w:rsidRPr="004F229B">
        <w:rPr>
          <w:i/>
          <w:color w:val="291200"/>
          <w:sz w:val="28"/>
          <w:szCs w:val="28"/>
        </w:rPr>
        <w:br/>
        <w:t>Повезет он нас с тобой.</w:t>
      </w:r>
      <w:r w:rsidRPr="004F229B">
        <w:rPr>
          <w:i/>
          <w:color w:val="291200"/>
          <w:sz w:val="28"/>
          <w:szCs w:val="28"/>
        </w:rPr>
        <w:br/>
        <w:t>(Руки сжать в кулачки, оставляя круглые отверстия внутри).</w:t>
      </w:r>
    </w:p>
    <w:p w:rsidR="00D61EB6" w:rsidRPr="004F229B" w:rsidRDefault="00D61EB6" w:rsidP="00D61EB6">
      <w:pPr>
        <w:pStyle w:val="a3"/>
        <w:spacing w:before="0" w:beforeAutospacing="0" w:after="0" w:afterAutospacing="0" w:line="240" w:lineRule="atLeast"/>
        <w:rPr>
          <w:i/>
          <w:color w:val="291200"/>
          <w:sz w:val="28"/>
          <w:szCs w:val="28"/>
        </w:rPr>
      </w:pPr>
      <w:r w:rsidRPr="004F229B">
        <w:rPr>
          <w:i/>
          <w:color w:val="291200"/>
          <w:sz w:val="28"/>
          <w:szCs w:val="28"/>
        </w:rPr>
        <w:t>Смотрит ввысь труба на крыше</w:t>
      </w:r>
      <w:proofErr w:type="gramStart"/>
      <w:r w:rsidRPr="004F229B">
        <w:rPr>
          <w:i/>
          <w:color w:val="291200"/>
          <w:sz w:val="28"/>
          <w:szCs w:val="28"/>
        </w:rPr>
        <w:br/>
        <w:t>И</w:t>
      </w:r>
      <w:proofErr w:type="gramEnd"/>
      <w:r w:rsidRPr="004F229B">
        <w:rPr>
          <w:i/>
          <w:color w:val="291200"/>
          <w:sz w:val="28"/>
          <w:szCs w:val="28"/>
        </w:rPr>
        <w:t xml:space="preserve"> дымит, как будто дышит.</w:t>
      </w:r>
      <w:r w:rsidRPr="004F229B">
        <w:rPr>
          <w:i/>
          <w:color w:val="291200"/>
          <w:sz w:val="28"/>
          <w:szCs w:val="28"/>
        </w:rPr>
        <w:br/>
        <w:t xml:space="preserve">(Ставим кулачок на кулачок, и </w:t>
      </w:r>
      <w:proofErr w:type="gramStart"/>
      <w:r w:rsidRPr="004F229B">
        <w:rPr>
          <w:i/>
          <w:color w:val="291200"/>
          <w:sz w:val="28"/>
          <w:szCs w:val="28"/>
        </w:rPr>
        <w:t>двигаем ими вверх-вниз, не разъединяя</w:t>
      </w:r>
      <w:proofErr w:type="gramEnd"/>
      <w:r w:rsidRPr="004F229B">
        <w:rPr>
          <w:i/>
          <w:color w:val="291200"/>
          <w:sz w:val="28"/>
          <w:szCs w:val="28"/>
        </w:rPr>
        <w:t>).</w:t>
      </w:r>
    </w:p>
    <w:p w:rsidR="00D61EB6" w:rsidRDefault="00D61EB6" w:rsidP="00D61EB6">
      <w:pPr>
        <w:pStyle w:val="a3"/>
        <w:spacing w:before="0" w:beforeAutospacing="0" w:after="0" w:afterAutospacing="0" w:line="240" w:lineRule="atLeast"/>
        <w:rPr>
          <w:i/>
          <w:color w:val="291200"/>
          <w:sz w:val="28"/>
          <w:szCs w:val="28"/>
        </w:rPr>
      </w:pPr>
      <w:r w:rsidRPr="004F229B">
        <w:rPr>
          <w:i/>
          <w:color w:val="291200"/>
          <w:sz w:val="28"/>
          <w:szCs w:val="28"/>
        </w:rPr>
        <w:t>Запыхтел паровоз: «пых-пых-пых».</w:t>
      </w:r>
    </w:p>
    <w:p w:rsidR="00D61EB6" w:rsidRPr="004F229B" w:rsidRDefault="00D61EB6" w:rsidP="00D61EB6">
      <w:pPr>
        <w:pStyle w:val="a3"/>
        <w:spacing w:before="0" w:beforeAutospacing="0" w:after="0" w:afterAutospacing="0" w:line="240" w:lineRule="atLeast"/>
        <w:rPr>
          <w:i/>
          <w:color w:val="291200"/>
          <w:sz w:val="28"/>
          <w:szCs w:val="28"/>
        </w:rPr>
      </w:pPr>
    </w:p>
    <w:p w:rsidR="00D61EB6" w:rsidRPr="00EF620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206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F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паровоз я построила, из каких геометрических фигур он состоит?</w:t>
      </w:r>
    </w:p>
    <w:p w:rsidR="00D61EB6" w:rsidRPr="00EF620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20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вы попробуйте построить вагончики к моему паровозу.</w:t>
      </w:r>
    </w:p>
    <w:p w:rsidR="00D61EB6" w:rsidRPr="00EF620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206"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фигуры лежат перед вами?</w:t>
      </w:r>
    </w:p>
    <w:p w:rsidR="00D61EB6" w:rsidRDefault="00D61EB6" w:rsidP="00D61EB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F6206">
        <w:rPr>
          <w:rFonts w:ascii="Times New Roman" w:hAnsi="Times New Roman" w:cs="Times New Roman"/>
          <w:sz w:val="28"/>
          <w:szCs w:val="28"/>
          <w:shd w:val="clear" w:color="auto" w:fill="FFFFFF"/>
        </w:rPr>
        <w:t>-Приступаем к работе</w:t>
      </w:r>
      <w:proofErr w:type="gramStart"/>
      <w:r w:rsidRPr="00EF62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.(</w:t>
      </w:r>
      <w:proofErr w:type="gramEnd"/>
      <w:r w:rsidRPr="00EF62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«голубой вагон»)</w:t>
      </w:r>
    </w:p>
    <w:p w:rsidR="00D61EB6" w:rsidRPr="00EF6206" w:rsidRDefault="00D61EB6" w:rsidP="00D61EB6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EB6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</w:t>
      </w:r>
      <w:r w:rsidRPr="00EF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вам большое</w:t>
      </w:r>
      <w:proofErr w:type="gramStart"/>
      <w:r w:rsidRPr="00EF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F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Теперь я могу отправиться на Север!!! Вы очень помогли мне! И я хочу отблагодарить вас приятными сюрпризами</w:t>
      </w:r>
      <w:proofErr w:type="gramStart"/>
      <w:r w:rsidRPr="00EF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EF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сюрпризов)</w:t>
      </w:r>
    </w:p>
    <w:p w:rsidR="00D61EB6" w:rsidRPr="00EF6206" w:rsidRDefault="00D61EB6" w:rsidP="00D61EB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EB6" w:rsidRPr="00EF6206" w:rsidRDefault="00D61EB6" w:rsidP="00D61EB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C6FD8" w:rsidRDefault="00BC6FD8"/>
    <w:sectPr w:rsidR="00BC6FD8" w:rsidSect="002E7D1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586C"/>
    <w:multiLevelType w:val="multilevel"/>
    <w:tmpl w:val="0178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86D5A"/>
    <w:multiLevelType w:val="multilevel"/>
    <w:tmpl w:val="A6C2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306AB"/>
    <w:multiLevelType w:val="multilevel"/>
    <w:tmpl w:val="219E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B6"/>
    <w:rsid w:val="00083405"/>
    <w:rsid w:val="00310E17"/>
    <w:rsid w:val="0041266C"/>
    <w:rsid w:val="005759F8"/>
    <w:rsid w:val="008C6CE2"/>
    <w:rsid w:val="00AB6ED4"/>
    <w:rsid w:val="00BC6FD8"/>
    <w:rsid w:val="00C26B3B"/>
    <w:rsid w:val="00CD289A"/>
    <w:rsid w:val="00D2517F"/>
    <w:rsid w:val="00D61EB6"/>
    <w:rsid w:val="00E2787C"/>
    <w:rsid w:val="00FA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B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1E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6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EB6"/>
  </w:style>
  <w:style w:type="character" w:styleId="a4">
    <w:name w:val="Strong"/>
    <w:basedOn w:val="a0"/>
    <w:uiPriority w:val="22"/>
    <w:qFormat/>
    <w:rsid w:val="00D61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2014-04-20T00:56:00Z</cp:lastPrinted>
  <dcterms:created xsi:type="dcterms:W3CDTF">2014-04-19T17:47:00Z</dcterms:created>
  <dcterms:modified xsi:type="dcterms:W3CDTF">2014-04-20T03:13:00Z</dcterms:modified>
</cp:coreProperties>
</file>