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1" w:rsidRDefault="0093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НООД по ФЭМП в старшей группе. «Закрепление порядкового счета. Закрепление умения составлять и решать задачи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.»</w:t>
      </w:r>
    </w:p>
    <w:p w:rsidR="00D6355B" w:rsidRDefault="00932C82" w:rsidP="00D6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6355B">
        <w:rPr>
          <w:rFonts w:ascii="Times New Roman" w:hAnsi="Times New Roman" w:cs="Times New Roman"/>
          <w:sz w:val="28"/>
          <w:szCs w:val="28"/>
        </w:rPr>
        <w:t xml:space="preserve"> Продолжать закреплять порядковый счет, закреплять умение составлять и решать задачи на сложение и вычитание.</w:t>
      </w:r>
    </w:p>
    <w:p w:rsidR="00932C82" w:rsidRDefault="00932C82" w:rsidP="00D6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932C82" w:rsidRDefault="00932C82" w:rsidP="00D6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932C82" w:rsidRDefault="00932C82" w:rsidP="00D6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и отгадайте загадку:</w:t>
      </w:r>
    </w:p>
    <w:p w:rsidR="00932C82" w:rsidRDefault="00932C82" w:rsidP="00D63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я летать,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Рыженький хвост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кому не поймать. 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когда летом 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мне играть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грибы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зимы собирать!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белочка.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белочки День Рождения.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(выставить картинку белки на доску)</w:t>
      </w: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пригласила к себе гостей </w:t>
      </w:r>
    </w:p>
    <w:p w:rsidR="00932C82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(выставить всех гостей-зверей)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кто пришел к белочке?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всех зверей.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посчитаем, сколько всего пришло гостей к белочке.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кто пришел первый?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пришел последний?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какой по счету пришел волк?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пришел заяц?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лисой и зайцем кто пришел?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кто пришел четвертым?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всех пересчитаем.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животных, а дети порядковый счет (первый, второй, третий…)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с вами физкультминутку.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полу листочки с цифрами от одного до десяти (цифрой вниз),</w:t>
      </w: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дети берут по одной цифре и выстраиваются в правильном порядке. Повторить несколько раз.</w:t>
      </w:r>
    </w:p>
    <w:p w:rsidR="0063763D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послушайте еще одну загадку.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колеса и седло на раме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педали есть внизу, крутят их ногами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трудная загадка – это математическая задача. 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ней, как и в загадке, о чем то рассказывается, а в конце о чем то спрашивается. Но в отличие от загадок в задаче, чтобы ответить на вопрос, надо не просто догадаться, а посчитать, то есть решить.</w:t>
      </w: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 можно разделить на 4 </w:t>
      </w:r>
      <w:r w:rsidR="007C038F">
        <w:rPr>
          <w:rFonts w:ascii="Times New Roman" w:hAnsi="Times New Roman" w:cs="Times New Roman"/>
          <w:sz w:val="28"/>
          <w:szCs w:val="28"/>
        </w:rPr>
        <w:t>части: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1я часть - условие – это рассказ, в котором о чем - то говорится и в нем должно быть 2 числа.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2я часть -  маленькая часть-это вопрос, он всегда начинается со слова «сколько» и в нем о чем то спрашивается.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3я часть – решение, оно записывается цифрами.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4я часть -  ответ задачи.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вернемся к белочке на День Рождения.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ежик принес белочке 3 грибочка и 1 орешек. Сколько всего угощений принес ежик?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чем говорится в задаче? Назовите мне условие задачи?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о чем спрашивается в задаче? Назовите мне вопрос задачи?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будем решать задачу? Что принес ежик?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узнать сколько стало? Значит надо сложить, прибавить.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3+1=4</w:t>
      </w:r>
    </w:p>
    <w:p w:rsidR="007C038F" w:rsidRDefault="007C038F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угощения принес ежик.</w:t>
      </w:r>
    </w:p>
    <w:p w:rsidR="007C038F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еще задачу.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белочке пришло 10 гостей, 1 из них ушел домой. Сколько гостей осталось у белочки?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 условие задачи?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вопрос?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будем решать?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вызвать одного ребенка к доске, остальные дети решают у себя, за столами.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проведем физкультминутку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разомнемся.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все вставайте,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приседайте,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 – повернитесь,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7,8 – улыбнитесь,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9,10 – не зевайте, своё место занимайте!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сам может составить задачу?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детей, с решением на доске.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 мы с вами сегодня занимались? Что вспомнили? Что нового и интересного узнали?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B28BD" w:rsidRDefault="000B28B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CF8" w:rsidRDefault="009F2CF8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3D" w:rsidRDefault="0063763D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82" w:rsidRPr="00932C82" w:rsidRDefault="00932C82" w:rsidP="0093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C82" w:rsidRPr="0093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6"/>
    <w:rsid w:val="000B28BD"/>
    <w:rsid w:val="000F22D6"/>
    <w:rsid w:val="0063763D"/>
    <w:rsid w:val="007C038F"/>
    <w:rsid w:val="007D5801"/>
    <w:rsid w:val="00932C82"/>
    <w:rsid w:val="009F2CF8"/>
    <w:rsid w:val="00A57F3E"/>
    <w:rsid w:val="00D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2014-05-25T14:31:00Z</dcterms:created>
  <dcterms:modified xsi:type="dcterms:W3CDTF">2014-05-25T16:27:00Z</dcterms:modified>
</cp:coreProperties>
</file>