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EA" w:rsidRDefault="00BD20EA" w:rsidP="00BD20EA">
      <w:pPr>
        <w:pStyle w:val="ParagraphStyle"/>
        <w:keepNext/>
        <w:spacing w:line="276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Занятие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43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br/>
        <w:t>Что у Снеговика на голове</w:t>
      </w:r>
    </w:p>
    <w:p w:rsidR="00BD20EA" w:rsidRDefault="00BD20EA" w:rsidP="00BD20EA">
      <w:pPr>
        <w:pStyle w:val="ParagraphStyle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большая игрушка снеговик (или снеговик, сделанный из папье-маше), «заячьи ушки» на ободке для волос, большой поролоновый бантик на ободке для волос, игрушечное красное ведерко (диаметр соответствует диаметру головы </w:t>
      </w:r>
      <w:proofErr w:type="spellStart"/>
      <w:r>
        <w:rPr>
          <w:rFonts w:ascii="Times New Roman" w:hAnsi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/>
          <w:sz w:val="28"/>
          <w:szCs w:val="28"/>
        </w:rPr>
        <w:t>), маленькая метелка, столик, маленькая ширма, игрушки: зайчик, мишка, лисичка, кукла Маша.</w:t>
      </w:r>
      <w:proofErr w:type="gramEnd"/>
    </w:p>
    <w:p w:rsidR="00BD20EA" w:rsidRDefault="00BD20EA" w:rsidP="00BD20EA">
      <w:pPr>
        <w:pStyle w:val="ParagraphStyle"/>
        <w:spacing w:line="276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занятия</w:t>
      </w:r>
    </w:p>
    <w:p w:rsidR="00BD20EA" w:rsidRDefault="00BD20EA" w:rsidP="00BD20EA">
      <w:pPr>
        <w:pStyle w:val="ParagraphStyle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входят в зал под вступление к музыкально-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ритмическим движениям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«Вот как мы умеем!».</w:t>
      </w:r>
    </w:p>
    <w:p w:rsidR="00BD20EA" w:rsidRDefault="00BD20EA" w:rsidP="00BD20EA">
      <w:pPr>
        <w:pStyle w:val="ParagraphStyle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Музыкально-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«Вот как мы умеем!»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  <w:r>
        <w:rPr>
          <w:rFonts w:ascii="Times New Roman" w:hAnsi="Times New Roman"/>
          <w:sz w:val="28"/>
          <w:szCs w:val="28"/>
        </w:rPr>
        <w:t xml:space="preserve"> Все скорей в кружок встаем, хоровод мы заведем!</w:t>
      </w:r>
    </w:p>
    <w:p w:rsidR="00BD20EA" w:rsidRDefault="00BD20EA" w:rsidP="00BD20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Игра-тренинг «Идем по кругу»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правильно встают в круг, ставят ножки на дорожку. На первую часть музыки «Маленького хоровода» дети идут по кругу. На вторую часть – выполняют знакомые танцевальные движения: притопы с хлопками, «пружинка», выставление ножки на пятку, кружение вокруг себя. Игра повторяется 3–4 раза.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приглашает детей присесть на стульчики.</w:t>
      </w:r>
    </w:p>
    <w:p w:rsidR="00BD20EA" w:rsidRDefault="00BD20EA" w:rsidP="00BD20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Музыкально-дидактическая игра «Кто в гости пришел?»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Вместо планшета и картонных фигурок используется ширма и мягкие игрушки – зайка и мишка, в конце звучит мелодия хоровода «Снеговик» и появляется игрушка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(его озвучивает воспитатель)</w:t>
      </w:r>
      <w:r>
        <w:rPr>
          <w:rFonts w:ascii="Times New Roman" w:hAnsi="Times New Roman"/>
          <w:sz w:val="28"/>
          <w:szCs w:val="28"/>
        </w:rPr>
        <w:t xml:space="preserve">. Здравствуйте, ребятки! Я снова пришел к вам в гости! Вы рады мне? </w:t>
      </w:r>
      <w:r>
        <w:rPr>
          <w:rFonts w:ascii="Times New Roman" w:hAnsi="Times New Roman"/>
          <w:i/>
          <w:iCs/>
          <w:sz w:val="28"/>
          <w:szCs w:val="28"/>
        </w:rPr>
        <w:t xml:space="preserve">(Да!) </w:t>
      </w:r>
      <w:r>
        <w:rPr>
          <w:rFonts w:ascii="Times New Roman" w:hAnsi="Times New Roman"/>
          <w:sz w:val="28"/>
          <w:szCs w:val="28"/>
        </w:rPr>
        <w:t>Покажите, что вы рады мне.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громко хлопают в ладошки.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Дети, я сегодня посмотрел в ледяное зеркало и задумался: почему у меня на голове ничего нет? У вас волосики, у Медвежонка – ушки, у Петушка – гребешок. А меня – ни-че-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! Что же делать? 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. Тук-тук! Кто-то к нам пришел!</w:t>
      </w:r>
    </w:p>
    <w:p w:rsidR="00BD20EA" w:rsidRDefault="00BD20EA" w:rsidP="00BD20E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(показывает из-за ширмы куклу Машу с поролоновым бантом)</w:t>
      </w:r>
      <w:r>
        <w:rPr>
          <w:rFonts w:ascii="Times New Roman" w:hAnsi="Times New Roman"/>
          <w:sz w:val="28"/>
          <w:szCs w:val="28"/>
        </w:rPr>
        <w:t>.</w:t>
      </w:r>
    </w:p>
    <w:p w:rsidR="00BD20EA" w:rsidRDefault="00BD20EA" w:rsidP="00BD20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Кукла Маша к нам идет,</w:t>
      </w:r>
    </w:p>
    <w:p w:rsidR="00BD20EA" w:rsidRDefault="00BD20EA" w:rsidP="00BD20E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Маша бантик нам несет.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, кукла предлагает тебе надеть на голову бантик – это очень красиво! Такие бантики носят все куклы.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Воспитатель надевает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Снеговичку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бантик на ободке для волос.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(говорит кукольным голосом, подражая Маше)</w:t>
      </w:r>
      <w:r>
        <w:rPr>
          <w:rFonts w:ascii="Times New Roman" w:hAnsi="Times New Roman"/>
          <w:sz w:val="28"/>
          <w:szCs w:val="28"/>
        </w:rPr>
        <w:t>.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красиво! Очень мило!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Бантик сбоку нацепила!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Глазками – хлоп-хлоп,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Каблучком – топ-топ!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Девочки и мальчики!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Мерзнут мои пальчики!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  <w:r>
        <w:rPr>
          <w:rFonts w:ascii="Times New Roman" w:hAnsi="Times New Roman"/>
          <w:sz w:val="28"/>
          <w:szCs w:val="28"/>
        </w:rPr>
        <w:t xml:space="preserve"> Ручки мы твои согреем: поиграем поскорее!</w:t>
      </w:r>
    </w:p>
    <w:p w:rsidR="00BD20EA" w:rsidRDefault="00BD20EA" w:rsidP="00BD20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Пальчиковая игра «Варежки»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42)</w:t>
      </w:r>
      <w:r>
        <w:rPr>
          <w:rFonts w:ascii="Times New Roman" w:hAnsi="Times New Roman"/>
          <w:sz w:val="28"/>
          <w:szCs w:val="28"/>
        </w:rPr>
        <w:t>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pacing w:val="45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куклам в гости я пойду,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Песню звонкую спою!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Ну и вы не отставайте,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Детки, песню подпевайте!</w:t>
      </w:r>
    </w:p>
    <w:p w:rsidR="00BD20EA" w:rsidRDefault="00BD20EA" w:rsidP="00BD20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«Машенька-Маша»</w:t>
      </w:r>
      <w:r>
        <w:rPr>
          <w:rFonts w:ascii="Times New Roman" w:hAnsi="Times New Roman"/>
          <w:i/>
          <w:iCs/>
          <w:sz w:val="28"/>
          <w:szCs w:val="28"/>
        </w:rPr>
        <w:t xml:space="preserve"> (см. занятие 36).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Педагоги поют песню, дети подпевают.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(говорит капризным голосом)</w:t>
      </w:r>
      <w:r>
        <w:rPr>
          <w:rFonts w:ascii="Times New Roman" w:hAnsi="Times New Roman"/>
          <w:sz w:val="28"/>
          <w:szCs w:val="28"/>
        </w:rPr>
        <w:t>. Ля-ля-ля! Ля-ля-ля! Ребята, я больше не могу петь! Не буду с этим бантиком ходить: я же не кукла!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Лучше попробую-ка я заячьи ушки нацепить!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  надевает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Снеговичку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 «заячьи  ушки»  на  ободке  для волос.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. Ой-ой-ой! Я надел </w:t>
      </w:r>
      <w:proofErr w:type="spellStart"/>
      <w:r>
        <w:rPr>
          <w:rFonts w:ascii="Times New Roman" w:hAnsi="Times New Roman"/>
          <w:sz w:val="28"/>
          <w:szCs w:val="28"/>
        </w:rPr>
        <w:t>Зайкины</w:t>
      </w:r>
      <w:proofErr w:type="spellEnd"/>
      <w:r>
        <w:rPr>
          <w:rFonts w:ascii="Times New Roman" w:hAnsi="Times New Roman"/>
          <w:sz w:val="28"/>
          <w:szCs w:val="28"/>
        </w:rPr>
        <w:t xml:space="preserve"> ушки и теперь хочу прыгать, как Зайка! Ребятки, пойдем прыгать вместе!</w:t>
      </w:r>
    </w:p>
    <w:p w:rsidR="00BD20EA" w:rsidRDefault="00BD20EA" w:rsidP="00BD20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Музыкальная игра «Зайчики и лисичка»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(см. занятие 33).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Роль Лисички может исполнить воспитатель или один из детей.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Нет! Ножки мои, остановитесь! Я больше не могу, как Зайчик, прыгать! Я скоро рассыплюсь!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, тебе просто не подходят эти ушки. Пусть зайчики прыгают с ними.</w:t>
      </w:r>
    </w:p>
    <w:p w:rsidR="00BD20EA" w:rsidRDefault="00BD20EA" w:rsidP="00BD20E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 же делать? Неужели я так и буду ходить с непокрытой головой? Меня же все вороны засмеют!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Музыкальный руководитель.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Смотри, </w:t>
      </w:r>
      <w:proofErr w:type="spellStart"/>
      <w:r>
        <w:rPr>
          <w:rFonts w:ascii="Times New Roman" w:hAnsi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Мишка косолапый из лесу идет, 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Мишка косолапый что-то нам несет.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одной руке – ведерко,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другой руке – метелка.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pacing w:val="4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Я вспомнил! Каждый Снеговик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ведру на голове привык.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если красное ведро? –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Очень модное оно!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надевает на голову Снеговика ведерко.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45"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Как хорош я, в самом деле!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Детки, мы давно не пели.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Все скорее в круг пойдем,</w:t>
      </w:r>
    </w:p>
    <w:p w:rsidR="00BD20EA" w:rsidRDefault="00BD20EA" w:rsidP="00BD20EA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Песню про меня</w:t>
      </w:r>
      <w:proofErr w:type="gramEnd"/>
      <w:r>
        <w:rPr>
          <w:rFonts w:ascii="Times New Roman" w:hAnsi="Times New Roman"/>
          <w:sz w:val="28"/>
          <w:szCs w:val="28"/>
        </w:rPr>
        <w:t xml:space="preserve"> споем!</w:t>
      </w:r>
    </w:p>
    <w:p w:rsidR="00BD20EA" w:rsidRDefault="00BD20EA" w:rsidP="00BD20EA">
      <w:pPr>
        <w:pStyle w:val="ParagraphStyle"/>
        <w:spacing w:before="12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• Хоровод «Снеговик»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(см. занятие 42)</w:t>
      </w:r>
      <w:r>
        <w:rPr>
          <w:rFonts w:ascii="Times New Roman" w:hAnsi="Times New Roman"/>
          <w:sz w:val="28"/>
          <w:szCs w:val="28"/>
        </w:rPr>
        <w:t>.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Дети встают в круг, в центре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Снеговичок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BD20EA" w:rsidRDefault="00BD20EA" w:rsidP="00BD20EA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конце занятия дети прощаются со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Снеговичком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который дарит им свою «фотографию» на память (рисунок, выполненный старшими дошкольниками).</w:t>
      </w:r>
    </w:p>
    <w:p w:rsidR="00BB420C" w:rsidRDefault="00BB420C">
      <w:bookmarkStart w:id="0" w:name="_GoBack"/>
      <w:bookmarkEnd w:id="0"/>
    </w:p>
    <w:sectPr w:rsidR="00BB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A"/>
    <w:rsid w:val="00BB420C"/>
    <w:rsid w:val="00B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20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D20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Company>UralSOFT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2013-01-17T22:05:00Z</dcterms:created>
  <dcterms:modified xsi:type="dcterms:W3CDTF">2013-01-17T22:05:00Z</dcterms:modified>
</cp:coreProperties>
</file>