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365979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  <w:lang w:eastAsia="ru-RU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E34385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B11285BB48E4480FA39B0C434531B976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hAnsi="Times New Roman" w:cs="Times New Roman"/>
                  <w:b/>
                  <w:sz w:val="28"/>
                  <w:szCs w:val="28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34385" w:rsidRDefault="00E34385" w:rsidP="00E34385">
                    <w:pPr>
                      <w:pStyle w:val="a6"/>
                      <w:rPr>
                        <w:rFonts w:asciiTheme="majorHAnsi" w:eastAsiaTheme="majorEastAsia" w:hAnsiTheme="majorHAnsi" w:cstheme="majorBidi"/>
                      </w:rPr>
                    </w:pPr>
                    <w:r w:rsidRPr="00E34385">
                      <w:rPr>
                        <w:rFonts w:ascii="Times New Roman" w:eastAsiaTheme="majorEastAsia" w:hAnsi="Times New Roman" w:cs="Times New Roman"/>
                        <w:b/>
                        <w:sz w:val="28"/>
                        <w:szCs w:val="28"/>
                      </w:rPr>
                      <w:t>МК</w:t>
                    </w:r>
                    <w:r w:rsidR="009F4873">
                      <w:rPr>
                        <w:rFonts w:ascii="Times New Roman" w:eastAsiaTheme="majorEastAsia" w:hAnsi="Times New Roman" w:cs="Times New Roman"/>
                        <w:b/>
                        <w:sz w:val="28"/>
                        <w:szCs w:val="28"/>
                      </w:rPr>
                      <w:t>Д</w:t>
                    </w:r>
                    <w:r w:rsidRPr="00E34385">
                      <w:rPr>
                        <w:rFonts w:ascii="Times New Roman" w:eastAsiaTheme="majorEastAsia" w:hAnsi="Times New Roman" w:cs="Times New Roman"/>
                        <w:b/>
                        <w:sz w:val="28"/>
                        <w:szCs w:val="28"/>
                      </w:rPr>
                      <w:t>ОУ Детский садик «Солнышко</w:t>
                    </w:r>
                    <w:r w:rsidR="009F4873">
                      <w:rPr>
                        <w:rFonts w:ascii="Times New Roman" w:eastAsiaTheme="majorEastAsia" w:hAnsi="Times New Roman" w:cs="Times New Roman"/>
                        <w:b/>
                        <w:sz w:val="28"/>
                        <w:szCs w:val="28"/>
                      </w:rPr>
                      <w:t xml:space="preserve">» </w:t>
                    </w:r>
                    <w:proofErr w:type="spellStart"/>
                    <w:r w:rsidR="009F4873">
                      <w:rPr>
                        <w:rFonts w:ascii="Times New Roman" w:eastAsiaTheme="majorEastAsia" w:hAnsi="Times New Roman" w:cs="Times New Roman"/>
                        <w:b/>
                        <w:sz w:val="28"/>
                        <w:szCs w:val="28"/>
                      </w:rPr>
                      <w:t>Купинского</w:t>
                    </w:r>
                    <w:proofErr w:type="spellEnd"/>
                    <w:r w:rsidR="009F4873">
                      <w:rPr>
                        <w:rFonts w:ascii="Times New Roman" w:eastAsiaTheme="majorEastAsia" w:hAnsi="Times New Roman" w:cs="Times New Roman"/>
                        <w:b/>
                        <w:sz w:val="28"/>
                        <w:szCs w:val="28"/>
                      </w:rPr>
                      <w:t xml:space="preserve"> района</w:t>
                    </w:r>
                  </w:p>
                </w:tc>
              </w:sdtContent>
            </w:sdt>
          </w:tr>
          <w:tr w:rsidR="00E34385">
            <w:tc>
              <w:tcPr>
                <w:tcW w:w="7672" w:type="dxa"/>
              </w:tcPr>
              <w:sdt>
                <w:sdtPr>
                  <w:rPr>
                    <w:rFonts w:ascii="Times New Roman" w:eastAsiaTheme="majorEastAsia" w:hAnsi="Times New Roman" w:cs="Times New Roman"/>
                    <w:b/>
                    <w:color w:val="4F81BD" w:themeColor="accent1"/>
                    <w:sz w:val="48"/>
                    <w:szCs w:val="48"/>
                  </w:rPr>
                  <w:alias w:val="Заголовок"/>
                  <w:id w:val="13406919"/>
                  <w:placeholder>
                    <w:docPart w:val="4C8CC3249C69493786230320D136305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E34385" w:rsidRDefault="00E34385" w:rsidP="00E34385">
                    <w:pPr>
                      <w:pStyle w:val="a6"/>
                      <w:jc w:val="center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E34385">
                      <w:rPr>
                        <w:rFonts w:ascii="Times New Roman" w:eastAsiaTheme="majorEastAsia" w:hAnsi="Times New Roman" w:cs="Times New Roman"/>
                        <w:b/>
                        <w:color w:val="4F81BD" w:themeColor="accent1"/>
                        <w:sz w:val="48"/>
                        <w:szCs w:val="48"/>
                      </w:rPr>
                      <w:t xml:space="preserve">Итоговое занятие по математике «Пираты Карибского моря» </w:t>
                    </w:r>
                    <w:r>
                      <w:rPr>
                        <w:rFonts w:ascii="Times New Roman" w:eastAsiaTheme="majorEastAsia" w:hAnsi="Times New Roman" w:cs="Times New Roman"/>
                        <w:b/>
                        <w:color w:val="4F81BD" w:themeColor="accent1"/>
                        <w:sz w:val="48"/>
                        <w:szCs w:val="48"/>
                      </w:rPr>
                      <w:t xml:space="preserve">     </w:t>
                    </w:r>
                    <w:r w:rsidRPr="00E34385">
                      <w:rPr>
                        <w:rFonts w:ascii="Times New Roman" w:eastAsiaTheme="majorEastAsia" w:hAnsi="Times New Roman" w:cs="Times New Roman"/>
                        <w:b/>
                        <w:color w:val="4F81BD" w:themeColor="accent1"/>
                        <w:sz w:val="48"/>
                        <w:szCs w:val="48"/>
                      </w:rPr>
                      <w:t>(за первое полугодие)</w:t>
                    </w:r>
                  </w:p>
                </w:sdtContent>
              </w:sdt>
            </w:tc>
          </w:tr>
          <w:tr w:rsidR="00E34385">
            <w:sdt>
              <w:sdtPr>
                <w:rPr>
                  <w:rFonts w:ascii="Times New Roman" w:eastAsiaTheme="majorEastAsia" w:hAnsi="Times New Roman" w:cs="Times New Roman"/>
                  <w:b/>
                  <w:i/>
                  <w:sz w:val="36"/>
                  <w:szCs w:val="36"/>
                </w:rPr>
                <w:alias w:val="Подзаголовок"/>
                <w:id w:val="13406923"/>
                <w:placeholder>
                  <w:docPart w:val="05C1077064C44CBDADDD3327F1C14D2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34385" w:rsidRDefault="00E34385" w:rsidP="00E34385">
                    <w:pPr>
                      <w:pStyle w:val="a6"/>
                      <w:rPr>
                        <w:rFonts w:asciiTheme="majorHAnsi" w:eastAsiaTheme="majorEastAsia" w:hAnsiTheme="majorHAnsi" w:cstheme="majorBidi"/>
                      </w:rPr>
                    </w:pPr>
                    <w:r w:rsidRPr="00E34385">
                      <w:rPr>
                        <w:rFonts w:ascii="Times New Roman" w:eastAsiaTheme="majorEastAsia" w:hAnsi="Times New Roman" w:cs="Times New Roman"/>
                        <w:b/>
                        <w:i/>
                        <w:sz w:val="36"/>
                        <w:szCs w:val="36"/>
                      </w:rPr>
                      <w:t>Подготовительная группа</w:t>
                    </w:r>
                  </w:p>
                </w:tc>
              </w:sdtContent>
            </w:sdt>
          </w:tr>
        </w:tbl>
        <w:p w:rsidR="00E34385" w:rsidRDefault="00E34385"/>
        <w:p w:rsidR="00E34385" w:rsidRDefault="00E34385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E3438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Times New Roman" w:hAnsi="Times New Roman" w:cs="Times New Roman"/>
                    <w:b/>
                    <w:color w:val="4F81BD" w:themeColor="accent1"/>
                    <w:sz w:val="40"/>
                    <w:szCs w:val="40"/>
                  </w:rPr>
                  <w:alias w:val="Автор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E34385" w:rsidRDefault="00E34385">
                    <w:pPr>
                      <w:pStyle w:val="a6"/>
                      <w:rPr>
                        <w:color w:val="4F81BD" w:themeColor="accen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4F81BD" w:themeColor="accent1"/>
                        <w:sz w:val="40"/>
                        <w:szCs w:val="40"/>
                      </w:rPr>
                      <w:t xml:space="preserve">Провела: </w:t>
                    </w:r>
                    <w:r w:rsidRPr="00E34385">
                      <w:rPr>
                        <w:rFonts w:ascii="Times New Roman" w:hAnsi="Times New Roman" w:cs="Times New Roman"/>
                        <w:b/>
                        <w:color w:val="4F81BD" w:themeColor="accent1"/>
                        <w:sz w:val="40"/>
                        <w:szCs w:val="40"/>
                      </w:rPr>
                      <w:t>Щеглова Марина Васильевна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3-12-26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E34385" w:rsidRDefault="00E34385" w:rsidP="00E34385">
                    <w:pPr>
                      <w:pStyle w:val="a6"/>
                      <w:jc w:val="center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26.12.2013</w:t>
                    </w:r>
                  </w:p>
                </w:sdtContent>
              </w:sdt>
              <w:p w:rsidR="00E34385" w:rsidRDefault="00E34385">
                <w:pPr>
                  <w:pStyle w:val="a6"/>
                  <w:rPr>
                    <w:color w:val="4F81BD" w:themeColor="accent1"/>
                  </w:rPr>
                </w:pPr>
              </w:p>
            </w:tc>
          </w:tr>
        </w:tbl>
        <w:p w:rsidR="00E34385" w:rsidRDefault="00E34385"/>
        <w:p w:rsidR="00E34385" w:rsidRDefault="00E34385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3196590</wp:posOffset>
                </wp:positionV>
                <wp:extent cx="4257675" cy="4257675"/>
                <wp:effectExtent l="19050" t="0" r="9525" b="0"/>
                <wp:wrapThrough wrapText="bothSides">
                  <wp:wrapPolygon edited="0">
                    <wp:start x="8795" y="0"/>
                    <wp:lineTo x="7925" y="97"/>
                    <wp:lineTo x="4832" y="1353"/>
                    <wp:lineTo x="2996" y="3093"/>
                    <wp:lineTo x="1740" y="4639"/>
                    <wp:lineTo x="870" y="6185"/>
                    <wp:lineTo x="290" y="7732"/>
                    <wp:lineTo x="-97" y="9278"/>
                    <wp:lineTo x="-97" y="12370"/>
                    <wp:lineTo x="290" y="13917"/>
                    <wp:lineTo x="870" y="15463"/>
                    <wp:lineTo x="1740" y="17009"/>
                    <wp:lineTo x="2996" y="18556"/>
                    <wp:lineTo x="3866" y="20102"/>
                    <wp:lineTo x="3286" y="20295"/>
                    <wp:lineTo x="3383" y="21165"/>
                    <wp:lineTo x="9181" y="21552"/>
                    <wp:lineTo x="12564" y="21552"/>
                    <wp:lineTo x="18169" y="20972"/>
                    <wp:lineTo x="18362" y="20102"/>
                    <wp:lineTo x="17686" y="20102"/>
                    <wp:lineTo x="18652" y="19329"/>
                    <wp:lineTo x="18652" y="18556"/>
                    <wp:lineTo x="19812" y="17106"/>
                    <wp:lineTo x="19909" y="17009"/>
                    <wp:lineTo x="20682" y="15560"/>
                    <wp:lineTo x="20779" y="15463"/>
                    <wp:lineTo x="21358" y="14013"/>
                    <wp:lineTo x="21648" y="12467"/>
                    <wp:lineTo x="21648" y="9278"/>
                    <wp:lineTo x="21358" y="7828"/>
                    <wp:lineTo x="21358" y="7732"/>
                    <wp:lineTo x="20875" y="6379"/>
                    <wp:lineTo x="20779" y="6185"/>
                    <wp:lineTo x="20005" y="4736"/>
                    <wp:lineTo x="18749" y="3093"/>
                    <wp:lineTo x="16816" y="1353"/>
                    <wp:lineTo x="14207" y="290"/>
                    <wp:lineTo x="12854" y="0"/>
                    <wp:lineTo x="8795" y="0"/>
                  </wp:wrapPolygon>
                </wp:wrapThrough>
                <wp:docPr id="8" name="Рисунок 5" descr="D:\с рабочего стола\мои работы\итоговое Пираты карибского моря\NU0134_niue-2011-4x2$-2011-real-pirates-of-the-caribbean-proof-silver-set5_lar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с рабочего стола\мои работы\итоговое Пираты карибского моря\NU0134_niue-2011-4x2$-2011-real-pirates-of-the-caribbean-proof-silver-set5_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7675" cy="425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 w:type="page"/>
          </w:r>
        </w:p>
      </w:sdtContent>
    </w:sdt>
    <w:p w:rsidR="00B75290" w:rsidRDefault="00B21358" w:rsidP="00B75290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Итогово</w:t>
      </w:r>
      <w:r w:rsidR="00E3438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е. «Пираты Карибского моря</w:t>
      </w:r>
      <w:r w:rsidRPr="00AB2F9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», подготовительная к школе группа.</w:t>
      </w:r>
    </w:p>
    <w:p w:rsidR="00B21358" w:rsidRPr="00E34385" w:rsidRDefault="00B21358" w:rsidP="00E34385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первое полугодие).</w:t>
      </w:r>
    </w:p>
    <w:p w:rsidR="00B21358" w:rsidRPr="00AB2F9C" w:rsidRDefault="00B21358" w:rsidP="00B21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9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Обобщить полученные знания за полугодие по ФЭМП. </w:t>
      </w:r>
    </w:p>
    <w:p w:rsidR="00B21358" w:rsidRPr="00093932" w:rsidRDefault="00B21358" w:rsidP="00B21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939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 НОД:</w:t>
      </w:r>
    </w:p>
    <w:p w:rsidR="00B21358" w:rsidRPr="00AB2F9C" w:rsidRDefault="00B21358" w:rsidP="00B21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Продолжаем учить детей ориентироваться в названиях месяцев года, знать последовательность дней недели. </w:t>
      </w:r>
    </w:p>
    <w:p w:rsidR="00B21358" w:rsidRPr="00AB2F9C" w:rsidRDefault="00B21358" w:rsidP="00B21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1D2414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считать до 10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прямом и обратном порядке. </w:t>
      </w:r>
    </w:p>
    <w:p w:rsidR="00B21358" w:rsidRPr="00AB2F9C" w:rsidRDefault="00B21358" w:rsidP="00B21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Закрепить умение составлять и решать задачи в одно действие на сложение и вычитание. </w:t>
      </w:r>
    </w:p>
    <w:p w:rsidR="00B21358" w:rsidRPr="00AB2F9C" w:rsidRDefault="00B21358" w:rsidP="00B21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Продолжаем учить детей ориентироваться в пространстве и на листе бумаги. </w:t>
      </w:r>
    </w:p>
    <w:p w:rsidR="00B21358" w:rsidRPr="00AB2F9C" w:rsidRDefault="00B21358" w:rsidP="00B21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Уметь логически мыслить и воспринимать информацию на слух. </w:t>
      </w:r>
    </w:p>
    <w:p w:rsidR="00B21358" w:rsidRPr="00AB2F9C" w:rsidRDefault="00B21358" w:rsidP="00B21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Уметь отражать в речи действия и результат. </w:t>
      </w:r>
    </w:p>
    <w:p w:rsidR="00310502" w:rsidRPr="00AB2F9C" w:rsidRDefault="00B21358" w:rsidP="00B21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Воспитывать усидчивость, внимательность, умение слушать и слышать сверстников. </w:t>
      </w:r>
    </w:p>
    <w:p w:rsidR="00B21358" w:rsidRPr="00AB2F9C" w:rsidRDefault="00B21358" w:rsidP="00E343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39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Материал к НОД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конверт, письмо, монеты в виде конвертов, карточки с заданиями, мольберт, два ватмана с нарисованными зелеными и красными цифрами, физ. минутка, загадки, один ватман с нарисованными геометрическими фигурами, картинки к составлению задач, модель торта (деление на части, проволока, сундук, медали. </w:t>
      </w:r>
      <w:proofErr w:type="gramEnd"/>
    </w:p>
    <w:p w:rsidR="00B21358" w:rsidRPr="00093932" w:rsidRDefault="00B21358" w:rsidP="000939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939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Ход </w:t>
      </w:r>
      <w:r w:rsidR="00B75290" w:rsidRPr="000939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0939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НОД:</w:t>
      </w:r>
    </w:p>
    <w:p w:rsidR="0055322E" w:rsidRPr="00AB2F9C" w:rsidRDefault="0055322E" w:rsidP="000939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0939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Ребята, посмотрите, сегодня утром, когда я пришла на работу, в дверях лежало письмо, как вы думаете, от кого оно? </w:t>
      </w:r>
      <w:r w:rsidRPr="000939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детей)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откроем и прочитаем. Итак. </w:t>
      </w:r>
    </w:p>
    <w:p w:rsidR="0055322E" w:rsidRPr="00AB2F9C" w:rsidRDefault="0055322E" w:rsidP="00B752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Письмо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5322E" w:rsidRPr="00AB2F9C" w:rsidRDefault="0055322E" w:rsidP="0009393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Здравствуйте дорогие ребята, мы узнали, что вы идете в школу, и решили вам преподнести подарок! Но подарок вы должны найти сами, выполнив математические задания, написанные на монетах. Желаем Вам удачи. В добрый путь. Пираты Карибского моря. </w:t>
      </w:r>
    </w:p>
    <w:p w:rsidR="0055322E" w:rsidRPr="00AB2F9C" w:rsidRDefault="0055322E" w:rsidP="001D24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 ребята, в письме лежит первая монета, и на ней </w:t>
      </w:r>
      <w:r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</w:t>
      </w:r>
      <w:r w:rsidR="0051365A"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</w:t>
      </w:r>
      <w:r w:rsidR="00B75290"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Слушайте внимательно! 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 порядковый счет от</w:t>
      </w:r>
      <w:r w:rsidR="001D2414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1 до 10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 обратный счет от 10 до 0.</w:t>
      </w:r>
    </w:p>
    <w:p w:rsidR="004760A0" w:rsidRPr="00AB2F9C" w:rsidRDefault="004760A0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Посчитайте от 3 до 9, от 4 до 8, от 5 до 9</w:t>
      </w:r>
    </w:p>
    <w:p w:rsidR="004760A0" w:rsidRPr="00AB2F9C" w:rsidRDefault="004760A0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Посчитайте от 10 до 5, от 7 до 3, от 6 до 2</w:t>
      </w:r>
    </w:p>
    <w:p w:rsidR="004760A0" w:rsidRPr="00AB2F9C" w:rsidRDefault="004760A0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соседей чисел 3,5,7,9</w:t>
      </w:r>
    </w:p>
    <w:p w:rsidR="004760A0" w:rsidRPr="00AB2F9C" w:rsidRDefault="004760A0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Угадайте число, живущее между числами 5 и 7, 4 и 6, 9 и 7, 5 и 3</w:t>
      </w:r>
    </w:p>
    <w:p w:rsidR="004760A0" w:rsidRPr="00AB2F9C" w:rsidRDefault="004760A0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число больше 3 или 4, 7 или 8, 5 или 9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день недели, который пропущен: «Понедельник, вторник, среда, пятница, суббота, воскресенье» (четверг)</w:t>
      </w:r>
      <w:proofErr w:type="gramStart"/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Назовите шестой день недели, третий. 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что длиннее неделя или месяц? 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Какие вы знаете месяцы, сколько их? 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Назовите летние месяцы, весенние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лишнее слово в ряду слов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зима, среда, весна, лето, осень;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один, два, три, круг, четыре, пять;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плюс, минус, пятница, равно;</w:t>
      </w:r>
    </w:p>
    <w:p w:rsidR="0055322E" w:rsidRPr="00AB2F9C" w:rsidRDefault="0055322E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круг, квадрат, декабрь, многоугольник. </w:t>
      </w:r>
    </w:p>
    <w:p w:rsidR="0051365A" w:rsidRPr="00AB2F9C" w:rsidRDefault="0051365A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7386B" w:rsidRPr="00AB2F9C" w:rsidRDefault="0067386B" w:rsidP="005E1D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39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задание мы выполнили, смотрите еще одна карточка с заданием:</w:t>
      </w:r>
      <w:r w:rsidR="002A0FC6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встаньте к столу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A0FC6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5E1DF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овернитесь на</w:t>
      </w:r>
      <w:r w:rsidR="002A0FC6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</w:t>
      </w:r>
      <w:r w:rsidR="005E1DF2">
        <w:rPr>
          <w:rFonts w:ascii="Times New Roman" w:eastAsia="Times New Roman" w:hAnsi="Times New Roman" w:cs="Times New Roman"/>
          <w:sz w:val="24"/>
          <w:szCs w:val="24"/>
          <w:lang w:eastAsia="ru-RU"/>
        </w:rPr>
        <w:t>о 2 шага вперед, повернитесь на</w:t>
      </w:r>
      <w:r w:rsidR="002A0FC6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лево, отсчитайте третью книгу в верхнем ряду, откройте ее.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 мы нашли следующую монету, и на ней тоже написано </w:t>
      </w:r>
      <w:r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</w:t>
      </w:r>
      <w:r w:rsidR="0051365A"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</w:t>
      </w:r>
      <w:r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AB2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7386B" w:rsidRPr="00AB2F9C" w:rsidRDefault="0067386B" w:rsidP="005E1D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Математические знаки просят помощи, они забыли, зачем они нужны.  Помогите, что показывают эти знаки?  Как они называются?</w:t>
      </w:r>
    </w:p>
    <w:p w:rsidR="0067386B" w:rsidRPr="005E1DF2" w:rsidRDefault="003F445E" w:rsidP="005E1D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1DF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227330</wp:posOffset>
            </wp:positionV>
            <wp:extent cx="2266950" cy="3095625"/>
            <wp:effectExtent l="19050" t="0" r="0" b="0"/>
            <wp:wrapThrough wrapText="bothSides">
              <wp:wrapPolygon edited="0">
                <wp:start x="-182" y="0"/>
                <wp:lineTo x="-182" y="21534"/>
                <wp:lineTo x="21600" y="21534"/>
                <wp:lineTo x="21600" y="0"/>
                <wp:lineTo x="-182" y="0"/>
              </wp:wrapPolygon>
            </wp:wrapThrough>
            <wp:docPr id="1" name="Рисунок 1" descr="D:\с рабочего стола\методический уголок\математика\рабочая тетрадь по математике\Задания-по-математик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методический уголок\математика\рабочая тетрадь по математике\Задания-по-математике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86B" w:rsidRPr="005E1D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 столах карточки, нужно сравнить числа и поставить в клетках нужные знаки)</w:t>
      </w:r>
    </w:p>
    <w:p w:rsidR="003F445E" w:rsidRPr="00AB2F9C" w:rsidRDefault="003F445E" w:rsidP="006738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45E" w:rsidRDefault="003F445E" w:rsidP="00EB58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45E" w:rsidRDefault="003F445E" w:rsidP="00EB58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45E" w:rsidRDefault="003F445E" w:rsidP="00EB58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45E" w:rsidRDefault="003F445E" w:rsidP="00EB58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45E" w:rsidRDefault="003F445E" w:rsidP="00EB58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45E" w:rsidRDefault="003F445E" w:rsidP="00EB58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45E" w:rsidRDefault="003F445E" w:rsidP="00EB58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45E" w:rsidRDefault="003F445E" w:rsidP="00EB58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386B" w:rsidRPr="00AB2F9C" w:rsidRDefault="0067386B" w:rsidP="001600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DF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и с этим заданием мы справились, смотрите еще одна карточка с </w:t>
      </w:r>
      <w:r w:rsidR="002A0FC6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заданием: встаньте к доске лицом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подойдите к </w:t>
      </w:r>
      <w:r w:rsidR="002A0FC6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стене,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нах</w:t>
      </w:r>
      <w:r w:rsidR="002A0FC6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одиться справа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встан</w:t>
      </w:r>
      <w:r w:rsidR="0016004F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лицом к противополо</w:t>
      </w:r>
      <w:r w:rsidR="0016004F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жной стене. О</w:t>
      </w:r>
      <w:r w:rsidR="003F445E">
        <w:rPr>
          <w:rFonts w:ascii="Times New Roman" w:eastAsia="Times New Roman" w:hAnsi="Times New Roman" w:cs="Times New Roman"/>
          <w:sz w:val="24"/>
          <w:szCs w:val="24"/>
          <w:lang w:eastAsia="ru-RU"/>
        </w:rPr>
        <w:t>тсчитайте 7 шагов, повернись на</w:t>
      </w:r>
      <w:r w:rsidR="0016004F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лево. 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ищите следующую монету. Посмотрите мы нашли следующую монету, и на ней тоже написано задание. Давайте присядем за столы и выполним следующее </w:t>
      </w:r>
      <w:r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</w:t>
      </w:r>
      <w:r w:rsidR="002964EF"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пиратов. </w:t>
      </w:r>
    </w:p>
    <w:p w:rsidR="00C35F66" w:rsidRPr="00AB2F9C" w:rsidRDefault="00C35F66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II. Решение задач. </w:t>
      </w:r>
    </w:p>
    <w:p w:rsidR="00C35F66" w:rsidRPr="00AB2F9C" w:rsidRDefault="00C35F66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Составьте задачу по картине. </w:t>
      </w:r>
      <w:proofErr w:type="gramStart"/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посмотреть на картину, на которой нарисованы 6 птиц (5 из них сидят на ветке, а 1 подлетает к ним).</w:t>
      </w:r>
      <w:proofErr w:type="gramEnd"/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Спрашиваю: Сколько птиц сидит на ветке? Больше или меньше станет птиц на ветке, если сядет еще 1? После того как дети составят условие задачи, можно задать следующие вопросы: «Какой вопрос надо поставить? Почему надо поставить вопрос: «Сколько птиц </w:t>
      </w:r>
      <w:r w:rsidR="007046F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тало на ветке? » Кто может ответить на вопрос задачи? Больше или меньше стало птиц на ветке? » Далее я 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выкладываю другую </w:t>
      </w:r>
      <w:proofErr w:type="gramStart"/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картинку</w:t>
      </w:r>
      <w:proofErr w:type="gramEnd"/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которой 1 птичка улетает, и предлагает рассказать о том, что произошло. В процессе работы дети отвечают на вопросы педагога «Больше или меньше стало птиц после того, как 1 улетела? Если птиц осталось меньше, то какой вопрос надо поставить? Какое число больше или меньше – 5 или 6? » Назовите условие, вопрос, ответ задачи. </w:t>
      </w:r>
    </w:p>
    <w:p w:rsidR="00C35F66" w:rsidRPr="003F445E" w:rsidRDefault="005E1DF2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(Составление задач детьми</w:t>
      </w:r>
      <w:proofErr w:type="gramStart"/>
      <w:r w:rsidR="00C35F66" w:rsidRPr="003F44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.</w:t>
      </w:r>
      <w:proofErr w:type="gramEnd"/>
    </w:p>
    <w:p w:rsidR="00C35F66" w:rsidRPr="00AB2F9C" w:rsidRDefault="00C35F66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4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Ребя</w:t>
      </w:r>
      <w:r w:rsidR="0016004F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можно ли решить эту задачу?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: «На стоянке было 6 машин. Уехала 1 машина. Какой был номер у машины? »</w:t>
      </w:r>
    </w:p>
    <w:p w:rsidR="00C35F66" w:rsidRPr="00AB2F9C" w:rsidRDefault="00C35F66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4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Нельзя. </w:t>
      </w:r>
    </w:p>
    <w:p w:rsidR="00C35F66" w:rsidRPr="003F445E" w:rsidRDefault="00C35F66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F44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</w:p>
    <w:p w:rsidR="00C35F66" w:rsidRPr="00AB2F9C" w:rsidRDefault="00C35F66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надо изменить вопрос? </w:t>
      </w:r>
    </w:p>
    <w:p w:rsidR="00C35F66" w:rsidRPr="00AB2F9C" w:rsidRDefault="00C35F66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Сколько машин осталось? </w:t>
      </w:r>
    </w:p>
    <w:p w:rsidR="00C35F66" w:rsidRPr="00AB2F9C" w:rsidRDefault="00C35F66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Придумайте сами задачу. </w:t>
      </w:r>
    </w:p>
    <w:p w:rsidR="00C35F66" w:rsidRPr="00AB2F9C" w:rsidRDefault="00C35F66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Решите еще мою задачу: «На березе созрели три яблока, а на дубе два. Сколько яблок созрели? »</w:t>
      </w:r>
    </w:p>
    <w:p w:rsidR="00C35F66" w:rsidRPr="00AB2F9C" w:rsidRDefault="00C35F66" w:rsidP="00C35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4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Нисколько, потому что ни на березе, ни на дубе яблоки не растут. </w:t>
      </w:r>
    </w:p>
    <w:p w:rsidR="00310502" w:rsidRPr="00AB2F9C" w:rsidRDefault="00310502" w:rsidP="003F44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4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и с этим заданием мы справились, смотрите еще одна карточка с заданием: </w:t>
      </w:r>
      <w:r w:rsidR="003F44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Повернись на</w:t>
      </w:r>
      <w:r w:rsidR="0016004F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лево, сделай вперед </w:t>
      </w:r>
      <w:r w:rsidR="002066F0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3F445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шагов повернись напра</w:t>
      </w:r>
      <w:r w:rsidR="002066F0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во. </w:t>
      </w:r>
    </w:p>
    <w:p w:rsidR="00310502" w:rsidRPr="00AB2F9C" w:rsidRDefault="00310502" w:rsidP="00704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поищем, где же спряталось следующее задание. </w:t>
      </w:r>
    </w:p>
    <w:p w:rsidR="00310502" w:rsidRPr="00AB2F9C" w:rsidRDefault="00310502" w:rsidP="005E1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Посмотрите, мы нашли следующую монету, и на ней тоже написано </w:t>
      </w:r>
      <w:r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</w:t>
      </w:r>
      <w:r w:rsidR="002964EF"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4</w:t>
      </w:r>
      <w:r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0502" w:rsidRPr="00AB2F9C" w:rsidRDefault="00310502" w:rsidP="00704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Подойдите к мольберту. </w:t>
      </w:r>
    </w:p>
    <w:p w:rsidR="00030AAA" w:rsidRPr="00AB2F9C" w:rsidRDefault="00030AAA" w:rsidP="0003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III. На мольберте в прямоугольнике геометрические фигуры. </w:t>
      </w:r>
    </w:p>
    <w:p w:rsidR="002066F0" w:rsidRPr="003F445E" w:rsidRDefault="00030AAA" w:rsidP="005532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F44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Воспитатель: </w:t>
      </w:r>
    </w:p>
    <w:p w:rsidR="00C35F66" w:rsidRPr="00AB2F9C" w:rsidRDefault="00030AAA" w:rsidP="005532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Назовите геометрические фигуры, расположенные в правом верхнем углу, левом нижнем углу. </w:t>
      </w:r>
    </w:p>
    <w:p w:rsidR="00030AAA" w:rsidRPr="00AB2F9C" w:rsidRDefault="00030AAA" w:rsidP="0003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Постройте фигуру, у которой 3 угла и 3 стороны (треугольник).</w:t>
      </w:r>
    </w:p>
    <w:p w:rsidR="00030AAA" w:rsidRPr="00AB2F9C" w:rsidRDefault="00030AAA" w:rsidP="0003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Постройте фигуру, у которой все стороны равны (</w:t>
      </w:r>
      <w:r w:rsidRPr="00AB2F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квадрат</w:t>
      </w:r>
      <w:r w:rsidRPr="00AB2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30AAA" w:rsidRPr="00AB2F9C" w:rsidRDefault="00030AAA" w:rsidP="0003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Постройте фигуру, у которой 2 стороны длинные и 2 стороны короткие (</w:t>
      </w:r>
      <w:r w:rsidRPr="00AB2F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прямоугольник</w:t>
      </w:r>
      <w:r w:rsidRPr="00AB2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30AAA" w:rsidRPr="00AB2F9C" w:rsidRDefault="00030AAA" w:rsidP="0003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Постройте фигуру из трех палочек. Что получилось? (</w:t>
      </w:r>
      <w:r w:rsidRPr="00AB2F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треугольник</w:t>
      </w:r>
      <w:r w:rsidRPr="00AB2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30AAA" w:rsidRPr="00AB2F9C" w:rsidRDefault="00030AAA" w:rsidP="0003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Приставьте к нему 2 палочки, чтобы получились 2 треугольника. Какая фигура получилась? (</w:t>
      </w:r>
      <w:r w:rsidRPr="00AB2F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ромб</w:t>
      </w:r>
      <w:r w:rsidRPr="00AB2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30AAA" w:rsidRPr="00AB2F9C" w:rsidRDefault="00030AAA" w:rsidP="0003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Минутка для отдыха: (</w:t>
      </w:r>
      <w:proofErr w:type="spellStart"/>
      <w:r w:rsidRPr="00AB2F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физминутка</w:t>
      </w:r>
      <w:proofErr w:type="spellEnd"/>
      <w:r w:rsidRPr="00AB2F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) </w:t>
      </w:r>
    </w:p>
    <w:p w:rsidR="002066F0" w:rsidRPr="00AB2F9C" w:rsidRDefault="002066F0" w:rsidP="00206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2F9C">
        <w:rPr>
          <w:rFonts w:ascii="Times New Roman" w:hAnsi="Times New Roman" w:cs="Times New Roman"/>
          <w:sz w:val="24"/>
          <w:szCs w:val="24"/>
        </w:rPr>
        <w:lastRenderedPageBreak/>
        <w:t>Хомка-хомка</w:t>
      </w:r>
      <w:proofErr w:type="spellEnd"/>
      <w:r w:rsidRPr="00AB2F9C">
        <w:rPr>
          <w:rFonts w:ascii="Times New Roman" w:hAnsi="Times New Roman" w:cs="Times New Roman"/>
          <w:sz w:val="24"/>
          <w:szCs w:val="24"/>
        </w:rPr>
        <w:t xml:space="preserve"> хомячок </w:t>
      </w:r>
      <w:r w:rsidRPr="00AB2F9C">
        <w:rPr>
          <w:rFonts w:ascii="Times New Roman" w:hAnsi="Times New Roman" w:cs="Times New Roman"/>
          <w:i/>
          <w:sz w:val="24"/>
          <w:szCs w:val="24"/>
        </w:rPr>
        <w:t>(надуваем щеки как хомяк)</w:t>
      </w:r>
      <w:r w:rsidRPr="00AB2F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B2F9C">
        <w:rPr>
          <w:rFonts w:ascii="Times New Roman" w:hAnsi="Times New Roman" w:cs="Times New Roman"/>
          <w:sz w:val="24"/>
          <w:szCs w:val="24"/>
        </w:rPr>
        <w:t>Полосатенький</w:t>
      </w:r>
      <w:proofErr w:type="spellEnd"/>
      <w:r w:rsidRPr="00AB2F9C">
        <w:rPr>
          <w:rFonts w:ascii="Times New Roman" w:hAnsi="Times New Roman" w:cs="Times New Roman"/>
          <w:sz w:val="24"/>
          <w:szCs w:val="24"/>
        </w:rPr>
        <w:t xml:space="preserve"> бочок</w:t>
      </w:r>
      <w:r w:rsidRPr="00AB2F9C">
        <w:rPr>
          <w:rFonts w:ascii="Times New Roman" w:hAnsi="Times New Roman" w:cs="Times New Roman"/>
          <w:i/>
          <w:sz w:val="24"/>
          <w:szCs w:val="24"/>
        </w:rPr>
        <w:t xml:space="preserve"> (гладим себя по бокам)</w:t>
      </w:r>
      <w:r w:rsidRPr="00AB2F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B2F9C">
        <w:rPr>
          <w:rFonts w:ascii="Times New Roman" w:hAnsi="Times New Roman" w:cs="Times New Roman"/>
          <w:sz w:val="24"/>
          <w:szCs w:val="24"/>
        </w:rPr>
        <w:t>Хомка</w:t>
      </w:r>
      <w:proofErr w:type="spellEnd"/>
      <w:r w:rsidRPr="00AB2F9C">
        <w:rPr>
          <w:rFonts w:ascii="Times New Roman" w:hAnsi="Times New Roman" w:cs="Times New Roman"/>
          <w:sz w:val="24"/>
          <w:szCs w:val="24"/>
        </w:rPr>
        <w:t xml:space="preserve"> рано встает  </w:t>
      </w:r>
      <w:r w:rsidRPr="00AB2F9C">
        <w:rPr>
          <w:rFonts w:ascii="Times New Roman" w:hAnsi="Times New Roman" w:cs="Times New Roman"/>
          <w:i/>
          <w:sz w:val="24"/>
          <w:szCs w:val="24"/>
        </w:rPr>
        <w:t>(потягиваемся)</w:t>
      </w:r>
      <w:r w:rsidRPr="00AB2F9C">
        <w:rPr>
          <w:rFonts w:ascii="Times New Roman" w:hAnsi="Times New Roman" w:cs="Times New Roman"/>
          <w:i/>
          <w:sz w:val="24"/>
          <w:szCs w:val="24"/>
        </w:rPr>
        <w:br/>
      </w:r>
      <w:r w:rsidRPr="00AB2F9C">
        <w:rPr>
          <w:rFonts w:ascii="Times New Roman" w:hAnsi="Times New Roman" w:cs="Times New Roman"/>
          <w:sz w:val="24"/>
          <w:szCs w:val="24"/>
        </w:rPr>
        <w:t xml:space="preserve">Щечки моет, глазки трет  </w:t>
      </w:r>
      <w:r w:rsidRPr="00AB2F9C">
        <w:rPr>
          <w:rFonts w:ascii="Times New Roman" w:hAnsi="Times New Roman" w:cs="Times New Roman"/>
          <w:i/>
          <w:sz w:val="24"/>
          <w:szCs w:val="24"/>
        </w:rPr>
        <w:t>(делаем соответственные действия)</w:t>
      </w:r>
      <w:r w:rsidRPr="00AB2F9C">
        <w:rPr>
          <w:rFonts w:ascii="Times New Roman" w:hAnsi="Times New Roman" w:cs="Times New Roman"/>
          <w:sz w:val="24"/>
          <w:szCs w:val="24"/>
        </w:rPr>
        <w:br/>
        <w:t xml:space="preserve">Подметает </w:t>
      </w:r>
      <w:proofErr w:type="spellStart"/>
      <w:r w:rsidRPr="00AB2F9C">
        <w:rPr>
          <w:rFonts w:ascii="Times New Roman" w:hAnsi="Times New Roman" w:cs="Times New Roman"/>
          <w:sz w:val="24"/>
          <w:szCs w:val="24"/>
        </w:rPr>
        <w:t>хомка</w:t>
      </w:r>
      <w:proofErr w:type="spellEnd"/>
      <w:r w:rsidRPr="00AB2F9C">
        <w:rPr>
          <w:rFonts w:ascii="Times New Roman" w:hAnsi="Times New Roman" w:cs="Times New Roman"/>
          <w:sz w:val="24"/>
          <w:szCs w:val="24"/>
        </w:rPr>
        <w:t xml:space="preserve"> хатку  </w:t>
      </w:r>
      <w:r w:rsidRPr="00AB2F9C">
        <w:rPr>
          <w:rFonts w:ascii="Times New Roman" w:hAnsi="Times New Roman" w:cs="Times New Roman"/>
          <w:i/>
          <w:sz w:val="24"/>
          <w:szCs w:val="24"/>
        </w:rPr>
        <w:t>(наклоняемся и делаем вид, что подметаем)</w:t>
      </w:r>
      <w:r w:rsidRPr="00AB2F9C">
        <w:rPr>
          <w:rFonts w:ascii="Times New Roman" w:hAnsi="Times New Roman" w:cs="Times New Roman"/>
          <w:sz w:val="24"/>
          <w:szCs w:val="24"/>
        </w:rPr>
        <w:br/>
        <w:t>И выходит на зарядку.</w:t>
      </w:r>
      <w:r w:rsidRPr="00AB2F9C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AB2F9C">
        <w:rPr>
          <w:rFonts w:ascii="Times New Roman" w:hAnsi="Times New Roman" w:cs="Times New Roman"/>
          <w:sz w:val="24"/>
          <w:szCs w:val="24"/>
        </w:rPr>
        <w:t>Раз, два, три, четыре, пять,</w:t>
      </w:r>
      <w:r w:rsidRPr="00AB2F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B2F9C">
        <w:rPr>
          <w:rFonts w:ascii="Times New Roman" w:hAnsi="Times New Roman" w:cs="Times New Roman"/>
          <w:sz w:val="24"/>
          <w:szCs w:val="24"/>
        </w:rPr>
        <w:t>Хомка</w:t>
      </w:r>
      <w:proofErr w:type="spellEnd"/>
      <w:r w:rsidRPr="00AB2F9C">
        <w:rPr>
          <w:rFonts w:ascii="Times New Roman" w:hAnsi="Times New Roman" w:cs="Times New Roman"/>
          <w:sz w:val="24"/>
          <w:szCs w:val="24"/>
        </w:rPr>
        <w:t xml:space="preserve"> сильным хочет стать  (показываем, какой сильный).</w:t>
      </w:r>
      <w:proofErr w:type="gramEnd"/>
      <w:r w:rsidRPr="00AB2F9C">
        <w:rPr>
          <w:rFonts w:ascii="Times New Roman" w:hAnsi="Times New Roman" w:cs="Times New Roman"/>
          <w:sz w:val="24"/>
          <w:szCs w:val="24"/>
        </w:rPr>
        <w:br/>
        <w:t>Мама с Колей по порядку</w:t>
      </w:r>
      <w:proofErr w:type="gramStart"/>
      <w:r w:rsidRPr="00AB2F9C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AB2F9C">
        <w:rPr>
          <w:rFonts w:ascii="Times New Roman" w:hAnsi="Times New Roman" w:cs="Times New Roman"/>
          <w:sz w:val="24"/>
          <w:szCs w:val="24"/>
        </w:rPr>
        <w:t>ейчас сделают зарядку.</w:t>
      </w:r>
    </w:p>
    <w:p w:rsidR="002066F0" w:rsidRPr="00AB2F9C" w:rsidRDefault="002066F0" w:rsidP="00206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F445E" w:rsidRPr="009A0976" w:rsidRDefault="00030AAA" w:rsidP="009A09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4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и с этим заданием мы справились, смотрите еще одна карточка </w:t>
      </w:r>
      <w:r w:rsidR="002066F0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заданием: подойдите к первому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окну, встаньте лицом к </w:t>
      </w:r>
      <w:r w:rsidR="002066F0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стене,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находить</w:t>
      </w:r>
      <w:r w:rsidR="002066F0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напротив. Отсчитайте 8 шагов, повернись на право, сде</w:t>
      </w:r>
      <w:r w:rsidR="0047583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 2 шага вперед, повернись на</w:t>
      </w:r>
      <w:r w:rsidR="002066F0"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лево. 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ищите следующую монету. Посмотрите мы нашли следующую монету, и на ней тоже написано </w:t>
      </w:r>
      <w:r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</w:t>
      </w:r>
      <w:r w:rsidR="002964EF"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5</w:t>
      </w:r>
      <w:r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выполним следующее задание пиратов. </w:t>
      </w:r>
      <w:r w:rsidR="009A0976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51365A" w:rsidRPr="00EF2EDF" w:rsidRDefault="00EF2EDF" w:rsidP="00030AA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2ED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271145</wp:posOffset>
            </wp:positionV>
            <wp:extent cx="2752725" cy="2000250"/>
            <wp:effectExtent l="19050" t="0" r="9525" b="0"/>
            <wp:wrapThrough wrapText="bothSides">
              <wp:wrapPolygon edited="0">
                <wp:start x="-149" y="0"/>
                <wp:lineTo x="-149" y="21394"/>
                <wp:lineTo x="21675" y="21394"/>
                <wp:lineTo x="21675" y="0"/>
                <wp:lineTo x="-149" y="0"/>
              </wp:wrapPolygon>
            </wp:wrapThrough>
            <wp:docPr id="6" name="Рисунок 3" descr="D:\с рабочего стола\методический уголок\состав числа\106414291_4979214_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методический уголок\состав числа\106414291_4979214_img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ED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271145</wp:posOffset>
            </wp:positionV>
            <wp:extent cx="1323975" cy="2000250"/>
            <wp:effectExtent l="19050" t="0" r="9525" b="0"/>
            <wp:wrapThrough wrapText="bothSides">
              <wp:wrapPolygon edited="0">
                <wp:start x="-311" y="0"/>
                <wp:lineTo x="-311" y="21394"/>
                <wp:lineTo x="21755" y="21394"/>
                <wp:lineTo x="21755" y="0"/>
                <wp:lineTo x="-311" y="0"/>
              </wp:wrapPolygon>
            </wp:wrapThrough>
            <wp:docPr id="7" name="Рисунок 4" descr="D:\с рабочего стола\методический уголок\состав числа\106414292_4979214_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методический уголок\состав числа\106414292_4979214_img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EDF">
        <w:rPr>
          <w:rFonts w:ascii="Times New Roman" w:hAnsi="Times New Roman" w:cs="Times New Roman"/>
          <w:b/>
          <w:sz w:val="24"/>
          <w:szCs w:val="24"/>
          <w:u w:val="single"/>
        </w:rPr>
        <w:t xml:space="preserve">Вспоминаем состав чисел </w:t>
      </w:r>
      <w:r w:rsidR="0051365A" w:rsidRPr="00EF2ED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066F0" w:rsidRPr="00EF2ED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1365A" w:rsidRPr="00EF2EDF">
        <w:rPr>
          <w:rFonts w:ascii="Times New Roman" w:hAnsi="Times New Roman" w:cs="Times New Roman"/>
          <w:b/>
          <w:sz w:val="24"/>
          <w:szCs w:val="24"/>
          <w:u w:val="single"/>
        </w:rPr>
        <w:t xml:space="preserve">3, </w:t>
      </w:r>
      <w:r w:rsidR="002066F0" w:rsidRPr="00EF2ED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1365A" w:rsidRPr="00EF2EDF">
        <w:rPr>
          <w:rFonts w:ascii="Times New Roman" w:hAnsi="Times New Roman" w:cs="Times New Roman"/>
          <w:b/>
          <w:sz w:val="24"/>
          <w:szCs w:val="24"/>
          <w:u w:val="single"/>
        </w:rPr>
        <w:t>4,</w:t>
      </w:r>
      <w:r w:rsidR="002066F0" w:rsidRPr="00EF2ED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1365A" w:rsidRPr="00EF2EDF">
        <w:rPr>
          <w:rFonts w:ascii="Times New Roman" w:hAnsi="Times New Roman" w:cs="Times New Roman"/>
          <w:b/>
          <w:sz w:val="24"/>
          <w:szCs w:val="24"/>
          <w:u w:val="single"/>
        </w:rPr>
        <w:t xml:space="preserve"> 5</w:t>
      </w:r>
    </w:p>
    <w:p w:rsidR="00EF2EDF" w:rsidRDefault="00EF2EDF" w:rsidP="0029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F2EDF" w:rsidRDefault="00EF2EDF" w:rsidP="0029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F2EDF" w:rsidRDefault="00EF2EDF" w:rsidP="0029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F2EDF" w:rsidRDefault="00EF2EDF" w:rsidP="0029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F2EDF" w:rsidRDefault="00EF2EDF" w:rsidP="0029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F2EDF" w:rsidRDefault="00EF2EDF" w:rsidP="0029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F7D91" w:rsidRPr="00AB2F9C" w:rsidRDefault="002964EF" w:rsidP="002964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и с этим заданием мы справились, смотрите еще одна карточка с заданием: Отгадайте загадку: </w:t>
      </w:r>
    </w:p>
    <w:p w:rsidR="00761AB1" w:rsidRPr="00AB2F9C" w:rsidRDefault="00761AB1" w:rsidP="0029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2F9C">
        <w:rPr>
          <w:rFonts w:ascii="Times New Roman" w:hAnsi="Times New Roman" w:cs="Times New Roman"/>
          <w:sz w:val="24"/>
          <w:szCs w:val="24"/>
        </w:rPr>
        <w:t>Молча в зеркало гляжу</w:t>
      </w:r>
      <w:proofErr w:type="gramEnd"/>
      <w:r w:rsidRPr="00AB2F9C">
        <w:rPr>
          <w:rFonts w:ascii="Times New Roman" w:hAnsi="Times New Roman" w:cs="Times New Roman"/>
          <w:sz w:val="24"/>
          <w:szCs w:val="24"/>
        </w:rPr>
        <w:t>:</w:t>
      </w:r>
      <w:r w:rsidRPr="00AB2F9C">
        <w:rPr>
          <w:rFonts w:ascii="Times New Roman" w:hAnsi="Times New Roman" w:cs="Times New Roman"/>
          <w:sz w:val="24"/>
          <w:szCs w:val="24"/>
        </w:rPr>
        <w:br/>
        <w:t>Быстро ножницы летают,</w:t>
      </w:r>
      <w:r w:rsidRPr="00AB2F9C">
        <w:rPr>
          <w:rFonts w:ascii="Times New Roman" w:hAnsi="Times New Roman" w:cs="Times New Roman"/>
          <w:sz w:val="24"/>
          <w:szCs w:val="24"/>
        </w:rPr>
        <w:br/>
        <w:t>Я за мастером слежу,</w:t>
      </w:r>
      <w:r w:rsidRPr="00AB2F9C">
        <w:rPr>
          <w:rFonts w:ascii="Times New Roman" w:hAnsi="Times New Roman" w:cs="Times New Roman"/>
          <w:sz w:val="24"/>
          <w:szCs w:val="24"/>
        </w:rPr>
        <w:br/>
        <w:t>Как причёску он меняет.</w:t>
      </w:r>
      <w:r w:rsidRPr="00AB2F9C">
        <w:rPr>
          <w:rFonts w:ascii="Times New Roman" w:hAnsi="Times New Roman" w:cs="Times New Roman"/>
          <w:sz w:val="24"/>
          <w:szCs w:val="24"/>
        </w:rPr>
        <w:br/>
        <w:t>С аккуратной головой</w:t>
      </w:r>
      <w:r w:rsidRPr="00AB2F9C">
        <w:rPr>
          <w:rFonts w:ascii="Times New Roman" w:hAnsi="Times New Roman" w:cs="Times New Roman"/>
          <w:sz w:val="24"/>
          <w:szCs w:val="24"/>
        </w:rPr>
        <w:br/>
        <w:t>(Мастер очень постарался)</w:t>
      </w:r>
      <w:r w:rsidRPr="00AB2F9C">
        <w:rPr>
          <w:rFonts w:ascii="Times New Roman" w:hAnsi="Times New Roman" w:cs="Times New Roman"/>
          <w:sz w:val="24"/>
          <w:szCs w:val="24"/>
        </w:rPr>
        <w:br/>
      </w:r>
      <w:r w:rsidR="004F7D91" w:rsidRPr="00AB2F9C">
        <w:rPr>
          <w:rFonts w:ascii="Times New Roman" w:hAnsi="Times New Roman" w:cs="Times New Roman"/>
          <w:sz w:val="24"/>
          <w:szCs w:val="24"/>
        </w:rPr>
        <w:t>Возвращаюсь</w:t>
      </w:r>
      <w:r w:rsidRPr="00AB2F9C">
        <w:rPr>
          <w:rFonts w:ascii="Times New Roman" w:hAnsi="Times New Roman" w:cs="Times New Roman"/>
          <w:sz w:val="24"/>
          <w:szCs w:val="24"/>
        </w:rPr>
        <w:t xml:space="preserve"> я домой.</w:t>
      </w:r>
      <w:r w:rsidRPr="00AB2F9C">
        <w:rPr>
          <w:rFonts w:ascii="Times New Roman" w:hAnsi="Times New Roman" w:cs="Times New Roman"/>
          <w:sz w:val="24"/>
          <w:szCs w:val="24"/>
        </w:rPr>
        <w:br/>
        <w:t>Как же мастер этот звался?</w:t>
      </w:r>
    </w:p>
    <w:p w:rsidR="002964EF" w:rsidRPr="00AB2F9C" w:rsidRDefault="002964EF" w:rsidP="0029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 и ищите следующую монету. Посмотрите мы нашли следующую монету, и на ней тоже написано задание. Давайте присядем за столы и выполним следующее </w:t>
      </w:r>
      <w:r w:rsidRPr="00EF2E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6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пиратов.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Попробуйте превратить ваши проволочки в прямые, волнистые и ломаные линии. В конверте проволочки (соответствие безопасности)</w:t>
      </w:r>
      <w:proofErr w:type="gramStart"/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VI. На столах у детей проволочки.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берет тонкую проволоку.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В</w:t>
      </w:r>
      <w:r w:rsid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оспитатель</w:t>
      </w: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 у вас на столах проволока.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 какую линию она похожа?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</w:t>
      </w:r>
      <w:r w:rsidRPr="00EF2E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 прямую.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Что похоже на прямую линию?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Стрела, карандаш, фломастер. Попробуйте превратить вашу проволочку в прямую линию.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 если превратить прямую в волнистую, на что похоже?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Волны, червячок, гусеница. Попробуйте превратить прямую в волнистую. Превратили.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</w:t>
      </w:r>
      <w:proofErr w:type="gramStart"/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волнистую</w:t>
      </w:r>
      <w:proofErr w:type="gramEnd"/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ломаную. Превращается в ломаную. На что похоже?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Огонь, горы, зубы.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мы с вами, выполнили задание пиратов. Давайте прочитаем следующую карточку.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Это было последнее задание. Если вы читаете эту карточку, то со всеми заданиями вы справились. Теперь вы точно готовы идти в школу. И мы с удовольствием вручим вам наш подарок. Но вам его нужно найти. </w:t>
      </w:r>
    </w:p>
    <w:p w:rsidR="0051365A" w:rsidRPr="00AB2F9C" w:rsidRDefault="00CD2EB4" w:rsidP="0051365A">
      <w:pPr>
        <w:pStyle w:val="a3"/>
        <w:spacing w:before="0" w:beforeAutospacing="0" w:after="0" w:afterAutospacing="0"/>
        <w:rPr>
          <w:i/>
        </w:rPr>
      </w:pPr>
      <w:r w:rsidRPr="00AB2F9C">
        <w:rPr>
          <w:i/>
        </w:rPr>
        <w:t xml:space="preserve">Отгадайте загадку: </w:t>
      </w:r>
    </w:p>
    <w:p w:rsidR="0051365A" w:rsidRPr="00AB2F9C" w:rsidRDefault="0051365A" w:rsidP="0051365A">
      <w:pPr>
        <w:pStyle w:val="a3"/>
        <w:spacing w:before="0" w:beforeAutospacing="0" w:after="0" w:afterAutospacing="0"/>
      </w:pPr>
      <w:r w:rsidRPr="00AB2F9C">
        <w:t>В этом заведении</w:t>
      </w:r>
    </w:p>
    <w:p w:rsidR="0051365A" w:rsidRPr="00AB2F9C" w:rsidRDefault="0051365A" w:rsidP="0051365A">
      <w:pPr>
        <w:pStyle w:val="a3"/>
        <w:spacing w:before="0" w:beforeAutospacing="0" w:after="0" w:afterAutospacing="0"/>
      </w:pPr>
      <w:r w:rsidRPr="00AB2F9C">
        <w:t>Все перебывали.</w:t>
      </w:r>
    </w:p>
    <w:p w:rsidR="0051365A" w:rsidRPr="00AB2F9C" w:rsidRDefault="0051365A" w:rsidP="0051365A">
      <w:pPr>
        <w:pStyle w:val="a3"/>
        <w:spacing w:before="0" w:beforeAutospacing="0" w:after="0" w:afterAutospacing="0"/>
      </w:pPr>
      <w:r w:rsidRPr="00AB2F9C">
        <w:t>Двоечники, гении</w:t>
      </w:r>
    </w:p>
    <w:p w:rsidR="0051365A" w:rsidRPr="00AB2F9C" w:rsidRDefault="0051365A" w:rsidP="0051365A">
      <w:pPr>
        <w:pStyle w:val="a3"/>
        <w:spacing w:before="0" w:beforeAutospacing="0" w:after="0" w:afterAutospacing="0"/>
      </w:pPr>
      <w:r w:rsidRPr="00AB2F9C">
        <w:t>Отметки получали.</w:t>
      </w:r>
    </w:p>
    <w:p w:rsidR="0051365A" w:rsidRPr="00AB2F9C" w:rsidRDefault="0051365A" w:rsidP="0051365A">
      <w:pPr>
        <w:pStyle w:val="a3"/>
        <w:spacing w:before="0" w:beforeAutospacing="0" w:after="0" w:afterAutospacing="0"/>
      </w:pPr>
      <w:r w:rsidRPr="00AB2F9C">
        <w:t>Учились здесь артисты,</w:t>
      </w:r>
    </w:p>
    <w:p w:rsidR="0051365A" w:rsidRPr="00AB2F9C" w:rsidRDefault="0051365A" w:rsidP="0051365A">
      <w:pPr>
        <w:pStyle w:val="a3"/>
        <w:spacing w:before="0" w:beforeAutospacing="0" w:after="0" w:afterAutospacing="0"/>
      </w:pPr>
      <w:r w:rsidRPr="00AB2F9C">
        <w:t>Певцы, артиллеристы.</w:t>
      </w:r>
    </w:p>
    <w:p w:rsidR="0051365A" w:rsidRPr="00AB2F9C" w:rsidRDefault="0051365A" w:rsidP="0051365A">
      <w:pPr>
        <w:pStyle w:val="a3"/>
        <w:spacing w:before="0" w:beforeAutospacing="0" w:after="0" w:afterAutospacing="0"/>
      </w:pPr>
      <w:r w:rsidRPr="00AB2F9C">
        <w:t>Сюда хожу и я,</w:t>
      </w:r>
    </w:p>
    <w:p w:rsidR="0051365A" w:rsidRPr="00AB2F9C" w:rsidRDefault="0051365A" w:rsidP="0051365A">
      <w:pPr>
        <w:pStyle w:val="a3"/>
        <w:spacing w:before="0" w:beforeAutospacing="0" w:after="0" w:afterAutospacing="0"/>
      </w:pPr>
      <w:r w:rsidRPr="00AB2F9C">
        <w:t>И вы, мои друзья. (</w:t>
      </w:r>
      <w:r w:rsidRPr="0047583F">
        <w:rPr>
          <w:i/>
        </w:rPr>
        <w:t>Школа)</w:t>
      </w:r>
    </w:p>
    <w:p w:rsidR="00CD2EB4" w:rsidRPr="00AB2F9C" w:rsidRDefault="0051365A" w:rsidP="0051365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2F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CD2EB4" w:rsidRPr="00AB2F9C" w:rsidRDefault="00CD2EB4" w:rsidP="00513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Подходим к уголку первоклассника и там стоит</w:t>
      </w:r>
      <w:proofErr w:type="gramEnd"/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сундук с медалями. Обыгрывание момента, поздравление детей, подводим итог. </w:t>
      </w:r>
    </w:p>
    <w:p w:rsidR="00CD2EB4" w:rsidRPr="00AB2F9C" w:rsidRDefault="00CD2EB4" w:rsidP="00CD2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E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</w:t>
      </w:r>
      <w:r w:rsidRPr="00AB2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мы сегодня с вами и решали задачи, и считали, и превращали проволочку в разные линии. Молодцы! Я вас поздравляю и с удовольствием вручаю вам эти медали. </w:t>
      </w:r>
    </w:p>
    <w:p w:rsidR="00030AAA" w:rsidRPr="00AB2F9C" w:rsidRDefault="00030AAA" w:rsidP="005532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533" w:rsidRPr="00AB2F9C" w:rsidRDefault="000C3533">
      <w:pPr>
        <w:rPr>
          <w:rFonts w:ascii="Times New Roman" w:hAnsi="Times New Roman" w:cs="Times New Roman"/>
          <w:sz w:val="24"/>
          <w:szCs w:val="24"/>
        </w:rPr>
      </w:pPr>
    </w:p>
    <w:sectPr w:rsidR="000C3533" w:rsidRPr="00AB2F9C" w:rsidSect="00E8566B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615" w:rsidRDefault="00847615" w:rsidP="00E8566B">
      <w:pPr>
        <w:spacing w:after="0" w:line="240" w:lineRule="auto"/>
      </w:pPr>
      <w:r>
        <w:separator/>
      </w:r>
    </w:p>
  </w:endnote>
  <w:endnote w:type="continuationSeparator" w:id="0">
    <w:p w:rsidR="00847615" w:rsidRDefault="00847615" w:rsidP="00E85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40885"/>
      <w:docPartObj>
        <w:docPartGallery w:val="Page Numbers (Bottom of Page)"/>
        <w:docPartUnique/>
      </w:docPartObj>
    </w:sdtPr>
    <w:sdtContent>
      <w:p w:rsidR="00E8566B" w:rsidRDefault="000063AE">
        <w:pPr>
          <w:pStyle w:val="aa"/>
          <w:jc w:val="right"/>
        </w:pPr>
        <w:fldSimple w:instr=" PAGE   \* MERGEFORMAT ">
          <w:r w:rsidR="009F4873">
            <w:rPr>
              <w:noProof/>
            </w:rPr>
            <w:t>2</w:t>
          </w:r>
        </w:fldSimple>
      </w:p>
    </w:sdtContent>
  </w:sdt>
  <w:p w:rsidR="00E8566B" w:rsidRDefault="00E8566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615" w:rsidRDefault="00847615" w:rsidP="00E8566B">
      <w:pPr>
        <w:spacing w:after="0" w:line="240" w:lineRule="auto"/>
      </w:pPr>
      <w:r>
        <w:separator/>
      </w:r>
    </w:p>
  </w:footnote>
  <w:footnote w:type="continuationSeparator" w:id="0">
    <w:p w:rsidR="00847615" w:rsidRDefault="00847615" w:rsidP="00E85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66B" w:rsidRPr="00E8566B" w:rsidRDefault="00E8566B" w:rsidP="00E8566B">
    <w:pPr>
      <w:pStyle w:val="a8"/>
      <w:jc w:val="center"/>
      <w:rPr>
        <w:rFonts w:ascii="Times New Roman" w:hAnsi="Times New Roman" w:cs="Times New Roman"/>
      </w:rPr>
    </w:pPr>
    <w:r w:rsidRPr="00E8566B">
      <w:rPr>
        <w:rFonts w:ascii="Times New Roman" w:hAnsi="Times New Roman" w:cs="Times New Roman"/>
      </w:rPr>
      <w:t>«Пираты Карибского моря»</w:t>
    </w:r>
    <w:r>
      <w:rPr>
        <w:rFonts w:ascii="Times New Roman" w:hAnsi="Times New Roman" w:cs="Times New Roman"/>
      </w:rPr>
      <w:t xml:space="preserve">  Щеглова М.В.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6328E"/>
    <w:multiLevelType w:val="multilevel"/>
    <w:tmpl w:val="4282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2B4DF1"/>
    <w:multiLevelType w:val="multilevel"/>
    <w:tmpl w:val="AE22B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322E"/>
    <w:rsid w:val="000063AE"/>
    <w:rsid w:val="00013386"/>
    <w:rsid w:val="00030AAA"/>
    <w:rsid w:val="00093932"/>
    <w:rsid w:val="000C3533"/>
    <w:rsid w:val="0016004F"/>
    <w:rsid w:val="001D2414"/>
    <w:rsid w:val="002066F0"/>
    <w:rsid w:val="002964EF"/>
    <w:rsid w:val="002A0FC6"/>
    <w:rsid w:val="00310502"/>
    <w:rsid w:val="003C3923"/>
    <w:rsid w:val="003E4DE9"/>
    <w:rsid w:val="003F445E"/>
    <w:rsid w:val="004311E0"/>
    <w:rsid w:val="0047583F"/>
    <w:rsid w:val="004760A0"/>
    <w:rsid w:val="004F7D91"/>
    <w:rsid w:val="0051365A"/>
    <w:rsid w:val="0055322E"/>
    <w:rsid w:val="005E1DF2"/>
    <w:rsid w:val="0067386B"/>
    <w:rsid w:val="006A329B"/>
    <w:rsid w:val="007046FB"/>
    <w:rsid w:val="00761AB1"/>
    <w:rsid w:val="0076480D"/>
    <w:rsid w:val="00847615"/>
    <w:rsid w:val="009A0976"/>
    <w:rsid w:val="009C1D5D"/>
    <w:rsid w:val="009F4873"/>
    <w:rsid w:val="00AB2F9C"/>
    <w:rsid w:val="00AB3BFF"/>
    <w:rsid w:val="00AB416F"/>
    <w:rsid w:val="00B21358"/>
    <w:rsid w:val="00B75290"/>
    <w:rsid w:val="00C35F66"/>
    <w:rsid w:val="00CD2EB4"/>
    <w:rsid w:val="00D16A9A"/>
    <w:rsid w:val="00E34385"/>
    <w:rsid w:val="00E8566B"/>
    <w:rsid w:val="00EB58CB"/>
    <w:rsid w:val="00EF2EDF"/>
    <w:rsid w:val="00FD4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1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45E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34385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E34385"/>
    <w:rPr>
      <w:rFonts w:eastAsiaTheme="minorEastAsia"/>
    </w:rPr>
  </w:style>
  <w:style w:type="paragraph" w:styleId="a8">
    <w:name w:val="header"/>
    <w:basedOn w:val="a"/>
    <w:link w:val="a9"/>
    <w:uiPriority w:val="99"/>
    <w:semiHidden/>
    <w:unhideWhenUsed/>
    <w:rsid w:val="00E85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8566B"/>
  </w:style>
  <w:style w:type="paragraph" w:styleId="aa">
    <w:name w:val="footer"/>
    <w:basedOn w:val="a"/>
    <w:link w:val="ab"/>
    <w:uiPriority w:val="99"/>
    <w:unhideWhenUsed/>
    <w:rsid w:val="00E85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56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11285BB48E4480FA39B0C434531B9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D37EF9-EAA8-4D70-9194-5C4F7DB29678}"/>
      </w:docPartPr>
      <w:docPartBody>
        <w:p w:rsidR="00326311" w:rsidRDefault="0086401F" w:rsidP="0086401F">
          <w:pPr>
            <w:pStyle w:val="B11285BB48E4480FA39B0C434531B976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4C8CC3249C69493786230320D13630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629D19-B1E5-40EA-B515-4B4992AFBF8C}"/>
      </w:docPartPr>
      <w:docPartBody>
        <w:p w:rsidR="00326311" w:rsidRDefault="0086401F" w:rsidP="0086401F">
          <w:pPr>
            <w:pStyle w:val="4C8CC3249C69493786230320D1363056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6401F"/>
    <w:rsid w:val="00326311"/>
    <w:rsid w:val="0076262C"/>
    <w:rsid w:val="007D5C35"/>
    <w:rsid w:val="0086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1285BB48E4480FA39B0C434531B976">
    <w:name w:val="B11285BB48E4480FA39B0C434531B976"/>
    <w:rsid w:val="0086401F"/>
  </w:style>
  <w:style w:type="paragraph" w:customStyle="1" w:styleId="4C8CC3249C69493786230320D1363056">
    <w:name w:val="4C8CC3249C69493786230320D1363056"/>
    <w:rsid w:val="0086401F"/>
  </w:style>
  <w:style w:type="paragraph" w:customStyle="1" w:styleId="05C1077064C44CBDADDD3327F1C14D29">
    <w:name w:val="05C1077064C44CBDADDD3327F1C14D29"/>
    <w:rsid w:val="0086401F"/>
  </w:style>
  <w:style w:type="paragraph" w:customStyle="1" w:styleId="067D4E0CE1A047B489823B2B1C63A603">
    <w:name w:val="067D4E0CE1A047B489823B2B1C63A603"/>
    <w:rsid w:val="0086401F"/>
  </w:style>
  <w:style w:type="paragraph" w:customStyle="1" w:styleId="CA6D0302AB1B4FBB8B73BCC8006FBDCA">
    <w:name w:val="CA6D0302AB1B4FBB8B73BCC8006FBDCA"/>
    <w:rsid w:val="0086401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2013-12-26T00:00:00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МКДОУ Детский садик «Солнышко» Купинского района</Company>
  <LinksUpToDate>false</LinksUpToDate>
  <CharactersWithSpaces>8407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Итоговое занятие по математике «Пираты Карибского моря»      (за первое полугодие)</dc:title>
  <dc:subject>Подготовительная группа</dc:subject>
  <dc:creator>Провела: Щеглова Марина Васильевна</dc:creator>
  <cp:lastModifiedBy>Admin</cp:lastModifiedBy>
  <cp:revision>23</cp:revision>
  <dcterms:created xsi:type="dcterms:W3CDTF">2013-12-01T04:37:00Z</dcterms:created>
  <dcterms:modified xsi:type="dcterms:W3CDTF">2014-05-26T14:49:00Z</dcterms:modified>
</cp:coreProperties>
</file>