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365962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AC2FFE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AD93E90B1AA84B6D9F328A445DC4A2E6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hAnsi="Times New Roman" w:cs="Times New Roman"/>
                  <w:b/>
                  <w:sz w:val="24"/>
                  <w:szCs w:val="24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C2FFE" w:rsidRDefault="00AC2FFE">
                    <w:pPr>
                      <w:pStyle w:val="a6"/>
                      <w:rPr>
                        <w:rFonts w:asciiTheme="majorHAnsi" w:eastAsiaTheme="majorEastAsia" w:hAnsiTheme="majorHAnsi" w:cstheme="majorBidi"/>
                      </w:rPr>
                    </w:pPr>
                    <w:r w:rsidRPr="00D4510B">
                      <w:rPr>
                        <w:rFonts w:ascii="Times New Roman" w:eastAsiaTheme="majorEastAsia" w:hAnsi="Times New Roman" w:cs="Times New Roman"/>
                        <w:b/>
                        <w:sz w:val="24"/>
                        <w:szCs w:val="24"/>
                      </w:rPr>
                      <w:t>МК</w:t>
                    </w:r>
                    <w:r w:rsidR="0034784B">
                      <w:rPr>
                        <w:rFonts w:ascii="Times New Roman" w:eastAsiaTheme="majorEastAsia" w:hAnsi="Times New Roman" w:cs="Times New Roman"/>
                        <w:b/>
                        <w:sz w:val="24"/>
                        <w:szCs w:val="24"/>
                      </w:rPr>
                      <w:t>Д</w:t>
                    </w:r>
                    <w:r w:rsidRPr="00D4510B">
                      <w:rPr>
                        <w:rFonts w:ascii="Times New Roman" w:eastAsiaTheme="majorEastAsia" w:hAnsi="Times New Roman" w:cs="Times New Roman"/>
                        <w:b/>
                        <w:sz w:val="24"/>
                        <w:szCs w:val="24"/>
                      </w:rPr>
                      <w:t>ОУ Детский сад «Солнышко»</w:t>
                    </w:r>
                    <w:r w:rsidR="0034784B">
                      <w:rPr>
                        <w:rFonts w:ascii="Times New Roman" w:eastAsiaTheme="majorEastAsia" w:hAnsi="Times New Roman" w:cs="Times New Roman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34784B">
                      <w:rPr>
                        <w:rFonts w:ascii="Times New Roman" w:eastAsiaTheme="majorEastAsia" w:hAnsi="Times New Roman" w:cs="Times New Roman"/>
                        <w:b/>
                        <w:sz w:val="24"/>
                        <w:szCs w:val="24"/>
                      </w:rPr>
                      <w:t>Купинского</w:t>
                    </w:r>
                    <w:proofErr w:type="spellEnd"/>
                    <w:r w:rsidR="0034784B">
                      <w:rPr>
                        <w:rFonts w:ascii="Times New Roman" w:eastAsiaTheme="majorEastAsia" w:hAnsi="Times New Roman" w:cs="Times New Roman"/>
                        <w:b/>
                        <w:sz w:val="24"/>
                        <w:szCs w:val="24"/>
                      </w:rPr>
                      <w:t xml:space="preserve"> района</w:t>
                    </w:r>
                  </w:p>
                </w:tc>
              </w:sdtContent>
            </w:sdt>
          </w:tr>
          <w:tr w:rsidR="00AC2FFE">
            <w:tc>
              <w:tcPr>
                <w:tcW w:w="7672" w:type="dxa"/>
              </w:tcPr>
              <w:sdt>
                <w:sdtPr>
                  <w:rPr>
                    <w:rFonts w:ascii="Times New Roman" w:eastAsiaTheme="majorEastAsia" w:hAnsi="Times New Roman" w:cs="Times New Roman"/>
                    <w:b/>
                    <w:color w:val="4F81BD" w:themeColor="accent1"/>
                    <w:sz w:val="48"/>
                    <w:szCs w:val="48"/>
                  </w:rPr>
                  <w:alias w:val="Заголовок"/>
                  <w:id w:val="13406919"/>
                  <w:placeholder>
                    <w:docPart w:val="CA9213BFE128477A86BA5A51719C82C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C2FFE" w:rsidRDefault="00AC2FFE" w:rsidP="00AC2FFE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AC2FFE">
                      <w:rPr>
                        <w:rFonts w:ascii="Times New Roman" w:eastAsiaTheme="majorEastAsia" w:hAnsi="Times New Roman" w:cs="Times New Roman"/>
                        <w:b/>
                        <w:color w:val="4F81BD" w:themeColor="accent1"/>
                        <w:sz w:val="48"/>
                        <w:szCs w:val="48"/>
                      </w:rPr>
                      <w:t xml:space="preserve">Итоговое открытое занятие по математики </w:t>
                    </w:r>
                    <w:r w:rsidR="00D4510B">
                      <w:rPr>
                        <w:rFonts w:ascii="Times New Roman" w:eastAsiaTheme="majorEastAsia" w:hAnsi="Times New Roman" w:cs="Times New Roman"/>
                        <w:b/>
                        <w:color w:val="4F81BD" w:themeColor="accent1"/>
                        <w:sz w:val="48"/>
                        <w:szCs w:val="48"/>
                      </w:rPr>
                      <w:t>«Школьная страна</w:t>
                    </w:r>
                    <w:r w:rsidRPr="00AC2FFE">
                      <w:rPr>
                        <w:rFonts w:ascii="Times New Roman" w:eastAsiaTheme="majorEastAsia" w:hAnsi="Times New Roman" w:cs="Times New Roman"/>
                        <w:b/>
                        <w:color w:val="4F81BD" w:themeColor="accent1"/>
                        <w:sz w:val="48"/>
                        <w:szCs w:val="48"/>
                      </w:rPr>
                      <w:t>»</w:t>
                    </w:r>
                  </w:p>
                </w:sdtContent>
              </w:sdt>
            </w:tc>
          </w:tr>
          <w:tr w:rsidR="00AC2FFE">
            <w:sdt>
              <w:sdtPr>
                <w:rPr>
                  <w:rFonts w:ascii="Times New Roman" w:eastAsiaTheme="majorEastAsia" w:hAnsi="Times New Roman" w:cs="Times New Roman"/>
                  <w:b/>
                  <w:i/>
                  <w:sz w:val="28"/>
                  <w:szCs w:val="28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C2FFE" w:rsidRDefault="00AC2FFE" w:rsidP="00AC2FFE">
                    <w:pPr>
                      <w:pStyle w:val="a6"/>
                      <w:rPr>
                        <w:rFonts w:asciiTheme="majorHAnsi" w:eastAsiaTheme="majorEastAsia" w:hAnsiTheme="majorHAnsi" w:cstheme="majorBidi"/>
                      </w:rPr>
                    </w:pPr>
                    <w:r w:rsidRPr="00D4510B">
                      <w:rPr>
                        <w:rFonts w:ascii="Times New Roman" w:eastAsiaTheme="majorEastAsia" w:hAnsi="Times New Roman" w:cs="Times New Roman"/>
                        <w:b/>
                        <w:i/>
                        <w:sz w:val="28"/>
                        <w:szCs w:val="28"/>
                      </w:rPr>
                      <w:t xml:space="preserve">Подготовительная группа </w:t>
                    </w:r>
                  </w:p>
                </w:tc>
              </w:sdtContent>
            </w:sdt>
          </w:tr>
        </w:tbl>
        <w:p w:rsidR="00AC2FFE" w:rsidRDefault="00AC2FFE"/>
        <w:p w:rsidR="00AC2FFE" w:rsidRDefault="00AC2FFE"/>
        <w:p w:rsidR="00AC2FFE" w:rsidRDefault="00AC2FFE"/>
        <w:tbl>
          <w:tblPr>
            <w:tblpPr w:leftFromText="187" w:rightFromText="187" w:vertAnchor="page" w:horzAnchor="page" w:tblpX="2451" w:tblpY="14266"/>
            <w:tblW w:w="4000" w:type="pct"/>
            <w:tblLook w:val="04A0"/>
          </w:tblPr>
          <w:tblGrid>
            <w:gridCol w:w="7668"/>
          </w:tblGrid>
          <w:tr w:rsidR="00AC2FFE" w:rsidTr="00AC2FFE"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hAnsi="Times New Roman" w:cs="Times New Roman"/>
                    <w:b/>
                    <w:i/>
                    <w:color w:val="4F81BD" w:themeColor="accent1"/>
                    <w:sz w:val="36"/>
                    <w:szCs w:val="36"/>
                  </w:rPr>
                  <w:alias w:val="Автор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AC2FFE" w:rsidRDefault="00AC2FFE" w:rsidP="00AC2FFE">
                    <w:pPr>
                      <w:pStyle w:val="a6"/>
                      <w:rPr>
                        <w:color w:val="4F81BD" w:themeColor="accent1"/>
                      </w:rPr>
                    </w:pPr>
                    <w:r w:rsidRPr="00D4510B">
                      <w:rPr>
                        <w:rFonts w:ascii="Times New Roman" w:hAnsi="Times New Roman" w:cs="Times New Roman"/>
                        <w:b/>
                        <w:i/>
                        <w:color w:val="4F81BD" w:themeColor="accent1"/>
                        <w:sz w:val="36"/>
                        <w:szCs w:val="36"/>
                      </w:rPr>
                      <w:t>Провела: Щеглова Марина Васильевна</w:t>
                    </w:r>
                  </w:p>
                </w:sdtContent>
              </w:sdt>
              <w:sdt>
                <w:sdtPr>
                  <w:rPr>
                    <w:b/>
                    <w:color w:val="4F81BD" w:themeColor="accent1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4-05-23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AC2FFE" w:rsidRDefault="00013A60" w:rsidP="00AC2FFE">
                    <w:pPr>
                      <w:pStyle w:val="a6"/>
                      <w:jc w:val="center"/>
                      <w:rPr>
                        <w:color w:val="4F81BD" w:themeColor="accent1"/>
                      </w:rPr>
                    </w:pPr>
                    <w:r>
                      <w:rPr>
                        <w:b/>
                        <w:color w:val="4F81BD" w:themeColor="accent1"/>
                      </w:rPr>
                      <w:t>23.05.2014</w:t>
                    </w:r>
                  </w:p>
                </w:sdtContent>
              </w:sdt>
              <w:p w:rsidR="00AC2FFE" w:rsidRDefault="00AC2FFE" w:rsidP="00AC2FFE">
                <w:pPr>
                  <w:pStyle w:val="a6"/>
                  <w:rPr>
                    <w:color w:val="4F81BD" w:themeColor="accent1"/>
                  </w:rPr>
                </w:pPr>
              </w:p>
            </w:tc>
          </w:tr>
        </w:tbl>
        <w:p w:rsidR="00AC2FFE" w:rsidRDefault="00013A60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2644140</wp:posOffset>
                </wp:positionV>
                <wp:extent cx="3848100" cy="4667250"/>
                <wp:effectExtent l="19050" t="0" r="0" b="0"/>
                <wp:wrapThrough wrapText="bothSides">
                  <wp:wrapPolygon edited="0">
                    <wp:start x="-107" y="0"/>
                    <wp:lineTo x="-107" y="21512"/>
                    <wp:lineTo x="21600" y="21512"/>
                    <wp:lineTo x="21600" y="0"/>
                    <wp:lineTo x="-107" y="0"/>
                  </wp:wrapPolygon>
                </wp:wrapThrough>
                <wp:docPr id="4" name="Рисунок 1" descr="http://static.ngs.ru/cache/market/db3c93b325877ba96beecbcc4eb6a97b_1363589062_800_8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tatic.ngs.ru/cache/market/db3c93b325877ba96beecbcc4eb6a97b_1363589062_800_8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8100" cy="466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C2FFE">
            <w:br w:type="page"/>
          </w:r>
        </w:p>
      </w:sdtContent>
    </w:sdt>
    <w:p w:rsidR="00843BB3" w:rsidRPr="004B3AAA" w:rsidRDefault="00843BB3" w:rsidP="00843BB3">
      <w:pPr>
        <w:pStyle w:val="af"/>
        <w:jc w:val="both"/>
        <w:rPr>
          <w:b/>
          <w:bCs/>
          <w:kern w:val="36"/>
        </w:rPr>
      </w:pPr>
      <w:r w:rsidRPr="004B3AAA">
        <w:rPr>
          <w:rStyle w:val="af1"/>
          <w:b/>
          <w:bCs/>
        </w:rPr>
        <w:lastRenderedPageBreak/>
        <w:t xml:space="preserve">Итоговое открытое занятие в подготовительной группе </w:t>
      </w:r>
      <w:r w:rsidR="00D4510B">
        <w:rPr>
          <w:rStyle w:val="af1"/>
          <w:b/>
          <w:bCs/>
        </w:rPr>
        <w:t xml:space="preserve"> «Школьная страна</w:t>
      </w:r>
      <w:r w:rsidR="00204D67" w:rsidRPr="004B3AAA">
        <w:rPr>
          <w:rStyle w:val="af1"/>
          <w:b/>
          <w:bCs/>
        </w:rPr>
        <w:t>»</w:t>
      </w:r>
      <w:r w:rsidR="00D4510B">
        <w:rPr>
          <w:rStyle w:val="af1"/>
          <w:b/>
          <w:bCs/>
        </w:rPr>
        <w:t>.</w:t>
      </w:r>
    </w:p>
    <w:p w:rsidR="00843BB3" w:rsidRPr="004B3AAA" w:rsidRDefault="00843BB3" w:rsidP="00843BB3">
      <w:pPr>
        <w:pStyle w:val="af"/>
        <w:jc w:val="both"/>
      </w:pPr>
      <w:r w:rsidRPr="004B3AAA">
        <w:rPr>
          <w:rStyle w:val="af1"/>
          <w:b/>
          <w:bCs/>
        </w:rPr>
        <w:t>Направление:</w:t>
      </w:r>
      <w:r w:rsidRPr="004B3AAA">
        <w:t xml:space="preserve"> </w:t>
      </w:r>
      <w:r w:rsidRPr="004B3AAA">
        <w:rPr>
          <w:u w:val="single"/>
        </w:rPr>
        <w:t>познавательно – речевое.</w:t>
      </w:r>
    </w:p>
    <w:p w:rsidR="00843BB3" w:rsidRPr="004B3AAA" w:rsidRDefault="00843BB3" w:rsidP="00843BB3">
      <w:pPr>
        <w:pStyle w:val="af"/>
        <w:jc w:val="both"/>
      </w:pPr>
      <w:r w:rsidRPr="004B3AAA">
        <w:rPr>
          <w:rStyle w:val="af0"/>
          <w:i/>
          <w:iCs/>
        </w:rPr>
        <w:t>Основная образовательная область:</w:t>
      </w:r>
      <w:r w:rsidRPr="004B3AAA">
        <w:t xml:space="preserve"> </w:t>
      </w:r>
      <w:r w:rsidRPr="004B3AAA">
        <w:rPr>
          <w:u w:val="single"/>
        </w:rPr>
        <w:t>познание</w:t>
      </w:r>
      <w:r w:rsidR="003F3891">
        <w:rPr>
          <w:u w:val="single"/>
        </w:rPr>
        <w:t xml:space="preserve"> (ФЭМП) + коммуникация</w:t>
      </w:r>
      <w:r w:rsidRPr="004B3AAA">
        <w:rPr>
          <w:u w:val="single"/>
        </w:rPr>
        <w:t>.</w:t>
      </w:r>
    </w:p>
    <w:p w:rsidR="00843BB3" w:rsidRDefault="00843BB3" w:rsidP="00843BB3">
      <w:pPr>
        <w:pStyle w:val="af"/>
        <w:jc w:val="both"/>
        <w:rPr>
          <w:u w:val="single"/>
        </w:rPr>
      </w:pPr>
      <w:r w:rsidRPr="004B3AAA">
        <w:rPr>
          <w:rStyle w:val="af1"/>
          <w:b/>
          <w:bCs/>
        </w:rPr>
        <w:t>Форма:</w:t>
      </w:r>
      <w:r w:rsidRPr="004B3AAA">
        <w:t xml:space="preserve"> </w:t>
      </w:r>
      <w:r w:rsidRPr="004B3AAA">
        <w:rPr>
          <w:u w:val="single"/>
        </w:rPr>
        <w:t xml:space="preserve">игра с </w:t>
      </w:r>
      <w:proofErr w:type="gramStart"/>
      <w:r w:rsidRPr="004B3AAA">
        <w:rPr>
          <w:u w:val="single"/>
        </w:rPr>
        <w:t>решением проблемной ситуации</w:t>
      </w:r>
      <w:proofErr w:type="gramEnd"/>
      <w:r w:rsidRPr="004B3AAA">
        <w:rPr>
          <w:u w:val="single"/>
        </w:rPr>
        <w:t>.</w:t>
      </w:r>
    </w:p>
    <w:p w:rsidR="00843BB3" w:rsidRPr="00D4510B" w:rsidRDefault="00843BB3" w:rsidP="00843BB3">
      <w:pPr>
        <w:pStyle w:val="af"/>
        <w:jc w:val="both"/>
        <w:rPr>
          <w:i/>
        </w:rPr>
      </w:pPr>
      <w:r w:rsidRPr="00D4510B">
        <w:rPr>
          <w:rStyle w:val="af0"/>
          <w:i/>
        </w:rPr>
        <w:t>Программное содержание:</w:t>
      </w:r>
    </w:p>
    <w:p w:rsidR="00843BB3" w:rsidRPr="004B3AAA" w:rsidRDefault="00843BB3" w:rsidP="00843BB3">
      <w:pPr>
        <w:pStyle w:val="af"/>
        <w:jc w:val="both"/>
      </w:pPr>
      <w:r w:rsidRPr="004B3AAA">
        <w:t>1. Обобщить знания и закрепить умения детей по всему пройденному материалу: умение считать, сравнивать числа, решать задачи, состав числа, решать примеры. Закрепить знания детей о геометрических фигурах, закрепить умение ориентироваться во времени и в пространстве, знание часов.  Закрепить знание букв.</w:t>
      </w:r>
    </w:p>
    <w:p w:rsidR="00843BB3" w:rsidRPr="004B3AAA" w:rsidRDefault="00843BB3" w:rsidP="00843BB3">
      <w:pPr>
        <w:pStyle w:val="af"/>
        <w:jc w:val="both"/>
      </w:pPr>
      <w:r w:rsidRPr="004B3AAA">
        <w:t>2. Развивать конструктивные способности.</w:t>
      </w:r>
    </w:p>
    <w:p w:rsidR="00843BB3" w:rsidRPr="004B3AAA" w:rsidRDefault="00843BB3" w:rsidP="00843BB3">
      <w:pPr>
        <w:pStyle w:val="af"/>
        <w:jc w:val="both"/>
      </w:pPr>
      <w:r w:rsidRPr="004B3AAA">
        <w:t>3. Воспитывать доброжелательное отношение к взрослым и сверстникам. Воспитывать умение договариваться со сверстниками во время совместных игр. Воспитывать положительное отношение к школе и желание учиться.</w:t>
      </w:r>
    </w:p>
    <w:p w:rsidR="00843BB3" w:rsidRPr="004B3AAA" w:rsidRDefault="00843BB3" w:rsidP="00843BB3">
      <w:pPr>
        <w:pStyle w:val="af"/>
        <w:jc w:val="both"/>
      </w:pPr>
      <w:r w:rsidRPr="004B3AAA">
        <w:rPr>
          <w:rStyle w:val="af0"/>
          <w:i/>
          <w:iCs/>
        </w:rPr>
        <w:t>Демонстрационный материал:</w:t>
      </w:r>
      <w:r w:rsidRPr="004B3AAA">
        <w:t xml:space="preserve"> карточки с заданиями для сравнения чисел, карточки</w:t>
      </w:r>
      <w:r w:rsidR="006B3D35">
        <w:t xml:space="preserve"> соедини цифры по порядку</w:t>
      </w:r>
      <w:r w:rsidRPr="004B3AAA">
        <w:t xml:space="preserve">, </w:t>
      </w:r>
      <w:r w:rsidR="003E50FD">
        <w:t xml:space="preserve">карточки состав числа, </w:t>
      </w:r>
      <w:r w:rsidRPr="004B3AAA">
        <w:t>карточки цифры и буквы.</w:t>
      </w:r>
    </w:p>
    <w:p w:rsidR="00843BB3" w:rsidRPr="004B3AAA" w:rsidRDefault="00843BB3" w:rsidP="00843BB3">
      <w:pPr>
        <w:pStyle w:val="af"/>
        <w:jc w:val="both"/>
      </w:pPr>
      <w:r w:rsidRPr="004B3AAA">
        <w:rPr>
          <w:rStyle w:val="af0"/>
          <w:i/>
          <w:iCs/>
        </w:rPr>
        <w:t>Раздаточный материал:</w:t>
      </w:r>
      <w:r w:rsidRPr="004B3AAA">
        <w:rPr>
          <w:rStyle w:val="af1"/>
        </w:rPr>
        <w:t xml:space="preserve"> </w:t>
      </w:r>
      <w:r w:rsidRPr="004B3AAA">
        <w:t xml:space="preserve">листочки в клетку, простой карандаш, </w:t>
      </w:r>
      <w:r w:rsidR="004264AD" w:rsidRPr="004B3AAA">
        <w:t>карточки с заданиями,  конверты для каждого ребенка</w:t>
      </w:r>
      <w:r w:rsidRPr="004B3AAA">
        <w:t xml:space="preserve"> с геометрическими фигурами </w:t>
      </w:r>
    </w:p>
    <w:p w:rsidR="00843BB3" w:rsidRPr="004B3AAA" w:rsidRDefault="00843BB3" w:rsidP="00843BB3">
      <w:pPr>
        <w:pStyle w:val="af"/>
        <w:jc w:val="both"/>
      </w:pPr>
      <w:r w:rsidRPr="004B3AAA">
        <w:rPr>
          <w:rStyle w:val="af0"/>
          <w:i/>
          <w:iCs/>
        </w:rPr>
        <w:t>Предварительная работа воспитателя:</w:t>
      </w:r>
    </w:p>
    <w:p w:rsidR="00843BB3" w:rsidRPr="004B3AAA" w:rsidRDefault="00843BB3" w:rsidP="00CA7625">
      <w:pPr>
        <w:pStyle w:val="af"/>
        <w:spacing w:before="0" w:beforeAutospacing="0" w:after="0" w:afterAutospacing="0"/>
        <w:jc w:val="both"/>
      </w:pPr>
      <w:r w:rsidRPr="004B3AAA">
        <w:t>1. Изготовление карточек с заданиями.</w:t>
      </w:r>
    </w:p>
    <w:p w:rsidR="00843BB3" w:rsidRPr="004B3AAA" w:rsidRDefault="00843BB3" w:rsidP="00CA7625">
      <w:pPr>
        <w:pStyle w:val="af"/>
        <w:spacing w:before="0" w:beforeAutospacing="0" w:after="0" w:afterAutospacing="0"/>
        <w:jc w:val="both"/>
      </w:pPr>
      <w:r w:rsidRPr="004B3AAA">
        <w:t>2. Изготовление конвертов с геометрическими фигурами.</w:t>
      </w:r>
    </w:p>
    <w:p w:rsidR="00843BB3" w:rsidRPr="004B3AAA" w:rsidRDefault="00843BB3" w:rsidP="00CA7625">
      <w:pPr>
        <w:pStyle w:val="af"/>
        <w:spacing w:before="0" w:beforeAutospacing="0" w:after="0" w:afterAutospacing="0"/>
        <w:jc w:val="both"/>
      </w:pPr>
      <w:r w:rsidRPr="004B3AAA">
        <w:t>3. Изготовление букв и цифр.</w:t>
      </w:r>
    </w:p>
    <w:p w:rsidR="00843BB3" w:rsidRPr="004B3AAA" w:rsidRDefault="00843BB3" w:rsidP="00CA7625">
      <w:pPr>
        <w:pStyle w:val="af"/>
        <w:spacing w:before="240" w:beforeAutospacing="0" w:after="0" w:afterAutospacing="0"/>
        <w:jc w:val="both"/>
      </w:pPr>
      <w:r w:rsidRPr="004B3AAA">
        <w:rPr>
          <w:rStyle w:val="af0"/>
          <w:i/>
          <w:iCs/>
        </w:rPr>
        <w:t>Структура занятия:</w:t>
      </w:r>
    </w:p>
    <w:p w:rsidR="00843BB3" w:rsidRPr="004B3AAA" w:rsidRDefault="00843BB3" w:rsidP="00843BB3">
      <w:pPr>
        <w:pStyle w:val="af"/>
        <w:jc w:val="both"/>
      </w:pPr>
      <w:r w:rsidRPr="004B3AAA">
        <w:rPr>
          <w:u w:val="single"/>
        </w:rPr>
        <w:t>1. Вводная часть (1 минута).</w:t>
      </w:r>
    </w:p>
    <w:p w:rsidR="00843BB3" w:rsidRPr="004B3AAA" w:rsidRDefault="00843BB3" w:rsidP="00843BB3">
      <w:pPr>
        <w:pStyle w:val="af"/>
        <w:jc w:val="both"/>
      </w:pPr>
      <w:r w:rsidRPr="004B3AAA">
        <w:rPr>
          <w:rStyle w:val="af1"/>
        </w:rPr>
        <w:t xml:space="preserve">Цель: </w:t>
      </w:r>
      <w:r w:rsidRPr="004B3AAA">
        <w:t>создание интереса и желание узнать название еще одной волшебной страны, куда попадут дети, если справятся с заданиями.</w:t>
      </w:r>
    </w:p>
    <w:p w:rsidR="00843BB3" w:rsidRPr="004B3AAA" w:rsidRDefault="00843BB3" w:rsidP="00843BB3">
      <w:pPr>
        <w:pStyle w:val="af"/>
        <w:jc w:val="both"/>
      </w:pPr>
      <w:r w:rsidRPr="004B3AAA">
        <w:rPr>
          <w:u w:val="single"/>
        </w:rPr>
        <w:t>2. Основная часть (28 минут).</w:t>
      </w:r>
    </w:p>
    <w:p w:rsidR="00843BB3" w:rsidRPr="004B3AAA" w:rsidRDefault="00843BB3" w:rsidP="00843BB3">
      <w:pPr>
        <w:pStyle w:val="af"/>
        <w:jc w:val="both"/>
      </w:pPr>
      <w:r w:rsidRPr="004B3AAA">
        <w:rPr>
          <w:rStyle w:val="af1"/>
        </w:rPr>
        <w:t>Цель:</w:t>
      </w:r>
      <w:r w:rsidRPr="004B3AAA">
        <w:t xml:space="preserve"> реализация поставленных задач.</w:t>
      </w:r>
    </w:p>
    <w:p w:rsidR="00843BB3" w:rsidRPr="004B3AAA" w:rsidRDefault="00843BB3" w:rsidP="00D06E85">
      <w:pPr>
        <w:pStyle w:val="af"/>
        <w:spacing w:before="0" w:beforeAutospacing="0" w:after="0" w:afterAutospacing="0"/>
        <w:jc w:val="both"/>
        <w:rPr>
          <w:rStyle w:val="af1"/>
        </w:rPr>
      </w:pPr>
      <w:r w:rsidRPr="004B3AAA">
        <w:rPr>
          <w:rStyle w:val="af1"/>
        </w:rPr>
        <w:t>Ориентировка во времени (дни недели, времена года, месяцы).</w:t>
      </w:r>
    </w:p>
    <w:p w:rsidR="004264AD" w:rsidRPr="004B3AAA" w:rsidRDefault="004264AD" w:rsidP="00D06E85">
      <w:pPr>
        <w:pStyle w:val="af"/>
        <w:spacing w:before="0" w:beforeAutospacing="0" w:after="0" w:afterAutospacing="0"/>
        <w:jc w:val="both"/>
        <w:rPr>
          <w:rStyle w:val="af1"/>
        </w:rPr>
      </w:pPr>
      <w:r w:rsidRPr="004B3AAA">
        <w:rPr>
          <w:rStyle w:val="af1"/>
        </w:rPr>
        <w:t>Игра: «Собери автобус».</w:t>
      </w:r>
    </w:p>
    <w:p w:rsidR="004264AD" w:rsidRPr="00D06E85" w:rsidRDefault="004264AD" w:rsidP="00D06E85">
      <w:pPr>
        <w:pStyle w:val="af"/>
        <w:spacing w:before="0" w:beforeAutospacing="0" w:after="0" w:afterAutospacing="0"/>
        <w:jc w:val="both"/>
        <w:rPr>
          <w:i/>
          <w:iCs/>
        </w:rPr>
      </w:pPr>
      <w:r w:rsidRPr="004B3AAA">
        <w:rPr>
          <w:rStyle w:val="af1"/>
        </w:rPr>
        <w:t>Установить числовой ряд</w:t>
      </w:r>
      <w:r w:rsidR="00756FE1">
        <w:rPr>
          <w:rStyle w:val="af1"/>
        </w:rPr>
        <w:t xml:space="preserve"> «Соедини числа по порядку»</w:t>
      </w:r>
      <w:r w:rsidRPr="004B3AAA">
        <w:rPr>
          <w:rStyle w:val="af1"/>
        </w:rPr>
        <w:t>.</w:t>
      </w:r>
    </w:p>
    <w:p w:rsidR="00843BB3" w:rsidRPr="004B3AAA" w:rsidRDefault="00843BB3" w:rsidP="00D06E85">
      <w:pPr>
        <w:pStyle w:val="af"/>
        <w:spacing w:before="0" w:beforeAutospacing="0" w:after="0" w:afterAutospacing="0"/>
        <w:jc w:val="both"/>
        <w:rPr>
          <w:rStyle w:val="af1"/>
        </w:rPr>
      </w:pPr>
      <w:r w:rsidRPr="004B3AAA">
        <w:rPr>
          <w:rStyle w:val="af1"/>
        </w:rPr>
        <w:t>Сравнение чисел.</w:t>
      </w:r>
    </w:p>
    <w:p w:rsidR="004264AD" w:rsidRPr="004B3AAA" w:rsidRDefault="004264AD" w:rsidP="00D06E85">
      <w:pPr>
        <w:pStyle w:val="af"/>
        <w:spacing w:before="0" w:beforeAutospacing="0" w:after="0" w:afterAutospacing="0"/>
        <w:jc w:val="both"/>
        <w:rPr>
          <w:rStyle w:val="af1"/>
          <w:i w:val="0"/>
          <w:iCs w:val="0"/>
        </w:rPr>
      </w:pPr>
      <w:r w:rsidRPr="004B3AAA">
        <w:rPr>
          <w:rStyle w:val="af1"/>
        </w:rPr>
        <w:t xml:space="preserve">Физкультминутка </w:t>
      </w:r>
    </w:p>
    <w:p w:rsidR="004264AD" w:rsidRPr="004B3AAA" w:rsidRDefault="004264AD" w:rsidP="00D06E85">
      <w:pPr>
        <w:pStyle w:val="af"/>
        <w:spacing w:before="0" w:beforeAutospacing="0" w:after="0" w:afterAutospacing="0"/>
        <w:jc w:val="both"/>
      </w:pPr>
      <w:r w:rsidRPr="004B3AAA">
        <w:rPr>
          <w:rStyle w:val="af1"/>
        </w:rPr>
        <w:t>Решение задач.</w:t>
      </w:r>
    </w:p>
    <w:p w:rsidR="00843BB3" w:rsidRPr="004B3AAA" w:rsidRDefault="00843BB3" w:rsidP="00D06E85">
      <w:pPr>
        <w:pStyle w:val="af"/>
        <w:spacing w:before="0" w:beforeAutospacing="0" w:after="0" w:afterAutospacing="0"/>
        <w:jc w:val="both"/>
        <w:rPr>
          <w:rStyle w:val="af1"/>
        </w:rPr>
      </w:pPr>
      <w:r w:rsidRPr="004B3AAA">
        <w:rPr>
          <w:rStyle w:val="af1"/>
        </w:rPr>
        <w:t>Состав чисел.</w:t>
      </w:r>
    </w:p>
    <w:p w:rsidR="004264AD" w:rsidRPr="004B3AAA" w:rsidRDefault="004264AD" w:rsidP="00D06E85">
      <w:pPr>
        <w:pStyle w:val="af"/>
        <w:spacing w:before="0" w:beforeAutospacing="0" w:after="0" w:afterAutospacing="0"/>
        <w:jc w:val="both"/>
        <w:rPr>
          <w:rStyle w:val="af1"/>
        </w:rPr>
      </w:pPr>
      <w:r w:rsidRPr="004B3AAA">
        <w:rPr>
          <w:rStyle w:val="af1"/>
        </w:rPr>
        <w:t>Игра «</w:t>
      </w:r>
      <w:r w:rsidR="00AC2FFE" w:rsidRPr="004B3AAA">
        <w:rPr>
          <w:rStyle w:val="af1"/>
        </w:rPr>
        <w:t>Путаница</w:t>
      </w:r>
      <w:r w:rsidRPr="004B3AAA">
        <w:rPr>
          <w:rStyle w:val="af1"/>
        </w:rPr>
        <w:t>»</w:t>
      </w:r>
    </w:p>
    <w:p w:rsidR="00756FE1" w:rsidRPr="00EA6ABB" w:rsidRDefault="00EA6ABB" w:rsidP="00D06E85">
      <w:pPr>
        <w:pStyle w:val="af"/>
        <w:spacing w:before="0" w:beforeAutospacing="0" w:after="0" w:afterAutospacing="0"/>
        <w:jc w:val="both"/>
        <w:rPr>
          <w:i/>
        </w:rPr>
      </w:pPr>
      <w:r w:rsidRPr="00EA6ABB">
        <w:rPr>
          <w:i/>
        </w:rPr>
        <w:lastRenderedPageBreak/>
        <w:t>Ориентировка на листе бумаги</w:t>
      </w:r>
    </w:p>
    <w:p w:rsidR="004264AD" w:rsidRPr="004B3AAA" w:rsidRDefault="004264AD" w:rsidP="00D4510B">
      <w:pPr>
        <w:pStyle w:val="af"/>
        <w:spacing w:before="0" w:beforeAutospacing="0" w:after="240" w:afterAutospacing="0"/>
        <w:jc w:val="both"/>
      </w:pPr>
      <w:r w:rsidRPr="004B3AAA">
        <w:rPr>
          <w:rStyle w:val="af1"/>
        </w:rPr>
        <w:t>Графический диктант.</w:t>
      </w:r>
    </w:p>
    <w:p w:rsidR="00843BB3" w:rsidRPr="00D4510B" w:rsidRDefault="00843BB3" w:rsidP="00D4510B">
      <w:pPr>
        <w:pStyle w:val="af"/>
        <w:spacing w:before="0" w:beforeAutospacing="0" w:after="240" w:afterAutospacing="0"/>
        <w:jc w:val="both"/>
        <w:rPr>
          <w:i/>
          <w:u w:val="single"/>
        </w:rPr>
      </w:pPr>
      <w:r w:rsidRPr="00D4510B">
        <w:rPr>
          <w:rStyle w:val="af1"/>
          <w:i w:val="0"/>
          <w:u w:val="single"/>
        </w:rPr>
        <w:t>3. Анализ занятия (1 минута).</w:t>
      </w:r>
    </w:p>
    <w:p w:rsidR="00843BB3" w:rsidRPr="004B3AAA" w:rsidRDefault="00843BB3" w:rsidP="00CA7625">
      <w:pPr>
        <w:pStyle w:val="af"/>
        <w:spacing w:before="0" w:beforeAutospacing="0" w:after="0" w:afterAutospacing="0"/>
        <w:jc w:val="center"/>
      </w:pPr>
      <w:r w:rsidRPr="004B3AAA">
        <w:rPr>
          <w:rStyle w:val="af0"/>
        </w:rPr>
        <w:t>Ход занятия:</w:t>
      </w:r>
    </w:p>
    <w:p w:rsidR="00843BB3" w:rsidRPr="004B3AAA" w:rsidRDefault="00843BB3" w:rsidP="004264AD">
      <w:pPr>
        <w:pStyle w:val="af"/>
        <w:jc w:val="both"/>
      </w:pPr>
      <w:r w:rsidRPr="004B3AAA">
        <w:rPr>
          <w:u w:val="single"/>
        </w:rPr>
        <w:t>1. Организационный момент.</w:t>
      </w:r>
    </w:p>
    <w:p w:rsidR="00CE3721" w:rsidRPr="004B3AAA" w:rsidRDefault="00CE3721" w:rsidP="002437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Воспитатель:</w:t>
      </w:r>
      <w:r w:rsidRPr="004B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к нам сегодня пришли гости, </w:t>
      </w:r>
      <w:r w:rsidR="003323F1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3F1" w:rsidRPr="004B3AAA">
        <w:rPr>
          <w:rFonts w:ascii="Times New Roman" w:hAnsi="Times New Roman" w:cs="Times New Roman"/>
          <w:sz w:val="24"/>
          <w:szCs w:val="24"/>
        </w:rPr>
        <w:t>они пришли проверить ваши знания</w:t>
      </w:r>
      <w:r w:rsidR="003323F1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подарим им свои улыбки, поприветствуем их. </w:t>
      </w:r>
    </w:p>
    <w:p w:rsidR="00CE3721" w:rsidRDefault="00F64AAF" w:rsidP="006553DE">
      <w:pPr>
        <w:pStyle w:val="af"/>
        <w:ind w:firstLine="708"/>
        <w:jc w:val="both"/>
      </w:pPr>
      <w:r w:rsidRPr="004B3AAA">
        <w:t>Я предлагаю вам сегодня</w:t>
      </w:r>
      <w:r w:rsidR="0060130C">
        <w:t>,</w:t>
      </w:r>
      <w:r w:rsidRPr="004B3AAA">
        <w:t xml:space="preserve"> </w:t>
      </w:r>
      <w:r w:rsidR="006553DE">
        <w:t xml:space="preserve"> отправит</w:t>
      </w:r>
      <w:r w:rsidR="00CE3721" w:rsidRPr="004B3AAA">
        <w:t>ся</w:t>
      </w:r>
      <w:r w:rsidR="003323F1" w:rsidRPr="004B3AAA">
        <w:t xml:space="preserve"> в чудесную, волшебную страну. </w:t>
      </w:r>
      <w:r w:rsidRPr="004B3AAA">
        <w:t>А как называется эта страна, вы узнаете, если будете хорошо работать.</w:t>
      </w:r>
      <w:r w:rsidR="003323F1" w:rsidRPr="004B3AAA">
        <w:t xml:space="preserve"> Выполняя каждое задание, мы будем открывать по одной букве. </w:t>
      </w:r>
      <w:r w:rsidR="00CE3721" w:rsidRPr="004B3AAA">
        <w:t xml:space="preserve">Вы согласны туда отправиться? </w:t>
      </w:r>
      <w:r w:rsidR="00CE3721" w:rsidRPr="004B3AAA">
        <w:rPr>
          <w:i/>
        </w:rPr>
        <w:t>(ответы детей)</w:t>
      </w:r>
      <w:r w:rsidR="00CE3721" w:rsidRPr="004B3AAA">
        <w:t xml:space="preserve"> </w:t>
      </w:r>
      <w:r w:rsidR="003323F1" w:rsidRPr="004B3AAA">
        <w:t xml:space="preserve">Ну что же, приступим! </w:t>
      </w:r>
      <w:r w:rsidR="006553DE">
        <w:t xml:space="preserve"> Дорога будет длинная. </w:t>
      </w:r>
      <w:r w:rsidR="00CE3721" w:rsidRPr="004B3AAA">
        <w:t xml:space="preserve">Для того чтобы попасть в эту страну, нам нужно быстро считать, думать, отгадывать. </w:t>
      </w:r>
    </w:p>
    <w:p w:rsidR="006553DE" w:rsidRPr="004B3AAA" w:rsidRDefault="006553DE" w:rsidP="006553DE">
      <w:pPr>
        <w:pStyle w:val="af"/>
        <w:jc w:val="both"/>
      </w:pPr>
      <w:r>
        <w:rPr>
          <w:u w:val="single"/>
        </w:rPr>
        <w:t>2. Основная часть.</w:t>
      </w:r>
    </w:p>
    <w:p w:rsidR="00CE3721" w:rsidRPr="004B3AAA" w:rsidRDefault="00CE3721" w:rsidP="0060314E">
      <w:pPr>
        <w:spacing w:before="100" w:beforeAutospacing="1" w:after="100" w:afterAutospacing="1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провести </w:t>
      </w:r>
      <w:r w:rsidRPr="004B3A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разминку «Вопрос – ответ»</w:t>
      </w:r>
      <w:r w:rsidR="006925FA" w:rsidRPr="004B3AA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</w:t>
      </w:r>
      <w:r w:rsidR="006925FA" w:rsidRPr="004B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мы узнаем первую букву волшебной страны.</w:t>
      </w:r>
    </w:p>
    <w:p w:rsidR="00CE3721" w:rsidRPr="004B3AAA" w:rsidRDefault="00CE3721" w:rsidP="002437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день недели сегодня?</w:t>
      </w:r>
    </w:p>
    <w:p w:rsidR="00CE3721" w:rsidRPr="004B3AAA" w:rsidRDefault="00CE3721" w:rsidP="002437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день недели был вчера?</w:t>
      </w:r>
    </w:p>
    <w:p w:rsidR="00CE3721" w:rsidRPr="004B3AAA" w:rsidRDefault="00CE3721" w:rsidP="002437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день недели будет завтра?</w:t>
      </w:r>
    </w:p>
    <w:p w:rsidR="00CE3721" w:rsidRPr="004B3AAA" w:rsidRDefault="00CE3721" w:rsidP="002437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дней в неделе?</w:t>
      </w:r>
    </w:p>
    <w:p w:rsidR="00CE3721" w:rsidRPr="004B3AAA" w:rsidRDefault="00CE3721" w:rsidP="002437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день недели между понедельником и средой?</w:t>
      </w:r>
    </w:p>
    <w:p w:rsidR="00CE3721" w:rsidRPr="004B3AAA" w:rsidRDefault="00CE3721" w:rsidP="002437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какие дни мы </w:t>
      </w:r>
      <w:r w:rsidR="0060314E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говорим «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дни»</w:t>
      </w:r>
      <w:proofErr w:type="gramStart"/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CE3721" w:rsidRPr="004B3AAA" w:rsidRDefault="0060314E" w:rsidP="002437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«</w:t>
      </w:r>
      <w:r w:rsidR="00CE3721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выходные» дни недели?</w:t>
      </w:r>
    </w:p>
    <w:p w:rsidR="00CE3721" w:rsidRPr="004B3AAA" w:rsidRDefault="00CE3721" w:rsidP="0024379C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AAA">
        <w:rPr>
          <w:rFonts w:ascii="Times New Roman" w:eastAsia="Calibri" w:hAnsi="Times New Roman" w:cs="Times New Roman"/>
          <w:sz w:val="24"/>
          <w:szCs w:val="24"/>
        </w:rPr>
        <w:t>Сосч</w:t>
      </w:r>
      <w:r w:rsidR="0060314E" w:rsidRPr="004B3AAA">
        <w:rPr>
          <w:rFonts w:ascii="Times New Roman" w:eastAsia="Calibri" w:hAnsi="Times New Roman" w:cs="Times New Roman"/>
          <w:sz w:val="24"/>
          <w:szCs w:val="24"/>
        </w:rPr>
        <w:t>итай обратным счетом от 10 до 1.</w:t>
      </w:r>
    </w:p>
    <w:p w:rsidR="00CE3721" w:rsidRPr="004B3AAA" w:rsidRDefault="00CE3721" w:rsidP="0024379C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AAA">
        <w:rPr>
          <w:rFonts w:ascii="Times New Roman" w:eastAsia="Calibri" w:hAnsi="Times New Roman" w:cs="Times New Roman"/>
          <w:sz w:val="24"/>
          <w:szCs w:val="24"/>
        </w:rPr>
        <w:t xml:space="preserve">Назови «четные» числа до 10 </w:t>
      </w:r>
    </w:p>
    <w:p w:rsidR="00CE3721" w:rsidRPr="004B3AAA" w:rsidRDefault="003323F1" w:rsidP="003323F1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3721" w:rsidRPr="004B3AAA">
        <w:rPr>
          <w:rFonts w:ascii="Times New Roman" w:eastAsia="Calibri" w:hAnsi="Times New Roman" w:cs="Times New Roman"/>
          <w:sz w:val="24"/>
          <w:szCs w:val="24"/>
        </w:rPr>
        <w:t xml:space="preserve">Назови «нечетные» числа до 10 </w:t>
      </w:r>
    </w:p>
    <w:p w:rsidR="003323F1" w:rsidRPr="004B3AAA" w:rsidRDefault="003323F1" w:rsidP="003323F1">
      <w:pPr>
        <w:pStyle w:val="af"/>
        <w:numPr>
          <w:ilvl w:val="0"/>
          <w:numId w:val="2"/>
        </w:numPr>
        <w:jc w:val="both"/>
      </w:pPr>
      <w:r w:rsidRPr="004B3AAA">
        <w:t xml:space="preserve"> Какое сейчас время года? (весна) Назовите весенние месяцы?</w:t>
      </w:r>
    </w:p>
    <w:p w:rsidR="003323F1" w:rsidRPr="004B3AAA" w:rsidRDefault="003323F1" w:rsidP="003323F1">
      <w:pPr>
        <w:pStyle w:val="af"/>
        <w:numPr>
          <w:ilvl w:val="0"/>
          <w:numId w:val="2"/>
        </w:numPr>
        <w:jc w:val="both"/>
      </w:pPr>
      <w:r w:rsidRPr="004B3AAA">
        <w:t xml:space="preserve"> Какое время года наступит после весны? (лето) Назовите летние месяцы?</w:t>
      </w:r>
    </w:p>
    <w:p w:rsidR="003323F1" w:rsidRPr="004B3AAA" w:rsidRDefault="003323F1" w:rsidP="003323F1">
      <w:pPr>
        <w:pStyle w:val="af"/>
        <w:numPr>
          <w:ilvl w:val="0"/>
          <w:numId w:val="2"/>
        </w:numPr>
        <w:jc w:val="both"/>
      </w:pPr>
      <w:r w:rsidRPr="004B3AAA">
        <w:t xml:space="preserve"> Какое время года наступит после лета? (осень) Назовите осенние месяцы?</w:t>
      </w:r>
    </w:p>
    <w:p w:rsidR="003323F1" w:rsidRPr="004B3AAA" w:rsidRDefault="003323F1" w:rsidP="003323F1">
      <w:pPr>
        <w:pStyle w:val="af"/>
        <w:numPr>
          <w:ilvl w:val="0"/>
          <w:numId w:val="2"/>
        </w:numPr>
        <w:jc w:val="both"/>
      </w:pPr>
      <w:r w:rsidRPr="004B3AAA">
        <w:t xml:space="preserve"> Какое время года наступит после осени? (зима) Назовите зимние месяцы?</w:t>
      </w:r>
    </w:p>
    <w:p w:rsidR="003323F1" w:rsidRPr="004B3AAA" w:rsidRDefault="003323F1" w:rsidP="003323F1">
      <w:pPr>
        <w:pStyle w:val="af"/>
        <w:numPr>
          <w:ilvl w:val="0"/>
          <w:numId w:val="2"/>
        </w:numPr>
        <w:jc w:val="both"/>
      </w:pPr>
      <w:r w:rsidRPr="004B3AAA">
        <w:t xml:space="preserve"> Какой месяц начинает год?</w:t>
      </w:r>
    </w:p>
    <w:p w:rsidR="003323F1" w:rsidRPr="004B3AAA" w:rsidRDefault="003323F1" w:rsidP="003323F1">
      <w:pPr>
        <w:pStyle w:val="af"/>
        <w:numPr>
          <w:ilvl w:val="0"/>
          <w:numId w:val="2"/>
        </w:numPr>
        <w:jc w:val="both"/>
      </w:pPr>
      <w:r w:rsidRPr="004B3AAA">
        <w:t xml:space="preserve"> Какой месяц заканчивает год?</w:t>
      </w:r>
    </w:p>
    <w:p w:rsidR="009C71AA" w:rsidRPr="004B3AAA" w:rsidRDefault="009C71AA" w:rsidP="006553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Вы отлично справились с разминкой! Можно смело открыть Букву!</w:t>
      </w:r>
      <w:r w:rsidRPr="004B3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(Ш)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3721" w:rsidRPr="004B3AAA" w:rsidRDefault="009C71AA" w:rsidP="006553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 можно</w:t>
      </w:r>
      <w:r w:rsidR="00CE3721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отправляться в путешествие. А на чем же мы поедем? </w:t>
      </w:r>
    </w:p>
    <w:p w:rsidR="00CE3721" w:rsidRPr="004B3AAA" w:rsidRDefault="00CE3721" w:rsidP="006553DE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(Дети перечисляют виды транспорта) </w:t>
      </w:r>
    </w:p>
    <w:p w:rsidR="00415217" w:rsidRDefault="00CE3721" w:rsidP="00D4510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Воспитатель:</w:t>
      </w:r>
      <w:r w:rsidRPr="004B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15217" w:rsidRPr="00415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Предлагаю отгадать</w:t>
      </w:r>
      <w:r w:rsidR="00415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1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загадку: </w:t>
      </w:r>
    </w:p>
    <w:p w:rsidR="00415217" w:rsidRDefault="00415217" w:rsidP="00415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Пассажиров мы катаем</w:t>
      </w:r>
    </w:p>
    <w:p w:rsidR="00415217" w:rsidRDefault="00415217" w:rsidP="00415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маршрутам тут и там</w:t>
      </w:r>
      <w:r w:rsidR="007E4F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5217" w:rsidRDefault="00415217" w:rsidP="00415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туристов доставляем </w:t>
      </w:r>
    </w:p>
    <w:p w:rsidR="00415217" w:rsidRDefault="00415217" w:rsidP="00415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историческим местам</w:t>
      </w:r>
      <w:r w:rsidR="007E4F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5217" w:rsidRDefault="00415217" w:rsidP="00415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Едем к цели дружно все</w:t>
      </w:r>
    </w:p>
    <w:p w:rsidR="00415217" w:rsidRDefault="00415217" w:rsidP="0041521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проспектам и шоссе.</w:t>
      </w:r>
      <w:r w:rsidR="007E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(Автобус)</w:t>
      </w:r>
    </w:p>
    <w:p w:rsidR="00CE3721" w:rsidRPr="004B3AAA" w:rsidRDefault="00415217" w:rsidP="00415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</w:t>
      </w:r>
      <w:r w:rsidR="006013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поедем </w:t>
      </w:r>
      <w:r w:rsidR="00CE3721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 на автобусе. Но снач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ала нам нужно его построить!</w:t>
      </w:r>
      <w:r w:rsidR="00CE3721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3721" w:rsidRPr="004B3AAA" w:rsidRDefault="00CE3721" w:rsidP="003323F1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на столах лежат конверты с геометрическими фигурами.</w:t>
      </w:r>
      <w:r w:rsidR="00E57303" w:rsidRPr="004B3AAA">
        <w:rPr>
          <w:rFonts w:ascii="Times New Roman" w:hAnsi="Times New Roman" w:cs="Times New Roman"/>
          <w:sz w:val="24"/>
          <w:szCs w:val="24"/>
          <w:lang w:eastAsia="ru-RU"/>
        </w:rPr>
        <w:t xml:space="preserve"> Достаньте геометрические фигуры.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предлагаю из них </w:t>
      </w:r>
      <w:r w:rsidRPr="004B3A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построить автобус.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E99" w:rsidRPr="004B3AAA" w:rsidRDefault="00786E99" w:rsidP="00E5730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Воспитатель:</w:t>
      </w:r>
      <w:r w:rsidRPr="004B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каких геометрических фигур вы </w:t>
      </w:r>
      <w:r w:rsidR="00E57303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будите строить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автобус? </w:t>
      </w:r>
    </w:p>
    <w:p w:rsidR="004B3AAA" w:rsidRPr="004B3AAA" w:rsidRDefault="00786E99" w:rsidP="004B3AA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Ответы детей: прямоугольник, квадрат, </w:t>
      </w:r>
      <w:r w:rsidR="00E57303"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круг, треугольник, овал. </w:t>
      </w:r>
    </w:p>
    <w:p w:rsidR="00CE3721" w:rsidRPr="004B3AAA" w:rsidRDefault="00CE3721" w:rsidP="00E57303">
      <w:pPr>
        <w:pStyle w:val="a6"/>
        <w:ind w:firstLine="36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B3AAA">
        <w:rPr>
          <w:rFonts w:ascii="Times New Roman" w:hAnsi="Times New Roman" w:cs="Times New Roman"/>
          <w:i/>
          <w:sz w:val="24"/>
          <w:szCs w:val="24"/>
          <w:lang w:eastAsia="ru-RU"/>
        </w:rPr>
        <w:t>Дети работают за столами. После того, как дети выполнили задание, педагог их хвалит за трудолюбие.</w:t>
      </w:r>
    </w:p>
    <w:p w:rsidR="00CE3721" w:rsidRPr="004B3AAA" w:rsidRDefault="00CE3721" w:rsidP="0024379C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E3721" w:rsidRPr="004B3AAA" w:rsidRDefault="00CE3721" w:rsidP="00E57303">
      <w:pPr>
        <w:pStyle w:val="a6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Воспитатель: </w:t>
      </w:r>
      <w:r w:rsidRPr="004B3AAA">
        <w:rPr>
          <w:rFonts w:ascii="Times New Roman" w:hAnsi="Times New Roman" w:cs="Times New Roman"/>
          <w:sz w:val="24"/>
          <w:szCs w:val="24"/>
          <w:lang w:eastAsia="ru-RU"/>
        </w:rPr>
        <w:t>Вот и готов наш автобус. Молодцы, вы оказались умелыми строителями.</w:t>
      </w:r>
      <w:r w:rsidR="00786E99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получились разные и интересные автобусы. Молодцы ребята!</w:t>
      </w:r>
      <w:r w:rsidR="009C71AA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1AA" w:rsidRPr="004B3AAA" w:rsidRDefault="009C71AA" w:rsidP="00E57303">
      <w:pPr>
        <w:pStyle w:val="a6"/>
        <w:ind w:firstLine="36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это задание, я открою вторую букву! </w:t>
      </w:r>
      <w:r w:rsidRPr="004B3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(К)</w:t>
      </w:r>
    </w:p>
    <w:p w:rsidR="00CE3721" w:rsidRPr="004B3AAA" w:rsidRDefault="00CE3721" w:rsidP="00E5730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hAnsi="Times New Roman" w:cs="Times New Roman"/>
          <w:sz w:val="24"/>
          <w:szCs w:val="24"/>
          <w:lang w:eastAsia="ru-RU"/>
        </w:rPr>
        <w:t xml:space="preserve">Итак, отправляемся в путь. </w:t>
      </w:r>
      <w:r w:rsidR="00786E99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Садимся удобно на стульчики, спинки прямо, ножки поставили ровно.  </w:t>
      </w:r>
      <w:r w:rsidRPr="004B3AAA">
        <w:rPr>
          <w:rFonts w:ascii="Times New Roman" w:hAnsi="Times New Roman" w:cs="Times New Roman"/>
          <w:sz w:val="24"/>
          <w:szCs w:val="24"/>
          <w:lang w:eastAsia="ru-RU"/>
        </w:rPr>
        <w:t>Приготовьте пульт управления. Начнем отсчет.</w:t>
      </w:r>
      <w:r w:rsidR="00786E99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1 до 20) Поехали</w:t>
      </w:r>
      <w:r w:rsidR="00E57303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E3721" w:rsidRPr="004B3AAA" w:rsidRDefault="00CE3721" w:rsidP="00E5730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Воспитатель:</w:t>
      </w:r>
      <w:r w:rsidRPr="004B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C71AA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Стоп машина! </w:t>
      </w:r>
      <w:r w:rsidR="00AB0324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эта станция,</w:t>
      </w:r>
      <w:r w:rsidR="006925FA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0324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узнаете, </w:t>
      </w:r>
      <w:r w:rsidR="006925FA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внимательно  п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ослушаете загадку</w:t>
      </w:r>
      <w:r w:rsidR="00AB0324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отгадаете ее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3721" w:rsidRPr="004B3AAA" w:rsidRDefault="00CE3721" w:rsidP="00243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руке и на столе</w:t>
      </w:r>
    </w:p>
    <w:p w:rsidR="00CE3721" w:rsidRPr="004B3AAA" w:rsidRDefault="00CE3721" w:rsidP="00243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башне в вышине</w:t>
      </w:r>
    </w:p>
    <w:p w:rsidR="00CE3721" w:rsidRPr="004B3AAA" w:rsidRDefault="00CE3721" w:rsidP="00243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Ходят, ходят ровным ходом</w:t>
      </w:r>
    </w:p>
    <w:p w:rsidR="00CE3721" w:rsidRPr="004B3AAA" w:rsidRDefault="00CE3721" w:rsidP="00243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восхода до захода. (Часы) </w:t>
      </w:r>
    </w:p>
    <w:p w:rsidR="00CE3721" w:rsidRPr="004B3AAA" w:rsidRDefault="00CE3721" w:rsidP="00AB0324">
      <w:pPr>
        <w:spacing w:before="240"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Воспитатель: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Правильно! Часы! </w:t>
      </w:r>
      <w:r w:rsidR="006925FA" w:rsidRPr="004B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925FA" w:rsidRPr="004B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наша первая остановка: </w:t>
      </w:r>
      <w:r w:rsidRPr="004B3A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«Часовая»</w:t>
      </w:r>
    </w:p>
    <w:p w:rsidR="00D4510B" w:rsidRDefault="006925FA" w:rsidP="00D4510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посмотрите, какие </w:t>
      </w:r>
      <w:r w:rsidR="00AB0324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замечательные часы вас здесь ждали!</w:t>
      </w:r>
      <w:r w:rsidR="00CE3721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3721" w:rsidRPr="004B3AAA" w:rsidRDefault="00CE3721" w:rsidP="0060130C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(Воспитатель показывает</w:t>
      </w:r>
      <w:r w:rsidR="00E57303"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детям большие настольные часы)</w:t>
      </w:r>
      <w:r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E3721" w:rsidRPr="004B3AAA" w:rsidRDefault="00CE3721" w:rsidP="0024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покажем, как мы знаем время. </w:t>
      </w:r>
    </w:p>
    <w:p w:rsidR="00CE3721" w:rsidRPr="004B3AAA" w:rsidRDefault="00CE3721" w:rsidP="0024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что показывает маленькая стрелка? </w:t>
      </w:r>
    </w:p>
    <w:p w:rsidR="00CE3721" w:rsidRPr="004B3AAA" w:rsidRDefault="00CE3721" w:rsidP="0024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большая? </w:t>
      </w:r>
    </w:p>
    <w:p w:rsidR="00CE3721" w:rsidRPr="004B3AAA" w:rsidRDefault="00CE3721" w:rsidP="0024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Какая стрелка движется быстрее? </w:t>
      </w:r>
    </w:p>
    <w:p w:rsidR="00CE3721" w:rsidRPr="004B3AAA" w:rsidRDefault="00CE3721" w:rsidP="0024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большая стрелка прошла весь круг по циферблату, что это значит? </w:t>
      </w:r>
    </w:p>
    <w:p w:rsidR="00CE3721" w:rsidRPr="004B3AAA" w:rsidRDefault="00CE3721" w:rsidP="0024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большая стрелка прошла половину круга? </w:t>
      </w:r>
    </w:p>
    <w:p w:rsidR="00CE3721" w:rsidRPr="004B3AAA" w:rsidRDefault="00CE3721" w:rsidP="0024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а какие еще часы вы знаете? </w:t>
      </w:r>
      <w:r w:rsidR="00E52EEE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(песочные, наручные, настенные</w:t>
      </w:r>
      <w:proofErr w:type="gramStart"/>
      <w:r w:rsidR="00E52EEE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52EEE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водяные, солнечные…)</w:t>
      </w:r>
    </w:p>
    <w:p w:rsidR="00CE3721" w:rsidRPr="004B3AAA" w:rsidRDefault="00E57303" w:rsidP="0024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94EC4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</w:t>
      </w:r>
      <w:r w:rsidR="00CE3721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выйди и поставь на часах 1 час 30 минут. </w:t>
      </w:r>
    </w:p>
    <w:p w:rsidR="00CE3721" w:rsidRPr="004B3AAA" w:rsidRDefault="00E57303" w:rsidP="0024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E3721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Аня, поставь на часах 7 часов 30 минут. </w:t>
      </w:r>
    </w:p>
    <w:p w:rsidR="00CE3721" w:rsidRPr="004B3AAA" w:rsidRDefault="00E57303" w:rsidP="0024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94EC4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</w:t>
      </w:r>
      <w:r w:rsidR="00CE3721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поставь на часах 12 часов. </w:t>
      </w:r>
    </w:p>
    <w:p w:rsidR="00CE3721" w:rsidRPr="004B3AAA" w:rsidRDefault="00E57303" w:rsidP="0024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CE3721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Даша, поставь 3 часа. </w:t>
      </w:r>
    </w:p>
    <w:p w:rsidR="00CE3721" w:rsidRPr="004B3AAA" w:rsidRDefault="00E57303" w:rsidP="0024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94EC4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</w:t>
      </w:r>
      <w:r w:rsidR="00CE3721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поставь 6 часов 30 минут. </w:t>
      </w:r>
    </w:p>
    <w:p w:rsidR="00E52EEE" w:rsidRPr="004B3AAA" w:rsidRDefault="00CE3721" w:rsidP="006013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Воспитатель:</w:t>
      </w:r>
      <w:r w:rsidRPr="004B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 ребята! Справились с заданием. </w:t>
      </w:r>
      <w:r w:rsidR="00E52EEE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следующая буква </w:t>
      </w:r>
      <w:r w:rsidR="00E52EEE" w:rsidRPr="004B3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(О)</w:t>
      </w:r>
      <w:r w:rsidR="00E52EEE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мы е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 дальше. </w:t>
      </w:r>
      <w:r w:rsidR="0060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Садимся правильно. Спинки выпрямили, ножки поставили ровно, ручки положили на </w:t>
      </w:r>
      <w:proofErr w:type="spellStart"/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коленочки</w:t>
      </w:r>
      <w:proofErr w:type="spellEnd"/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14D8" w:rsidRPr="004B3AAA" w:rsidRDefault="002B098F" w:rsidP="00E52EE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42868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прибыли на </w:t>
      </w:r>
      <w:r w:rsidRPr="004B3A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станцию Чудес</w:t>
      </w:r>
      <w:r w:rsidRPr="004B3A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A42868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Знаете, ребята жители 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станции</w:t>
      </w:r>
      <w:r w:rsidR="00A42868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Чудес 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868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любят беспорядка, нужно им помочь расставить цифры </w:t>
      </w:r>
      <w:r w:rsidR="009714D8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4D8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14D8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2868" w:rsidRPr="004B3AAA" w:rsidRDefault="006B3D35" w:rsidP="0024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142875</wp:posOffset>
            </wp:positionV>
            <wp:extent cx="3155950" cy="2362200"/>
            <wp:effectExtent l="19050" t="0" r="6350" b="0"/>
            <wp:wrapThrough wrapText="bothSides">
              <wp:wrapPolygon edited="0">
                <wp:start x="-130" y="0"/>
                <wp:lineTo x="-130" y="21426"/>
                <wp:lineTo x="21643" y="21426"/>
                <wp:lineTo x="21643" y="0"/>
                <wp:lineTo x="-130" y="0"/>
              </wp:wrapPolygon>
            </wp:wrapThrough>
            <wp:docPr id="8" name="Рисунок 1" descr="D:\с рабочего стола\методический уголок\математика\сравнениемнож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рабочего стола\методический уголок\математика\сравнениемнож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142875</wp:posOffset>
            </wp:positionV>
            <wp:extent cx="2466975" cy="3362325"/>
            <wp:effectExtent l="19050" t="0" r="9525" b="0"/>
            <wp:wrapThrough wrapText="bothSides">
              <wp:wrapPolygon edited="0">
                <wp:start x="-167" y="0"/>
                <wp:lineTo x="-167" y="21539"/>
                <wp:lineTo x="21683" y="21539"/>
                <wp:lineTo x="21683" y="0"/>
                <wp:lineTo x="-167" y="0"/>
              </wp:wrapPolygon>
            </wp:wrapThrough>
            <wp:docPr id="1" name="Рисунок 1" descr="F:\счет до 20\Счет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чет до 20\Счет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3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868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098F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98F" w:rsidRPr="004B3AAA" w:rsidRDefault="002B098F" w:rsidP="0024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8F" w:rsidRPr="004B3AAA" w:rsidRDefault="002B098F" w:rsidP="0024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8F" w:rsidRPr="004B3AAA" w:rsidRDefault="002B098F" w:rsidP="0024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2FA" w:rsidRPr="004B3AAA" w:rsidRDefault="00F612FA" w:rsidP="0024379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2FA" w:rsidRPr="004B3AAA" w:rsidRDefault="00F612FA" w:rsidP="0024379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2FA" w:rsidRPr="004B3AAA" w:rsidRDefault="0060130C" w:rsidP="0024379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269240</wp:posOffset>
            </wp:positionV>
            <wp:extent cx="3155950" cy="1114425"/>
            <wp:effectExtent l="19050" t="0" r="6350" b="0"/>
            <wp:wrapThrough wrapText="bothSides">
              <wp:wrapPolygon edited="0">
                <wp:start x="-130" y="0"/>
                <wp:lineTo x="-130" y="21415"/>
                <wp:lineTo x="21643" y="21415"/>
                <wp:lineTo x="21643" y="0"/>
                <wp:lineTo x="-130" y="0"/>
              </wp:wrapPolygon>
            </wp:wrapThrough>
            <wp:docPr id="9" name="Рисунок 2" descr="D:\с рабочего стола\методический уголок\математика\сравнениемнож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рабочего стола\методический уголок\математика\сравнениемнож\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49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12FA" w:rsidRPr="004B3AAA" w:rsidRDefault="00F612FA" w:rsidP="0024379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D35" w:rsidRDefault="006B3D35" w:rsidP="00F612FA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D35" w:rsidRDefault="006B3D35" w:rsidP="00F612FA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868" w:rsidRPr="004B3AAA" w:rsidRDefault="00A42868" w:rsidP="00F612FA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</w:t>
      </w:r>
      <w:r w:rsidR="00EA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узнали еще одну букву</w:t>
      </w:r>
      <w:r w:rsidR="000154C2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волшебной страны </w:t>
      </w:r>
      <w:r w:rsidR="000154C2" w:rsidRPr="004B3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</w:t>
      </w:r>
      <w:proofErr w:type="gramStart"/>
      <w:r w:rsidR="00EA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54C2" w:rsidRPr="004B3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0154C2" w:rsidRPr="004B3AAA" w:rsidRDefault="00F612FA" w:rsidP="00F612F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немного нас утомило</w:t>
      </w:r>
      <w:r w:rsidR="00A42868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давайте отдохнём: </w:t>
      </w:r>
    </w:p>
    <w:p w:rsidR="00A42868" w:rsidRPr="004B3AAA" w:rsidRDefault="00F612FA" w:rsidP="000154C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868" w:rsidRPr="004B3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</w:t>
      </w:r>
    </w:p>
    <w:p w:rsidR="00A42868" w:rsidRPr="004B3AAA" w:rsidRDefault="00A42868" w:rsidP="00F612F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</w:t>
      </w:r>
      <w:r w:rsidR="000154C2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шагаем на месте)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умеем мы считать</w:t>
      </w:r>
      <w:r w:rsidR="000154C2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4C2"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хлопаем в ладоши)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Отдыхать умеем тоже</w:t>
      </w:r>
      <w:r w:rsidR="000154C2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4C2"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 на месте)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за спину положим</w:t>
      </w:r>
      <w:r w:rsidR="000154C2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4C2"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руки за спину)</w:t>
      </w:r>
      <w:r w:rsidR="000154C2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Голову поднимем выше </w:t>
      </w:r>
      <w:r w:rsidR="000154C2"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подняли голову)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легко, легко </w:t>
      </w:r>
      <w:r w:rsidR="000154C2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подышим </w:t>
      </w:r>
      <w:r w:rsidR="000154C2"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вдох,</w:t>
      </w:r>
      <w:r w:rsidR="000154C2"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выдох)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</w:t>
      </w:r>
      <w:r w:rsidR="000154C2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два, три, четыре, пять </w:t>
      </w:r>
      <w:r w:rsidR="000154C2"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шагаем на месте)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Топаем ногами</w:t>
      </w:r>
      <w:r w:rsidR="000154C2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4C2"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топаем)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</w:t>
      </w:r>
      <w:r w:rsidR="007024F1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4F1"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шагаем на месте)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Хлопаем руками</w:t>
      </w:r>
      <w:r w:rsidR="007024F1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4F1"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хлопаем)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Подт</w:t>
      </w:r>
      <w:r w:rsidR="007024F1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янитесь на носочках столько раз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Ровно столько, сколько пальцев на руке у вас.</w:t>
      </w:r>
      <w:r w:rsidRPr="004B3AA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</w:t>
      </w:r>
    </w:p>
    <w:p w:rsidR="00A42868" w:rsidRPr="004B3AAA" w:rsidRDefault="00A42868" w:rsidP="0024379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12FA" w:rsidRPr="004B3AA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B3AA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Воспитатель: </w:t>
      </w:r>
      <w:r w:rsidR="0024379C" w:rsidRPr="004B3AAA">
        <w:rPr>
          <w:rFonts w:ascii="Times New Roman" w:hAnsi="Times New Roman" w:cs="Times New Roman"/>
          <w:sz w:val="24"/>
          <w:szCs w:val="24"/>
          <w:lang w:eastAsia="ru-RU"/>
        </w:rPr>
        <w:t xml:space="preserve">Вот мы уже и в автобусе. И впереди я вижу </w:t>
      </w:r>
      <w:r w:rsidR="0024379C" w:rsidRPr="004B3AA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Станцию</w:t>
      </w:r>
      <w:r w:rsidRPr="004B3AA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«Задач»</w:t>
      </w:r>
      <w:r w:rsidR="000154C2" w:rsidRPr="004B3AA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0154C2" w:rsidRPr="004B3AAA">
        <w:rPr>
          <w:rFonts w:ascii="Times New Roman" w:hAnsi="Times New Roman" w:cs="Times New Roman"/>
          <w:sz w:val="24"/>
          <w:szCs w:val="24"/>
          <w:lang w:eastAsia="ru-RU"/>
        </w:rPr>
        <w:t>на которой</w:t>
      </w:r>
      <w:r w:rsidRPr="004B3AAA">
        <w:rPr>
          <w:rFonts w:ascii="Times New Roman" w:hAnsi="Times New Roman" w:cs="Times New Roman"/>
          <w:sz w:val="24"/>
          <w:szCs w:val="24"/>
          <w:lang w:eastAsia="ru-RU"/>
        </w:rPr>
        <w:t xml:space="preserve"> мы с вами построим великолепную пирамиду.</w:t>
      </w:r>
    </w:p>
    <w:p w:rsidR="00A42868" w:rsidRPr="004B3AAA" w:rsidRDefault="00DE6C1B" w:rsidP="00DE6C1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702310</wp:posOffset>
            </wp:positionV>
            <wp:extent cx="3486150" cy="2181225"/>
            <wp:effectExtent l="19050" t="0" r="0" b="0"/>
            <wp:wrapThrough wrapText="bothSides">
              <wp:wrapPolygon edited="0">
                <wp:start x="-118" y="0"/>
                <wp:lineTo x="-118" y="21506"/>
                <wp:lineTo x="21600" y="21506"/>
                <wp:lineTo x="21600" y="0"/>
                <wp:lineTo x="-118" y="0"/>
              </wp:wrapPolygon>
            </wp:wrapThrough>
            <wp:docPr id="6" name="Рисунок 3" descr="http://festival.1september.ru/articles/58888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88881/img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868" w:rsidRPr="004B3A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Воспитатель:</w:t>
      </w:r>
      <w:r w:rsidR="00A42868" w:rsidRPr="004B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42868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вспомним, что такое задача. Из каких частей она состоит? Для этого соберем пирамидку</w:t>
      </w:r>
    </w:p>
    <w:p w:rsidR="00A42868" w:rsidRPr="004B3AAA" w:rsidRDefault="00A42868" w:rsidP="002437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условие? </w:t>
      </w:r>
      <w:r w:rsidRPr="004B3A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(Условие, это то, что уже известно)</w:t>
      </w:r>
    </w:p>
    <w:p w:rsidR="00A42868" w:rsidRPr="004B3AAA" w:rsidRDefault="00A42868" w:rsidP="002437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вопрос задачи? </w:t>
      </w:r>
      <w:r w:rsidRPr="004B3A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(Вопрос, это то, что нам неизвестно, и то, что нужно найти)</w:t>
      </w:r>
    </w:p>
    <w:p w:rsidR="00A42868" w:rsidRPr="004B3AAA" w:rsidRDefault="00A42868" w:rsidP="002437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решение задачи? (</w:t>
      </w:r>
      <w:r w:rsidRPr="004B3A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Решение, это то, что можно сложить, объединить, прибавить)</w:t>
      </w:r>
    </w:p>
    <w:p w:rsidR="00A42868" w:rsidRPr="004B3AAA" w:rsidRDefault="00A42868" w:rsidP="002437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ответ задачи? </w:t>
      </w:r>
      <w:r w:rsidRPr="004B3A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 задачи, это то, что получилось, и известно нам)</w:t>
      </w:r>
    </w:p>
    <w:p w:rsidR="00A42868" w:rsidRPr="004B3AAA" w:rsidRDefault="00A42868" w:rsidP="0024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Хорошо! Закройте глаза.</w:t>
      </w:r>
    </w:p>
    <w:p w:rsidR="00A42868" w:rsidRPr="004B3AAA" w:rsidRDefault="00A42868" w:rsidP="0024379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меняет составляющие части пирамидки местами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2868" w:rsidRPr="004B3AAA" w:rsidRDefault="00A42868" w:rsidP="0024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красивая получилась пирамидка?</w:t>
      </w:r>
      <w:r w:rsidRPr="004B3A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3086100" cy="1885950"/>
            <wp:effectExtent l="19050" t="0" r="0" b="0"/>
            <wp:wrapThrough wrapText="bothSides">
              <wp:wrapPolygon edited="0">
                <wp:start x="-133" y="0"/>
                <wp:lineTo x="-133" y="21382"/>
                <wp:lineTo x="21600" y="21382"/>
                <wp:lineTo x="21600" y="0"/>
                <wp:lineTo x="-133" y="0"/>
              </wp:wrapPolygon>
            </wp:wrapThrough>
            <wp:docPr id="7" name="Рисунок 4" descr="http://festival.1september.ru/articles/588881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88881/img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2868" w:rsidRPr="004B3AAA" w:rsidRDefault="00A42868" w:rsidP="0024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Ответы детей:</w:t>
      </w:r>
      <w:r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Нет, так неправильно.</w:t>
      </w:r>
    </w:p>
    <w:p w:rsidR="00A42868" w:rsidRPr="004B3AAA" w:rsidRDefault="00A42868" w:rsidP="0024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Воспитатель: 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в задаче. Решение не может быть перед условием, а вопрос после ответа. Соберите пирамидку правильно, и давайте решим задачу.</w:t>
      </w:r>
    </w:p>
    <w:p w:rsidR="00DE6C1B" w:rsidRDefault="00D06E85" w:rsidP="00D0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-3200400</wp:posOffset>
            </wp:positionH>
            <wp:positionV relativeFrom="paragraph">
              <wp:posOffset>485775</wp:posOffset>
            </wp:positionV>
            <wp:extent cx="2995930" cy="2143125"/>
            <wp:effectExtent l="19050" t="0" r="0" b="0"/>
            <wp:wrapThrough wrapText="bothSides">
              <wp:wrapPolygon edited="0">
                <wp:start x="-137" y="0"/>
                <wp:lineTo x="-137" y="21504"/>
                <wp:lineTo x="21563" y="21504"/>
                <wp:lineTo x="21563" y="0"/>
                <wp:lineTo x="-137" y="0"/>
              </wp:wrapPolygon>
            </wp:wrapThrough>
            <wp:docPr id="10" name="Рисунок 3" descr="D:\с рабочего стола\методический уголок\математика\igri matematika\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 рабочего стола\методический уголок\математика\igri matematika\1\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30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2868" w:rsidRPr="004B3AAA" w:rsidRDefault="004F0B2A" w:rsidP="004F0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цветочной полянке сидело две бабочки. К ним прилетело еще 4.</w:t>
      </w:r>
      <w:r w:rsidR="00A42868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2868" w:rsidRPr="004B3AAA" w:rsidRDefault="004F0B2A" w:rsidP="00C9586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Сколько бабочек сидело на ромашках</w:t>
      </w:r>
      <w:r w:rsidR="00A42868" w:rsidRPr="004B3AAA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A42868" w:rsidRPr="004B3AAA" w:rsidRDefault="004F0B2A" w:rsidP="00C9586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Сколько еще  прилетело</w:t>
      </w:r>
      <w:r w:rsidR="00A42868" w:rsidRPr="004B3AAA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A42868" w:rsidRPr="004B3AAA" w:rsidRDefault="00A42868" w:rsidP="00C9586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hAnsi="Times New Roman" w:cs="Times New Roman"/>
          <w:sz w:val="24"/>
          <w:szCs w:val="24"/>
          <w:lang w:eastAsia="ru-RU"/>
        </w:rPr>
        <w:t>- Как называется эта часть задачи</w:t>
      </w:r>
    </w:p>
    <w:p w:rsidR="00A42868" w:rsidRPr="004B3AAA" w:rsidRDefault="00A42868" w:rsidP="0024379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Ответы детей:</w:t>
      </w:r>
      <w:r w:rsidRPr="004B3AA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3AAA">
        <w:rPr>
          <w:rFonts w:ascii="Times New Roman" w:hAnsi="Times New Roman" w:cs="Times New Roman"/>
          <w:i/>
          <w:sz w:val="24"/>
          <w:szCs w:val="24"/>
          <w:lang w:eastAsia="ru-RU"/>
        </w:rPr>
        <w:t>Условие, это то, что нам уже известно.</w:t>
      </w:r>
    </w:p>
    <w:p w:rsidR="00A42868" w:rsidRPr="004B3AAA" w:rsidRDefault="00A42868" w:rsidP="0024379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="004F0B2A">
        <w:rPr>
          <w:rFonts w:ascii="Times New Roman" w:hAnsi="Times New Roman" w:cs="Times New Roman"/>
          <w:sz w:val="24"/>
          <w:szCs w:val="24"/>
          <w:lang w:eastAsia="ru-RU"/>
        </w:rPr>
        <w:t xml:space="preserve"> Сколько всего бабочек</w:t>
      </w:r>
      <w:r w:rsidRPr="004B3AAA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A42868" w:rsidRPr="004B3AAA" w:rsidRDefault="00A42868" w:rsidP="0024379C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A42868" w:rsidRPr="004B3AAA" w:rsidRDefault="00A42868" w:rsidP="0024379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Ответы детей: </w:t>
      </w:r>
      <w:r w:rsidRPr="004B3AAA">
        <w:rPr>
          <w:rFonts w:ascii="Times New Roman" w:hAnsi="Times New Roman" w:cs="Times New Roman"/>
          <w:i/>
          <w:sz w:val="24"/>
          <w:szCs w:val="24"/>
          <w:lang w:eastAsia="ru-RU"/>
        </w:rPr>
        <w:t>Это во</w:t>
      </w:r>
      <w:r w:rsidR="004F0B2A">
        <w:rPr>
          <w:rFonts w:ascii="Times New Roman" w:hAnsi="Times New Roman" w:cs="Times New Roman"/>
          <w:i/>
          <w:sz w:val="24"/>
          <w:szCs w:val="24"/>
          <w:lang w:eastAsia="ru-RU"/>
        </w:rPr>
        <w:t>прос задачи, это то, что нам не</w:t>
      </w:r>
      <w:r w:rsidRPr="004B3AA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известно, </w:t>
      </w:r>
      <w:r w:rsidR="009D2A4E" w:rsidRPr="004B3AAA">
        <w:rPr>
          <w:rFonts w:ascii="Times New Roman" w:hAnsi="Times New Roman" w:cs="Times New Roman"/>
          <w:i/>
          <w:sz w:val="24"/>
          <w:szCs w:val="24"/>
          <w:lang w:eastAsia="ru-RU"/>
        </w:rPr>
        <w:t>то,</w:t>
      </w:r>
      <w:r w:rsidRPr="004B3AA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что нужно найти.</w:t>
      </w:r>
    </w:p>
    <w:p w:rsidR="00A42868" w:rsidRPr="004B3AAA" w:rsidRDefault="00A42868" w:rsidP="0024379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Воспитатель: </w:t>
      </w:r>
      <w:r w:rsidRPr="004B3AAA">
        <w:rPr>
          <w:rFonts w:ascii="Times New Roman" w:hAnsi="Times New Roman" w:cs="Times New Roman"/>
          <w:sz w:val="24"/>
          <w:szCs w:val="24"/>
          <w:lang w:eastAsia="ru-RU"/>
        </w:rPr>
        <w:t>Какое решение задачи? Что нужно сделать, чт</w:t>
      </w:r>
      <w:r w:rsidR="00CA7625">
        <w:rPr>
          <w:rFonts w:ascii="Times New Roman" w:hAnsi="Times New Roman" w:cs="Times New Roman"/>
          <w:sz w:val="24"/>
          <w:szCs w:val="24"/>
          <w:lang w:eastAsia="ru-RU"/>
        </w:rPr>
        <w:t xml:space="preserve">обы узнать, сколько всего </w:t>
      </w:r>
      <w:r w:rsidR="004F0B2A">
        <w:rPr>
          <w:rFonts w:ascii="Times New Roman" w:hAnsi="Times New Roman" w:cs="Times New Roman"/>
          <w:sz w:val="24"/>
          <w:szCs w:val="24"/>
          <w:lang w:eastAsia="ru-RU"/>
        </w:rPr>
        <w:t>бабочек</w:t>
      </w:r>
      <w:r w:rsidRPr="004B3AAA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A42868" w:rsidRPr="004B3AAA" w:rsidRDefault="00A42868" w:rsidP="0024379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Ответы детей: </w:t>
      </w:r>
      <w:r w:rsidRPr="004B3AAA">
        <w:rPr>
          <w:rFonts w:ascii="Times New Roman" w:hAnsi="Times New Roman" w:cs="Times New Roman"/>
          <w:i/>
          <w:sz w:val="24"/>
          <w:szCs w:val="24"/>
          <w:lang w:eastAsia="ru-RU"/>
        </w:rPr>
        <w:t>Нужно с</w:t>
      </w:r>
      <w:r w:rsidR="004F0B2A">
        <w:rPr>
          <w:rFonts w:ascii="Times New Roman" w:hAnsi="Times New Roman" w:cs="Times New Roman"/>
          <w:i/>
          <w:sz w:val="24"/>
          <w:szCs w:val="24"/>
          <w:lang w:eastAsia="ru-RU"/>
        </w:rPr>
        <w:t>ложить, объединить, прибавить: 2</w:t>
      </w:r>
      <w:r w:rsidRPr="004B3AAA">
        <w:rPr>
          <w:rFonts w:ascii="Times New Roman" w:hAnsi="Times New Roman" w:cs="Times New Roman"/>
          <w:i/>
          <w:sz w:val="24"/>
          <w:szCs w:val="24"/>
          <w:lang w:eastAsia="ru-RU"/>
        </w:rPr>
        <w:t>+</w:t>
      </w:r>
      <w:r w:rsidR="004F0B2A">
        <w:rPr>
          <w:rFonts w:ascii="Times New Roman" w:hAnsi="Times New Roman" w:cs="Times New Roman"/>
          <w:i/>
          <w:sz w:val="24"/>
          <w:szCs w:val="24"/>
          <w:lang w:eastAsia="ru-RU"/>
        </w:rPr>
        <w:t>4</w:t>
      </w:r>
    </w:p>
    <w:p w:rsidR="00A42868" w:rsidRPr="004B3AAA" w:rsidRDefault="00A42868" w:rsidP="0024379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Воспитатель: </w:t>
      </w:r>
      <w:r w:rsidRPr="004B3AAA">
        <w:rPr>
          <w:rFonts w:ascii="Times New Roman" w:hAnsi="Times New Roman" w:cs="Times New Roman"/>
          <w:sz w:val="24"/>
          <w:szCs w:val="24"/>
          <w:lang w:eastAsia="ru-RU"/>
        </w:rPr>
        <w:t>Запишите решение на листочках.</w:t>
      </w:r>
    </w:p>
    <w:p w:rsidR="00A42868" w:rsidRPr="004B3AAA" w:rsidRDefault="00A42868" w:rsidP="0024379C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B3AAA">
        <w:rPr>
          <w:rFonts w:ascii="Times New Roman" w:hAnsi="Times New Roman" w:cs="Times New Roman"/>
          <w:i/>
          <w:sz w:val="24"/>
          <w:szCs w:val="24"/>
          <w:lang w:eastAsia="ru-RU"/>
        </w:rPr>
        <w:t>(Работа детей за столами)</w:t>
      </w:r>
    </w:p>
    <w:p w:rsidR="00A42868" w:rsidRPr="004B3AAA" w:rsidRDefault="00A42868" w:rsidP="0024379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Воспитатель: </w:t>
      </w:r>
      <w:r w:rsidRPr="004B3AAA">
        <w:rPr>
          <w:rFonts w:ascii="Times New Roman" w:hAnsi="Times New Roman" w:cs="Times New Roman"/>
          <w:sz w:val="24"/>
          <w:szCs w:val="24"/>
          <w:lang w:eastAsia="ru-RU"/>
        </w:rPr>
        <w:t>Прочитайте запись. Какой ответ у задачи?</w:t>
      </w:r>
    </w:p>
    <w:p w:rsidR="00A42868" w:rsidRDefault="00A42868" w:rsidP="0024379C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B3AAA">
        <w:rPr>
          <w:rFonts w:ascii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:rsidR="00EA6ABB" w:rsidRDefault="00EA6ABB" w:rsidP="0024379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  <w:lang w:eastAsia="ru-RU"/>
        </w:rPr>
        <w:t>А сейчас придумайте свою задачу на вычитание.</w:t>
      </w:r>
    </w:p>
    <w:p w:rsidR="00EA6ABB" w:rsidRPr="00EA6ABB" w:rsidRDefault="00EA6ABB" w:rsidP="0024379C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(Выполняется аналогично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)</w:t>
      </w:r>
      <w:proofErr w:type="gramEnd"/>
    </w:p>
    <w:p w:rsidR="004F0B2A" w:rsidRPr="004B3AAA" w:rsidRDefault="004F0B2A" w:rsidP="0024379C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A42868" w:rsidRPr="004B3AAA" w:rsidRDefault="00A42868" w:rsidP="0024379C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3AA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Воспитатель: </w:t>
      </w:r>
      <w:r w:rsidRPr="004B3AAA">
        <w:rPr>
          <w:rFonts w:ascii="Times New Roman" w:hAnsi="Times New Roman" w:cs="Times New Roman"/>
          <w:sz w:val="24"/>
          <w:szCs w:val="24"/>
          <w:lang w:eastAsia="ru-RU"/>
        </w:rPr>
        <w:t>Молодцы! Вы умеете составлять и решать задачи!</w:t>
      </w:r>
      <w:r w:rsidR="00E915BE" w:rsidRPr="004B3AAA">
        <w:rPr>
          <w:rFonts w:ascii="Times New Roman" w:hAnsi="Times New Roman" w:cs="Times New Roman"/>
          <w:sz w:val="24"/>
          <w:szCs w:val="24"/>
          <w:lang w:eastAsia="ru-RU"/>
        </w:rPr>
        <w:t xml:space="preserve"> И я открываю еще одну букву </w:t>
      </w:r>
      <w:r w:rsidR="00EA6ABB">
        <w:rPr>
          <w:rFonts w:ascii="Times New Roman" w:hAnsi="Times New Roman" w:cs="Times New Roman"/>
          <w:b/>
          <w:sz w:val="24"/>
          <w:szCs w:val="24"/>
          <w:lang w:eastAsia="ru-RU"/>
        </w:rPr>
        <w:t>(Ь</w:t>
      </w:r>
      <w:r w:rsidR="00E915BE" w:rsidRPr="004B3AAA">
        <w:rPr>
          <w:rFonts w:ascii="Times New Roman" w:hAnsi="Times New Roman" w:cs="Times New Roman"/>
          <w:b/>
          <w:sz w:val="24"/>
          <w:szCs w:val="24"/>
          <w:lang w:eastAsia="ru-RU"/>
        </w:rPr>
        <w:t>).</w:t>
      </w:r>
    </w:p>
    <w:p w:rsidR="00F612FA" w:rsidRPr="004B3AAA" w:rsidRDefault="00F612FA" w:rsidP="004F0B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мы отправляемся дальше. Садимся правильно. Спинки выпрямили, ножки поставили ровно, ручки положили на </w:t>
      </w:r>
      <w:proofErr w:type="spellStart"/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коленочки</w:t>
      </w:r>
      <w:proofErr w:type="spellEnd"/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2868" w:rsidRPr="004B3AAA" w:rsidRDefault="00A42868" w:rsidP="00C9586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Воспитатель: </w:t>
      </w:r>
      <w:r w:rsidRPr="004B3AAA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Следующее </w:t>
      </w:r>
      <w:r w:rsidR="00C95868" w:rsidRPr="004B3AA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станция </w:t>
      </w:r>
      <w:proofErr w:type="spellStart"/>
      <w:r w:rsidR="00C95868" w:rsidRPr="004B3AA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Числограда</w:t>
      </w:r>
      <w:proofErr w:type="spellEnd"/>
      <w:r w:rsidR="00C95868" w:rsidRPr="004B3AAA">
        <w:rPr>
          <w:rFonts w:ascii="Times New Roman" w:hAnsi="Times New Roman" w:cs="Times New Roman"/>
          <w:sz w:val="24"/>
          <w:szCs w:val="24"/>
          <w:lang w:eastAsia="ru-RU"/>
        </w:rPr>
        <w:t>. Давайте  поможем</w:t>
      </w:r>
      <w:r w:rsidRPr="004B3AAA">
        <w:rPr>
          <w:rFonts w:ascii="Times New Roman" w:hAnsi="Times New Roman" w:cs="Times New Roman"/>
          <w:sz w:val="24"/>
          <w:szCs w:val="24"/>
          <w:lang w:eastAsia="ru-RU"/>
        </w:rPr>
        <w:t xml:space="preserve"> жителям </w:t>
      </w:r>
      <w:proofErr w:type="spellStart"/>
      <w:r w:rsidRPr="004B3AAA">
        <w:rPr>
          <w:rFonts w:ascii="Times New Roman" w:hAnsi="Times New Roman" w:cs="Times New Roman"/>
          <w:sz w:val="24"/>
          <w:szCs w:val="24"/>
          <w:lang w:eastAsia="ru-RU"/>
        </w:rPr>
        <w:t>Числограда</w:t>
      </w:r>
      <w:proofErr w:type="spellEnd"/>
      <w:r w:rsidRPr="004B3AAA">
        <w:rPr>
          <w:rFonts w:ascii="Times New Roman" w:hAnsi="Times New Roman" w:cs="Times New Roman"/>
          <w:sz w:val="24"/>
          <w:szCs w:val="24"/>
          <w:lang w:eastAsia="ru-RU"/>
        </w:rPr>
        <w:t>. Дома в этом городе необычные: на каждом этаже живут числа – соседи, которые в сумме дают число дома. Давайте заселим домики числами.</w:t>
      </w:r>
    </w:p>
    <w:p w:rsidR="00A42868" w:rsidRPr="004B3AAA" w:rsidRDefault="001867D6" w:rsidP="00E91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485900"/>
            <wp:effectExtent l="19050" t="0" r="0" b="0"/>
            <wp:docPr id="5" name="Рисунок 3" descr="F:\состав числа\st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остав числа\st2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0889" b="9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868" w:rsidRPr="004B3AAA" w:rsidRDefault="00A42868" w:rsidP="0024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Проверяем. Комментируем.   </w:t>
      </w:r>
      <w:r w:rsidR="004F0B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домике 4 находятся пары 2- 2, 3- 1</w:t>
      </w:r>
      <w:r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…)</w:t>
      </w:r>
    </w:p>
    <w:p w:rsidR="00E915BE" w:rsidRPr="004B3AAA" w:rsidRDefault="00E915BE" w:rsidP="0024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Хорошо! Вы справились и с этим заданием! За это я открою следующую букву </w:t>
      </w:r>
      <w:r w:rsidR="00EA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</w:t>
      </w:r>
      <w:r w:rsidRPr="004B3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4379C" w:rsidRPr="004B3AAA" w:rsidRDefault="0024379C" w:rsidP="002437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="00FD211A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Садимся в свои автобусы 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удобнее, спинки выпрямили, ножки поставили ровно, ручки положили правильно. </w:t>
      </w:r>
    </w:p>
    <w:p w:rsidR="00786E99" w:rsidRPr="004B3AAA" w:rsidRDefault="0024379C" w:rsidP="002437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="00E915BE" w:rsidRPr="004B3A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B3A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86E99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E915BE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попасть в нашу волшебную, чудесную страну нам  </w:t>
      </w:r>
      <w:r w:rsidR="00786E99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5BE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 необходимо хорошо и </w:t>
      </w:r>
      <w:r w:rsidR="00786E99" w:rsidRPr="004B3A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правильно ориентироваться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23C" w:rsidRPr="004B3AAA" w:rsidRDefault="005D16AB" w:rsidP="0094223C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910590</wp:posOffset>
            </wp:positionV>
            <wp:extent cx="2209800" cy="2543175"/>
            <wp:effectExtent l="19050" t="0" r="0" b="0"/>
            <wp:wrapSquare wrapText="bothSides"/>
            <wp:docPr id="3" name="Рисунок 1" descr="Любое комплексное занятие по фэмп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юбое комплексное занятие по фэмп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23C" w:rsidRPr="004B3AAA">
        <w:rPr>
          <w:rStyle w:val="submenu-table"/>
          <w:rFonts w:ascii="Times New Roman" w:hAnsi="Times New Roman" w:cs="Times New Roman"/>
          <w:bCs/>
          <w:sz w:val="24"/>
          <w:szCs w:val="24"/>
        </w:rPr>
        <w:t>Давайте  вначале потренируемся</w:t>
      </w:r>
      <w:r w:rsidR="0094223C" w:rsidRPr="004B3AAA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игра «Путаница»</w:t>
      </w:r>
      <w:r w:rsidR="0094223C" w:rsidRPr="004B3AAA">
        <w:rPr>
          <w:rFonts w:ascii="Times New Roman" w:hAnsi="Times New Roman" w:cs="Times New Roman"/>
          <w:sz w:val="24"/>
          <w:szCs w:val="24"/>
        </w:rPr>
        <w:br/>
      </w:r>
      <w:r w:rsidR="0094223C" w:rsidRPr="004B3AAA">
        <w:rPr>
          <w:rFonts w:ascii="Times New Roman" w:hAnsi="Times New Roman" w:cs="Times New Roman"/>
          <w:i/>
          <w:sz w:val="24"/>
          <w:szCs w:val="24"/>
        </w:rPr>
        <w:t>Детям предлагают правой рукой за</w:t>
      </w:r>
      <w:r w:rsidR="0094223C" w:rsidRPr="004B3AAA">
        <w:rPr>
          <w:rFonts w:ascii="Times New Roman" w:hAnsi="Times New Roman" w:cs="Times New Roman"/>
          <w:i/>
          <w:sz w:val="24"/>
          <w:szCs w:val="24"/>
        </w:rPr>
        <w:softHyphen/>
        <w:t>крыть левый глаз; левой рукой показать правое ухо и правую ногу; дотянуться ле</w:t>
      </w:r>
      <w:r w:rsidR="0094223C" w:rsidRPr="004B3AAA">
        <w:rPr>
          <w:rFonts w:ascii="Times New Roman" w:hAnsi="Times New Roman" w:cs="Times New Roman"/>
          <w:i/>
          <w:sz w:val="24"/>
          <w:szCs w:val="24"/>
        </w:rPr>
        <w:softHyphen/>
        <w:t>вой рукой до правого носка, а правой ру</w:t>
      </w:r>
      <w:r w:rsidR="0094223C" w:rsidRPr="004B3AAA">
        <w:rPr>
          <w:rFonts w:ascii="Times New Roman" w:hAnsi="Times New Roman" w:cs="Times New Roman"/>
          <w:i/>
          <w:sz w:val="24"/>
          <w:szCs w:val="24"/>
        </w:rPr>
        <w:softHyphen/>
        <w:t>кой - до левой пятки и  направо</w:t>
      </w:r>
      <w:proofErr w:type="gramStart"/>
      <w:r w:rsidR="0094223C" w:rsidRPr="004B3AAA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94223C" w:rsidRPr="004B3AAA">
        <w:rPr>
          <w:rFonts w:ascii="Times New Roman" w:hAnsi="Times New Roman" w:cs="Times New Roman"/>
          <w:i/>
          <w:sz w:val="24"/>
          <w:szCs w:val="24"/>
        </w:rPr>
        <w:t xml:space="preserve"> налево,  2 шага вперед, 1 шаг назад  и т.д.</w:t>
      </w:r>
    </w:p>
    <w:p w:rsidR="0024379C" w:rsidRPr="004B3AAA" w:rsidRDefault="00786E99" w:rsidP="002437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м</w:t>
      </w:r>
      <w:r w:rsidR="0094223C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должны выполнить на листочках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будьте внимательны:</w:t>
      </w:r>
    </w:p>
    <w:p w:rsidR="00786E99" w:rsidRPr="004B3AAA" w:rsidRDefault="0024379C" w:rsidP="002437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786E99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осередине нарисуйте 3 горизонтальные полоски, в верхнем левом квадрате нарисуйте трапецию, в нижнем правом квадрате квадрат, в среднем левом 1 точку, в нижнем среднем квадрате 3 вертикальные полоски, в верхнем правом квадрате треугольник, в среднем правом квадрате 2 точки, в левом нижнем квадрате круг, в верхнем среднем квадрате прямоугольник.</w:t>
      </w:r>
      <w:r w:rsidR="00786E99" w:rsidRPr="004B3AA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</w:t>
      </w:r>
    </w:p>
    <w:p w:rsidR="0094223C" w:rsidRPr="004B3AAA" w:rsidRDefault="0094223C" w:rsidP="00942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Молодцы! И открываем букву </w:t>
      </w:r>
      <w:r w:rsidRPr="004B3AA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(А)</w:t>
      </w:r>
    </w:p>
    <w:p w:rsidR="00A42868" w:rsidRPr="004B3AAA" w:rsidRDefault="00AD54B8" w:rsidP="00E9028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="0094223C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мы </w:t>
      </w:r>
      <w:r w:rsidR="00236209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почти и </w:t>
      </w:r>
      <w:r w:rsidR="0094223C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подъехали к </w:t>
      </w:r>
      <w:r w:rsidR="0094223C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волшебной</w:t>
      </w:r>
      <w:r w:rsidR="003157CC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4223C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удивительной стране.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выйти  не так-то просто</w:t>
      </w:r>
      <w:r w:rsidR="0094223C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23C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</w:t>
      </w:r>
      <w:r w:rsidR="00A42868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охраняет невидимый стражник,</w:t>
      </w:r>
      <w:r w:rsidR="0094223C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868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</w:t>
      </w:r>
      <w:r w:rsidR="00236209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</w:t>
      </w:r>
      <w:r w:rsidR="00A42868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это и назвать его.</w:t>
      </w:r>
    </w:p>
    <w:p w:rsidR="00A42868" w:rsidRPr="004B3AAA" w:rsidRDefault="003157CC" w:rsidP="009174EF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56515</wp:posOffset>
            </wp:positionV>
            <wp:extent cx="2905125" cy="2340610"/>
            <wp:effectExtent l="19050" t="0" r="9525" b="0"/>
            <wp:wrapSquare wrapText="bothSides"/>
            <wp:docPr id="2" name="Рисунок 2" descr="Любое комплексное занятие по фэмп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бое комплексное занятие по фэмп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34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4B8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приготовились выполнять</w:t>
      </w:r>
      <w:r w:rsidR="00A42868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задание:</w:t>
      </w:r>
      <w:r w:rsidR="00AD54B8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868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клеточкам</w:t>
      </w:r>
    </w:p>
    <w:p w:rsidR="00A42868" w:rsidRPr="004B3AAA" w:rsidRDefault="00A42868" w:rsidP="0024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2 вверх, 2 вправо, 1 вверх, 2 вправо,1 вверх, 1 вправо, 4 вниз, 6 вправо, 2 вверх, 1 вправо,8 вниз,1 влево,3 вверх,1 влево,</w:t>
      </w:r>
      <w:proofErr w:type="gramEnd"/>
    </w:p>
    <w:p w:rsidR="00A42868" w:rsidRPr="004B3AAA" w:rsidRDefault="00A42868" w:rsidP="00243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3 вниз,1 влево,3 вверх,4 влево,3 вниз, 1 влево, 3 вверх, 1 влево,3 вниз,1 влево, 6 вверх, 2 влево.</w:t>
      </w:r>
      <w:proofErr w:type="gramEnd"/>
    </w:p>
    <w:p w:rsidR="00A42868" w:rsidRPr="004B3AAA" w:rsidRDefault="00A42868" w:rsidP="009174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="009174EF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же это охраняет дверь в замок? 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это собака.</w:t>
      </w:r>
    </w:p>
    <w:p w:rsidR="00A42868" w:rsidRPr="004B3AAA" w:rsidRDefault="00A42868" w:rsidP="0024379C">
      <w:pPr>
        <w:pStyle w:val="a6"/>
        <w:ind w:right="1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Воспитатель</w:t>
      </w:r>
      <w:r w:rsidRPr="004B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 сложным заданием вы справились, потому что были настойчивы и внимательны. Как я горжусь вами!</w:t>
      </w:r>
      <w:r w:rsidR="00236209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это буква </w:t>
      </w:r>
      <w:r w:rsidR="00236209" w:rsidRPr="004B3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(Я)</w:t>
      </w:r>
    </w:p>
    <w:p w:rsidR="00236209" w:rsidRPr="004B3AAA" w:rsidRDefault="00236209" w:rsidP="0024379C">
      <w:pPr>
        <w:pStyle w:val="a6"/>
        <w:ind w:right="1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868" w:rsidRPr="004B3AAA" w:rsidRDefault="005D16AB" w:rsidP="0024379C">
      <w:pPr>
        <w:pStyle w:val="a6"/>
        <w:ind w:right="1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</w:t>
      </w:r>
      <w:r w:rsidR="00236209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открыть второе слово</w:t>
      </w:r>
      <w:r w:rsidR="00A42868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4379C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868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разгадать </w:t>
      </w:r>
      <w:r w:rsidR="00236209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код</w:t>
      </w:r>
      <w:r w:rsidR="00A42868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6209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Слушайте:</w:t>
      </w:r>
    </w:p>
    <w:p w:rsidR="00786E99" w:rsidRPr="004B3AAA" w:rsidRDefault="009174EF" w:rsidP="00236209">
      <w:pPr>
        <w:pStyle w:val="a6"/>
        <w:ind w:right="1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задумала число</w:t>
      </w:r>
      <w:r w:rsidR="00A42868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868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 нему прибавить 2 то получится 9   </w:t>
      </w:r>
      <w:r w:rsidR="00A42868"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правильно,</w:t>
      </w:r>
      <w:r w:rsidR="00236209"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42868"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="0024379C"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36209" w:rsidRPr="004B3AAA" w:rsidRDefault="0060314E" w:rsidP="00236209">
      <w:pPr>
        <w:pStyle w:val="a6"/>
        <w:ind w:right="17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r w:rsidR="00236209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236209" w:rsidRPr="004B3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но </w:t>
      </w:r>
      <w:r w:rsidR="00236209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невозможно прочитать!</w:t>
      </w:r>
    </w:p>
    <w:p w:rsidR="00236209" w:rsidRPr="004B3AAA" w:rsidRDefault="00236209" w:rsidP="00236209">
      <w:pPr>
        <w:pStyle w:val="af"/>
        <w:spacing w:after="0" w:afterAutospacing="0"/>
        <w:ind w:firstLine="708"/>
        <w:jc w:val="both"/>
      </w:pPr>
      <w:r w:rsidRPr="004B3AAA">
        <w:t xml:space="preserve">Поставьте цифры по порядку, и вы прочитаете второе слово. </w:t>
      </w:r>
      <w:r w:rsidRPr="004B3AAA">
        <w:rPr>
          <w:b/>
          <w:i/>
        </w:rPr>
        <w:t>(Страна.)</w:t>
      </w:r>
    </w:p>
    <w:p w:rsidR="00236209" w:rsidRPr="004B3AAA" w:rsidRDefault="00236209" w:rsidP="00236209">
      <w:pPr>
        <w:pStyle w:val="af"/>
        <w:spacing w:before="0" w:beforeAutospacing="0" w:after="0" w:afterAutospacing="0"/>
        <w:jc w:val="both"/>
      </w:pPr>
      <w:r w:rsidRPr="004B3AAA">
        <w:t>Какое слово у нас получилось?</w:t>
      </w:r>
    </w:p>
    <w:p w:rsidR="00236209" w:rsidRPr="004B3AAA" w:rsidRDefault="00236209" w:rsidP="005D16AB">
      <w:pPr>
        <w:pStyle w:val="af"/>
        <w:numPr>
          <w:ilvl w:val="0"/>
          <w:numId w:val="6"/>
        </w:numPr>
        <w:spacing w:after="0" w:afterAutospacing="0"/>
        <w:jc w:val="both"/>
        <w:rPr>
          <w:i/>
        </w:rPr>
      </w:pPr>
      <w:r w:rsidRPr="004B3AAA">
        <w:rPr>
          <w:i/>
          <w:u w:val="single"/>
        </w:rPr>
        <w:t>Заключительная часть.</w:t>
      </w:r>
    </w:p>
    <w:p w:rsidR="00236209" w:rsidRPr="004B3AAA" w:rsidRDefault="00236209" w:rsidP="003210C9">
      <w:pPr>
        <w:pStyle w:val="af"/>
        <w:ind w:firstLine="708"/>
        <w:jc w:val="both"/>
      </w:pPr>
      <w:r w:rsidRPr="004B3AAA">
        <w:rPr>
          <w:b/>
          <w:i/>
        </w:rPr>
        <w:t>Воспитатель:</w:t>
      </w:r>
      <w:r w:rsidRPr="004B3AAA">
        <w:t xml:space="preserve"> Понравилось вам </w:t>
      </w:r>
      <w:r w:rsidR="00684B9D">
        <w:t xml:space="preserve">наше </w:t>
      </w:r>
      <w:r w:rsidRPr="004B3AAA">
        <w:t>путешестви</w:t>
      </w:r>
      <w:r w:rsidR="00684B9D">
        <w:t xml:space="preserve">е? </w:t>
      </w:r>
      <w:r w:rsidRPr="004B3AAA">
        <w:t xml:space="preserve"> </w:t>
      </w:r>
      <w:r w:rsidR="00684B9D" w:rsidRPr="004B3AAA">
        <w:t>В</w:t>
      </w:r>
      <w:r w:rsidRPr="004B3AAA">
        <w:t>ы</w:t>
      </w:r>
      <w:r w:rsidR="00684B9D">
        <w:t xml:space="preserve"> </w:t>
      </w:r>
      <w:r w:rsidRPr="004B3AAA">
        <w:t xml:space="preserve"> показали хорошие знания. Скоро вы пойдете в школу и попадете в « Школьную страну».</w:t>
      </w:r>
    </w:p>
    <w:p w:rsidR="00236209" w:rsidRPr="004B3AAA" w:rsidRDefault="00236209" w:rsidP="00684B9D">
      <w:pPr>
        <w:pStyle w:val="af"/>
        <w:spacing w:before="0" w:beforeAutospacing="0" w:after="240" w:afterAutospacing="0"/>
        <w:jc w:val="both"/>
      </w:pPr>
      <w:r w:rsidRPr="004B3AAA">
        <w:t>Ребятки, а вы хотите попасть в «Школьную страну»?</w:t>
      </w:r>
    </w:p>
    <w:p w:rsidR="00236209" w:rsidRPr="004B3AAA" w:rsidRDefault="00236209" w:rsidP="00684B9D">
      <w:pPr>
        <w:pStyle w:val="af"/>
        <w:spacing w:before="0" w:beforeAutospacing="0" w:after="240" w:afterAutospacing="0"/>
        <w:jc w:val="both"/>
      </w:pPr>
      <w:r w:rsidRPr="004B3AAA">
        <w:t>Какие задания вам понравились?</w:t>
      </w:r>
    </w:p>
    <w:p w:rsidR="00236209" w:rsidRPr="004B3AAA" w:rsidRDefault="00236209" w:rsidP="00684B9D">
      <w:pPr>
        <w:pStyle w:val="af"/>
        <w:spacing w:before="0" w:beforeAutospacing="0" w:after="240" w:afterAutospacing="0"/>
        <w:jc w:val="both"/>
      </w:pPr>
      <w:r w:rsidRPr="004B3AAA">
        <w:t>Какие задания вам показались трудными?</w:t>
      </w:r>
    </w:p>
    <w:p w:rsidR="00236209" w:rsidRPr="004B3AAA" w:rsidRDefault="00236209" w:rsidP="00684B9D">
      <w:pPr>
        <w:pStyle w:val="af"/>
        <w:spacing w:before="0" w:beforeAutospacing="0" w:after="240" w:afterAutospacing="0"/>
        <w:jc w:val="both"/>
      </w:pPr>
      <w:r w:rsidRPr="004B3AAA">
        <w:t>На этом наше путешествие подходит к концу.</w:t>
      </w:r>
    </w:p>
    <w:p w:rsidR="00236209" w:rsidRPr="004B3AAA" w:rsidRDefault="003210C9" w:rsidP="00684B9D">
      <w:pPr>
        <w:pStyle w:val="a6"/>
        <w:spacing w:after="240"/>
        <w:ind w:right="1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благодарю вас за хорошую игру. А нам пора в детский сад, са</w:t>
      </w:r>
      <w:r w:rsidR="00674BFC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димся на свой волшебный автобус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закрываем глаза, начинаем считать от 20 до 1 и открываем глаза, мы опять в своём любимом детском саду.</w:t>
      </w:r>
    </w:p>
    <w:p w:rsidR="009714D8" w:rsidRPr="004B3AAA" w:rsidRDefault="009714D8" w:rsidP="0060314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ваши знания</w:t>
      </w:r>
      <w:r w:rsidR="00674BFC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жители ст</w:t>
      </w:r>
      <w:r w:rsidR="00674BFC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раны «Математика», благодаря которой вы узнали о существовании волшебной «Школьной страны»</w:t>
      </w:r>
      <w:r w:rsidR="0060314E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дарят на память </w:t>
      </w:r>
      <w:r w:rsidR="00674BFC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</w:t>
      </w:r>
      <w:r w:rsidR="0060314E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</w:t>
      </w:r>
      <w:r w:rsidR="00674BFC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314E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математике.</w:t>
      </w:r>
      <w:r w:rsidR="00674BFC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угощают  сладкими призами. </w:t>
      </w:r>
      <w:r w:rsidR="0060314E" w:rsidRPr="004B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(Воспитатель достает корзинку с конфетами</w:t>
      </w:r>
      <w:r w:rsidR="0060314E"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тетрадями</w:t>
      </w:r>
      <w:r w:rsidRPr="004B3A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</w:t>
      </w:r>
    </w:p>
    <w:p w:rsidR="00A42868" w:rsidRPr="004B3AAA" w:rsidRDefault="00A42868" w:rsidP="002437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2868" w:rsidRPr="004B3AAA" w:rsidSect="008B6460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69C" w:rsidRDefault="001D369C" w:rsidP="00786E99">
      <w:pPr>
        <w:spacing w:after="0" w:line="240" w:lineRule="auto"/>
      </w:pPr>
      <w:r>
        <w:separator/>
      </w:r>
    </w:p>
  </w:endnote>
  <w:endnote w:type="continuationSeparator" w:id="0">
    <w:p w:rsidR="001D369C" w:rsidRDefault="001D369C" w:rsidP="0078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46063"/>
      <w:docPartObj>
        <w:docPartGallery w:val="Page Numbers (Bottom of Page)"/>
        <w:docPartUnique/>
      </w:docPartObj>
    </w:sdtPr>
    <w:sdtContent>
      <w:p w:rsidR="00E915BE" w:rsidRDefault="00E0773E">
        <w:pPr>
          <w:pStyle w:val="ad"/>
          <w:jc w:val="right"/>
        </w:pPr>
        <w:fldSimple w:instr=" PAGE   \* MERGEFORMAT ">
          <w:r w:rsidR="003F3891">
            <w:rPr>
              <w:noProof/>
            </w:rPr>
            <w:t>2</w:t>
          </w:r>
        </w:fldSimple>
      </w:p>
    </w:sdtContent>
  </w:sdt>
  <w:p w:rsidR="00E915BE" w:rsidRDefault="00E915B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69C" w:rsidRDefault="001D369C" w:rsidP="00786E99">
      <w:pPr>
        <w:spacing w:after="0" w:line="240" w:lineRule="auto"/>
      </w:pPr>
      <w:r>
        <w:separator/>
      </w:r>
    </w:p>
  </w:footnote>
  <w:footnote w:type="continuationSeparator" w:id="0">
    <w:p w:rsidR="001D369C" w:rsidRDefault="001D369C" w:rsidP="00786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D" w:rsidRPr="008B6460" w:rsidRDefault="00D4510B" w:rsidP="008B6460">
    <w:pPr>
      <w:pStyle w:val="ab"/>
      <w:jc w:val="center"/>
      <w:rPr>
        <w:rFonts w:ascii="Times New Roman" w:hAnsi="Times New Roman" w:cs="Times New Roman"/>
      </w:rPr>
    </w:pPr>
    <w:r w:rsidRPr="008B6460">
      <w:rPr>
        <w:rFonts w:ascii="Times New Roman" w:hAnsi="Times New Roman" w:cs="Times New Roman"/>
      </w:rPr>
      <w:t>«Школьная страна</w:t>
    </w:r>
    <w:r w:rsidR="00E9028D" w:rsidRPr="008B6460">
      <w:rPr>
        <w:rFonts w:ascii="Times New Roman" w:hAnsi="Times New Roman" w:cs="Times New Roman"/>
      </w:rPr>
      <w:t>»</w:t>
    </w:r>
    <w:r w:rsidRPr="008B6460">
      <w:rPr>
        <w:rFonts w:ascii="Times New Roman" w:hAnsi="Times New Roman" w:cs="Times New Roman"/>
      </w:rPr>
      <w:t>.</w:t>
    </w:r>
    <w:r w:rsidR="00E9028D" w:rsidRPr="008B6460">
      <w:rPr>
        <w:rFonts w:ascii="Times New Roman" w:hAnsi="Times New Roman" w:cs="Times New Roman"/>
      </w:rPr>
      <w:t xml:space="preserve">    Щеглова </w:t>
    </w:r>
    <w:r w:rsidRPr="008B6460">
      <w:rPr>
        <w:rFonts w:ascii="Times New Roman" w:hAnsi="Times New Roman" w:cs="Times New Roman"/>
      </w:rPr>
      <w:t>М.В.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6F2A"/>
    <w:multiLevelType w:val="multilevel"/>
    <w:tmpl w:val="D14E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33FC4"/>
    <w:multiLevelType w:val="multilevel"/>
    <w:tmpl w:val="57C2F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924078"/>
    <w:multiLevelType w:val="hybridMultilevel"/>
    <w:tmpl w:val="000C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540DB"/>
    <w:multiLevelType w:val="hybridMultilevel"/>
    <w:tmpl w:val="000C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C11C8"/>
    <w:multiLevelType w:val="hybridMultilevel"/>
    <w:tmpl w:val="8BFE216A"/>
    <w:lvl w:ilvl="0" w:tplc="05305DD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366B6"/>
    <w:multiLevelType w:val="hybridMultilevel"/>
    <w:tmpl w:val="1FBEFEC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5DB"/>
    <w:rsid w:val="00013A60"/>
    <w:rsid w:val="000154C2"/>
    <w:rsid w:val="000F0C39"/>
    <w:rsid w:val="000F3973"/>
    <w:rsid w:val="00102D77"/>
    <w:rsid w:val="001867D6"/>
    <w:rsid w:val="001B40F4"/>
    <w:rsid w:val="001D369C"/>
    <w:rsid w:val="00204D67"/>
    <w:rsid w:val="00236209"/>
    <w:rsid w:val="0024379C"/>
    <w:rsid w:val="002805DB"/>
    <w:rsid w:val="002B098F"/>
    <w:rsid w:val="003157CC"/>
    <w:rsid w:val="003210C9"/>
    <w:rsid w:val="003323F1"/>
    <w:rsid w:val="0034784B"/>
    <w:rsid w:val="00394EC4"/>
    <w:rsid w:val="003E50FD"/>
    <w:rsid w:val="003F3891"/>
    <w:rsid w:val="00415217"/>
    <w:rsid w:val="004264AD"/>
    <w:rsid w:val="004B3AAA"/>
    <w:rsid w:val="004D12C9"/>
    <w:rsid w:val="004F0B2A"/>
    <w:rsid w:val="00560FC4"/>
    <w:rsid w:val="00595095"/>
    <w:rsid w:val="005D16AB"/>
    <w:rsid w:val="0060130C"/>
    <w:rsid w:val="0060314E"/>
    <w:rsid w:val="006553DE"/>
    <w:rsid w:val="00674BFC"/>
    <w:rsid w:val="00684B9D"/>
    <w:rsid w:val="006925FA"/>
    <w:rsid w:val="006A6D9F"/>
    <w:rsid w:val="006B3D35"/>
    <w:rsid w:val="006F5280"/>
    <w:rsid w:val="007024F1"/>
    <w:rsid w:val="00756FE1"/>
    <w:rsid w:val="00786E99"/>
    <w:rsid w:val="007A6638"/>
    <w:rsid w:val="007E4FB0"/>
    <w:rsid w:val="007F676F"/>
    <w:rsid w:val="00843BB3"/>
    <w:rsid w:val="008B6460"/>
    <w:rsid w:val="008C1AB7"/>
    <w:rsid w:val="008F6732"/>
    <w:rsid w:val="00913E00"/>
    <w:rsid w:val="009174EF"/>
    <w:rsid w:val="0094223C"/>
    <w:rsid w:val="009714D8"/>
    <w:rsid w:val="009A7B00"/>
    <w:rsid w:val="009B649C"/>
    <w:rsid w:val="009C71AA"/>
    <w:rsid w:val="009D2A4E"/>
    <w:rsid w:val="00A31EAF"/>
    <w:rsid w:val="00A42868"/>
    <w:rsid w:val="00AB0324"/>
    <w:rsid w:val="00AC2FFE"/>
    <w:rsid w:val="00AD54B8"/>
    <w:rsid w:val="00AF2C81"/>
    <w:rsid w:val="00B10231"/>
    <w:rsid w:val="00B63644"/>
    <w:rsid w:val="00B64014"/>
    <w:rsid w:val="00C77F5C"/>
    <w:rsid w:val="00C850E2"/>
    <w:rsid w:val="00C95868"/>
    <w:rsid w:val="00CA7625"/>
    <w:rsid w:val="00CE3721"/>
    <w:rsid w:val="00D05366"/>
    <w:rsid w:val="00D06E85"/>
    <w:rsid w:val="00D4510B"/>
    <w:rsid w:val="00DE6C1B"/>
    <w:rsid w:val="00E06AA4"/>
    <w:rsid w:val="00E0773E"/>
    <w:rsid w:val="00E52EEE"/>
    <w:rsid w:val="00E54171"/>
    <w:rsid w:val="00E57303"/>
    <w:rsid w:val="00E9028D"/>
    <w:rsid w:val="00E915BE"/>
    <w:rsid w:val="00EA6ABB"/>
    <w:rsid w:val="00EC51FF"/>
    <w:rsid w:val="00F25F8F"/>
    <w:rsid w:val="00F43111"/>
    <w:rsid w:val="00F431DA"/>
    <w:rsid w:val="00F612FA"/>
    <w:rsid w:val="00F64AAF"/>
    <w:rsid w:val="00FA5181"/>
    <w:rsid w:val="00FD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868"/>
    <w:pPr>
      <w:ind w:left="720"/>
      <w:contextualSpacing/>
    </w:pPr>
  </w:style>
  <w:style w:type="character" w:customStyle="1" w:styleId="submenu-table">
    <w:name w:val="submenu-table"/>
    <w:basedOn w:val="a0"/>
    <w:rsid w:val="00A42868"/>
  </w:style>
  <w:style w:type="paragraph" w:styleId="a4">
    <w:name w:val="Balloon Text"/>
    <w:basedOn w:val="a"/>
    <w:link w:val="a5"/>
    <w:uiPriority w:val="99"/>
    <w:semiHidden/>
    <w:unhideWhenUsed/>
    <w:rsid w:val="00A4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868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A42868"/>
    <w:pPr>
      <w:spacing w:after="0" w:line="240" w:lineRule="auto"/>
    </w:pPr>
  </w:style>
  <w:style w:type="character" w:styleId="a8">
    <w:name w:val="line number"/>
    <w:basedOn w:val="a0"/>
    <w:uiPriority w:val="99"/>
    <w:semiHidden/>
    <w:unhideWhenUsed/>
    <w:rsid w:val="00786E99"/>
  </w:style>
  <w:style w:type="paragraph" w:styleId="a9">
    <w:name w:val="Document Map"/>
    <w:basedOn w:val="a"/>
    <w:link w:val="aa"/>
    <w:uiPriority w:val="99"/>
    <w:semiHidden/>
    <w:unhideWhenUsed/>
    <w:rsid w:val="00786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786E9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78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86E99"/>
  </w:style>
  <w:style w:type="paragraph" w:styleId="ad">
    <w:name w:val="footer"/>
    <w:basedOn w:val="a"/>
    <w:link w:val="ae"/>
    <w:uiPriority w:val="99"/>
    <w:unhideWhenUsed/>
    <w:rsid w:val="0078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86E99"/>
  </w:style>
  <w:style w:type="paragraph" w:styleId="af">
    <w:name w:val="Normal (Web)"/>
    <w:basedOn w:val="a"/>
    <w:uiPriority w:val="99"/>
    <w:unhideWhenUsed/>
    <w:rsid w:val="0033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43BB3"/>
    <w:rPr>
      <w:b/>
      <w:bCs/>
    </w:rPr>
  </w:style>
  <w:style w:type="character" w:styleId="af1">
    <w:name w:val="Emphasis"/>
    <w:basedOn w:val="a0"/>
    <w:uiPriority w:val="20"/>
    <w:qFormat/>
    <w:rsid w:val="00843BB3"/>
    <w:rPr>
      <w:i/>
      <w:iCs/>
    </w:rPr>
  </w:style>
  <w:style w:type="character" w:customStyle="1" w:styleId="a7">
    <w:name w:val="Без интервала Знак"/>
    <w:basedOn w:val="a0"/>
    <w:link w:val="a6"/>
    <w:uiPriority w:val="1"/>
    <w:rsid w:val="00AC2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planetadetstva.net/wp-content/uploads/2014/02/Kompleksnoe-zanjatie-s-prioritetom-FJEMP-Puteshestvie4.pn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://planetadetstva.net/wp-content/uploads/2014/02/Kompleksnoe-zanjatie-s-prioritetom-FJEMP-Puteshestvie11.pn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93E90B1AA84B6D9F328A445DC4A2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5BF8B0-0E7E-4670-BFFB-714B3A0A776D}"/>
      </w:docPartPr>
      <w:docPartBody>
        <w:p w:rsidR="00923170" w:rsidRDefault="003576C1" w:rsidP="003576C1">
          <w:pPr>
            <w:pStyle w:val="AD93E90B1AA84B6D9F328A445DC4A2E6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576C1"/>
    <w:rsid w:val="00141CA5"/>
    <w:rsid w:val="00226FE0"/>
    <w:rsid w:val="003576C1"/>
    <w:rsid w:val="00923170"/>
    <w:rsid w:val="00B43051"/>
    <w:rsid w:val="00B7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93E90B1AA84B6D9F328A445DC4A2E6">
    <w:name w:val="AD93E90B1AA84B6D9F328A445DC4A2E6"/>
    <w:rsid w:val="003576C1"/>
  </w:style>
  <w:style w:type="paragraph" w:customStyle="1" w:styleId="CA9213BFE128477A86BA5A51719C82C2">
    <w:name w:val="CA9213BFE128477A86BA5A51719C82C2"/>
    <w:rsid w:val="003576C1"/>
  </w:style>
  <w:style w:type="paragraph" w:customStyle="1" w:styleId="227C6A2AB68649C8B199C3CEF9163B7A">
    <w:name w:val="227C6A2AB68649C8B199C3CEF9163B7A"/>
    <w:rsid w:val="003576C1"/>
  </w:style>
  <w:style w:type="paragraph" w:customStyle="1" w:styleId="A347D9517B5448C3A5207F89E5285DFE">
    <w:name w:val="A347D9517B5448C3A5207F89E5285DFE"/>
    <w:rsid w:val="003576C1"/>
  </w:style>
  <w:style w:type="paragraph" w:customStyle="1" w:styleId="9D153DDC41064485883045D39255D152">
    <w:name w:val="9D153DDC41064485883045D39255D152"/>
    <w:rsid w:val="003576C1"/>
  </w:style>
  <w:style w:type="paragraph" w:customStyle="1" w:styleId="ECBD40F541FD43609912F0E0978642FB">
    <w:name w:val="ECBD40F541FD43609912F0E0978642FB"/>
    <w:rsid w:val="003576C1"/>
  </w:style>
  <w:style w:type="paragraph" w:customStyle="1" w:styleId="359516EA3B264E6BA782FF379F442227">
    <w:name w:val="359516EA3B264E6BA782FF379F442227"/>
    <w:rsid w:val="003576C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2014-05-23T00:00:00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8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МКДОУ Детский сад «Солнышко» Купинского района</Company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Итоговое открытое занятие по математики «Школьная страна»</dc:title>
  <dc:subject>Подготовительная группа </dc:subject>
  <dc:creator>Провела: Щеглова Марина Васильевна</dc:creator>
  <cp:lastModifiedBy>Admin</cp:lastModifiedBy>
  <cp:revision>61</cp:revision>
  <dcterms:created xsi:type="dcterms:W3CDTF">2014-05-17T12:29:00Z</dcterms:created>
  <dcterms:modified xsi:type="dcterms:W3CDTF">2014-05-26T15:28:00Z</dcterms:modified>
</cp:coreProperties>
</file>