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90" w:rsidRDefault="00931190" w:rsidP="00931190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722">
        <w:rPr>
          <w:rFonts w:ascii="Times New Roman" w:hAnsi="Times New Roman" w:cs="Times New Roman"/>
          <w:b/>
          <w:sz w:val="44"/>
          <w:szCs w:val="44"/>
        </w:rPr>
        <w:t xml:space="preserve">Артикуляционная гимнастика </w:t>
      </w:r>
    </w:p>
    <w:p w:rsidR="00931190" w:rsidRPr="00B66722" w:rsidRDefault="00931190" w:rsidP="00931190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722">
        <w:rPr>
          <w:rFonts w:ascii="Times New Roman" w:hAnsi="Times New Roman" w:cs="Times New Roman"/>
          <w:b/>
          <w:sz w:val="44"/>
          <w:szCs w:val="44"/>
        </w:rPr>
        <w:t xml:space="preserve">для </w:t>
      </w:r>
      <w:r>
        <w:rPr>
          <w:rFonts w:ascii="Times New Roman" w:hAnsi="Times New Roman" w:cs="Times New Roman"/>
          <w:b/>
          <w:sz w:val="44"/>
          <w:szCs w:val="44"/>
        </w:rPr>
        <w:t xml:space="preserve">шипящих </w:t>
      </w:r>
      <w:r w:rsidRPr="00B66722">
        <w:rPr>
          <w:rFonts w:ascii="Times New Roman" w:hAnsi="Times New Roman" w:cs="Times New Roman"/>
          <w:b/>
          <w:sz w:val="44"/>
          <w:szCs w:val="44"/>
        </w:rPr>
        <w:t>звуков</w:t>
      </w:r>
    </w:p>
    <w:p w:rsidR="00931190" w:rsidRDefault="00931190" w:rsidP="0093119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931190" w:rsidTr="00C66272">
        <w:tc>
          <w:tcPr>
            <w:tcW w:w="4928" w:type="dxa"/>
          </w:tcPr>
          <w:p w:rsidR="00931190" w:rsidRPr="00B66722" w:rsidRDefault="00931190" w:rsidP="00C662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2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артикуляционного упражнения</w:t>
            </w:r>
          </w:p>
        </w:tc>
        <w:tc>
          <w:tcPr>
            <w:tcW w:w="6060" w:type="dxa"/>
          </w:tcPr>
          <w:p w:rsidR="00931190" w:rsidRPr="00B66722" w:rsidRDefault="00931190" w:rsidP="00C662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722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выполнения артикуляционного упражнения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1190" w:rsidRPr="00E31DFF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1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«РУПОР»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рупор губки стали.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Подержали, не устали.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Сложить губы в форме рупора, зубы разжать, удерживать 5 секунд. 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– 6 раз.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Pr="008C0D02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«КАЧЕЛИ»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качелях прокатись,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Язычок наш, вверх и вниз.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открыть, высунуть язык, тянуться языком к носу и подбородку попеременно.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– 6 раз.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Pr="009C63E5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«ЧАШЕЧКА»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 чашку чай налить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 капли не пролить.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Высунуть язык изо рта, загнуть края языка, сделать «чашечку», удерживать 5 секунд.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– 6 раз.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Pr="009C63E5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«ЖЕРЕБЕНОК»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Жеребенок скачет в поле.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ему на воле.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открыть, присасывать язык к небу и щелкать языком.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Pr="009C63E5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«МАЛЯР»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Потолок маляр белил,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Плавно кисточкой водил.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открыть, язык поднять к небу, проводить языком по небу вперед-назад.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– 6 раз.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Pr="009C63E5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«ФОКУС»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 можем показать: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Ватку с носика сдувать.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Положить на нос кусочек ваты. Высунуть язык изо рта в форме «чашечки». Подуть на язык так, чтобы вата слетела с носа. Повторить 5 – 6 раз.</w:t>
            </w:r>
          </w:p>
        </w:tc>
      </w:tr>
      <w:tr w:rsidR="00931190" w:rsidTr="00C66272">
        <w:tc>
          <w:tcPr>
            <w:tcW w:w="4928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Pr="00B84561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«ВЕТЕРОК»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был на лугу,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Дуть я тоже так могу.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 открыть, поднять язык к небу в форме «чашечки». Подуть на язык.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5 – 6 раз.</w:t>
            </w:r>
          </w:p>
          <w:p w:rsidR="00931190" w:rsidRDefault="00931190" w:rsidP="00C662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D56" w:rsidRPr="00931190" w:rsidRDefault="00BD0D56" w:rsidP="00931190">
      <w:bookmarkStart w:id="0" w:name="_GoBack"/>
      <w:bookmarkEnd w:id="0"/>
    </w:p>
    <w:sectPr w:rsidR="00BD0D56" w:rsidRPr="009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C7"/>
    <w:rsid w:val="00931190"/>
    <w:rsid w:val="00B306B7"/>
    <w:rsid w:val="00BD0D56"/>
    <w:rsid w:val="00E5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C7"/>
    <w:pPr>
      <w:spacing w:after="0" w:line="240" w:lineRule="auto"/>
    </w:pPr>
  </w:style>
  <w:style w:type="table" w:styleId="a4">
    <w:name w:val="Table Grid"/>
    <w:basedOn w:val="a1"/>
    <w:uiPriority w:val="59"/>
    <w:rsid w:val="00E5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C7"/>
    <w:pPr>
      <w:spacing w:after="0" w:line="240" w:lineRule="auto"/>
    </w:pPr>
  </w:style>
  <w:style w:type="table" w:styleId="a4">
    <w:name w:val="Table Grid"/>
    <w:basedOn w:val="a1"/>
    <w:uiPriority w:val="59"/>
    <w:rsid w:val="00E5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2014-10-21T17:29:00Z</dcterms:created>
  <dcterms:modified xsi:type="dcterms:W3CDTF">2014-11-23T16:36:00Z</dcterms:modified>
</cp:coreProperties>
</file>