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8" w:rsidRDefault="00626F58" w:rsidP="00626F58">
      <w:pPr>
        <w:pStyle w:val="Standard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Перспективное планирование непосредственно образовательной деятельности на</w:t>
      </w:r>
      <w:r>
        <w:t xml:space="preserve"> </w:t>
      </w:r>
      <w:r>
        <w:rPr>
          <w:b/>
          <w:bCs/>
          <w:sz w:val="28"/>
          <w:szCs w:val="28"/>
        </w:rPr>
        <w:t>декабрь.</w:t>
      </w:r>
    </w:p>
    <w:p w:rsidR="00626F58" w:rsidRDefault="00626F58" w:rsidP="00626F58">
      <w:pPr>
        <w:pStyle w:val="Standard"/>
        <w:rPr>
          <w:b/>
          <w:bCs/>
          <w:sz w:val="28"/>
          <w:szCs w:val="28"/>
        </w:rPr>
      </w:pPr>
    </w:p>
    <w:p w:rsidR="00626F58" w:rsidRDefault="00626F58" w:rsidP="00626F58">
      <w:pPr>
        <w:pStyle w:val="Standard"/>
        <w:rPr>
          <w:b/>
          <w:bCs/>
          <w:sz w:val="28"/>
          <w:szCs w:val="28"/>
        </w:rPr>
      </w:pPr>
    </w:p>
    <w:p w:rsidR="00626F58" w:rsidRDefault="00626F58" w:rsidP="00626F58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015"/>
      </w:tblGrid>
      <w:tr w:rsidR="00626F58" w:rsidTr="00626F5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 xml:space="preserve">          Форма организации музыкальной деятельности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 xml:space="preserve">                                                       Репертуар</w:t>
            </w:r>
          </w:p>
        </w:tc>
      </w:tr>
      <w:tr w:rsidR="00626F58" w:rsidTr="00626F5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58">
              <w:rPr>
                <w:rFonts w:ascii="Times New Roman" w:hAnsi="Times New Roman"/>
                <w:b/>
                <w:lang w:val="en-US"/>
              </w:rPr>
              <w:t>I</w:t>
            </w:r>
            <w:r w:rsidRPr="00626F58">
              <w:rPr>
                <w:rFonts w:ascii="Times New Roman" w:hAnsi="Times New Roman"/>
                <w:b/>
              </w:rPr>
              <w:t>.Музыкальное занятие.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1.Слушание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а)  Восприятие музыкальных произведений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Медведь» муз. В. </w:t>
            </w:r>
            <w:proofErr w:type="spellStart"/>
            <w:r>
              <w:rPr>
                <w:rFonts w:ascii="Times New Roman" w:hAnsi="Times New Roman"/>
              </w:rPr>
              <w:t>Ребикова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6F58">
              <w:rPr>
                <w:rFonts w:ascii="Times New Roman" w:hAnsi="Times New Roman"/>
                <w:b/>
              </w:rPr>
              <w:t>№49 (1)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Вальс Лисы» муз. Ж. </w:t>
            </w:r>
            <w:proofErr w:type="spellStart"/>
            <w:r>
              <w:rPr>
                <w:rFonts w:ascii="Times New Roman" w:hAnsi="Times New Roman"/>
              </w:rPr>
              <w:t>Колодуба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6F58">
              <w:rPr>
                <w:rFonts w:ascii="Times New Roman" w:hAnsi="Times New Roman"/>
                <w:b/>
              </w:rPr>
              <w:t>№52 (1)</w:t>
            </w:r>
          </w:p>
        </w:tc>
      </w:tr>
      <w:tr w:rsidR="00626F58" w:rsidTr="00626F58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 xml:space="preserve">  2. Пение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 xml:space="preserve">а) Усвоение песенных навыков                 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б) Упражнения для слуха и голоса.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Default="00FB7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Дед Мороз» муз. А. Филиппенко,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163</w:t>
            </w:r>
          </w:p>
          <w:p w:rsidR="00FB757E" w:rsidRPr="00626F58" w:rsidRDefault="00FB7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Снежки» муз. Н. Смирновой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F58" w:rsidTr="00626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626F58" w:rsidRDefault="00FB7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Ладушки» муз. Русская народная прибаутка, обработка Н. Римского-Корсакова, стр. 29 « Учите детей петь»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F58" w:rsidTr="00626F58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3. Музыкально-ритмические движения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а) Упражнения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б</w:t>
            </w:r>
            <w:proofErr w:type="gramStart"/>
            <w:r w:rsidRPr="00626F58">
              <w:rPr>
                <w:rFonts w:ascii="Times New Roman" w:hAnsi="Times New Roman"/>
              </w:rPr>
              <w:t>)П</w:t>
            </w:r>
            <w:proofErr w:type="gramEnd"/>
            <w:r w:rsidRPr="00626F58">
              <w:rPr>
                <w:rFonts w:ascii="Times New Roman" w:hAnsi="Times New Roman"/>
              </w:rPr>
              <w:t>ляски, хороводы, танцы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в) Игры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г)  * Музыкально-игровое творчество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Марш и бег» муз. Е. Тиличеевой </w:t>
            </w:r>
            <w:r w:rsidRPr="00626F58">
              <w:rPr>
                <w:rFonts w:ascii="Times New Roman" w:hAnsi="Times New Roman"/>
                <w:b/>
              </w:rPr>
              <w:t>№51 (1)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Большие и маленькие ноги» муз. В. </w:t>
            </w:r>
            <w:proofErr w:type="spellStart"/>
            <w:r>
              <w:rPr>
                <w:rFonts w:ascii="Times New Roman" w:hAnsi="Times New Roman"/>
              </w:rPr>
              <w:t>Агафонникова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26F58">
              <w:rPr>
                <w:rFonts w:ascii="Times New Roman" w:hAnsi="Times New Roman"/>
                <w:b/>
              </w:rPr>
              <w:t>№44 (1)</w:t>
            </w:r>
          </w:p>
        </w:tc>
      </w:tr>
      <w:tr w:rsidR="00626F58" w:rsidTr="00626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E" w:rsidRDefault="00FB7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Зимняя пляска» муз. М. </w:t>
            </w:r>
            <w:proofErr w:type="spellStart"/>
            <w:r>
              <w:rPr>
                <w:rFonts w:ascii="Times New Roman" w:hAnsi="Times New Roman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757E">
              <w:rPr>
                <w:rFonts w:ascii="Times New Roman" w:hAnsi="Times New Roman"/>
                <w:b/>
              </w:rPr>
              <w:t>№48 (1)</w:t>
            </w:r>
          </w:p>
          <w:p w:rsidR="00626F58" w:rsidRDefault="00FB7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Поссорились-помирились» муз. Т. </w:t>
            </w:r>
            <w:proofErr w:type="spellStart"/>
            <w:r>
              <w:rPr>
                <w:rFonts w:ascii="Times New Roman" w:hAnsi="Times New Roman"/>
              </w:rPr>
              <w:t>Вилькорейского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757E">
              <w:rPr>
                <w:rFonts w:ascii="Times New Roman" w:hAnsi="Times New Roman"/>
                <w:b/>
              </w:rPr>
              <w:t>№55 (1)</w:t>
            </w:r>
          </w:p>
          <w:p w:rsidR="00E947C1" w:rsidRPr="00E947C1" w:rsidRDefault="00E947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6F58" w:rsidTr="00626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E" w:rsidRPr="00626F58" w:rsidRDefault="00FB7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Снежки» муз. Н. Смирновой</w:t>
            </w:r>
          </w:p>
          <w:p w:rsidR="00626F58" w:rsidRPr="00FB757E" w:rsidRDefault="00FB75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Игра с мишкой» муз. Г. </w:t>
            </w:r>
            <w:proofErr w:type="spellStart"/>
            <w:r>
              <w:rPr>
                <w:rFonts w:ascii="Times New Roman" w:hAnsi="Times New Roman"/>
              </w:rPr>
              <w:t>Финаровского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757E">
              <w:rPr>
                <w:rFonts w:ascii="Times New Roman" w:hAnsi="Times New Roman"/>
                <w:b/>
              </w:rPr>
              <w:t>№56 (1)</w:t>
            </w:r>
          </w:p>
        </w:tc>
      </w:tr>
      <w:tr w:rsidR="00626F58" w:rsidTr="00626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E947C1" w:rsidRDefault="00E94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Медведь» муз. В. </w:t>
            </w:r>
            <w:proofErr w:type="spellStart"/>
            <w:r>
              <w:rPr>
                <w:rFonts w:ascii="Times New Roman" w:hAnsi="Times New Roman"/>
              </w:rPr>
              <w:t>Ребикова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7C1">
              <w:rPr>
                <w:rFonts w:ascii="Times New Roman" w:hAnsi="Times New Roman"/>
                <w:b/>
              </w:rPr>
              <w:t>№49 (1)</w:t>
            </w:r>
          </w:p>
          <w:p w:rsidR="00E947C1" w:rsidRPr="00E947C1" w:rsidRDefault="00E94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 Вальс Лисы» муз. Ж. </w:t>
            </w:r>
            <w:proofErr w:type="spellStart"/>
            <w:r>
              <w:rPr>
                <w:rFonts w:ascii="Times New Roman" w:hAnsi="Times New Roman"/>
              </w:rPr>
              <w:t>Колодуба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7C1">
              <w:rPr>
                <w:rFonts w:ascii="Times New Roman" w:hAnsi="Times New Roman"/>
                <w:b/>
              </w:rPr>
              <w:t>№52 (1)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F58" w:rsidTr="00626F5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58">
              <w:rPr>
                <w:rFonts w:ascii="Times New Roman" w:hAnsi="Times New Roman"/>
                <w:b/>
                <w:lang w:val="en-US"/>
              </w:rPr>
              <w:t>II</w:t>
            </w:r>
            <w:r w:rsidRPr="00626F58">
              <w:rPr>
                <w:rFonts w:ascii="Times New Roman" w:hAnsi="Times New Roman"/>
                <w:b/>
              </w:rPr>
              <w:t>.   Праздники и развлечения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  <w:r w:rsidRPr="00626F58">
              <w:rPr>
                <w:rFonts w:ascii="Times New Roman" w:hAnsi="Times New Roman"/>
              </w:rPr>
              <w:t>Новогодний праздник « Снежные пирожки»</w:t>
            </w: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F58" w:rsidRPr="00626F58" w:rsidRDefault="00626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6F58" w:rsidRDefault="00626F58" w:rsidP="00626F58"/>
    <w:p w:rsidR="00626F58" w:rsidRDefault="00626F58" w:rsidP="00626F58"/>
    <w:p w:rsidR="00626F58" w:rsidRDefault="00626F58" w:rsidP="00626F58"/>
    <w:p w:rsidR="00626F58" w:rsidRDefault="00626F58" w:rsidP="00626F58"/>
    <w:p w:rsidR="00626F58" w:rsidRDefault="00626F58" w:rsidP="00626F5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E947C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Календарное планирование</w:t>
      </w:r>
    </w:p>
    <w:p w:rsidR="00626F58" w:rsidRDefault="00626F58" w:rsidP="00626F58">
      <w:pPr>
        <w:pStyle w:val="Standard"/>
        <w:rPr>
          <w:b/>
          <w:bCs/>
          <w:sz w:val="28"/>
          <w:szCs w:val="28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005"/>
        <w:gridCol w:w="1949"/>
        <w:gridCol w:w="1709"/>
        <w:gridCol w:w="1814"/>
        <w:gridCol w:w="2118"/>
        <w:gridCol w:w="2268"/>
        <w:gridCol w:w="1859"/>
        <w:gridCol w:w="1497"/>
      </w:tblGrid>
      <w:tr w:rsidR="00626F58" w:rsidTr="00361207"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26F58" w:rsidRDefault="00626F58">
            <w:pPr>
              <w:pStyle w:val="TableContents"/>
            </w:pPr>
            <w:r>
              <w:t xml:space="preserve">      №</w:t>
            </w: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</w:pPr>
          </w:p>
          <w:p w:rsidR="00626F58" w:rsidRDefault="00626F58">
            <w:pPr>
              <w:pStyle w:val="TableContents"/>
            </w:pPr>
            <w:r>
              <w:t>Упражнения для развития слуха и голоса</w:t>
            </w:r>
          </w:p>
        </w:tc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</w:pPr>
          </w:p>
          <w:p w:rsidR="00626F58" w:rsidRDefault="00BA7090">
            <w:pPr>
              <w:pStyle w:val="TableContents"/>
            </w:pPr>
            <w:r>
              <w:t xml:space="preserve">      </w:t>
            </w:r>
            <w:r w:rsidR="00626F58">
              <w:t>Пение</w:t>
            </w:r>
          </w:p>
        </w:tc>
        <w:tc>
          <w:tcPr>
            <w:tcW w:w="6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  <w:spacing w:line="276" w:lineRule="auto"/>
            </w:pPr>
            <w:r>
              <w:rPr>
                <w:sz w:val="22"/>
              </w:rPr>
              <w:t xml:space="preserve">                         Музыкально-ритмические движения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26F58" w:rsidRDefault="00626F58">
            <w:pPr>
              <w:pStyle w:val="TableContents"/>
              <w:spacing w:line="276" w:lineRule="auto"/>
            </w:pPr>
            <w:r>
              <w:rPr>
                <w:sz w:val="22"/>
              </w:rPr>
              <w:t xml:space="preserve"> Слушание музыки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extbody"/>
            </w:pPr>
            <w:r>
              <w:t>Музыкально-игровое творчество*</w:t>
            </w:r>
          </w:p>
        </w:tc>
      </w:tr>
      <w:tr w:rsidR="00626F58" w:rsidTr="00361207">
        <w:tc>
          <w:tcPr>
            <w:tcW w:w="13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6F58" w:rsidRDefault="00626F58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6F58" w:rsidRDefault="00626F58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6F58" w:rsidRDefault="00626F58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  <w:spacing w:line="276" w:lineRule="auto"/>
            </w:pPr>
            <w:r>
              <w:rPr>
                <w:sz w:val="22"/>
              </w:rPr>
              <w:t xml:space="preserve">     Упражнения,      этюды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26F58" w:rsidRDefault="00626F58">
            <w:pPr>
              <w:pStyle w:val="TableContent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Пляски, хороводы, танцы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Музыкальные игры</w:t>
            </w: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6F58" w:rsidRDefault="00626F58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F58" w:rsidRDefault="00626F58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t>1.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83226A">
            <w:pPr>
              <w:pStyle w:val="TableContents"/>
            </w:pPr>
            <w:r>
              <w:t>03.12.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83226A" w:rsidRDefault="0083226A">
            <w:pPr>
              <w:pStyle w:val="TableContents"/>
            </w:pPr>
          </w:p>
          <w:p w:rsidR="0083226A" w:rsidRDefault="0083226A">
            <w:pPr>
              <w:pStyle w:val="TableContents"/>
            </w:pPr>
            <w:r>
              <w:t>04.12.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B757E">
            <w:pPr>
              <w:pStyle w:val="TableContents"/>
              <w:rPr>
                <w:sz w:val="20"/>
                <w:szCs w:val="20"/>
                <w:u w:val="single"/>
              </w:rPr>
            </w:pPr>
            <w:r w:rsidRPr="00FB757E">
              <w:rPr>
                <w:sz w:val="20"/>
                <w:szCs w:val="20"/>
                <w:u w:val="single"/>
              </w:rPr>
              <w:t>« Ладушки»</w:t>
            </w:r>
          </w:p>
          <w:p w:rsidR="00FB757E" w:rsidRPr="00FB757E" w:rsidRDefault="00FB757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 детей эмоциональн</w:t>
            </w:r>
            <w:r w:rsidR="00172EDD">
              <w:rPr>
                <w:sz w:val="20"/>
                <w:szCs w:val="20"/>
              </w:rPr>
              <w:t>ую отзывчивость на песню веселого характера.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Pr="00F062D0" w:rsidRDefault="00BA7090">
            <w:pPr>
              <w:pStyle w:val="TableContents"/>
              <w:rPr>
                <w:sz w:val="20"/>
                <w:szCs w:val="20"/>
                <w:u w:val="single"/>
              </w:rPr>
            </w:pPr>
            <w:r w:rsidRPr="00BA7090">
              <w:rPr>
                <w:sz w:val="20"/>
                <w:szCs w:val="20"/>
                <w:u w:val="single"/>
              </w:rPr>
              <w:t>« Дед Мороз</w:t>
            </w:r>
            <w:r w:rsidRPr="00F062D0">
              <w:rPr>
                <w:sz w:val="20"/>
                <w:szCs w:val="20"/>
                <w:u w:val="single"/>
              </w:rPr>
              <w:t>» муз. А. Филиппенко.</w:t>
            </w:r>
          </w:p>
          <w:p w:rsidR="00BA7090" w:rsidRPr="00BA709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воспринимать и передавать веселый характер песни выучить 1 куплет песни.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F2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Марш и бег» муз. Е. Тиличеевой </w:t>
            </w:r>
            <w:r w:rsidRPr="00F230E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№51(1)</w:t>
            </w:r>
          </w:p>
          <w:p w:rsidR="00F230E6" w:rsidRPr="00F230E6" w:rsidRDefault="00F2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Учить детей реагировать на смену музыки, ориентироваться в пространстве.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E947C1">
            <w:pPr>
              <w:pStyle w:val="TableContents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« Зимняя пляска» муз. М. </w:t>
            </w:r>
            <w:proofErr w:type="spellStart"/>
            <w:r>
              <w:rPr>
                <w:sz w:val="20"/>
                <w:szCs w:val="20"/>
                <w:u w:val="single"/>
              </w:rPr>
              <w:t>Старокадомского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 w:rsidRPr="00E947C1">
              <w:rPr>
                <w:b/>
                <w:sz w:val="20"/>
                <w:szCs w:val="20"/>
                <w:u w:val="single"/>
              </w:rPr>
              <w:t>№48(1)</w:t>
            </w:r>
          </w:p>
          <w:p w:rsidR="00E947C1" w:rsidRPr="00E947C1" w:rsidRDefault="00E947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выполняют все движения, повторяя за  их педагогом.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D8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Игра с мишкой»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Финаровского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84E6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№56 (1)</w:t>
            </w:r>
          </w:p>
          <w:p w:rsidR="00D84E6F" w:rsidRPr="00D84E6F" w:rsidRDefault="00D8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Перед разучиванием игры использовать образный рассказ. Обратить внимание детей на характер музыки.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07" w:rsidRPr="00361207" w:rsidRDefault="00361207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Медведь» муз. В.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Ребикова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361207">
              <w:rPr>
                <w:b/>
                <w:bCs/>
                <w:sz w:val="20"/>
                <w:szCs w:val="20"/>
                <w:u w:val="single"/>
              </w:rPr>
              <w:t>№49 (1)</w:t>
            </w:r>
            <w:r>
              <w:rPr>
                <w:bCs/>
                <w:sz w:val="20"/>
                <w:szCs w:val="20"/>
              </w:rPr>
              <w:t xml:space="preserve"> Формировать умение слушать музыку внимательно, заинтересованно.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</w:pPr>
          </w:p>
        </w:tc>
      </w:tr>
      <w:tr w:rsidR="00361207" w:rsidTr="00215C9C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207" w:rsidRDefault="00361207">
            <w:pPr>
              <w:pStyle w:val="TableContents"/>
            </w:pPr>
            <w:r>
              <w:t>2.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07" w:rsidRDefault="0083226A">
            <w:pPr>
              <w:pStyle w:val="TableContents"/>
            </w:pPr>
            <w:r>
              <w:t>06.12.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83226A" w:rsidRDefault="0083226A">
            <w:pPr>
              <w:pStyle w:val="TableContents"/>
            </w:pPr>
          </w:p>
          <w:p w:rsidR="0083226A" w:rsidRDefault="0083226A">
            <w:pPr>
              <w:pStyle w:val="TableContents"/>
            </w:pPr>
            <w:r>
              <w:t>07.12.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07" w:rsidRDefault="00361207">
            <w:pPr>
              <w:pStyle w:val="TableContents"/>
              <w:rPr>
                <w:sz w:val="20"/>
                <w:szCs w:val="20"/>
              </w:rPr>
            </w:pPr>
            <w:r w:rsidRPr="00172EDD">
              <w:rPr>
                <w:sz w:val="20"/>
                <w:szCs w:val="20"/>
                <w:u w:val="single"/>
              </w:rPr>
              <w:t>« Ладушки»</w:t>
            </w:r>
          </w:p>
          <w:p w:rsidR="00361207" w:rsidRPr="00172EDD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чистое интонирование малой терции вниз и вверх ( с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соль).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07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 Дед Мороз» муз. А. Филиппенко.</w:t>
            </w:r>
          </w:p>
          <w:p w:rsidR="00361207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1 куплет; учить петь после вступления легким звуком, в медленном темпе.</w:t>
            </w:r>
          </w:p>
          <w:p w:rsidR="00361207" w:rsidRPr="00F062D0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2 куплет.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207" w:rsidRDefault="00361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Марш и бег» муз. Е. Тиличеевой  </w:t>
            </w:r>
            <w:r w:rsidRPr="00F230E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№51 (1)</w:t>
            </w:r>
          </w:p>
          <w:p w:rsidR="00361207" w:rsidRPr="00F230E6" w:rsidRDefault="0036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Реагировать на двухчастную форму произведения и менять движения в соответствии с характером музыки.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207" w:rsidRDefault="00E947C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Зимняя пляска» муз. М. </w:t>
            </w:r>
            <w:proofErr w:type="spellStart"/>
            <w:r>
              <w:rPr>
                <w:sz w:val="20"/>
                <w:szCs w:val="20"/>
                <w:u w:val="single"/>
              </w:rPr>
              <w:t>Старокадомского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 w:rsidRPr="00E947C1">
              <w:rPr>
                <w:b/>
                <w:sz w:val="20"/>
                <w:szCs w:val="20"/>
                <w:u w:val="single"/>
              </w:rPr>
              <w:t>№48 (1)</w:t>
            </w:r>
          </w:p>
          <w:p w:rsidR="00E947C1" w:rsidRPr="005A71B5" w:rsidRDefault="005A71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реагировать на смену частей музыки и соответственно ей изменять </w:t>
            </w:r>
            <w:proofErr w:type="spellStart"/>
            <w:r>
              <w:rPr>
                <w:sz w:val="20"/>
                <w:szCs w:val="20"/>
              </w:rPr>
              <w:t>двиения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207" w:rsidRDefault="0036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Игра с мишкой» муз.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Финаровского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84E6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№56 (1)</w:t>
            </w:r>
          </w:p>
          <w:p w:rsidR="00361207" w:rsidRPr="00D84E6F" w:rsidRDefault="0036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Обращать внимание детей на разницу характера музыки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 мишка, а где дети.</w:t>
            </w:r>
          </w:p>
        </w:tc>
        <w:tc>
          <w:tcPr>
            <w:tcW w:w="3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54F" w:rsidRDefault="00A365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A3654F" w:rsidRDefault="00A365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361207" w:rsidRDefault="0036120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36120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« Медведь» муз. В. </w:t>
            </w:r>
            <w:proofErr w:type="spellStart"/>
            <w:r w:rsidRPr="0036120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Ребикова</w:t>
            </w:r>
            <w:proofErr w:type="spellEnd"/>
            <w:r w:rsidRPr="0036120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№49 (1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361207" w:rsidRPr="00361207" w:rsidRDefault="003612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207">
              <w:rPr>
                <w:rFonts w:ascii="Times New Roman" w:hAnsi="Times New Roman"/>
                <w:bCs/>
                <w:sz w:val="20"/>
                <w:szCs w:val="20"/>
              </w:rPr>
              <w:t>Поговорить с детьми о том, как медведь ходит;</w:t>
            </w:r>
          </w:p>
          <w:p w:rsidR="00361207" w:rsidRPr="00361207" w:rsidRDefault="00361207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61207">
              <w:rPr>
                <w:rFonts w:ascii="Times New Roman" w:hAnsi="Times New Roman"/>
                <w:bCs/>
                <w:sz w:val="20"/>
                <w:szCs w:val="20"/>
              </w:rPr>
              <w:t>Предложить детям превратиться в медвежат и походить под музыку.</w:t>
            </w: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t>3.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83226A">
            <w:pPr>
              <w:pStyle w:val="TableContents"/>
            </w:pPr>
            <w:r>
              <w:t>10.12.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3 </w:t>
            </w:r>
            <w:proofErr w:type="spellStart"/>
            <w:r>
              <w:t>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83226A" w:rsidRDefault="0083226A">
            <w:pPr>
              <w:pStyle w:val="TableContents"/>
            </w:pPr>
          </w:p>
          <w:p w:rsidR="0083226A" w:rsidRDefault="0083226A">
            <w:pPr>
              <w:pStyle w:val="TableContents"/>
            </w:pPr>
            <w:r>
              <w:t>11.12.</w:t>
            </w:r>
          </w:p>
          <w:p w:rsidR="0083226A" w:rsidRDefault="0083226A">
            <w:pPr>
              <w:pStyle w:val="TableContents"/>
            </w:pPr>
            <w:r>
              <w:t>2012г.</w:t>
            </w:r>
          </w:p>
          <w:p w:rsidR="0083226A" w:rsidRDefault="0083226A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EDD" w:rsidRDefault="00172EDD" w:rsidP="00172EDD">
            <w:pPr>
              <w:pStyle w:val="TableContents"/>
              <w:rPr>
                <w:sz w:val="20"/>
                <w:szCs w:val="20"/>
              </w:rPr>
            </w:pPr>
            <w:r w:rsidRPr="00172EDD">
              <w:rPr>
                <w:sz w:val="20"/>
                <w:szCs w:val="20"/>
                <w:u w:val="single"/>
              </w:rPr>
              <w:t>« Ладушки»</w:t>
            </w:r>
          </w:p>
          <w:p w:rsidR="00626F58" w:rsidRDefault="00172ED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протягивать ударные слоги в словах « ладушки»,   « бабушка»,   </w:t>
            </w:r>
            <w:r w:rsidR="00BA7090">
              <w:rPr>
                <w:sz w:val="20"/>
                <w:szCs w:val="20"/>
              </w:rPr>
              <w:t xml:space="preserve">              « </w:t>
            </w:r>
            <w:proofErr w:type="gramStart"/>
            <w:r w:rsidR="00BA7090">
              <w:rPr>
                <w:sz w:val="20"/>
                <w:szCs w:val="20"/>
              </w:rPr>
              <w:t>оладушки</w:t>
            </w:r>
            <w:proofErr w:type="gramEnd"/>
            <w:r w:rsidR="00BA709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 Дед Мороз» муз. А. Филиппенко.</w:t>
            </w:r>
          </w:p>
          <w:p w:rsidR="00F062D0" w:rsidRPr="00F062D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2 куплет; обратить внимание на изменения окончания первой и второй музыкальных фраз в запеве.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F2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Марш и бег» муз. Е. Тиличеевой. </w:t>
            </w:r>
            <w:r w:rsidRPr="00F230E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№51 (1)</w:t>
            </w:r>
          </w:p>
          <w:p w:rsidR="00F230E6" w:rsidRDefault="00F2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Закреплять умение выполнять движения в соответствии с динамикой и характером музыки.</w:t>
            </w:r>
          </w:p>
          <w:p w:rsidR="007252C1" w:rsidRPr="00F230E6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Pr="005A71B5" w:rsidRDefault="005A71B5">
            <w:pPr>
              <w:pStyle w:val="TableContents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« Зимняя пляска» муз. М. </w:t>
            </w:r>
            <w:proofErr w:type="spellStart"/>
            <w:r>
              <w:rPr>
                <w:sz w:val="20"/>
                <w:szCs w:val="20"/>
                <w:u w:val="single"/>
              </w:rPr>
              <w:t>Старокадомского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 w:rsidR="00397AC0">
              <w:rPr>
                <w:sz w:val="20"/>
                <w:szCs w:val="20"/>
                <w:u w:val="single"/>
              </w:rPr>
              <w:t xml:space="preserve">  </w:t>
            </w:r>
            <w:r w:rsidRPr="00397AC0">
              <w:rPr>
                <w:b/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A71B5">
              <w:rPr>
                <w:b/>
                <w:sz w:val="20"/>
                <w:szCs w:val="20"/>
                <w:u w:val="single"/>
              </w:rPr>
              <w:t>48 (1)</w:t>
            </w:r>
          </w:p>
          <w:p w:rsidR="005A71B5" w:rsidRDefault="005A71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Слышать сильную долю такта, улучшать движения пружинки.</w:t>
            </w:r>
          </w:p>
          <w:p w:rsidR="005A71B5" w:rsidRDefault="005A71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Поссорились-помирились» </w:t>
            </w:r>
            <w:proofErr w:type="spellStart"/>
            <w:r>
              <w:rPr>
                <w:sz w:val="20"/>
                <w:szCs w:val="20"/>
                <w:u w:val="single"/>
              </w:rPr>
              <w:t>муз</w:t>
            </w:r>
            <w:proofErr w:type="gramStart"/>
            <w:r>
              <w:rPr>
                <w:sz w:val="20"/>
                <w:szCs w:val="20"/>
                <w:u w:val="single"/>
              </w:rPr>
              <w:t>.Т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single"/>
              </w:rPr>
              <w:t>Вилькорейского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  </w:t>
            </w:r>
            <w:r w:rsidRPr="005A71B5">
              <w:rPr>
                <w:b/>
                <w:sz w:val="20"/>
                <w:szCs w:val="20"/>
                <w:u w:val="single"/>
              </w:rPr>
              <w:t>№55 (1)</w:t>
            </w:r>
          </w:p>
          <w:p w:rsidR="005A71B5" w:rsidRPr="005A71B5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передавать </w:t>
            </w:r>
            <w:r>
              <w:rPr>
                <w:sz w:val="20"/>
                <w:szCs w:val="20"/>
              </w:rPr>
              <w:lastRenderedPageBreak/>
              <w:t xml:space="preserve">хлопками несложный ритмический рисунок. </w:t>
            </w:r>
            <w:proofErr w:type="gramStart"/>
            <w:r>
              <w:rPr>
                <w:sz w:val="20"/>
                <w:szCs w:val="20"/>
              </w:rPr>
              <w:t>В начале</w:t>
            </w:r>
            <w:proofErr w:type="gramEnd"/>
            <w:r>
              <w:rPr>
                <w:sz w:val="20"/>
                <w:szCs w:val="20"/>
              </w:rPr>
              <w:t xml:space="preserve"> выполнять все движения в медленном темпе.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D8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« Игра с мишкой» муз.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Финаровского</w:t>
            </w:r>
            <w:proofErr w:type="spellEnd"/>
          </w:p>
          <w:p w:rsidR="00D84E6F" w:rsidRDefault="00D8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84E6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№56 (1)</w:t>
            </w:r>
          </w:p>
          <w:p w:rsidR="00D84E6F" w:rsidRPr="00D84E6F" w:rsidRDefault="00D8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Быстро строить круг, развивать у детей образное представление, реакцию сигнал.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361207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Медведь» муз. В.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Ребикова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361207">
              <w:rPr>
                <w:b/>
                <w:bCs/>
                <w:sz w:val="20"/>
                <w:szCs w:val="20"/>
                <w:u w:val="single"/>
              </w:rPr>
              <w:t>№49(1)</w:t>
            </w:r>
          </w:p>
          <w:p w:rsidR="00361207" w:rsidRPr="00361207" w:rsidRDefault="00361207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Формировать у детей эмоциональную отзывчивость</w:t>
            </w:r>
            <w:r w:rsidR="002721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  <w:rPr>
                <w:sz w:val="20"/>
                <w:szCs w:val="20"/>
                <w:u w:val="single"/>
              </w:rPr>
            </w:pP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lastRenderedPageBreak/>
              <w:t>4.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E5370C">
            <w:pPr>
              <w:pStyle w:val="TableContents"/>
            </w:pPr>
            <w:r>
              <w:t>13.12.</w:t>
            </w:r>
          </w:p>
          <w:p w:rsidR="00E5370C" w:rsidRDefault="00E5370C">
            <w:pPr>
              <w:pStyle w:val="TableContents"/>
            </w:pPr>
            <w:r>
              <w:t>2012г.</w:t>
            </w:r>
          </w:p>
          <w:p w:rsidR="00E5370C" w:rsidRDefault="00E5370C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E5370C" w:rsidRDefault="00E5370C">
            <w:pPr>
              <w:pStyle w:val="TableContents"/>
            </w:pPr>
          </w:p>
          <w:p w:rsidR="00E5370C" w:rsidRDefault="00E5370C">
            <w:pPr>
              <w:pStyle w:val="TableContents"/>
            </w:pPr>
          </w:p>
          <w:p w:rsidR="00E5370C" w:rsidRDefault="00E5370C">
            <w:pPr>
              <w:pStyle w:val="TableContents"/>
            </w:pPr>
            <w:r>
              <w:t>14.12.</w:t>
            </w:r>
          </w:p>
          <w:p w:rsidR="00E5370C" w:rsidRDefault="00E5370C">
            <w:pPr>
              <w:pStyle w:val="TableContents"/>
            </w:pPr>
            <w:r>
              <w:t>2012г.</w:t>
            </w:r>
          </w:p>
          <w:p w:rsidR="00E5370C" w:rsidRDefault="00E5370C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EDD" w:rsidRDefault="00172EDD" w:rsidP="00172EDD">
            <w:pPr>
              <w:pStyle w:val="TableContents"/>
              <w:rPr>
                <w:sz w:val="20"/>
                <w:szCs w:val="20"/>
              </w:rPr>
            </w:pPr>
            <w:r w:rsidRPr="00172EDD">
              <w:rPr>
                <w:sz w:val="20"/>
                <w:szCs w:val="20"/>
                <w:u w:val="single"/>
              </w:rPr>
              <w:t>« Ладушки»</w:t>
            </w:r>
          </w:p>
          <w:p w:rsidR="00626F58" w:rsidRDefault="00172ED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 изменение мелодического рисунка в песни в соответствии с тестом.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 Дед Мороз» муз. А. Филиппенко.</w:t>
            </w:r>
          </w:p>
          <w:p w:rsidR="00F062D0" w:rsidRPr="00F062D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Соединить 1 и 2 куплеты; Точно интонировать малую секунду.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Pr="007252C1" w:rsidRDefault="00F230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Большие и маленькие ноги» муз.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Агафонниковой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7252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№44(1)</w:t>
            </w:r>
          </w:p>
          <w:p w:rsidR="00F230E6" w:rsidRPr="00F230E6" w:rsidRDefault="00F2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зале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наталкиваться друг на друга; обращать внимание на осанку детей.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397AC0">
            <w:pPr>
              <w:pStyle w:val="TableContents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« Поссорились-помирились» муз. Т. </w:t>
            </w:r>
            <w:proofErr w:type="spellStart"/>
            <w:r>
              <w:rPr>
                <w:sz w:val="20"/>
                <w:szCs w:val="20"/>
                <w:u w:val="single"/>
              </w:rPr>
              <w:t>Вилькорейского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   </w:t>
            </w:r>
            <w:r w:rsidRPr="00397AC0">
              <w:rPr>
                <w:b/>
                <w:sz w:val="20"/>
                <w:szCs w:val="20"/>
                <w:u w:val="single"/>
              </w:rPr>
              <w:t>№55 (1)</w:t>
            </w:r>
          </w:p>
          <w:p w:rsidR="00397AC0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 улучшением качеством кружения и притопов.</w:t>
            </w:r>
          </w:p>
          <w:p w:rsidR="00397AC0" w:rsidRDefault="00397AC0">
            <w:pPr>
              <w:pStyle w:val="TableContents"/>
              <w:rPr>
                <w:sz w:val="20"/>
                <w:szCs w:val="20"/>
              </w:rPr>
            </w:pPr>
          </w:p>
          <w:p w:rsidR="00397AC0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Зимняя пляска» </w:t>
            </w:r>
            <w:proofErr w:type="spellStart"/>
            <w:r>
              <w:rPr>
                <w:sz w:val="20"/>
                <w:szCs w:val="20"/>
                <w:u w:val="single"/>
              </w:rPr>
              <w:t>муз</w:t>
            </w:r>
            <w:proofErr w:type="gramStart"/>
            <w:r>
              <w:rPr>
                <w:sz w:val="20"/>
                <w:szCs w:val="20"/>
                <w:u w:val="single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single"/>
              </w:rPr>
              <w:t>Старокадомского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</w:t>
            </w:r>
            <w:r w:rsidRPr="00397AC0">
              <w:rPr>
                <w:b/>
                <w:sz w:val="20"/>
                <w:szCs w:val="20"/>
                <w:u w:val="single"/>
              </w:rPr>
              <w:t>№48 (1)</w:t>
            </w:r>
          </w:p>
          <w:p w:rsidR="00397AC0" w:rsidRPr="00397AC0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Следить, </w:t>
            </w:r>
            <w:proofErr w:type="gramStart"/>
            <w:r>
              <w:rPr>
                <w:sz w:val="20"/>
                <w:szCs w:val="20"/>
              </w:rPr>
              <w:t>что бы дети не опускали</w:t>
            </w:r>
            <w:proofErr w:type="gramEnd"/>
            <w:r>
              <w:rPr>
                <w:sz w:val="20"/>
                <w:szCs w:val="20"/>
              </w:rPr>
              <w:t xml:space="preserve"> голову во время танца, спину держали прямо.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D8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 Снежки» муз. Н. Смирновой.</w:t>
            </w:r>
          </w:p>
          <w:p w:rsidR="00D84E6F" w:rsidRPr="00D84E6F" w:rsidRDefault="00D8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Весело, эмоционально откликаться на игру, согласовывать свои движения с музыкой.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Вальс  Лисы»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муз</w:t>
            </w:r>
            <w:proofErr w:type="gramStart"/>
            <w:r>
              <w:rPr>
                <w:bCs/>
                <w:sz w:val="20"/>
                <w:szCs w:val="20"/>
                <w:u w:val="single"/>
              </w:rPr>
              <w:t>.Ж</w:t>
            </w:r>
            <w:proofErr w:type="spellEnd"/>
            <w:proofErr w:type="gramEnd"/>
            <w:r>
              <w:rPr>
                <w:bCs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Колодуба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2721B1">
              <w:rPr>
                <w:b/>
                <w:bCs/>
                <w:sz w:val="20"/>
                <w:szCs w:val="20"/>
                <w:u w:val="single"/>
              </w:rPr>
              <w:t>№52 (1)</w:t>
            </w:r>
          </w:p>
          <w:p w:rsidR="002721B1" w:rsidRPr="002721B1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Знакомить детей с танцевальным жанром.</w:t>
            </w:r>
          </w:p>
        </w:tc>
        <w:tc>
          <w:tcPr>
            <w:tcW w:w="14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  <w:rPr>
                <w:sz w:val="20"/>
                <w:szCs w:val="20"/>
                <w:u w:val="single"/>
              </w:rPr>
            </w:pP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t>5.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A3654F">
            <w:pPr>
              <w:pStyle w:val="TableContents"/>
            </w:pPr>
            <w:r>
              <w:t>17.12.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A3654F" w:rsidRDefault="00A3654F">
            <w:pPr>
              <w:pStyle w:val="TableContents"/>
            </w:pPr>
          </w:p>
          <w:p w:rsidR="00A3654F" w:rsidRDefault="00A3654F">
            <w:pPr>
              <w:pStyle w:val="TableContents"/>
            </w:pPr>
            <w:r>
              <w:t>18.12.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EDD" w:rsidRDefault="00172EDD" w:rsidP="00172EDD">
            <w:pPr>
              <w:pStyle w:val="TableContents"/>
              <w:rPr>
                <w:sz w:val="20"/>
                <w:szCs w:val="20"/>
              </w:rPr>
            </w:pPr>
            <w:r w:rsidRPr="00172EDD">
              <w:rPr>
                <w:sz w:val="20"/>
                <w:szCs w:val="20"/>
                <w:u w:val="single"/>
              </w:rPr>
              <w:t>« Ладушки»</w:t>
            </w:r>
          </w:p>
          <w:p w:rsidR="00626F58" w:rsidRDefault="00BA709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 детей протягивать ударные слоги  « поливала»,   « давала».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062D0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F062D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у детей эмоциональную отзывчивость на веселую песню.</w:t>
            </w:r>
          </w:p>
          <w:p w:rsidR="00F062D0" w:rsidRPr="00F062D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1 куплет.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Большие и маленькие ноги» муз.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Агафонниковой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252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№44 (1)</w:t>
            </w:r>
          </w:p>
          <w:p w:rsidR="007252C1" w:rsidRPr="007252C1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Учить самостоятельно начинать движение после вступления.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Поссорились-помирились» муз. Т. </w:t>
            </w:r>
            <w:proofErr w:type="spellStart"/>
            <w:r>
              <w:rPr>
                <w:sz w:val="20"/>
                <w:szCs w:val="20"/>
                <w:u w:val="single"/>
              </w:rPr>
              <w:t>Вилькорейского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  </w:t>
            </w:r>
            <w:r w:rsidRPr="00397AC0">
              <w:rPr>
                <w:b/>
                <w:sz w:val="20"/>
                <w:szCs w:val="20"/>
                <w:u w:val="single"/>
              </w:rPr>
              <w:t>№55 (1)</w:t>
            </w:r>
          </w:p>
          <w:p w:rsidR="00397AC0" w:rsidRPr="00397AC0" w:rsidRDefault="00397A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Соединить часть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и часть В. Ориентироваться в пространстве, вставать парами по кругу.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D84E6F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D84E6F" w:rsidRPr="00D84E6F" w:rsidRDefault="00D84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 детей ориентироваться в пространстве.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«Вальс Лисы» муз. Ж.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Колодуба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     </w:t>
            </w:r>
            <w:r w:rsidRPr="002721B1">
              <w:rPr>
                <w:b/>
                <w:bCs/>
                <w:sz w:val="20"/>
                <w:szCs w:val="20"/>
                <w:u w:val="single"/>
              </w:rPr>
              <w:t>№52 (1)</w:t>
            </w:r>
          </w:p>
          <w:p w:rsidR="002721B1" w:rsidRPr="002721B1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Рассказать о характере музыкального произведения </w:t>
            </w: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>музыка нежная, плавная, неторопливая)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</w:pPr>
          </w:p>
        </w:tc>
      </w:tr>
      <w:tr w:rsidR="002721B1" w:rsidTr="000733BF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1B1" w:rsidRDefault="002721B1">
            <w:pPr>
              <w:pStyle w:val="TableContents"/>
            </w:pPr>
            <w:r>
              <w:t>6.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1B1" w:rsidRDefault="00A3654F">
            <w:pPr>
              <w:pStyle w:val="TableContents"/>
            </w:pPr>
            <w:r>
              <w:t>20.12.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A3654F" w:rsidRDefault="00A3654F">
            <w:pPr>
              <w:pStyle w:val="TableContents"/>
            </w:pPr>
          </w:p>
          <w:p w:rsidR="00A3654F" w:rsidRDefault="00A3654F">
            <w:pPr>
              <w:pStyle w:val="TableContents"/>
            </w:pPr>
            <w:r>
              <w:t>21.12.</w:t>
            </w:r>
          </w:p>
          <w:p w:rsidR="00A3654F" w:rsidRDefault="00A3654F">
            <w:pPr>
              <w:pStyle w:val="TableContents"/>
            </w:pPr>
            <w:r>
              <w:lastRenderedPageBreak/>
              <w:t>2012г.</w:t>
            </w:r>
          </w:p>
          <w:p w:rsidR="00A3654F" w:rsidRDefault="00A3654F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1B1" w:rsidRDefault="002721B1">
            <w:pPr>
              <w:pStyle w:val="TableContents"/>
              <w:rPr>
                <w:sz w:val="20"/>
                <w:szCs w:val="20"/>
                <w:u w:val="single"/>
              </w:rPr>
            </w:pPr>
            <w:r w:rsidRPr="00BA7090">
              <w:rPr>
                <w:sz w:val="20"/>
                <w:szCs w:val="20"/>
                <w:u w:val="single"/>
              </w:rPr>
              <w:lastRenderedPageBreak/>
              <w:t>« Ладушки»</w:t>
            </w:r>
          </w:p>
          <w:p w:rsidR="002721B1" w:rsidRPr="00BA7090" w:rsidRDefault="002721B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правильное произношение гласных в </w:t>
            </w:r>
            <w:proofErr w:type="spellStart"/>
            <w:r>
              <w:rPr>
                <w:sz w:val="20"/>
                <w:szCs w:val="20"/>
              </w:rPr>
              <w:t>пропевании</w:t>
            </w:r>
            <w:proofErr w:type="spellEnd"/>
            <w:r>
              <w:rPr>
                <w:sz w:val="20"/>
                <w:szCs w:val="20"/>
              </w:rPr>
              <w:t xml:space="preserve"> имен.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1B1" w:rsidRDefault="002721B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2721B1" w:rsidRPr="00F062D0" w:rsidRDefault="002721B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Исполнять легким звуком, в умеренном темпе; повторить 1 </w:t>
            </w:r>
            <w:r>
              <w:rPr>
                <w:sz w:val="20"/>
                <w:szCs w:val="20"/>
              </w:rPr>
              <w:lastRenderedPageBreak/>
              <w:t>куплет и разучить 2 куплет.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1B1" w:rsidRDefault="00272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« Большие и маленькие ноги» муз.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252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№44(1)</w:t>
            </w:r>
          </w:p>
          <w:p w:rsidR="002721B1" w:rsidRPr="007252C1" w:rsidRDefault="00272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умение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самостоят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ельно менять движение со сменой частей музыки.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1B1" w:rsidRDefault="00107E8A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« Петрушка» муз. Н.Б. Караваевой.</w:t>
            </w:r>
          </w:p>
          <w:p w:rsid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Повторить; </w:t>
            </w:r>
          </w:p>
          <w:p w:rsid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Отмечать в движении сильную долю такта.</w:t>
            </w:r>
          </w:p>
          <w:p w:rsidR="00107E8A" w:rsidRP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Руки с погремушками </w:t>
            </w:r>
            <w:r>
              <w:rPr>
                <w:sz w:val="20"/>
                <w:szCs w:val="20"/>
              </w:rPr>
              <w:lastRenderedPageBreak/>
              <w:t>должны быть мягкие, не напряженные.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1B1" w:rsidRDefault="002721B1">
            <w:pPr>
              <w:pStyle w:val="TableContents"/>
              <w:rPr>
                <w:sz w:val="20"/>
                <w:szCs w:val="20"/>
              </w:rPr>
            </w:pPr>
            <w:r w:rsidRPr="00361207">
              <w:rPr>
                <w:sz w:val="20"/>
                <w:szCs w:val="20"/>
                <w:u w:val="single"/>
              </w:rPr>
              <w:lastRenderedPageBreak/>
              <w:t>« Снежки» муз. Н. Смирновой</w:t>
            </w:r>
          </w:p>
          <w:p w:rsidR="002721B1" w:rsidRPr="00361207" w:rsidRDefault="002721B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Формировать внимание и выдержку.</w:t>
            </w:r>
          </w:p>
        </w:tc>
        <w:tc>
          <w:tcPr>
            <w:tcW w:w="3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54F" w:rsidRDefault="00A3654F">
            <w:pPr>
              <w:pStyle w:val="Textbody"/>
              <w:rPr>
                <w:bCs/>
                <w:sz w:val="20"/>
                <w:szCs w:val="20"/>
                <w:u w:val="single"/>
              </w:rPr>
            </w:pPr>
          </w:p>
          <w:p w:rsidR="002721B1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Вальс Лисы» муз. Ж.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Колодуба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     </w:t>
            </w:r>
            <w:r w:rsidRPr="002721B1">
              <w:rPr>
                <w:b/>
                <w:bCs/>
                <w:sz w:val="20"/>
                <w:szCs w:val="20"/>
                <w:u w:val="single"/>
              </w:rPr>
              <w:t>№52 (1)</w:t>
            </w:r>
          </w:p>
          <w:p w:rsidR="00E947C1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Вспомнить какой характер  у </w:t>
            </w:r>
            <w:proofErr w:type="spellStart"/>
            <w:r>
              <w:rPr>
                <w:bCs/>
                <w:sz w:val="20"/>
                <w:szCs w:val="20"/>
              </w:rPr>
              <w:t>лисичкиного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вальса</w:t>
            </w:r>
            <w:r w:rsidR="00E947C1">
              <w:rPr>
                <w:bCs/>
                <w:sz w:val="20"/>
                <w:szCs w:val="20"/>
              </w:rPr>
              <w:t>;</w:t>
            </w:r>
          </w:p>
          <w:p w:rsidR="002721B1" w:rsidRPr="002721B1" w:rsidRDefault="002721B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Предложить потанцевать, используя знакомые движения для рук, кружения.</w:t>
            </w:r>
          </w:p>
          <w:p w:rsidR="002721B1" w:rsidRDefault="002721B1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lastRenderedPageBreak/>
              <w:t>7.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A3654F">
            <w:pPr>
              <w:pStyle w:val="TableContents"/>
            </w:pPr>
            <w:r>
              <w:t>24.12.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A3654F" w:rsidRDefault="00A3654F">
            <w:pPr>
              <w:pStyle w:val="TableContents"/>
            </w:pPr>
          </w:p>
          <w:p w:rsidR="00A3654F" w:rsidRDefault="00A3654F">
            <w:pPr>
              <w:pStyle w:val="TableContents"/>
            </w:pPr>
            <w:r>
              <w:t>25.12.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BA7090">
            <w:pPr>
              <w:pStyle w:val="TableContents"/>
              <w:rPr>
                <w:sz w:val="20"/>
                <w:szCs w:val="20"/>
              </w:rPr>
            </w:pPr>
            <w:r w:rsidRPr="00BA7090">
              <w:rPr>
                <w:sz w:val="20"/>
                <w:szCs w:val="20"/>
                <w:u w:val="single"/>
              </w:rPr>
              <w:t>« Ладушки»</w:t>
            </w:r>
            <w:r>
              <w:rPr>
                <w:sz w:val="20"/>
                <w:szCs w:val="20"/>
              </w:rPr>
              <w:t xml:space="preserve">   </w:t>
            </w:r>
          </w:p>
          <w:p w:rsidR="00BA7090" w:rsidRPr="00BA7090" w:rsidRDefault="00BA709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 петь не спеша, протяжно, ласково.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062D0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F062D0" w:rsidRPr="00F062D0" w:rsidRDefault="00F062D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чисто </w:t>
            </w:r>
            <w:proofErr w:type="spellStart"/>
            <w:r>
              <w:rPr>
                <w:sz w:val="20"/>
                <w:szCs w:val="20"/>
              </w:rPr>
              <w:t>пропевать</w:t>
            </w:r>
            <w:proofErr w:type="spellEnd"/>
            <w:r>
              <w:rPr>
                <w:sz w:val="20"/>
                <w:szCs w:val="20"/>
              </w:rPr>
              <w:t xml:space="preserve"> кварту вверх и </w:t>
            </w:r>
            <w:proofErr w:type="spellStart"/>
            <w:r>
              <w:rPr>
                <w:sz w:val="20"/>
                <w:szCs w:val="20"/>
              </w:rPr>
              <w:t>поступенный</w:t>
            </w:r>
            <w:proofErr w:type="spellEnd"/>
            <w:r>
              <w:rPr>
                <w:sz w:val="20"/>
                <w:szCs w:val="20"/>
              </w:rPr>
              <w:t xml:space="preserve"> ход мелодии вниз.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Марш и бег» муз. Е. Тиличеевой </w:t>
            </w:r>
            <w:r w:rsidRPr="007252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№51(1)</w:t>
            </w:r>
          </w:p>
          <w:p w:rsidR="007252C1" w:rsidRPr="007252C1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Реагировать на темповые и динамические изменения в музыке.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Бусинки» муз. Н.Я. </w:t>
            </w:r>
            <w:proofErr w:type="spellStart"/>
            <w:r>
              <w:rPr>
                <w:sz w:val="20"/>
                <w:szCs w:val="20"/>
                <w:u w:val="single"/>
              </w:rPr>
              <w:t>Соломыкиной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107E8A" w:rsidRP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Реагировать на смену звучания музыки, самостоятельно переходить от одного движения к другому.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361207">
            <w:pPr>
              <w:pStyle w:val="TableContents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361207" w:rsidRPr="00361207" w:rsidRDefault="0036120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Подводить  детей к умению передавать игровые </w:t>
            </w:r>
            <w:proofErr w:type="gramStart"/>
            <w:r>
              <w:rPr>
                <w:sz w:val="20"/>
                <w:szCs w:val="20"/>
              </w:rPr>
              <w:t>образы</w:t>
            </w:r>
            <w:proofErr w:type="gramEnd"/>
            <w:r>
              <w:rPr>
                <w:sz w:val="20"/>
                <w:szCs w:val="20"/>
              </w:rPr>
              <w:t xml:space="preserve"> данные в музыке.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E947C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Медведь»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муз</w:t>
            </w:r>
            <w:proofErr w:type="gramStart"/>
            <w:r>
              <w:rPr>
                <w:bCs/>
                <w:sz w:val="20"/>
                <w:szCs w:val="20"/>
                <w:u w:val="single"/>
              </w:rPr>
              <w:t>.В</w:t>
            </w:r>
            <w:proofErr w:type="spellEnd"/>
            <w:proofErr w:type="gramEnd"/>
            <w:r>
              <w:rPr>
                <w:bCs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Ребикова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№49</w:t>
            </w:r>
            <w:r w:rsidRPr="00E947C1">
              <w:rPr>
                <w:b/>
                <w:bCs/>
                <w:sz w:val="20"/>
                <w:szCs w:val="20"/>
                <w:u w:val="single"/>
              </w:rPr>
              <w:t xml:space="preserve"> (1)</w:t>
            </w:r>
          </w:p>
          <w:p w:rsidR="00E947C1" w:rsidRPr="00E947C1" w:rsidRDefault="00E947C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Узнавать музыкальное произведение по вступлению</w:t>
            </w:r>
          </w:p>
        </w:tc>
        <w:tc>
          <w:tcPr>
            <w:tcW w:w="1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26F58" w:rsidTr="00361207">
        <w:tc>
          <w:tcPr>
            <w:tcW w:w="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626F58">
            <w:pPr>
              <w:pStyle w:val="TableContents"/>
            </w:pPr>
            <w:r>
              <w:t>8.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A3654F">
            <w:pPr>
              <w:pStyle w:val="TableContents"/>
            </w:pPr>
            <w:r>
              <w:t>27.12.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3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A3654F" w:rsidRDefault="00A3654F">
            <w:pPr>
              <w:pStyle w:val="TableContents"/>
            </w:pPr>
          </w:p>
          <w:p w:rsidR="00A3654F" w:rsidRDefault="00A3654F">
            <w:pPr>
              <w:pStyle w:val="TableContents"/>
            </w:pPr>
            <w:r>
              <w:t>28.12.</w:t>
            </w:r>
          </w:p>
          <w:p w:rsidR="00A3654F" w:rsidRDefault="00A3654F">
            <w:pPr>
              <w:pStyle w:val="TableContents"/>
            </w:pPr>
            <w:r>
              <w:t>2012г.</w:t>
            </w:r>
          </w:p>
          <w:p w:rsidR="00A3654F" w:rsidRDefault="00A3654F">
            <w:pPr>
              <w:pStyle w:val="TableContents"/>
            </w:pPr>
            <w:r>
              <w:t xml:space="preserve">6 </w:t>
            </w:r>
            <w:proofErr w:type="spellStart"/>
            <w:r>
              <w:t>сад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BA7090">
            <w:pPr>
              <w:pStyle w:val="TableContents"/>
              <w:rPr>
                <w:sz w:val="20"/>
                <w:szCs w:val="20"/>
              </w:rPr>
            </w:pPr>
            <w:r w:rsidRPr="00BA7090">
              <w:rPr>
                <w:sz w:val="20"/>
                <w:szCs w:val="20"/>
                <w:u w:val="single"/>
              </w:rPr>
              <w:t>« Ладушки»</w:t>
            </w:r>
          </w:p>
          <w:p w:rsidR="00BA7090" w:rsidRPr="00BA7090" w:rsidRDefault="00BA709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доброжелательное отношение к бабушке.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F062D0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 Снежки» муз. Н. Смирновой.</w:t>
            </w:r>
          </w:p>
          <w:p w:rsidR="00F062D0" w:rsidRPr="00F062D0" w:rsidRDefault="00F230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 после вступления легким звуком, в оживленном темпе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F58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« Марш и бег» муз. Е. Тиличеевой  </w:t>
            </w:r>
            <w:r w:rsidRPr="007252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№51 (1)</w:t>
            </w:r>
          </w:p>
          <w:p w:rsidR="007252C1" w:rsidRPr="007252C1" w:rsidRDefault="0072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Точно начинать движение после вступления.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107E8A">
            <w:pPr>
              <w:pStyle w:val="TableContents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« Поссорились-помирились» муз. Т. </w:t>
            </w:r>
            <w:proofErr w:type="spellStart"/>
            <w:r>
              <w:rPr>
                <w:sz w:val="20"/>
                <w:szCs w:val="20"/>
                <w:u w:val="single"/>
              </w:rPr>
              <w:t>Вилькорейского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  </w:t>
            </w:r>
            <w:r w:rsidRPr="00107E8A">
              <w:rPr>
                <w:b/>
                <w:sz w:val="20"/>
                <w:szCs w:val="20"/>
                <w:u w:val="single"/>
              </w:rPr>
              <w:t>№55 (1)</w:t>
            </w:r>
          </w:p>
          <w:p w:rsid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передавать в движении веселый, задорный характер.</w:t>
            </w:r>
          </w:p>
          <w:p w:rsidR="00107E8A" w:rsidRPr="00107E8A" w:rsidRDefault="00107E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</w:t>
            </w:r>
            <w:r w:rsidR="0083226A">
              <w:rPr>
                <w:sz w:val="20"/>
                <w:szCs w:val="20"/>
              </w:rPr>
              <w:t xml:space="preserve"> самостоятельно менять движения со сменой музыкальных фраз.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« Игра с мишкой» муз. Г. </w:t>
            </w:r>
            <w:proofErr w:type="spellStart"/>
            <w:r>
              <w:rPr>
                <w:sz w:val="20"/>
                <w:szCs w:val="20"/>
                <w:u w:val="single"/>
              </w:rPr>
              <w:t>Финаровского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 w:rsidRPr="00361207">
              <w:rPr>
                <w:b/>
                <w:sz w:val="20"/>
                <w:szCs w:val="20"/>
                <w:u w:val="single"/>
              </w:rPr>
              <w:t>№56(1)</w:t>
            </w:r>
          </w:p>
          <w:p w:rsidR="00361207" w:rsidRPr="00361207" w:rsidRDefault="0036120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E947C1">
            <w:pPr>
              <w:pStyle w:val="Textbody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« Вальс Лисы» муз. Ж.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Колодуба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     </w:t>
            </w:r>
            <w:r w:rsidRPr="00E947C1">
              <w:rPr>
                <w:b/>
                <w:bCs/>
                <w:sz w:val="20"/>
                <w:szCs w:val="20"/>
                <w:u w:val="single"/>
              </w:rPr>
              <w:t>№52 (1)</w:t>
            </w:r>
          </w:p>
          <w:p w:rsidR="00E947C1" w:rsidRPr="00E947C1" w:rsidRDefault="00E947C1">
            <w:pPr>
              <w:pStyle w:val="Textbod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Формировать у детей эмоциональную отзывчивость.</w:t>
            </w:r>
          </w:p>
          <w:p w:rsidR="00E947C1" w:rsidRPr="00E947C1" w:rsidRDefault="00E947C1">
            <w:pPr>
              <w:pStyle w:val="Textbody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F58" w:rsidRDefault="00626F58">
            <w:pPr>
              <w:pStyle w:val="TableContents"/>
            </w:pPr>
          </w:p>
        </w:tc>
      </w:tr>
      <w:tr w:rsidR="00BA7090" w:rsidTr="00BA7090">
        <w:tc>
          <w:tcPr>
            <w:tcW w:w="14565" w:type="dxa"/>
            <w:gridSpan w:val="9"/>
            <w:tcBorders>
              <w:top w:val="single" w:sz="4" w:space="0" w:color="auto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7090" w:rsidRDefault="00BA7090">
            <w:pPr>
              <w:pStyle w:val="TableContents"/>
            </w:pPr>
          </w:p>
        </w:tc>
      </w:tr>
    </w:tbl>
    <w:p w:rsidR="00626F58" w:rsidRDefault="00626F58" w:rsidP="00626F58"/>
    <w:p w:rsidR="00626F58" w:rsidRDefault="00626F58" w:rsidP="00626F58"/>
    <w:p w:rsidR="00C44880" w:rsidRDefault="00C44880"/>
    <w:sectPr w:rsidR="00C44880" w:rsidSect="00626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F58"/>
    <w:rsid w:val="00107E8A"/>
    <w:rsid w:val="00172EDD"/>
    <w:rsid w:val="002721B1"/>
    <w:rsid w:val="003045C9"/>
    <w:rsid w:val="00361207"/>
    <w:rsid w:val="00397AC0"/>
    <w:rsid w:val="005A71B5"/>
    <w:rsid w:val="00626F58"/>
    <w:rsid w:val="007252C1"/>
    <w:rsid w:val="0083226A"/>
    <w:rsid w:val="00A3654F"/>
    <w:rsid w:val="00BA7090"/>
    <w:rsid w:val="00C44880"/>
    <w:rsid w:val="00D84E6F"/>
    <w:rsid w:val="00E5370C"/>
    <w:rsid w:val="00E947C1"/>
    <w:rsid w:val="00F062D0"/>
    <w:rsid w:val="00F230E6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F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6F58"/>
    <w:pPr>
      <w:spacing w:after="120"/>
    </w:pPr>
  </w:style>
  <w:style w:type="paragraph" w:customStyle="1" w:styleId="TableContents">
    <w:name w:val="Table Contents"/>
    <w:basedOn w:val="Standard"/>
    <w:rsid w:val="00626F5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2012-11-20T08:41:00Z</dcterms:created>
  <dcterms:modified xsi:type="dcterms:W3CDTF">2012-11-22T10:13:00Z</dcterms:modified>
</cp:coreProperties>
</file>