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50" w:rsidRPr="00F828BF" w:rsidRDefault="00070150" w:rsidP="0007015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45"/>
          <w:szCs w:val="45"/>
          <w:lang w:eastAsia="ru-RU"/>
        </w:rPr>
      </w:pPr>
      <w:r w:rsidRPr="00F828BF">
        <w:rPr>
          <w:rFonts w:ascii="Times New Roman" w:eastAsia="Times New Roman" w:hAnsi="Times New Roman" w:cs="Times New Roman"/>
          <w:bCs/>
          <w:i/>
          <w:sz w:val="45"/>
          <w:szCs w:val="45"/>
          <w:lang w:eastAsia="ru-RU"/>
        </w:rPr>
        <w:t>Советы педагога-психолога</w:t>
      </w:r>
    </w:p>
    <w:p w:rsidR="00070150" w:rsidRPr="00730FE7" w:rsidRDefault="00070150" w:rsidP="00070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Verdana" w:eastAsia="Times New Roman" w:hAnsi="Verdana" w:cs="Arial"/>
          <w:b/>
          <w:bCs/>
          <w:i/>
          <w:iCs/>
          <w:color w:val="000080"/>
          <w:sz w:val="27"/>
          <w:lang w:eastAsia="ru-RU"/>
        </w:rPr>
        <w:t>ПОЧЕМУ РЕБЁНОК КУСАЕТСЯ</w:t>
      </w:r>
    </w:p>
    <w:p w:rsidR="00070150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Многим родителям знакома ситуация, когда малыш подбегает и вдруг начинает кусаться. Начинаем задаваться вопросом, </w:t>
      </w:r>
      <w:proofErr w:type="spell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</w:t>
      </w:r>
      <w:r w:rsidRPr="00730FE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ребенок</w:t>
      </w:r>
      <w:proofErr w:type="spellEnd"/>
      <w:r w:rsidRPr="00730FE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кусается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Стоит или не стоит за это наказывать и как правильно вести себя, если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ребенок кусается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Давайте разбираться.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Эта проблема очень распространена у малышей с полугодовалого возраста и продолжается до 3-4 лет. Одни кусаются меньше, другие больше. Одни перестают кусаться, увидев искаженное от боли лицо мамы, и оставляют это занятие навсегда. Другие по разным причинам продолжают кусаться, так и не поняв меру </w:t>
      </w:r>
      <w:proofErr w:type="gram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дозволенного</w:t>
      </w:r>
      <w:proofErr w:type="gram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Так почему ребенок кусается!?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Ребенок кусается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разным причинам (в зависимости от возраста). И впервые это может проявиться в полгода, пик же приходится на возраст 2-3 лет.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Тому, что дети «пробуют на зуб» не только игрушки, но и других людей, существует несколько причин.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Первая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желание приблизиться к окружающим и вступить с ними контакт. В раннем возрасте рот является одним из главных органов, помогающих ребенку в исследовании мира.</w:t>
      </w:r>
    </w:p>
    <w:p w:rsidR="00070150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Вторая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причина связана с сильными отрицательными эмоциями – ребенок кусает, когда он очень зол и раздражен. В детсадах нередко встречаются маленькие дети, которые не в состоянии совладать с вспышками гнева, например, если у них отбирают игрушку. Малыш еще не умеет выразить отрицательные эмоции словами. Возникает противоречие между его недостаточными вербальными способностями и достаточно высоким ментальным уровнем. Ребенок понимает, что его обидели, что произошел акт агрессии. Ответить не может, и часто выражает свои эмоции, кусая обидчика.</w:t>
      </w:r>
    </w:p>
    <w:p w:rsidR="00070150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Третьим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фактором может стать низкая </w:t>
      </w:r>
      <w:proofErr w:type="spell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сенситивность</w:t>
      </w:r>
      <w:proofErr w:type="spell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 есть чувствительность к прикосновению. Дети с низкой </w:t>
      </w:r>
      <w:proofErr w:type="spell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сенситивностью</w:t>
      </w:r>
      <w:proofErr w:type="spell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отличаются низкой восприимчивостью к болевым воздействиям и не совсем понимают, что их прикосновения могут причинить другому ребенку сильную боль.</w:t>
      </w:r>
    </w:p>
    <w:p w:rsidR="00070150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Четвёртый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фактор - дети, которые кусают окружающих, могут страдать от сложной психологической ситуации дома. Рождение младшего ребенка, уехавший на воинские сборы или в командировку отец, ссоры между родителями, появление братика или сестрички, развод родителей, появление нового папы. Иногда при поступлении в детский сад ребенок чувствует большой дискомфорт (его отлучили от матери), тогда он будет кусать других детей или воспитателей, чтобы выразить свое отношение к самому садику.</w:t>
      </w:r>
    </w:p>
    <w:p w:rsidR="00070150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Взрослых он может кусать для того, чтобы просто привлечь их внимание.</w:t>
      </w:r>
    </w:p>
    <w:p w:rsidR="00070150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этой же целью ребенок порой проявляет агрессию, в том числе и укусы. Когда родители бурно реагируют, ребенка это только радует, ибо в эти минуты он чувствует себя индивидуумом, способным вызвать сильные эмоции.</w:t>
      </w:r>
    </w:p>
    <w:p w:rsidR="00070150" w:rsidRPr="00730FE7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Из-за нехватки языковых навыков выражения своих эмоций (к примеру, раздражения, страха, беспомощности), ребенок может кусаться, чтобы справиться с сильным приливом чувств.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Выход: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кусается, объясните ему, что так делать нехорошо, что укушенному ребенку (или взрослому) очень больно. Постарайтесь уделять вашему малышу больше внимания и времени. Научите его выражать свои чувства (злость, раздражение, страх, обиду) словами, а не кусаться.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6"/>
        <w:gridCol w:w="68"/>
      </w:tblGrid>
      <w:tr w:rsidR="00070150" w:rsidRPr="00730FE7" w:rsidTr="008253C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0150" w:rsidRDefault="00070150" w:rsidP="00825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0FE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После 3 лет</w:t>
            </w:r>
            <w:r w:rsidRPr="00730FE7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730F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ребенок может кусаться, если он напуган, чувствует угрозу, если чувствует свою беспомощность и думает, что его могут обидеть (для самозащиты). В основном это относится к общению со сверстниками, но огромное значение имеет и ситуация дома.</w:t>
            </w:r>
          </w:p>
          <w:p w:rsidR="00070150" w:rsidRDefault="00070150" w:rsidP="0082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070150" w:rsidRPr="00730FE7" w:rsidRDefault="00070150" w:rsidP="00825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0F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Выход:</w:t>
            </w:r>
            <w:r w:rsidRPr="00730F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определите   </w:t>
            </w:r>
            <w:proofErr w:type="gramStart"/>
            <w:r w:rsidRPr="00730F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всё</w:t>
            </w:r>
            <w:proofErr w:type="gramEnd"/>
            <w:r w:rsidRPr="00730F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что   вызывает  у ребенка бурю отрицательных эмоций источник стресса объясните,</w:t>
            </w:r>
          </w:p>
        </w:tc>
        <w:tc>
          <w:tcPr>
            <w:tcW w:w="0" w:type="auto"/>
            <w:shd w:val="clear" w:color="auto" w:fill="FFFFFF"/>
            <w:hideMark/>
          </w:tcPr>
          <w:p w:rsidR="00070150" w:rsidRPr="00730FE7" w:rsidRDefault="00070150" w:rsidP="00825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0F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больно и досадно, когда тебя кусают, хвалите его, когда он мог бы укусить, но не укусил, общайтесь с ребенком на равных и никогда при детях не решайте свои проблемы с помощью крика и агрессии.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БЕРЕГИТЕ ПСИХИКУ РЕБЕНКА!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Обсуждайте с ребенком, что его беспокоит в той или иной ситуации.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Укус как способ обратить внимание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Если ребенок кусает только одного из родителей, то, скорее всего, он делает это от дефицита общения с ним. Таким способом малыш пытается обратить его внимание на себя. Так как в этом возрасте ему еще все равно, привлекать ли положительные или отрицательные эмоции родителей, ему просто необходимо быть в центре внимания.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Тактика поведения: Совершенно не обязательно отказываться от личной жизни и целиком посвящать себя ребенку. Малышу важно не то, сколько времени вы проводите с ним, а то, как вы его проводите. Между детьми и родителями</w:t>
      </w:r>
      <w:proofErr w:type="gram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существует тесная эмоциональная связь. Ребенку важно чувствовать мамино (или папино) внимание и заботу. Выберите время, которое вы ежедневно будете проводить вместе с малышом, не отвлекаясь на домашние заботы или телефонные разговоры.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отследить источник стресса ребенка, общайтесь с ним на равных как можно чаще, объясняйте, почему больно и обидно, когда тебя кусают, хвалите за каждый раз, когда он мог кого-то укусить (</w:t>
      </w:r>
      <w:proofErr w:type="gram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</w:t>
      </w:r>
      <w:proofErr w:type="gram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 поцарапать, ударить, лягнуть) и не сделал этого.</w:t>
      </w:r>
    </w:p>
    <w:p w:rsidR="00070150" w:rsidRPr="00730FE7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Агрессивные укусы</w:t>
      </w:r>
    </w:p>
    <w:p w:rsidR="00070150" w:rsidRPr="00730FE7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часто наказываете малыша и шлепаете, он может, кусая сверстников, вымещать на них скопившуюся агрессию. Ведь взрослому, в отличие от малыша, так не ответишь.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Тактика поведения: Здесь главное – не оставлять произошедшее без внимания. </w:t>
      </w:r>
      <w:proofErr w:type="gram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Предложите ребенку другой выход отрицательных эмоций: побить подушку, </w:t>
      </w:r>
      <w:proofErr w:type="spell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побоксировать</w:t>
      </w:r>
      <w:proofErr w:type="spell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«грушу», порвать газету и т.д.).</w:t>
      </w:r>
      <w:proofErr w:type="gram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Обязательно скажите, что он причиняет окружающим боль. Такие проявления агрессии – повод задуматься над своей  воспитательной тактикой. Может, стоить быть чуточку </w:t>
      </w:r>
      <w:proofErr w:type="gram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помягче</w:t>
      </w:r>
      <w:proofErr w:type="gram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понежнее. Иначе получается двойной стандарт: вам можно применять силу, а ребенку нельзя.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родители выберут правильную тактику поведения, то к двум годам, как правило, кроха перестанет кусаться. Но иногда и в три, и в четыре года ребенок продолжает кусаться. Это свидетельствует о слабости нервной системы и душевном неблагополучии малыша. Лучшее, что вы можете сделать в этом случае, – это обратиться к детскому психиатру. Он поможет выявить истинную причину подобного поведения и устранить ее. Выяснив, что тревожит ребенка, что мешает ему расслабиться и перестать нервничать, специалист даст родителям совет, какой воспитательной тактики следует придерживаться.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вполне взрослый ребенок, играя в ролевые игры, начинает «кусаться», сжимать зубы — спокойствие. Постарайтесь, даже если очень больно, не реагировать на это бурно. В ответ на ваши возмущенные окрики он может начать кусаться еще сильнее. Ведь когда что-то активно запрещают, это сильно притягивает. Ребенок не понимает, что он делает плохо, ведь кусается не мальчик Саша, а злой саблезубый тигр. Сначала постарайтесь понять, что же это за игра, в которой обязательно надо кусаться. Ознакомившись с правилами, можно убедить маленького «тигра», что достаточно всего лишь грозно рычать: «Давай ты будешь добрым тигром!»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Иногда в привычке ребенка кусаться косвенно виноваты родители. Во время </w:t>
      </w:r>
      <w:proofErr w:type="gramStart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</w:t>
      </w:r>
      <w:proofErr w:type="gramEnd"/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малышом аккуратно покусывая его пальчики, пяточки, вы показываете ему, что укус - это средство выразить свою любовь, и в последствии он будет кусать вас и других  детей, испытывая даже положительные эмоции. Если ваш ребенок начал кусаться, постарайтесь уделить ему больше внимания, и спокойно расскажите ему, как вам больно, неприятно и обидно от его укусов.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сложная ситуация может возникнуть, если ребенок кусается в детском коллективе. Зачастую педагогический состав ясельных или садовых групп не успевает уследить за маленькими "грызунами". Если на вашего ребенка часто поступают жалобы от воспитателей и других родителей - начните с беседы с ребенком. Постарайтесь выяснить причины такого его поведения. Может быть, он просто устал от пребывания в детском саду, постарайтесь на какое-то время сократить срок пребывания ребенка в группе, забирайте его с полудня, хотя бы несколько дней. Возможно, это резко сократит количество споров и ссор с другими детками, и стресс малыша развеется за счет большего по времени спокойного пребывания дома, с близкими.</w:t>
      </w:r>
    </w:p>
    <w:p w:rsidR="00070150" w:rsidRPr="00730FE7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Что делать?</w:t>
      </w:r>
    </w:p>
    <w:p w:rsidR="00070150" w:rsidRPr="00730FE7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Default="00070150" w:rsidP="0007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Во-первых, обратите особое внимание на взаимоотношения между супругами (дети с раннего возраста копируют то, что видят в своей семье). Повышенный тон, скандалы, рукоприкладство, слезы, агрессия – все это является 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первопричиной детского «плохого поведения». Во-вторых, сразу после инцидента (</w:t>
      </w:r>
      <w:r w:rsidRPr="00730FE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ребенок кусает маму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бьет) спокойно берите ребенка на руки, смотрите ему в глаза и говорите следующее: «Кусаться нельзя. Кусаться – это плохо. Маме больно». Если ребенок уже умеет говорить, продолжите разговор: «Ты, наверное, хочешь маме что-то сказать? Ты расстроен? Ты устал? Ты обиделся? Ты испугался? Ты хочешь, чтобы мама с тобой поиграла? Расскажи мне, мама тебя любит». Этим самым вы даете ребенку понять, что вы его любите, понимаете, что вы рядом и готовы ему помочь.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tgtFrame="_blank" w:history="1">
        <w:r w:rsidRPr="000922ED">
          <w:rPr>
            <w:rFonts w:ascii="Times New Roman" w:eastAsia="Times New Roman" w:hAnsi="Times New Roman" w:cs="Times New Roman"/>
            <w:b/>
            <w:sz w:val="27"/>
            <w:u w:val="single"/>
            <w:lang w:eastAsia="ru-RU"/>
          </w:rPr>
          <w:t>Наказания</w:t>
        </w:r>
      </w:hyperlink>
      <w:r w:rsidRPr="000922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обзывания, ответная агрессия только негативно скажутся как на самом ребенке, так и на ваших взаимоотношениях с ним. После того, как малыш «выскажется», закрепите разговор выводом, что кусаться – нехорошо, что вы очень огорчаетесь, когда он так поступает. А в следующий раз, если вдруг он захочет вас укусить, пусть сначала скажет вам об этом. Обязательно поговорите с ним также о том, что нельзя кусать других детей в садике или на площадке. Проведя несколько таких бесед, вы закрепите в детском разуме доверие к вам и докажете, что любите его, хотя вам и не нравится его поведение. Однако будьте внимательны.  Если  вы  испробовали  все  возможные  методы,  но </w:t>
      </w:r>
      <w:r w:rsidRPr="00730FE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30FE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ребенок  кусается  и  дерется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по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режнему 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ельно обратитесь к врачу. </w:t>
      </w: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для начала попробуйте еще один очень понятный для детей способ – нашу сказку, которая поможет в данной проблеме.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70150" w:rsidRPr="00730FE7" w:rsidRDefault="00070150" w:rsidP="00070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ваш малыш больше всего на свете нуждается в вашей любви и внимании. Дайте ему понять, что вы его понимаете и уважаете, и вы избежите многих проблем в процессе его взросления.</w:t>
      </w:r>
    </w:p>
    <w:p w:rsidR="00070150" w:rsidRPr="00730FE7" w:rsidRDefault="00070150" w:rsidP="0007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730FE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 </w:t>
      </w:r>
    </w:p>
    <w:p w:rsidR="00070150" w:rsidRDefault="00070150" w:rsidP="000701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lang w:eastAsia="ru-RU"/>
        </w:rPr>
      </w:pPr>
    </w:p>
    <w:p w:rsidR="00070150" w:rsidRDefault="00070150" w:rsidP="000701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lang w:eastAsia="ru-RU"/>
        </w:rPr>
      </w:pPr>
    </w:p>
    <w:p w:rsidR="00070150" w:rsidRDefault="00070150" w:rsidP="000701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lang w:eastAsia="ru-RU"/>
        </w:rPr>
      </w:pPr>
    </w:p>
    <w:p w:rsidR="00070150" w:rsidRPr="00730FE7" w:rsidRDefault="00070150" w:rsidP="00070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0FE7">
        <w:rPr>
          <w:rFonts w:ascii="Verdana" w:eastAsia="Times New Roman" w:hAnsi="Verdana" w:cs="Arial"/>
          <w:b/>
          <w:bCs/>
          <w:color w:val="000000"/>
          <w:sz w:val="18"/>
          <w:lang w:eastAsia="ru-RU"/>
        </w:rPr>
        <w:t> </w:t>
      </w:r>
    </w:p>
    <w:p w:rsidR="003F4B75" w:rsidRPr="00070150" w:rsidRDefault="003F4B75">
      <w:pPr>
        <w:rPr>
          <w:rFonts w:ascii="Times New Roman" w:hAnsi="Times New Roman" w:cs="Times New Roman"/>
          <w:sz w:val="24"/>
          <w:szCs w:val="24"/>
        </w:rPr>
      </w:pPr>
    </w:p>
    <w:sectPr w:rsidR="003F4B75" w:rsidRPr="00070150" w:rsidSect="000701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50"/>
    <w:rsid w:val="00070150"/>
    <w:rsid w:val="003F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ya-lyalyas.ru/archives/3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2015-03-02T16:11:00Z</dcterms:created>
  <dcterms:modified xsi:type="dcterms:W3CDTF">2015-03-02T16:12:00Z</dcterms:modified>
</cp:coreProperties>
</file>