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0B" w:rsidRDefault="00550FDE" w:rsidP="00AC778B">
      <w:pPr>
        <w:spacing w:before="100" w:beforeAutospacing="1" w:after="100" w:afterAutospacing="1" w:line="384" w:lineRule="atLeast"/>
        <w:jc w:val="center"/>
        <w:outlineLvl w:val="1"/>
        <w:rPr>
          <w:rFonts w:asciiTheme="majorHAnsi" w:eastAsia="Times New Roman" w:hAnsiTheme="majorHAnsi" w:cstheme="minorHAnsi"/>
          <w:b/>
          <w:color w:val="000000" w:themeColor="text1"/>
          <w:spacing w:val="15"/>
          <w:sz w:val="28"/>
          <w:szCs w:val="28"/>
          <w:lang w:eastAsia="ru-RU"/>
        </w:rPr>
      </w:pPr>
      <w:r w:rsidRPr="00AC778B">
        <w:rPr>
          <w:rFonts w:asciiTheme="majorHAnsi" w:eastAsia="Times New Roman" w:hAnsiTheme="majorHAnsi" w:cstheme="minorHAnsi"/>
          <w:b/>
          <w:color w:val="000000" w:themeColor="text1"/>
          <w:spacing w:val="15"/>
          <w:sz w:val="28"/>
          <w:szCs w:val="28"/>
          <w:lang w:eastAsia="ru-RU"/>
        </w:rPr>
        <w:t>Конспект совместной (</w:t>
      </w:r>
      <w:r w:rsidR="00AC778B" w:rsidRPr="00AC778B">
        <w:rPr>
          <w:rFonts w:asciiTheme="majorHAnsi" w:eastAsia="Times New Roman" w:hAnsiTheme="majorHAnsi" w:cstheme="minorHAnsi"/>
          <w:b/>
          <w:color w:val="000000" w:themeColor="text1"/>
          <w:spacing w:val="15"/>
          <w:sz w:val="28"/>
          <w:szCs w:val="28"/>
          <w:lang w:eastAsia="ru-RU"/>
        </w:rPr>
        <w:t>непосредственно образовательной) деятельности с детьми 5-6 лет</w:t>
      </w:r>
      <w:r w:rsidR="00AC778B">
        <w:rPr>
          <w:rFonts w:asciiTheme="majorHAnsi" w:eastAsia="Times New Roman" w:hAnsiTheme="majorHAnsi" w:cstheme="minorHAnsi"/>
          <w:b/>
          <w:color w:val="000000" w:themeColor="text1"/>
          <w:spacing w:val="15"/>
          <w:sz w:val="28"/>
          <w:szCs w:val="28"/>
          <w:lang w:eastAsia="ru-RU"/>
        </w:rPr>
        <w:t>.</w:t>
      </w:r>
    </w:p>
    <w:p w:rsidR="001843B6" w:rsidRDefault="001843B6" w:rsidP="00AC778B">
      <w:pPr>
        <w:spacing w:before="100" w:beforeAutospacing="1" w:after="100" w:afterAutospacing="1" w:line="384" w:lineRule="atLeast"/>
        <w:jc w:val="center"/>
        <w:outlineLvl w:val="1"/>
        <w:rPr>
          <w:rFonts w:asciiTheme="majorHAnsi" w:eastAsia="Times New Roman" w:hAnsiTheme="majorHAnsi" w:cstheme="minorHAnsi"/>
          <w:b/>
          <w:color w:val="000000" w:themeColor="text1"/>
          <w:spacing w:val="15"/>
          <w:sz w:val="28"/>
          <w:szCs w:val="28"/>
          <w:lang w:eastAsia="ru-RU"/>
        </w:rPr>
      </w:pPr>
      <w:r>
        <w:rPr>
          <w:rFonts w:asciiTheme="majorHAnsi" w:eastAsia="Times New Roman" w:hAnsiTheme="majorHAnsi" w:cstheme="minorHAnsi"/>
          <w:b/>
          <w:color w:val="000000" w:themeColor="text1"/>
          <w:spacing w:val="15"/>
          <w:sz w:val="28"/>
          <w:szCs w:val="28"/>
          <w:lang w:eastAsia="ru-RU"/>
        </w:rPr>
        <w:t>Игровая математика</w:t>
      </w:r>
    </w:p>
    <w:p w:rsidR="00680454" w:rsidRDefault="00AC778B" w:rsidP="00680454">
      <w:pPr>
        <w:spacing w:before="100" w:beforeAutospacing="1" w:after="100" w:afterAutospacing="1" w:line="384" w:lineRule="atLeast"/>
        <w:jc w:val="center"/>
        <w:outlineLvl w:val="1"/>
        <w:rPr>
          <w:rFonts w:asciiTheme="majorHAnsi" w:eastAsia="Times New Roman" w:hAnsiTheme="majorHAnsi" w:cstheme="minorHAnsi"/>
          <w:b/>
          <w:color w:val="000000" w:themeColor="text1"/>
          <w:spacing w:val="15"/>
          <w:sz w:val="28"/>
          <w:szCs w:val="28"/>
          <w:lang w:eastAsia="ru-RU"/>
        </w:rPr>
      </w:pPr>
      <w:r>
        <w:rPr>
          <w:rFonts w:asciiTheme="majorHAnsi" w:eastAsia="Times New Roman" w:hAnsiTheme="majorHAnsi" w:cstheme="minorHAnsi"/>
          <w:b/>
          <w:color w:val="000000" w:themeColor="text1"/>
          <w:spacing w:val="15"/>
          <w:sz w:val="28"/>
          <w:szCs w:val="28"/>
          <w:lang w:eastAsia="ru-RU"/>
        </w:rPr>
        <w:t>Тема:  «Добрые дела»</w:t>
      </w:r>
    </w:p>
    <w:p w:rsidR="00AC778B" w:rsidRPr="00680454" w:rsidRDefault="00AC778B" w:rsidP="00680454">
      <w:pPr>
        <w:spacing w:before="100" w:beforeAutospacing="1" w:after="100" w:afterAutospacing="1" w:line="384" w:lineRule="atLeast"/>
        <w:jc w:val="center"/>
        <w:outlineLvl w:val="1"/>
        <w:rPr>
          <w:rFonts w:asciiTheme="majorHAnsi" w:eastAsia="Times New Roman" w:hAnsiTheme="majorHAnsi" w:cstheme="minorHAnsi"/>
          <w:b/>
          <w:color w:val="000000" w:themeColor="text1"/>
          <w:spacing w:val="15"/>
          <w:sz w:val="28"/>
          <w:szCs w:val="28"/>
          <w:lang w:eastAsia="ru-RU"/>
        </w:rPr>
      </w:pPr>
      <w:r w:rsidRPr="00AC778B">
        <w:rPr>
          <w:rFonts w:eastAsia="Times New Roman" w:cstheme="minorHAnsi"/>
          <w:b/>
          <w:color w:val="000000" w:themeColor="text1"/>
          <w:spacing w:val="15"/>
          <w:sz w:val="28"/>
          <w:szCs w:val="28"/>
          <w:lang w:eastAsia="ru-RU"/>
        </w:rPr>
        <w:t>Образовательная область:</w:t>
      </w:r>
      <w:r w:rsidRPr="00AC778B">
        <w:rPr>
          <w:rFonts w:eastAsia="Times New Roman" w:cstheme="minorHAnsi"/>
          <w:color w:val="000000" w:themeColor="text1"/>
          <w:spacing w:val="15"/>
          <w:sz w:val="28"/>
          <w:szCs w:val="28"/>
          <w:lang w:eastAsia="ru-RU"/>
        </w:rPr>
        <w:t xml:space="preserve"> математика</w:t>
      </w:r>
    </w:p>
    <w:p w:rsidR="00AC778B" w:rsidRPr="00AC778B" w:rsidRDefault="00AC778B" w:rsidP="00AC778B">
      <w:pPr>
        <w:spacing w:before="100" w:beforeAutospacing="1" w:after="100" w:afterAutospacing="1" w:line="384" w:lineRule="atLeast"/>
        <w:jc w:val="both"/>
        <w:outlineLvl w:val="1"/>
        <w:rPr>
          <w:rFonts w:eastAsia="Times New Roman" w:cstheme="minorHAnsi"/>
          <w:color w:val="000000" w:themeColor="text1"/>
          <w:spacing w:val="15"/>
          <w:sz w:val="28"/>
          <w:szCs w:val="28"/>
          <w:lang w:eastAsia="ru-RU"/>
        </w:rPr>
      </w:pPr>
      <w:r w:rsidRPr="00AC778B">
        <w:rPr>
          <w:rFonts w:eastAsia="Times New Roman" w:cstheme="minorHAnsi"/>
          <w:b/>
          <w:color w:val="000000" w:themeColor="text1"/>
          <w:spacing w:val="15"/>
          <w:sz w:val="28"/>
          <w:szCs w:val="28"/>
          <w:lang w:eastAsia="ru-RU"/>
        </w:rPr>
        <w:t xml:space="preserve">Интеграция: </w:t>
      </w:r>
      <w:r w:rsidRPr="00AC778B">
        <w:rPr>
          <w:rFonts w:eastAsia="Times New Roman" w:cstheme="minorHAnsi"/>
          <w:color w:val="000000" w:themeColor="text1"/>
          <w:spacing w:val="15"/>
          <w:sz w:val="28"/>
          <w:szCs w:val="28"/>
          <w:lang w:eastAsia="ru-RU"/>
        </w:rPr>
        <w:t>логика, ориентировка в пространстве, аппликация.</w:t>
      </w:r>
    </w:p>
    <w:p w:rsidR="00550FDE" w:rsidRPr="00550FDE" w:rsidRDefault="00550FDE" w:rsidP="00D512E7">
      <w:pPr>
        <w:spacing w:before="100" w:beforeAutospacing="1" w:after="100" w:afterAutospacing="1" w:line="384" w:lineRule="atLeast"/>
        <w:outlineLvl w:val="1"/>
        <w:rPr>
          <w:rFonts w:eastAsia="Times New Roman" w:cstheme="minorHAnsi"/>
          <w:color w:val="000000" w:themeColor="text1"/>
          <w:spacing w:val="15"/>
          <w:sz w:val="28"/>
          <w:szCs w:val="28"/>
          <w:lang w:eastAsia="ru-RU"/>
        </w:rPr>
      </w:pPr>
      <w:r w:rsidRPr="00550FDE">
        <w:rPr>
          <w:rStyle w:val="ab"/>
          <w:rFonts w:cstheme="minorHAnsi"/>
          <w:sz w:val="28"/>
          <w:szCs w:val="28"/>
        </w:rPr>
        <w:t>Цель</w:t>
      </w:r>
      <w:r w:rsidRPr="00550FDE">
        <w:rPr>
          <w:rFonts w:cstheme="minorHAnsi"/>
          <w:sz w:val="28"/>
          <w:szCs w:val="28"/>
        </w:rPr>
        <w:t>: закреп</w:t>
      </w:r>
      <w:r w:rsidR="00AC778B">
        <w:rPr>
          <w:rFonts w:cstheme="minorHAnsi"/>
          <w:sz w:val="28"/>
          <w:szCs w:val="28"/>
        </w:rPr>
        <w:t>ление у детей полученных знаний, формирование умения радоваться, достигая цели.</w:t>
      </w:r>
    </w:p>
    <w:p w:rsidR="00D909DF" w:rsidRDefault="00CA630B" w:rsidP="00D909DF">
      <w:pPr>
        <w:spacing w:before="100" w:beforeAutospacing="1" w:after="100" w:afterAutospacing="1" w:line="384" w:lineRule="atLeast"/>
        <w:outlineLvl w:val="1"/>
        <w:rPr>
          <w:rFonts w:eastAsia="Times New Roman" w:cstheme="minorHAnsi"/>
          <w:b/>
          <w:color w:val="000000" w:themeColor="text1"/>
          <w:spacing w:val="15"/>
          <w:sz w:val="28"/>
          <w:szCs w:val="28"/>
          <w:lang w:eastAsia="ru-RU"/>
        </w:rPr>
      </w:pPr>
      <w:r w:rsidRPr="00AC778B">
        <w:rPr>
          <w:rFonts w:eastAsia="Times New Roman" w:cstheme="minorHAnsi"/>
          <w:b/>
          <w:color w:val="000000" w:themeColor="text1"/>
          <w:spacing w:val="15"/>
          <w:sz w:val="28"/>
          <w:szCs w:val="28"/>
          <w:lang w:eastAsia="ru-RU"/>
        </w:rPr>
        <w:t>Задачи:</w:t>
      </w:r>
    </w:p>
    <w:p w:rsidR="00AC778B" w:rsidRPr="00D909DF" w:rsidRDefault="00CA630B" w:rsidP="00D909DF">
      <w:pPr>
        <w:spacing w:before="100" w:beforeAutospacing="1" w:after="100" w:afterAutospacing="1" w:line="384" w:lineRule="atLeast"/>
        <w:outlineLvl w:val="1"/>
        <w:rPr>
          <w:rFonts w:eastAsia="Times New Roman" w:cstheme="minorHAnsi"/>
          <w:b/>
          <w:color w:val="000000" w:themeColor="text1"/>
          <w:spacing w:val="15"/>
          <w:sz w:val="28"/>
          <w:szCs w:val="28"/>
          <w:lang w:eastAsia="ru-RU"/>
        </w:rPr>
      </w:pPr>
      <w:r w:rsidRPr="00AC778B">
        <w:rPr>
          <w:rFonts w:eastAsia="Times New Roman" w:cstheme="minorHAnsi"/>
          <w:bCs/>
          <w:color w:val="000000" w:themeColor="text1"/>
          <w:spacing w:val="15"/>
          <w:sz w:val="28"/>
          <w:szCs w:val="28"/>
          <w:u w:val="single"/>
          <w:lang w:eastAsia="ru-RU"/>
        </w:rPr>
        <w:t>Образовательные:</w:t>
      </w:r>
      <w:r w:rsidR="000D7911" w:rsidRPr="00AC778B"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930F83" w:rsidRPr="00AC778B" w:rsidRDefault="000D7911" w:rsidP="00AC778B">
      <w:pPr>
        <w:spacing w:before="100" w:beforeAutospacing="1" w:after="100" w:afterAutospacing="1" w:line="220" w:lineRule="atLeast"/>
        <w:outlineLvl w:val="2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-</w:t>
      </w:r>
      <w:r w:rsidR="00532E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Закреплять счет от 1 до 10 и обратный счет</w:t>
      </w:r>
      <w:r w:rsidR="00532E0A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.                                                   </w:t>
      </w:r>
      <w:r w:rsidR="00532E0A" w:rsidRPr="00532E0A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>-</w:t>
      </w:r>
      <w:r w:rsidR="00532E0A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 </w:t>
      </w:r>
      <w:r w:rsidR="00CA630B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Учить узнавать в окружающих 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предметах геометрические фигуры.</w:t>
      </w:r>
      <w:r w:rsidR="00CA630B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="00EC1EFF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-</w:t>
      </w:r>
      <w:r w:rsidR="00532E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З</w:t>
      </w:r>
      <w:r w:rsidR="00930F83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акреплять</w:t>
      </w:r>
      <w:r w:rsidR="00CA630B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представления детей о геометрических фигурах.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CA630B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</w:r>
      <w:r w:rsidR="004E5B75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-</w:t>
      </w:r>
      <w:r w:rsidR="00532E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="00CA630B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Продолжать учить называть дни </w:t>
      </w:r>
      <w:r w:rsidR="00930F83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недели, время года.</w:t>
      </w:r>
      <w:r w:rsidR="00CA630B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</w:r>
      <w:r w:rsidR="004E5B75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-</w:t>
      </w:r>
      <w:r w:rsidR="00532E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="00CA630B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Соотносить цифры с количеством предметов.</w:t>
      </w:r>
      <w:r w:rsidR="00CA630B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</w:r>
      <w:r w:rsidR="004E5B75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-</w:t>
      </w:r>
      <w:r w:rsidR="00532E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="00CA630B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Упражнять в умении соста</w:t>
      </w:r>
      <w:r w:rsidR="00EC1EF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влять фигуры из счетных палочек.</w:t>
      </w:r>
      <w:r w:rsidR="00532E0A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                          </w:t>
      </w:r>
      <w:r w:rsidR="00EC1EFF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- </w:t>
      </w:r>
      <w:r w:rsidR="00532E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="00EC1EF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</w:t>
      </w:r>
      <w:r w:rsidR="00CA630B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ормировать умение решать логические задачи.</w:t>
      </w:r>
      <w:r w:rsidR="00532E0A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                                          </w:t>
      </w:r>
      <w:r w:rsidR="00930F83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- </w:t>
      </w:r>
      <w:r w:rsidR="00532E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="00930F83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Учить ориентироваться в пространстве.</w:t>
      </w:r>
    </w:p>
    <w:p w:rsidR="00CA630B" w:rsidRPr="00680454" w:rsidRDefault="00CA630B" w:rsidP="00AC778B">
      <w:pPr>
        <w:spacing w:before="100" w:beforeAutospacing="1" w:after="100" w:afterAutospacing="1" w:line="384" w:lineRule="atLeast"/>
        <w:outlineLvl w:val="2"/>
        <w:rPr>
          <w:rFonts w:eastAsia="Times New Roman" w:cstheme="minorHAnsi"/>
          <w:bCs/>
          <w:color w:val="000000" w:themeColor="text1"/>
          <w:spacing w:val="15"/>
          <w:sz w:val="28"/>
          <w:szCs w:val="28"/>
          <w:u w:val="single"/>
          <w:lang w:eastAsia="ru-RU"/>
        </w:rPr>
      </w:pPr>
      <w:r w:rsidRPr="00AC778B">
        <w:rPr>
          <w:rFonts w:eastAsia="Times New Roman" w:cstheme="minorHAnsi"/>
          <w:bCs/>
          <w:color w:val="000000" w:themeColor="text1"/>
          <w:spacing w:val="15"/>
          <w:sz w:val="28"/>
          <w:szCs w:val="28"/>
          <w:u w:val="single"/>
          <w:lang w:eastAsia="ru-RU"/>
        </w:rPr>
        <w:t>Воспитательные:</w:t>
      </w:r>
      <w:r w:rsidR="00AC778B" w:rsidRPr="00AC778B">
        <w:rPr>
          <w:rFonts w:eastAsia="Times New Roman" w:cstheme="minorHAnsi"/>
          <w:bCs/>
          <w:color w:val="000000" w:themeColor="text1"/>
          <w:spacing w:val="15"/>
          <w:sz w:val="28"/>
          <w:szCs w:val="28"/>
          <w:u w:val="single"/>
          <w:lang w:eastAsia="ru-RU"/>
        </w:rPr>
        <w:t xml:space="preserve">  </w:t>
      </w:r>
      <w:r w:rsidRPr="00AC778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Воспитывать навык культуры по</w:t>
      </w:r>
      <w:r w:rsidR="004E5B75" w:rsidRPr="00AC778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ведения</w:t>
      </w:r>
      <w:r w:rsidRPr="00AC778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</w:t>
      </w:r>
    </w:p>
    <w:p w:rsidR="00CA630B" w:rsidRPr="00680454" w:rsidRDefault="00CA630B" w:rsidP="00AC778B">
      <w:pPr>
        <w:spacing w:before="100" w:beforeAutospacing="1" w:after="100" w:afterAutospacing="1" w:line="384" w:lineRule="atLeast"/>
        <w:outlineLvl w:val="2"/>
        <w:rPr>
          <w:rFonts w:eastAsia="Times New Roman" w:cstheme="minorHAnsi"/>
          <w:bCs/>
          <w:color w:val="000000" w:themeColor="text1"/>
          <w:spacing w:val="15"/>
          <w:sz w:val="28"/>
          <w:szCs w:val="28"/>
          <w:u w:val="single"/>
          <w:lang w:eastAsia="ru-RU"/>
        </w:rPr>
      </w:pPr>
      <w:r w:rsidRPr="00AC778B">
        <w:rPr>
          <w:rFonts w:eastAsia="Times New Roman" w:cstheme="minorHAnsi"/>
          <w:bCs/>
          <w:color w:val="000000" w:themeColor="text1"/>
          <w:spacing w:val="15"/>
          <w:sz w:val="28"/>
          <w:szCs w:val="28"/>
          <w:u w:val="single"/>
          <w:lang w:eastAsia="ru-RU"/>
        </w:rPr>
        <w:t>Развивающие:</w:t>
      </w:r>
      <w:r w:rsidR="001E4433">
        <w:rPr>
          <w:rFonts w:eastAsia="Times New Roman" w:cstheme="minorHAnsi"/>
          <w:bCs/>
          <w:color w:val="000000" w:themeColor="text1"/>
          <w:spacing w:val="15"/>
          <w:sz w:val="28"/>
          <w:szCs w:val="28"/>
          <w:u w:val="single"/>
          <w:lang w:eastAsia="ru-RU"/>
        </w:rPr>
        <w:t xml:space="preserve"> </w:t>
      </w: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Развивать мелкую моторику рук, внимание, усидчивость, логическое мышление.</w:t>
      </w:r>
    </w:p>
    <w:p w:rsidR="00AC778B" w:rsidRPr="00AC778B" w:rsidRDefault="00AC778B" w:rsidP="00D512E7">
      <w:pPr>
        <w:spacing w:before="100" w:beforeAutospacing="1" w:after="100" w:afterAutospacing="1" w:line="384" w:lineRule="atLeas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 xml:space="preserve">Предварительная работа: </w:t>
      </w:r>
      <w:r w:rsidR="001843B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дидактические игры «Когда это бывает», «Дни недели»; </w:t>
      </w:r>
      <w:r w:rsidR="001843B6" w:rsidRPr="001843B6">
        <w:rPr>
          <w:rFonts w:cstheme="minorHAnsi"/>
          <w:color w:val="333333"/>
          <w:sz w:val="28"/>
          <w:szCs w:val="28"/>
        </w:rPr>
        <w:t>математические настольно-печатные игры</w:t>
      </w:r>
      <w:r w:rsidR="001843B6">
        <w:rPr>
          <w:rFonts w:cstheme="minorHAnsi"/>
          <w:color w:val="333333"/>
          <w:sz w:val="28"/>
          <w:szCs w:val="28"/>
        </w:rPr>
        <w:t>, картотека игр по математике.</w:t>
      </w:r>
    </w:p>
    <w:p w:rsidR="00680454" w:rsidRDefault="001843B6" w:rsidP="00680454">
      <w:pPr>
        <w:spacing w:before="100" w:beforeAutospacing="1" w:after="100" w:afterAutospacing="1" w:line="384" w:lineRule="atLeast"/>
        <w:outlineLvl w:val="2"/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>Материал и оборудование:</w:t>
      </w:r>
      <w:r w:rsidR="00EC1EFF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Картинки с предметами геометрической формы</w:t>
      </w:r>
      <w:r w:rsidR="00270405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, календарь недели, схема </w:t>
      </w:r>
      <w:r w:rsidR="00CA630B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домиков</w:t>
      </w:r>
      <w:r w:rsidR="00EC1EFF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, карта, </w:t>
      </w:r>
      <w:proofErr w:type="spellStart"/>
      <w:r w:rsidR="00EC1EF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пазлы</w:t>
      </w:r>
      <w:proofErr w:type="spellEnd"/>
      <w:r w:rsidR="00EC1EFF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с изображением </w:t>
      </w:r>
      <w:proofErr w:type="spellStart"/>
      <w:r w:rsidR="00EC1EF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Чебурашки</w:t>
      </w:r>
      <w:proofErr w:type="spellEnd"/>
      <w:r w:rsidR="00EC1EFF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и крокодила Гены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. </w:t>
      </w:r>
      <w:r w:rsidR="00CA630B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Геометрические фигуры, счет</w:t>
      </w:r>
      <w:r w:rsidR="00EC1EF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ные палочки, листы с изображением рисунков к  игре «Молчанка»</w:t>
      </w:r>
      <w:r w:rsidR="00930F83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, рабочие листы, цветные карандаши.</w:t>
      </w:r>
    </w:p>
    <w:p w:rsidR="00680454" w:rsidRDefault="00680454" w:rsidP="00680454">
      <w:pPr>
        <w:spacing w:before="100" w:beforeAutospacing="1" w:after="100" w:afterAutospacing="1" w:line="384" w:lineRule="atLeast"/>
        <w:outlineLvl w:val="2"/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</w:pPr>
    </w:p>
    <w:p w:rsidR="00CA630B" w:rsidRPr="00680454" w:rsidRDefault="00CA630B" w:rsidP="00680454">
      <w:pPr>
        <w:spacing w:before="100" w:beforeAutospacing="1" w:after="100" w:afterAutospacing="1" w:line="384" w:lineRule="atLeast"/>
        <w:jc w:val="center"/>
        <w:outlineLvl w:val="2"/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EF57D4">
        <w:rPr>
          <w:rFonts w:eastAsia="Times New Roman" w:cstheme="minorHAnsi"/>
          <w:b/>
          <w:color w:val="000000" w:themeColor="text1"/>
          <w:spacing w:val="15"/>
          <w:sz w:val="28"/>
          <w:szCs w:val="28"/>
          <w:lang w:eastAsia="ru-RU"/>
        </w:rPr>
        <w:lastRenderedPageBreak/>
        <w:t>Ход занятия:</w:t>
      </w:r>
    </w:p>
    <w:p w:rsidR="00CA630B" w:rsidRPr="00CD24DC" w:rsidRDefault="00930F83" w:rsidP="00D512E7">
      <w:pPr>
        <w:spacing w:before="100" w:beforeAutospacing="1" w:after="100" w:afterAutospacing="1" w:line="384" w:lineRule="atLeast"/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CD24DC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>Воспита</w:t>
      </w:r>
      <w:r w:rsidR="00CA630B" w:rsidRPr="00CD24DC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>тель:</w:t>
      </w:r>
    </w:p>
    <w:p w:rsidR="005F3F79" w:rsidRPr="00EF57D4" w:rsidRDefault="005F3F79" w:rsidP="00EF57D4">
      <w:pPr>
        <w:rPr>
          <w:sz w:val="28"/>
          <w:szCs w:val="28"/>
          <w:lang w:eastAsia="ru-RU"/>
        </w:rPr>
      </w:pPr>
      <w:r w:rsidRPr="00EF57D4">
        <w:rPr>
          <w:b/>
          <w:sz w:val="28"/>
          <w:szCs w:val="28"/>
          <w:lang w:eastAsia="ru-RU"/>
        </w:rPr>
        <w:t xml:space="preserve">- </w:t>
      </w:r>
      <w:r w:rsidRPr="00EF57D4">
        <w:rPr>
          <w:sz w:val="28"/>
          <w:szCs w:val="28"/>
          <w:lang w:eastAsia="ru-RU"/>
        </w:rPr>
        <w:t>Ребята, я рада</w:t>
      </w:r>
      <w:r w:rsidR="00EF57D4" w:rsidRPr="00EF57D4">
        <w:rPr>
          <w:sz w:val="28"/>
          <w:szCs w:val="28"/>
          <w:lang w:eastAsia="ru-RU"/>
        </w:rPr>
        <w:t xml:space="preserve"> вас всех</w:t>
      </w:r>
      <w:r w:rsidRPr="00EF57D4">
        <w:rPr>
          <w:sz w:val="28"/>
          <w:szCs w:val="28"/>
          <w:lang w:eastAsia="ru-RU"/>
        </w:rPr>
        <w:t xml:space="preserve"> видеть. Хочу</w:t>
      </w:r>
      <w:r w:rsidR="00D438F8" w:rsidRPr="00EF57D4">
        <w:rPr>
          <w:sz w:val="28"/>
          <w:szCs w:val="28"/>
          <w:lang w:eastAsia="ru-RU"/>
        </w:rPr>
        <w:t>,</w:t>
      </w:r>
      <w:r w:rsidRPr="00EF57D4">
        <w:rPr>
          <w:sz w:val="28"/>
          <w:szCs w:val="28"/>
          <w:lang w:eastAsia="ru-RU"/>
        </w:rPr>
        <w:t xml:space="preserve"> чтоб вы улыбнулись мне и друг другу. </w:t>
      </w:r>
      <w:r w:rsidR="00D438F8" w:rsidRPr="00EF57D4">
        <w:rPr>
          <w:sz w:val="28"/>
          <w:szCs w:val="28"/>
          <w:lang w:eastAsia="ru-RU"/>
        </w:rPr>
        <w:t>К нам сегодня пришли гости, давайте поздороваемся с ними.</w:t>
      </w:r>
    </w:p>
    <w:p w:rsidR="005F3F79" w:rsidRPr="00CD24DC" w:rsidRDefault="004F191D" w:rsidP="00D512E7">
      <w:pPr>
        <w:pStyle w:val="a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- Дети сегодня</w:t>
      </w:r>
      <w:r w:rsidR="005F3F79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у нас занятие по математике, но прежде чем его начать</w:t>
      </w:r>
      <w:r w:rsidR="00D438F8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,</w:t>
      </w:r>
      <w:r w:rsidR="005F3F79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хочу сказать, что</w:t>
      </w: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я нашла на своем столе письмо</w:t>
      </w:r>
      <w:r w:rsidR="00363784">
        <w:rPr>
          <w:rFonts w:asciiTheme="minorHAnsi" w:hAnsiTheme="minorHAnsi" w:cstheme="minorHAnsi"/>
          <w:color w:val="000000" w:themeColor="text1"/>
          <w:sz w:val="28"/>
          <w:szCs w:val="28"/>
        </w:rPr>
        <w:t>. П</w:t>
      </w: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рочла несколько раз, но так и не поняла</w:t>
      </w:r>
      <w:r w:rsidR="00D438F8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,</w:t>
      </w: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от кого оно.</w:t>
      </w:r>
      <w:r w:rsidR="00D438F8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В нем говорится, что узнать, </w:t>
      </w:r>
      <w:r w:rsidR="005F3F79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кто </w:t>
      </w: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написал</w:t>
      </w:r>
      <w:r w:rsidR="005F3F79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письмо</w:t>
      </w:r>
      <w:r w:rsidR="00D438F8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,</w:t>
      </w: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мы сможем лишь после того</w:t>
      </w:r>
      <w:r w:rsidR="00D438F8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,</w:t>
      </w: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как отгадаем загадки</w:t>
      </w:r>
      <w:r w:rsidR="00CA630B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5F3F79" w:rsidRPr="00CD24DC" w:rsidRDefault="00CA630B" w:rsidP="00D512E7">
      <w:pPr>
        <w:pStyle w:val="a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5F3F79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-</w:t>
      </w: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Слушайте внимательно:</w:t>
      </w:r>
    </w:p>
    <w:p w:rsidR="00B516BF" w:rsidRPr="00CD24DC" w:rsidRDefault="004F191D" w:rsidP="00D512E7">
      <w:pPr>
        <w:pStyle w:val="a3"/>
        <w:rPr>
          <w:rStyle w:val="c3"/>
          <w:rFonts w:asciiTheme="minorHAnsi" w:hAnsiTheme="minorHAnsi" w:cstheme="minorHAnsi"/>
          <w:color w:val="000000" w:themeColor="text1"/>
          <w:sz w:val="28"/>
          <w:szCs w:val="28"/>
        </w:rPr>
      </w:pP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CD24DC">
        <w:rPr>
          <w:rStyle w:val="c3"/>
          <w:rFonts w:asciiTheme="minorHAnsi" w:hAnsiTheme="minorHAnsi" w:cstheme="minorHAnsi"/>
          <w:color w:val="000000" w:themeColor="text1"/>
          <w:sz w:val="28"/>
          <w:szCs w:val="28"/>
        </w:rPr>
        <w:t>Ты меня, малыш, послушай,</w:t>
      </w: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CD24DC">
        <w:rPr>
          <w:rStyle w:val="c3"/>
          <w:rFonts w:asciiTheme="minorHAnsi" w:hAnsiTheme="minorHAnsi" w:cstheme="minorHAnsi"/>
          <w:color w:val="000000" w:themeColor="text1"/>
          <w:sz w:val="28"/>
          <w:szCs w:val="28"/>
        </w:rPr>
        <w:t>У него большие уши,</w:t>
      </w: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CD24DC">
        <w:rPr>
          <w:rStyle w:val="c3"/>
          <w:rFonts w:asciiTheme="minorHAnsi" w:hAnsiTheme="minorHAnsi" w:cstheme="minorHAnsi"/>
          <w:color w:val="000000" w:themeColor="text1"/>
          <w:sz w:val="28"/>
          <w:szCs w:val="28"/>
        </w:rPr>
        <w:t>Он коричневого цвета,</w:t>
      </w: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CD24DC">
        <w:rPr>
          <w:rStyle w:val="c3"/>
          <w:rFonts w:asciiTheme="minorHAnsi" w:hAnsiTheme="minorHAnsi" w:cstheme="minorHAnsi"/>
          <w:color w:val="000000" w:themeColor="text1"/>
          <w:sz w:val="28"/>
          <w:szCs w:val="28"/>
        </w:rPr>
        <w:t>Его любят все на свете,</w:t>
      </w: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CD24DC">
        <w:rPr>
          <w:rStyle w:val="c3"/>
          <w:rFonts w:asciiTheme="minorHAnsi" w:hAnsiTheme="minorHAnsi" w:cstheme="minorHAnsi"/>
          <w:color w:val="000000" w:themeColor="text1"/>
          <w:sz w:val="28"/>
          <w:szCs w:val="28"/>
        </w:rPr>
        <w:t>Знает каждая дворняжка</w:t>
      </w:r>
      <w:r w:rsidR="00D438F8" w:rsidRPr="00CD24DC">
        <w:rPr>
          <w:rStyle w:val="c3"/>
          <w:rFonts w:asciiTheme="minorHAnsi" w:hAnsiTheme="minorHAnsi" w:cstheme="minorHAnsi"/>
          <w:color w:val="000000" w:themeColor="text1"/>
          <w:sz w:val="28"/>
          <w:szCs w:val="28"/>
        </w:rPr>
        <w:t>,</w:t>
      </w: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="00B516BF" w:rsidRPr="00CD24DC">
        <w:rPr>
          <w:rStyle w:val="c3"/>
          <w:rFonts w:asciiTheme="minorHAnsi" w:hAnsiTheme="minorHAnsi" w:cstheme="minorHAnsi"/>
          <w:color w:val="000000" w:themeColor="text1"/>
          <w:sz w:val="28"/>
          <w:szCs w:val="28"/>
        </w:rPr>
        <w:t>Он зовется… (ЧЕБУРАШКА</w:t>
      </w:r>
      <w:r w:rsidRPr="00CD24DC">
        <w:rPr>
          <w:rStyle w:val="c3"/>
          <w:rFonts w:asciiTheme="minorHAnsi" w:hAnsiTheme="minorHAnsi" w:cstheme="minorHAnsi"/>
          <w:color w:val="000000" w:themeColor="text1"/>
          <w:sz w:val="28"/>
          <w:szCs w:val="28"/>
        </w:rPr>
        <w:t>)</w:t>
      </w:r>
      <w:r w:rsidR="00B516BF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:rsidR="00B516BF" w:rsidRPr="00CD24DC" w:rsidRDefault="00B516BF" w:rsidP="00D512E7">
      <w:pPr>
        <w:spacing w:before="100" w:beforeAutospacing="1" w:after="100" w:afterAutospacing="1" w:line="384" w:lineRule="atLeast"/>
        <w:rPr>
          <w:rStyle w:val="c3"/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</w:tblGrid>
      <w:tr w:rsidR="00B516BF" w:rsidRPr="00CD24DC" w:rsidTr="00B516BF">
        <w:trPr>
          <w:trHeight w:val="49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6BF" w:rsidRPr="00CD24DC" w:rsidRDefault="00B516BF" w:rsidP="00D512E7">
            <w:pPr>
              <w:spacing w:before="300" w:after="300"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516BF" w:rsidRPr="00CD24DC" w:rsidTr="00B516BF">
        <w:trPr>
          <w:trHeight w:val="49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6BF" w:rsidRPr="00CD24DC" w:rsidRDefault="00B516BF" w:rsidP="00D512E7">
            <w:pPr>
              <w:spacing w:before="300" w:after="300"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83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4"/>
      </w:tblGrid>
      <w:tr w:rsidR="00B516BF" w:rsidRPr="00CD24DC" w:rsidTr="00B516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6BF" w:rsidRPr="00CD24DC" w:rsidRDefault="00B516BF" w:rsidP="00D512E7">
            <w:pPr>
              <w:spacing w:before="168" w:after="0" w:line="384" w:lineRule="atLeast"/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CD24DC"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  <w:t>Гармошка в руках,</w:t>
            </w:r>
            <w:r w:rsidRPr="00CD24DC"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  <w:br/>
              <w:t>На макушке фуражка,</w:t>
            </w:r>
            <w:r w:rsidRPr="00CD24DC"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  <w:br/>
              <w:t>А рядом с ним важно</w:t>
            </w:r>
            <w:proofErr w:type="gramStart"/>
            <w:r w:rsidRPr="00CD24DC"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CD24DC"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  <w:t xml:space="preserve">идит </w:t>
            </w:r>
            <w:proofErr w:type="spellStart"/>
            <w:r w:rsidRPr="00CD24DC"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  <w:t>Чебурашка</w:t>
            </w:r>
            <w:proofErr w:type="spellEnd"/>
            <w:r w:rsidRPr="00CD24DC"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CD24DC"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  <w:br/>
              <w:t>Портрет у друзей</w:t>
            </w:r>
            <w:proofErr w:type="gramStart"/>
            <w:r w:rsidRPr="00CD24DC"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CD24DC"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  <w:t>олучился отменный,</w:t>
            </w:r>
            <w:r w:rsidRPr="00CD24DC"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  <w:br/>
              <w:t xml:space="preserve">На нём </w:t>
            </w:r>
            <w:proofErr w:type="spellStart"/>
            <w:r w:rsidRPr="00CD24DC"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  <w:t>Чебурашка</w:t>
            </w:r>
            <w:proofErr w:type="spellEnd"/>
            <w:r w:rsidRPr="00CD24DC"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CD24DC"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  <w:br/>
              <w:t>А рядом с ним…</w:t>
            </w:r>
          </w:p>
        </w:tc>
      </w:tr>
      <w:tr w:rsidR="00B516BF" w:rsidRPr="00CD24DC" w:rsidTr="00B516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6BF" w:rsidRPr="00CD24DC" w:rsidRDefault="00B516BF" w:rsidP="00D512E7">
            <w:pPr>
              <w:spacing w:before="168" w:after="0" w:line="384" w:lineRule="atLeast"/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CD24DC"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  <w:t>(Крокодил Гена)</w:t>
            </w:r>
          </w:p>
          <w:p w:rsidR="00B516BF" w:rsidRPr="00CD24DC" w:rsidRDefault="00B516BF" w:rsidP="00D512E7">
            <w:pPr>
              <w:spacing w:before="168" w:after="0" w:line="384" w:lineRule="atLeast"/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516BF" w:rsidRPr="00CD24DC" w:rsidTr="00B516BF">
        <w:trPr>
          <w:trHeight w:val="49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6BF" w:rsidRPr="00CD24DC" w:rsidRDefault="00B516BF" w:rsidP="00D512E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516BF" w:rsidRPr="00CD24DC" w:rsidRDefault="00B516BF" w:rsidP="00D512E7">
      <w:pPr>
        <w:spacing w:line="240" w:lineRule="auto"/>
        <w:rPr>
          <w:rFonts w:eastAsia="Times New Roman" w:cstheme="minorHAnsi"/>
          <w:vanish/>
          <w:color w:val="000000" w:themeColor="text1"/>
          <w:sz w:val="28"/>
          <w:szCs w:val="28"/>
          <w:lang w:eastAsia="ru-RU"/>
        </w:rPr>
      </w:pPr>
    </w:p>
    <w:p w:rsidR="00CA630B" w:rsidRPr="00CD24DC" w:rsidRDefault="00CA630B" w:rsidP="00D512E7">
      <w:pPr>
        <w:spacing w:before="100" w:beforeAutospacing="1" w:after="100" w:afterAutospacing="1" w:line="384" w:lineRule="atLeast"/>
        <w:rPr>
          <w:rStyle w:val="c3"/>
          <w:rFonts w:cstheme="minorHAnsi"/>
          <w:color w:val="000000" w:themeColor="text1"/>
          <w:sz w:val="28"/>
          <w:szCs w:val="28"/>
        </w:rPr>
      </w:pPr>
    </w:p>
    <w:p w:rsidR="00B516BF" w:rsidRPr="00CD24DC" w:rsidRDefault="00B516BF" w:rsidP="00D512E7">
      <w:pPr>
        <w:spacing w:before="100" w:beforeAutospacing="1" w:after="100" w:afterAutospacing="1" w:line="384" w:lineRule="atLeast"/>
        <w:rPr>
          <w:rStyle w:val="c3"/>
          <w:rFonts w:cstheme="minorHAnsi"/>
          <w:color w:val="000000" w:themeColor="text1"/>
          <w:sz w:val="28"/>
          <w:szCs w:val="28"/>
        </w:rPr>
      </w:pPr>
    </w:p>
    <w:p w:rsidR="00B516BF" w:rsidRPr="00CD24DC" w:rsidRDefault="00B516BF" w:rsidP="00D512E7">
      <w:pPr>
        <w:spacing w:before="100" w:beforeAutospacing="1" w:after="100" w:afterAutospacing="1" w:line="384" w:lineRule="atLeast"/>
        <w:rPr>
          <w:rStyle w:val="c3"/>
          <w:rFonts w:cstheme="minorHAnsi"/>
          <w:color w:val="000000" w:themeColor="text1"/>
          <w:sz w:val="28"/>
          <w:szCs w:val="28"/>
        </w:rPr>
      </w:pPr>
    </w:p>
    <w:p w:rsidR="00B516BF" w:rsidRPr="00CD24DC" w:rsidRDefault="00B516BF" w:rsidP="00D512E7">
      <w:pPr>
        <w:spacing w:before="100" w:beforeAutospacing="1" w:after="100" w:afterAutospacing="1" w:line="384" w:lineRule="atLeast"/>
        <w:rPr>
          <w:rStyle w:val="c3"/>
          <w:rFonts w:cstheme="minorHAnsi"/>
          <w:color w:val="000000" w:themeColor="text1"/>
          <w:sz w:val="28"/>
          <w:szCs w:val="28"/>
        </w:rPr>
      </w:pPr>
    </w:p>
    <w:p w:rsidR="00B516BF" w:rsidRPr="00CD24DC" w:rsidRDefault="00B516BF" w:rsidP="00D512E7">
      <w:pPr>
        <w:spacing w:before="100" w:beforeAutospacing="1" w:after="100" w:afterAutospacing="1" w:line="384" w:lineRule="atLeast"/>
        <w:rPr>
          <w:rStyle w:val="c3"/>
          <w:rFonts w:cstheme="minorHAnsi"/>
          <w:color w:val="000000" w:themeColor="text1"/>
          <w:sz w:val="28"/>
          <w:szCs w:val="28"/>
        </w:rPr>
      </w:pPr>
    </w:p>
    <w:p w:rsidR="00B516BF" w:rsidRPr="00CD24DC" w:rsidRDefault="00B516BF" w:rsidP="00D512E7">
      <w:pPr>
        <w:spacing w:before="100" w:beforeAutospacing="1" w:after="100" w:afterAutospacing="1" w:line="384" w:lineRule="atLeast"/>
        <w:rPr>
          <w:rStyle w:val="c3"/>
          <w:rFonts w:cstheme="minorHAnsi"/>
          <w:color w:val="000000" w:themeColor="text1"/>
          <w:sz w:val="28"/>
          <w:szCs w:val="28"/>
        </w:rPr>
      </w:pPr>
    </w:p>
    <w:p w:rsidR="00B516BF" w:rsidRPr="00CD24DC" w:rsidRDefault="00B516BF" w:rsidP="00D512E7">
      <w:pPr>
        <w:spacing w:before="100" w:beforeAutospacing="1" w:after="100" w:afterAutospacing="1" w:line="384" w:lineRule="atLeas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CA630B" w:rsidRPr="00CD24DC" w:rsidRDefault="00CA630B" w:rsidP="00D512E7">
      <w:pPr>
        <w:spacing w:before="100" w:beforeAutospacing="1" w:after="100" w:afterAutospacing="1" w:line="384" w:lineRule="atLeast"/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</w:pPr>
      <w:r w:rsidRPr="00CD24DC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  <w:r w:rsidR="00AD69DE" w:rsidRPr="00CD24DC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  </w:t>
      </w:r>
      <w:r w:rsidR="002E6A43"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 xml:space="preserve"> Чтоб узнать</w:t>
      </w:r>
      <w:r w:rsidR="00D438F8"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>,</w:t>
      </w:r>
      <w:r w:rsidR="002E6A43"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 xml:space="preserve"> правильно </w:t>
      </w:r>
      <w:r w:rsidR="00930F83"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 xml:space="preserve">ли </w:t>
      </w:r>
      <w:r w:rsidR="002E6A43"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>вы отгадали загадки, надо</w:t>
      </w:r>
      <w:r w:rsidR="002F39A9"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 xml:space="preserve"> пройти по лабиринту</w:t>
      </w:r>
      <w:r w:rsidR="002E6A43"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 xml:space="preserve"> и найти конверт </w:t>
      </w:r>
      <w:r w:rsidR="00363784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>с отгадками.</w:t>
      </w:r>
    </w:p>
    <w:p w:rsidR="002F39A9" w:rsidRPr="00CD24DC" w:rsidRDefault="002E6A43" w:rsidP="00D512E7">
      <w:pPr>
        <w:spacing w:before="100" w:beforeAutospacing="1" w:after="100" w:afterAutospacing="1" w:line="384" w:lineRule="atLeas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>- Ребята,</w:t>
      </w:r>
      <w:r w:rsidR="002F39A9"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 xml:space="preserve"> кто желает п</w:t>
      </w:r>
      <w:r w:rsidR="00707EED"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>ройти по лабиринту?</w:t>
      </w:r>
    </w:p>
    <w:p w:rsidR="00CA630B" w:rsidRPr="00CD24DC" w:rsidRDefault="00CA630B" w:rsidP="00D512E7">
      <w:pPr>
        <w:spacing w:before="100" w:beforeAutospacing="1" w:after="100" w:afterAutospacing="1" w:line="384" w:lineRule="atLeas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6562CC" w:rsidRDefault="00AD69DE" w:rsidP="001E4433">
      <w:pPr>
        <w:spacing w:before="100" w:beforeAutospacing="1" w:after="100" w:afterAutospacing="1" w:line="384" w:lineRule="atLeast"/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</w:pPr>
      <w:r w:rsidRPr="00CD24DC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>Воспита</w:t>
      </w:r>
      <w:r w:rsidR="00CA630B" w:rsidRPr="00CD24DC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>тель</w:t>
      </w:r>
      <w:r w:rsidRPr="00CD24DC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: </w:t>
      </w:r>
      <w:r w:rsidR="002F39A9"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>Как много желающих, меня это очень радует</w:t>
      </w:r>
      <w:r w:rsidR="001E4433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>.</w:t>
      </w:r>
    </w:p>
    <w:p w:rsidR="001E4433" w:rsidRPr="00CD24DC" w:rsidRDefault="001E4433" w:rsidP="001E4433">
      <w:pPr>
        <w:spacing w:before="100" w:beforeAutospacing="1" w:after="100" w:afterAutospacing="1" w:line="384" w:lineRule="atLeast"/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>Выбираю ребенка, который выходит в центр зала и выполняет команды:</w:t>
      </w:r>
    </w:p>
    <w:p w:rsidR="00AF3701" w:rsidRPr="00CD24DC" w:rsidRDefault="00AF3701" w:rsidP="00D512E7">
      <w:pPr>
        <w:spacing w:before="100" w:beforeAutospacing="1" w:after="100" w:afterAutospacing="1" w:line="384" w:lineRule="atLeast"/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</w:pPr>
      <w:r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 xml:space="preserve"> </w:t>
      </w:r>
      <w:r w:rsidR="006562CC"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>- сделай 2 шага вперед, повернись налево,</w:t>
      </w:r>
      <w:r w:rsidR="00AD69DE"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 xml:space="preserve"> сделайте 3 шага вперед</w:t>
      </w:r>
      <w:r w:rsidR="006562CC"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 xml:space="preserve">, повернись </w:t>
      </w:r>
      <w:r w:rsidR="00AC6698"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>на</w:t>
      </w:r>
      <w:r w:rsidR="006562CC"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>право</w:t>
      </w:r>
      <w:r w:rsidR="00AC6698"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>,</w:t>
      </w:r>
      <w:r w:rsidR="006562CC"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 xml:space="preserve"> сделай один шаг вперед</w:t>
      </w:r>
      <w:r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>.</w:t>
      </w:r>
    </w:p>
    <w:p w:rsidR="006562CC" w:rsidRPr="00CD24DC" w:rsidRDefault="00AF3701" w:rsidP="00D512E7">
      <w:pPr>
        <w:spacing w:before="100" w:beforeAutospacing="1" w:after="100" w:afterAutospacing="1" w:line="384" w:lineRule="atLeast"/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</w:pPr>
      <w:r w:rsidRPr="00CD24DC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>-</w:t>
      </w:r>
      <w:r w:rsidR="006562CC"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 xml:space="preserve"> Посмотри, что ты видишь перед собой?</w:t>
      </w:r>
    </w:p>
    <w:p w:rsidR="006562CC" w:rsidRPr="00CD24DC" w:rsidRDefault="001E4433" w:rsidP="00D512E7">
      <w:pPr>
        <w:spacing w:before="100" w:beforeAutospacing="1" w:after="100" w:afterAutospacing="1" w:line="384" w:lineRule="atLeast"/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>Р.</w:t>
      </w:r>
      <w:proofErr w:type="gramStart"/>
      <w:r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 </w:t>
      </w:r>
      <w:r w:rsidR="006562CC"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>:</w:t>
      </w:r>
      <w:proofErr w:type="gramEnd"/>
      <w:r w:rsidR="006562CC"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 xml:space="preserve"> -</w:t>
      </w:r>
      <w:r w:rsidR="00363784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 xml:space="preserve"> </w:t>
      </w:r>
      <w:r w:rsidR="006562CC"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>Я вижу стол, а на нем 2 конверта.</w:t>
      </w:r>
      <w:r w:rsidR="00AC6698"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 xml:space="preserve"> </w:t>
      </w:r>
      <w:r w:rsidR="006562CC"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 xml:space="preserve">На одном конверте цифра </w:t>
      </w:r>
      <w:r w:rsidR="006562CC" w:rsidRPr="00CD24DC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>1</w:t>
      </w:r>
      <w:r w:rsidR="006562CC"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 xml:space="preserve">, а на другом цифра </w:t>
      </w:r>
      <w:r w:rsidR="006562CC" w:rsidRPr="00CD24DC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2 </w:t>
      </w:r>
      <w:r w:rsidR="006562CC"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>.</w:t>
      </w:r>
    </w:p>
    <w:p w:rsidR="00AF3701" w:rsidRPr="00CD24DC" w:rsidRDefault="006562CC" w:rsidP="00D512E7">
      <w:pPr>
        <w:spacing w:before="100" w:beforeAutospacing="1" w:after="100" w:afterAutospacing="1" w:line="384" w:lineRule="atLeast"/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</w:pPr>
      <w:r w:rsidRPr="00CD24DC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Воспитатель: - </w:t>
      </w:r>
      <w:r w:rsidR="001E4433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>Ребята</w:t>
      </w:r>
      <w:r w:rsidR="00AC6698"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>, путь в отгадке открыт и нам.</w:t>
      </w:r>
      <w:r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 xml:space="preserve"> </w:t>
      </w:r>
      <w:r w:rsidR="00AF3701"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>Давайте</w:t>
      </w:r>
      <w:r w:rsidR="005563D0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 xml:space="preserve"> подойдем к столу и посмотрим, что же в этих конвертах</w:t>
      </w:r>
    </w:p>
    <w:p w:rsidR="00AF3701" w:rsidRPr="00363784" w:rsidRDefault="00AF3701" w:rsidP="00D512E7">
      <w:pPr>
        <w:spacing w:before="100" w:beforeAutospacing="1" w:after="100" w:afterAutospacing="1" w:line="384" w:lineRule="atLeast"/>
        <w:rPr>
          <w:rFonts w:eastAsia="Times New Roman" w:cstheme="minorHAnsi"/>
          <w:bCs/>
          <w:i/>
          <w:color w:val="000000" w:themeColor="text1"/>
          <w:spacing w:val="15"/>
          <w:sz w:val="28"/>
          <w:szCs w:val="28"/>
          <w:lang w:eastAsia="ru-RU"/>
        </w:rPr>
      </w:pPr>
      <w:r w:rsidRPr="00363784">
        <w:rPr>
          <w:rFonts w:eastAsia="Times New Roman" w:cstheme="minorHAnsi"/>
          <w:bCs/>
          <w:i/>
          <w:color w:val="000000" w:themeColor="text1"/>
          <w:spacing w:val="15"/>
          <w:sz w:val="28"/>
          <w:szCs w:val="28"/>
          <w:lang w:eastAsia="ru-RU"/>
        </w:rPr>
        <w:t>Вскрываю конверт.</w:t>
      </w:r>
    </w:p>
    <w:p w:rsidR="00AF3701" w:rsidRPr="00CD24DC" w:rsidRDefault="00AF3701" w:rsidP="00D512E7">
      <w:pPr>
        <w:spacing w:before="100" w:beforeAutospacing="1" w:after="100" w:afterAutospacing="1" w:line="384" w:lineRule="atLeast"/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</w:pPr>
      <w:r w:rsidRPr="00CD24DC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  <w:r w:rsidR="00D438F8"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 xml:space="preserve"> Р</w:t>
      </w:r>
      <w:r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>ебята, посмотрите, тут пазлы. Попробуйте собрать их.</w:t>
      </w:r>
    </w:p>
    <w:p w:rsidR="00AF3701" w:rsidRPr="00363784" w:rsidRDefault="00AF3701" w:rsidP="00D512E7">
      <w:pPr>
        <w:tabs>
          <w:tab w:val="left" w:pos="3600"/>
        </w:tabs>
        <w:spacing w:before="100" w:beforeAutospacing="1" w:after="100" w:afterAutospacing="1" w:line="384" w:lineRule="atLeast"/>
        <w:rPr>
          <w:rFonts w:eastAsia="Times New Roman" w:cstheme="minorHAnsi"/>
          <w:bCs/>
          <w:i/>
          <w:color w:val="000000" w:themeColor="text1"/>
          <w:spacing w:val="15"/>
          <w:sz w:val="28"/>
          <w:szCs w:val="28"/>
          <w:lang w:eastAsia="ru-RU"/>
        </w:rPr>
      </w:pPr>
      <w:r w:rsidRPr="00363784">
        <w:rPr>
          <w:rFonts w:eastAsia="Times New Roman" w:cstheme="minorHAnsi"/>
          <w:bCs/>
          <w:i/>
          <w:color w:val="000000" w:themeColor="text1"/>
          <w:spacing w:val="15"/>
          <w:sz w:val="28"/>
          <w:szCs w:val="28"/>
          <w:lang w:eastAsia="ru-RU"/>
        </w:rPr>
        <w:t>Дети собирают пазлы.</w:t>
      </w:r>
    </w:p>
    <w:p w:rsidR="00AF3701" w:rsidRPr="00CD24DC" w:rsidRDefault="001E4433" w:rsidP="00D512E7">
      <w:pPr>
        <w:tabs>
          <w:tab w:val="left" w:pos="3600"/>
        </w:tabs>
        <w:spacing w:before="100" w:beforeAutospacing="1" w:after="100" w:afterAutospacing="1" w:line="384" w:lineRule="atLeast"/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 xml:space="preserve">Звучит мелодия из мультфильма «Крокодил Гена и </w:t>
      </w:r>
      <w:proofErr w:type="spellStart"/>
      <w:r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>Чебурашка</w:t>
      </w:r>
      <w:proofErr w:type="spellEnd"/>
      <w:r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>»</w:t>
      </w:r>
    </w:p>
    <w:p w:rsidR="00AF3701" w:rsidRPr="00CD24DC" w:rsidRDefault="00AF3701" w:rsidP="00D512E7">
      <w:pPr>
        <w:spacing w:before="100" w:beforeAutospacing="1" w:after="100" w:afterAutospacing="1" w:line="384" w:lineRule="atLeast"/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</w:pPr>
      <w:r w:rsidRPr="00CD24DC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  <w:r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 xml:space="preserve"> </w:t>
      </w:r>
    </w:p>
    <w:p w:rsidR="00AF3701" w:rsidRPr="00CD24DC" w:rsidRDefault="00AF3701" w:rsidP="00D512E7">
      <w:pPr>
        <w:spacing w:before="100" w:beforeAutospacing="1" w:after="100" w:afterAutospacing="1" w:line="384" w:lineRule="atLeast"/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</w:pPr>
      <w:r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>- Ну что</w:t>
      </w:r>
      <w:r w:rsidR="00D438F8"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>,</w:t>
      </w:r>
      <w:r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 xml:space="preserve"> вы справились с заданием?</w:t>
      </w:r>
    </w:p>
    <w:p w:rsidR="00AF3701" w:rsidRPr="00CD24DC" w:rsidRDefault="00AF3701" w:rsidP="00D512E7">
      <w:pPr>
        <w:spacing w:before="100" w:beforeAutospacing="1" w:after="100" w:afterAutospacing="1" w:line="384" w:lineRule="atLeast"/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</w:pPr>
      <w:r w:rsidRPr="00CD24DC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>Дети:</w:t>
      </w:r>
      <w:r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 xml:space="preserve"> Да.</w:t>
      </w:r>
    </w:p>
    <w:p w:rsidR="00AF3701" w:rsidRPr="00CD24DC" w:rsidRDefault="00AF3701" w:rsidP="00D512E7">
      <w:pPr>
        <w:spacing w:before="100" w:beforeAutospacing="1" w:after="100" w:afterAutospacing="1" w:line="384" w:lineRule="atLeast"/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</w:pPr>
      <w:r w:rsidRPr="00CD24DC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 Воспитатель:</w:t>
      </w:r>
      <w:r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 xml:space="preserve"> </w:t>
      </w:r>
      <w:r w:rsidR="00AC6698"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>И кто же изображен на картинках</w:t>
      </w:r>
      <w:r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>?</w:t>
      </w:r>
    </w:p>
    <w:p w:rsidR="00AF3701" w:rsidRPr="00CD24DC" w:rsidRDefault="00AF3701" w:rsidP="00D512E7">
      <w:pPr>
        <w:spacing w:before="100" w:beforeAutospacing="1" w:after="100" w:afterAutospacing="1" w:line="384" w:lineRule="atLeast"/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CD24DC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>Дети:</w:t>
      </w:r>
      <w:r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 xml:space="preserve"> Крокодил Гена и </w:t>
      </w:r>
      <w:proofErr w:type="spellStart"/>
      <w:r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>Чебурашка</w:t>
      </w:r>
      <w:proofErr w:type="spellEnd"/>
      <w:r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>.</w:t>
      </w:r>
      <w:r w:rsidRPr="00CD24DC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 </w:t>
      </w:r>
    </w:p>
    <w:p w:rsidR="00AF3701" w:rsidRPr="00CD24DC" w:rsidRDefault="00AF3701" w:rsidP="00D512E7">
      <w:pPr>
        <w:spacing w:before="100" w:beforeAutospacing="1" w:after="100" w:afterAutospacing="1" w:line="384" w:lineRule="atLeast"/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</w:pPr>
      <w:r w:rsidRPr="00CD24DC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Воспитатель: </w:t>
      </w:r>
      <w:r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>Молодцы ребята, вы отлично справились с заданием.</w:t>
      </w:r>
    </w:p>
    <w:p w:rsidR="00FF6C2A" w:rsidRPr="00CD24DC" w:rsidRDefault="00445BCF" w:rsidP="00D512E7">
      <w:pPr>
        <w:spacing w:before="100" w:beforeAutospacing="1" w:after="100" w:afterAutospacing="1" w:line="384" w:lineRule="atLeast"/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</w:pPr>
      <w:r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>- Пройдите</w:t>
      </w:r>
      <w:r w:rsidR="00E02A01"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 xml:space="preserve"> на свои места. Т</w:t>
      </w:r>
      <w:r w:rsidR="00AC6698" w:rsidRPr="00CD24DC"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  <w:t>еперь мы знаем, кто написал нам письмо, осталось выяснить причину, которая заставила их обратиться к нам.</w:t>
      </w:r>
    </w:p>
    <w:p w:rsidR="00906F64" w:rsidRPr="00CD24DC" w:rsidRDefault="00FF6C2A" w:rsidP="00D512E7">
      <w:pPr>
        <w:spacing w:before="100" w:beforeAutospacing="1" w:after="100" w:afterAutospacing="1" w:line="384" w:lineRule="atLeast"/>
        <w:rPr>
          <w:rStyle w:val="c3"/>
          <w:rFonts w:cstheme="minorHAnsi"/>
          <w:color w:val="000000" w:themeColor="text1"/>
          <w:sz w:val="28"/>
          <w:szCs w:val="28"/>
        </w:rPr>
      </w:pPr>
      <w:r w:rsidRPr="00363784">
        <w:rPr>
          <w:rFonts w:eastAsia="Times New Roman" w:cstheme="minorHAnsi"/>
          <w:i/>
          <w:color w:val="000000" w:themeColor="text1"/>
          <w:sz w:val="28"/>
          <w:szCs w:val="28"/>
          <w:lang w:eastAsia="ru-RU"/>
        </w:rPr>
        <w:t>Беру конверт и читаю</w:t>
      </w:r>
      <w:r w:rsidR="00CA630B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:</w:t>
      </w:r>
      <w:r w:rsidRPr="00CD24DC">
        <w:rPr>
          <w:rStyle w:val="20"/>
          <w:rFonts w:asciiTheme="minorHAnsi" w:eastAsiaTheme="minorHAnsi" w:hAnsiTheme="minorHAnsi" w:cstheme="minorHAnsi"/>
          <w:color w:val="000000" w:themeColor="text1"/>
        </w:rPr>
        <w:t xml:space="preserve"> </w:t>
      </w:r>
      <w:r w:rsidR="00AC6698" w:rsidRPr="00CD24DC">
        <w:rPr>
          <w:rStyle w:val="c3"/>
          <w:rFonts w:cstheme="minorHAnsi"/>
          <w:color w:val="000000" w:themeColor="text1"/>
          <w:sz w:val="28"/>
          <w:szCs w:val="28"/>
        </w:rPr>
        <w:t>Милые, добрые, хорошие вы наши р</w:t>
      </w:r>
      <w:r w:rsidR="00E02A01" w:rsidRPr="00CD24DC">
        <w:rPr>
          <w:rStyle w:val="c3"/>
          <w:rFonts w:cstheme="minorHAnsi"/>
          <w:color w:val="000000" w:themeColor="text1"/>
          <w:sz w:val="28"/>
          <w:szCs w:val="28"/>
        </w:rPr>
        <w:t>ебята</w:t>
      </w:r>
      <w:r w:rsidR="00363784">
        <w:rPr>
          <w:rStyle w:val="c3"/>
          <w:rFonts w:cstheme="minorHAnsi"/>
          <w:color w:val="000000" w:themeColor="text1"/>
          <w:sz w:val="28"/>
          <w:szCs w:val="28"/>
        </w:rPr>
        <w:t>.</w:t>
      </w:r>
      <w:r w:rsidR="00E02A01" w:rsidRPr="00CD24DC">
        <w:rPr>
          <w:rStyle w:val="c3"/>
          <w:rFonts w:cstheme="minorHAnsi"/>
          <w:color w:val="000000" w:themeColor="text1"/>
          <w:sz w:val="28"/>
          <w:szCs w:val="28"/>
        </w:rPr>
        <w:t xml:space="preserve"> Н</w:t>
      </w:r>
      <w:r w:rsidR="00556C85" w:rsidRPr="00CD24DC">
        <w:rPr>
          <w:rStyle w:val="c3"/>
          <w:rFonts w:cstheme="minorHAnsi"/>
          <w:color w:val="000000" w:themeColor="text1"/>
          <w:sz w:val="28"/>
          <w:szCs w:val="28"/>
        </w:rPr>
        <w:t>ам срочно нужна ваша помощь, СРОЧНО!!!  М</w:t>
      </w:r>
      <w:r w:rsidR="00906F64" w:rsidRPr="00CD24DC">
        <w:rPr>
          <w:rStyle w:val="c3"/>
          <w:rFonts w:cstheme="minorHAnsi"/>
          <w:color w:val="000000" w:themeColor="text1"/>
          <w:sz w:val="28"/>
          <w:szCs w:val="28"/>
        </w:rPr>
        <w:t>ы очень любим</w:t>
      </w:r>
      <w:r w:rsidRPr="00CD24DC">
        <w:rPr>
          <w:rStyle w:val="c3"/>
          <w:rFonts w:cstheme="minorHAnsi"/>
          <w:color w:val="000000" w:themeColor="text1"/>
          <w:sz w:val="28"/>
          <w:szCs w:val="28"/>
        </w:rPr>
        <w:t xml:space="preserve"> занимат</w:t>
      </w:r>
      <w:r w:rsidR="00906F64" w:rsidRPr="00CD24DC">
        <w:rPr>
          <w:rStyle w:val="c3"/>
          <w:rFonts w:cstheme="minorHAnsi"/>
          <w:color w:val="000000" w:themeColor="text1"/>
          <w:sz w:val="28"/>
          <w:szCs w:val="28"/>
        </w:rPr>
        <w:t>ься математикой. Но есть  такие задания, с которыми мы  справиться не можем</w:t>
      </w:r>
      <w:r w:rsidR="0043531B" w:rsidRPr="00CD24DC">
        <w:rPr>
          <w:rStyle w:val="c3"/>
          <w:rFonts w:cstheme="minorHAnsi"/>
          <w:color w:val="000000" w:themeColor="text1"/>
          <w:sz w:val="28"/>
          <w:szCs w:val="28"/>
        </w:rPr>
        <w:t xml:space="preserve">. </w:t>
      </w:r>
      <w:r w:rsidR="00556C85" w:rsidRPr="00CD24DC">
        <w:rPr>
          <w:rStyle w:val="c3"/>
          <w:rFonts w:cstheme="minorHAnsi"/>
          <w:color w:val="000000" w:themeColor="text1"/>
          <w:sz w:val="28"/>
          <w:szCs w:val="28"/>
        </w:rPr>
        <w:t xml:space="preserve"> </w:t>
      </w:r>
      <w:r w:rsidR="000D7911">
        <w:rPr>
          <w:rStyle w:val="c3"/>
          <w:rFonts w:cstheme="minorHAnsi"/>
          <w:color w:val="000000" w:themeColor="text1"/>
          <w:sz w:val="28"/>
          <w:szCs w:val="28"/>
        </w:rPr>
        <w:lastRenderedPageBreak/>
        <w:t>Если вы успешно прошли по лабиринту и смогли разгадать загадки, то вы сможете нам помочь.</w:t>
      </w:r>
      <w:r w:rsidR="00906F64" w:rsidRPr="00CD24DC">
        <w:rPr>
          <w:rStyle w:val="c3"/>
          <w:rFonts w:cstheme="minorHAnsi"/>
          <w:color w:val="000000" w:themeColor="text1"/>
          <w:sz w:val="28"/>
          <w:szCs w:val="28"/>
        </w:rPr>
        <w:t xml:space="preserve"> Помогите нам, пожалуйста.</w:t>
      </w:r>
      <w:r w:rsidR="0042237A" w:rsidRPr="00CD24DC">
        <w:rPr>
          <w:rStyle w:val="c3"/>
          <w:rFonts w:cstheme="minorHAnsi"/>
          <w:color w:val="000000" w:themeColor="text1"/>
          <w:sz w:val="28"/>
          <w:szCs w:val="28"/>
        </w:rPr>
        <w:t xml:space="preserve"> </w:t>
      </w:r>
    </w:p>
    <w:p w:rsidR="00906F64" w:rsidRPr="00CD24DC" w:rsidRDefault="00906F64" w:rsidP="00D512E7">
      <w:pPr>
        <w:tabs>
          <w:tab w:val="left" w:pos="2430"/>
        </w:tabs>
        <w:spacing w:before="100" w:beforeAutospacing="1" w:after="100" w:afterAutospacing="1" w:line="384" w:lineRule="atLeast"/>
        <w:rPr>
          <w:rStyle w:val="c3"/>
          <w:rFonts w:cstheme="minorHAnsi"/>
          <w:color w:val="000000" w:themeColor="text1"/>
          <w:sz w:val="28"/>
          <w:szCs w:val="28"/>
        </w:rPr>
      </w:pPr>
      <w:r w:rsidRPr="00CD24DC">
        <w:rPr>
          <w:rStyle w:val="c3"/>
          <w:rFonts w:cstheme="minorHAnsi"/>
          <w:b/>
          <w:color w:val="000000" w:themeColor="text1"/>
          <w:sz w:val="28"/>
          <w:szCs w:val="28"/>
        </w:rPr>
        <w:t xml:space="preserve">Воспитатель: - </w:t>
      </w:r>
      <w:r w:rsidR="00AE625A">
        <w:rPr>
          <w:rStyle w:val="c3"/>
          <w:rFonts w:cstheme="minorHAnsi"/>
          <w:color w:val="000000" w:themeColor="text1"/>
          <w:sz w:val="28"/>
          <w:szCs w:val="28"/>
        </w:rPr>
        <w:t xml:space="preserve"> Ну, </w:t>
      </w:r>
      <w:r w:rsidR="00FE52E3" w:rsidRPr="00CD24DC">
        <w:rPr>
          <w:rStyle w:val="c3"/>
          <w:rFonts w:cstheme="minorHAnsi"/>
          <w:color w:val="000000" w:themeColor="text1"/>
          <w:sz w:val="28"/>
          <w:szCs w:val="28"/>
        </w:rPr>
        <w:t>так что, п</w:t>
      </w:r>
      <w:r w:rsidRPr="00CD24DC">
        <w:rPr>
          <w:rStyle w:val="c3"/>
          <w:rFonts w:cstheme="minorHAnsi"/>
          <w:color w:val="000000" w:themeColor="text1"/>
          <w:sz w:val="28"/>
          <w:szCs w:val="28"/>
        </w:rPr>
        <w:t>оможем Чебурашке и Гене справиться со сложными для них заданиями?</w:t>
      </w:r>
    </w:p>
    <w:p w:rsidR="0035580C" w:rsidRPr="00CD24DC" w:rsidRDefault="00906F64" w:rsidP="00D512E7">
      <w:pPr>
        <w:tabs>
          <w:tab w:val="left" w:pos="2430"/>
        </w:tabs>
        <w:spacing w:before="100" w:beforeAutospacing="1" w:after="100" w:afterAutospacing="1" w:line="384" w:lineRule="atLeast"/>
        <w:rPr>
          <w:rStyle w:val="c3"/>
          <w:rFonts w:cstheme="minorHAnsi"/>
          <w:color w:val="000000" w:themeColor="text1"/>
          <w:sz w:val="28"/>
          <w:szCs w:val="28"/>
        </w:rPr>
      </w:pPr>
      <w:r w:rsidRPr="00CD24DC">
        <w:rPr>
          <w:rStyle w:val="c3"/>
          <w:rFonts w:cstheme="minorHAnsi"/>
          <w:b/>
          <w:color w:val="000000" w:themeColor="text1"/>
          <w:sz w:val="28"/>
          <w:szCs w:val="28"/>
        </w:rPr>
        <w:t xml:space="preserve">Дети: </w:t>
      </w:r>
      <w:r w:rsidRPr="00CD24DC">
        <w:rPr>
          <w:rStyle w:val="c3"/>
          <w:rFonts w:cstheme="minorHAnsi"/>
          <w:color w:val="000000" w:themeColor="text1"/>
          <w:sz w:val="28"/>
          <w:szCs w:val="28"/>
        </w:rPr>
        <w:t>Да.</w:t>
      </w:r>
    </w:p>
    <w:p w:rsidR="005637D4" w:rsidRPr="00CD24DC" w:rsidRDefault="0035580C" w:rsidP="00D512E7">
      <w:pPr>
        <w:tabs>
          <w:tab w:val="left" w:pos="2430"/>
        </w:tabs>
        <w:spacing w:before="100" w:beforeAutospacing="1" w:after="100" w:afterAutospacing="1" w:line="384" w:lineRule="atLeast"/>
        <w:rPr>
          <w:rStyle w:val="c3"/>
          <w:rFonts w:cstheme="minorHAnsi"/>
          <w:color w:val="000000" w:themeColor="text1"/>
          <w:sz w:val="28"/>
          <w:szCs w:val="28"/>
        </w:rPr>
      </w:pPr>
      <w:r w:rsidRPr="00CD24DC">
        <w:rPr>
          <w:rStyle w:val="c3"/>
          <w:rFonts w:cstheme="minorHAnsi"/>
          <w:b/>
          <w:color w:val="000000" w:themeColor="text1"/>
          <w:sz w:val="28"/>
          <w:szCs w:val="28"/>
        </w:rPr>
        <w:t xml:space="preserve"> Воспитатель:</w:t>
      </w:r>
      <w:r w:rsidR="005637D4" w:rsidRPr="00CD24DC">
        <w:rPr>
          <w:rStyle w:val="c3"/>
          <w:rFonts w:cstheme="minorHAnsi"/>
          <w:b/>
          <w:color w:val="000000" w:themeColor="text1"/>
          <w:sz w:val="28"/>
          <w:szCs w:val="28"/>
        </w:rPr>
        <w:t xml:space="preserve"> </w:t>
      </w:r>
      <w:r w:rsidR="005637D4" w:rsidRPr="00CD24DC">
        <w:rPr>
          <w:rStyle w:val="c3"/>
          <w:rFonts w:cstheme="minorHAnsi"/>
          <w:color w:val="000000" w:themeColor="text1"/>
          <w:sz w:val="28"/>
          <w:szCs w:val="28"/>
        </w:rPr>
        <w:t xml:space="preserve">Я рада, что вы такие добрые и готовы прийти на помощь, но тут одно условие. </w:t>
      </w:r>
      <w:r w:rsidR="0042237A" w:rsidRPr="00CD24DC">
        <w:rPr>
          <w:rStyle w:val="c3"/>
          <w:rFonts w:cstheme="minorHAnsi"/>
          <w:color w:val="000000" w:themeColor="text1"/>
          <w:sz w:val="28"/>
          <w:szCs w:val="28"/>
        </w:rPr>
        <w:t>Открыть конверт с заданием я смогу только после того, как вы сосчитаете от 1 до 10 и обратно. Вы готовы?</w:t>
      </w:r>
    </w:p>
    <w:p w:rsidR="005637D4" w:rsidRPr="00CD24DC" w:rsidRDefault="005637D4" w:rsidP="00D512E7">
      <w:pPr>
        <w:tabs>
          <w:tab w:val="left" w:pos="2430"/>
        </w:tabs>
        <w:spacing w:before="100" w:beforeAutospacing="1" w:after="100" w:afterAutospacing="1" w:line="384" w:lineRule="atLeast"/>
        <w:rPr>
          <w:rStyle w:val="c3"/>
          <w:rFonts w:cstheme="minorHAnsi"/>
          <w:color w:val="000000" w:themeColor="text1"/>
          <w:sz w:val="28"/>
          <w:szCs w:val="28"/>
        </w:rPr>
      </w:pPr>
      <w:r w:rsidRPr="00CD24DC">
        <w:rPr>
          <w:rStyle w:val="c3"/>
          <w:rFonts w:cstheme="minorHAnsi"/>
          <w:b/>
          <w:color w:val="000000" w:themeColor="text1"/>
          <w:sz w:val="28"/>
          <w:szCs w:val="28"/>
        </w:rPr>
        <w:t>Дети:</w:t>
      </w:r>
      <w:r w:rsidR="00E02A01" w:rsidRPr="00CD24DC">
        <w:rPr>
          <w:rStyle w:val="c3"/>
          <w:rFonts w:cstheme="minorHAnsi"/>
          <w:b/>
          <w:color w:val="000000" w:themeColor="text1"/>
          <w:sz w:val="28"/>
          <w:szCs w:val="28"/>
        </w:rPr>
        <w:t xml:space="preserve"> </w:t>
      </w:r>
      <w:r w:rsidRPr="00CD24DC">
        <w:rPr>
          <w:rStyle w:val="c3"/>
          <w:rFonts w:cstheme="minorHAnsi"/>
          <w:color w:val="000000" w:themeColor="text1"/>
          <w:sz w:val="28"/>
          <w:szCs w:val="28"/>
        </w:rPr>
        <w:t>Да.</w:t>
      </w:r>
    </w:p>
    <w:p w:rsidR="004E60DB" w:rsidRDefault="005637D4" w:rsidP="00D512E7">
      <w:pPr>
        <w:tabs>
          <w:tab w:val="left" w:pos="2430"/>
        </w:tabs>
        <w:spacing w:before="100" w:beforeAutospacing="1" w:after="100" w:afterAutospacing="1" w:line="384" w:lineRule="atLeast"/>
        <w:rPr>
          <w:rStyle w:val="c3"/>
          <w:rFonts w:cstheme="minorHAnsi"/>
          <w:color w:val="000000" w:themeColor="text1"/>
          <w:sz w:val="28"/>
          <w:szCs w:val="28"/>
        </w:rPr>
      </w:pPr>
      <w:r w:rsidRPr="00CD24DC">
        <w:rPr>
          <w:rStyle w:val="c3"/>
          <w:rFonts w:cstheme="minorHAnsi"/>
          <w:b/>
          <w:color w:val="000000" w:themeColor="text1"/>
          <w:sz w:val="28"/>
          <w:szCs w:val="28"/>
        </w:rPr>
        <w:t>Воспитатель:</w:t>
      </w:r>
      <w:r w:rsidRPr="00CD24DC">
        <w:rPr>
          <w:rStyle w:val="c3"/>
          <w:rFonts w:cstheme="minorHAnsi"/>
          <w:color w:val="000000" w:themeColor="text1"/>
          <w:sz w:val="28"/>
          <w:szCs w:val="28"/>
        </w:rPr>
        <w:t xml:space="preserve"> </w:t>
      </w:r>
      <w:r w:rsidR="003274F3" w:rsidRPr="00CD24DC">
        <w:rPr>
          <w:rStyle w:val="c3"/>
          <w:rFonts w:cstheme="minorHAnsi"/>
          <w:color w:val="000000" w:themeColor="text1"/>
          <w:sz w:val="28"/>
          <w:szCs w:val="28"/>
        </w:rPr>
        <w:t xml:space="preserve"> Д</w:t>
      </w:r>
      <w:r w:rsidRPr="00CD24DC">
        <w:rPr>
          <w:rStyle w:val="c3"/>
          <w:rFonts w:cstheme="minorHAnsi"/>
          <w:color w:val="000000" w:themeColor="text1"/>
          <w:sz w:val="28"/>
          <w:szCs w:val="28"/>
        </w:rPr>
        <w:t>ава</w:t>
      </w:r>
      <w:r w:rsidR="004E60DB">
        <w:rPr>
          <w:rStyle w:val="c3"/>
          <w:rFonts w:cstheme="minorHAnsi"/>
          <w:color w:val="000000" w:themeColor="text1"/>
          <w:sz w:val="28"/>
          <w:szCs w:val="28"/>
        </w:rPr>
        <w:t xml:space="preserve">йте повторим счет. </w:t>
      </w:r>
    </w:p>
    <w:p w:rsidR="005637D4" w:rsidRPr="00CD24DC" w:rsidRDefault="004E60DB" w:rsidP="00D512E7">
      <w:pPr>
        <w:tabs>
          <w:tab w:val="left" w:pos="2430"/>
        </w:tabs>
        <w:spacing w:before="100" w:beforeAutospacing="1" w:after="100" w:afterAutospacing="1" w:line="384" w:lineRule="atLeast"/>
        <w:rPr>
          <w:rStyle w:val="c3"/>
          <w:rFonts w:cstheme="minorHAnsi"/>
          <w:color w:val="000000" w:themeColor="text1"/>
          <w:sz w:val="28"/>
          <w:szCs w:val="28"/>
        </w:rPr>
      </w:pPr>
      <w:r>
        <w:rPr>
          <w:rStyle w:val="c3"/>
          <w:rFonts w:cstheme="minorHAnsi"/>
          <w:color w:val="000000" w:themeColor="text1"/>
          <w:sz w:val="28"/>
          <w:szCs w:val="28"/>
        </w:rPr>
        <w:t>Ответы детей.</w:t>
      </w:r>
    </w:p>
    <w:p w:rsidR="003274F3" w:rsidRPr="00CD24DC" w:rsidRDefault="003274F3" w:rsidP="00D512E7">
      <w:pPr>
        <w:tabs>
          <w:tab w:val="left" w:pos="2430"/>
        </w:tabs>
        <w:spacing w:before="100" w:beforeAutospacing="1" w:after="100" w:afterAutospacing="1" w:line="384" w:lineRule="atLeast"/>
        <w:rPr>
          <w:rStyle w:val="c3"/>
          <w:rFonts w:cstheme="minorHAnsi"/>
          <w:color w:val="000000" w:themeColor="text1"/>
          <w:sz w:val="28"/>
          <w:szCs w:val="28"/>
        </w:rPr>
      </w:pPr>
      <w:r w:rsidRPr="00CD24DC">
        <w:rPr>
          <w:rStyle w:val="c3"/>
          <w:rFonts w:cstheme="minorHAnsi"/>
          <w:color w:val="000000" w:themeColor="text1"/>
          <w:sz w:val="28"/>
          <w:szCs w:val="28"/>
        </w:rPr>
        <w:t>- Молодцы, а теперь давайте все вместе сосчитаем от 1 до 10 и обратно.</w:t>
      </w:r>
    </w:p>
    <w:p w:rsidR="0035580C" w:rsidRPr="00CD24DC" w:rsidRDefault="003274F3" w:rsidP="00D512E7">
      <w:pPr>
        <w:tabs>
          <w:tab w:val="left" w:pos="2430"/>
        </w:tabs>
        <w:spacing w:before="100" w:beforeAutospacing="1" w:after="100" w:afterAutospacing="1" w:line="384" w:lineRule="atLeast"/>
        <w:rPr>
          <w:rStyle w:val="c3"/>
          <w:rFonts w:cstheme="minorHAnsi"/>
          <w:color w:val="000000" w:themeColor="text1"/>
          <w:sz w:val="28"/>
          <w:szCs w:val="28"/>
        </w:rPr>
      </w:pPr>
      <w:r w:rsidRPr="00CD24DC">
        <w:rPr>
          <w:rStyle w:val="c3"/>
          <w:rFonts w:cstheme="minorHAnsi"/>
          <w:b/>
          <w:color w:val="000000" w:themeColor="text1"/>
          <w:sz w:val="28"/>
          <w:szCs w:val="28"/>
        </w:rPr>
        <w:t xml:space="preserve">Воспитатель: </w:t>
      </w:r>
      <w:r w:rsidRPr="00CD24DC">
        <w:rPr>
          <w:rStyle w:val="c3"/>
          <w:rFonts w:cstheme="minorHAnsi"/>
          <w:color w:val="000000" w:themeColor="text1"/>
          <w:sz w:val="28"/>
          <w:szCs w:val="28"/>
        </w:rPr>
        <w:t xml:space="preserve">Молодцы. </w:t>
      </w:r>
      <w:r w:rsidR="0035580C" w:rsidRPr="00CD24DC">
        <w:rPr>
          <w:rStyle w:val="c3"/>
          <w:rFonts w:cstheme="minorHAnsi"/>
          <w:color w:val="000000" w:themeColor="text1"/>
          <w:sz w:val="28"/>
          <w:szCs w:val="28"/>
        </w:rPr>
        <w:t xml:space="preserve"> </w:t>
      </w:r>
      <w:r w:rsidR="00E02A01" w:rsidRPr="00CD24DC">
        <w:rPr>
          <w:rStyle w:val="c3"/>
          <w:rFonts w:cstheme="minorHAnsi"/>
          <w:color w:val="000000" w:themeColor="text1"/>
          <w:sz w:val="28"/>
          <w:szCs w:val="28"/>
        </w:rPr>
        <w:t xml:space="preserve">Я </w:t>
      </w:r>
      <w:r w:rsidR="0042237A" w:rsidRPr="00CD24DC">
        <w:rPr>
          <w:rStyle w:val="c3"/>
          <w:rFonts w:cstheme="minorHAnsi"/>
          <w:color w:val="000000" w:themeColor="text1"/>
          <w:sz w:val="28"/>
          <w:szCs w:val="28"/>
        </w:rPr>
        <w:t xml:space="preserve"> смогла открыть</w:t>
      </w:r>
      <w:r w:rsidR="00E02A01" w:rsidRPr="00CD24DC">
        <w:rPr>
          <w:rStyle w:val="c3"/>
          <w:rFonts w:cstheme="minorHAnsi"/>
          <w:color w:val="000000" w:themeColor="text1"/>
          <w:sz w:val="28"/>
          <w:szCs w:val="28"/>
        </w:rPr>
        <w:t xml:space="preserve"> конверт </w:t>
      </w:r>
      <w:r w:rsidR="0042237A" w:rsidRPr="00CD24DC">
        <w:rPr>
          <w:rStyle w:val="c3"/>
          <w:rFonts w:cstheme="minorHAnsi"/>
          <w:color w:val="000000" w:themeColor="text1"/>
          <w:sz w:val="28"/>
          <w:szCs w:val="28"/>
        </w:rPr>
        <w:t xml:space="preserve"> и могу </w:t>
      </w:r>
      <w:r w:rsidRPr="00CD24DC">
        <w:rPr>
          <w:rStyle w:val="c3"/>
          <w:rFonts w:cstheme="minorHAnsi"/>
          <w:color w:val="000000" w:themeColor="text1"/>
          <w:sz w:val="28"/>
          <w:szCs w:val="28"/>
        </w:rPr>
        <w:t xml:space="preserve"> зачитать</w:t>
      </w:r>
      <w:r w:rsidR="0035580C" w:rsidRPr="00CD24DC">
        <w:rPr>
          <w:rStyle w:val="c3"/>
          <w:rFonts w:cstheme="minorHAnsi"/>
          <w:color w:val="000000" w:themeColor="text1"/>
          <w:sz w:val="28"/>
          <w:szCs w:val="28"/>
        </w:rPr>
        <w:t xml:space="preserve"> первое задание</w:t>
      </w:r>
      <w:r w:rsidR="00445BCF" w:rsidRPr="00CD24DC">
        <w:rPr>
          <w:rStyle w:val="c3"/>
          <w:rFonts w:cstheme="minorHAnsi"/>
          <w:color w:val="000000" w:themeColor="text1"/>
          <w:sz w:val="28"/>
          <w:szCs w:val="28"/>
        </w:rPr>
        <w:t>,</w:t>
      </w:r>
      <w:r w:rsidR="0035580C" w:rsidRPr="00CD24DC">
        <w:rPr>
          <w:rStyle w:val="c3"/>
          <w:rFonts w:cstheme="minorHAnsi"/>
          <w:color w:val="000000" w:themeColor="text1"/>
          <w:sz w:val="28"/>
          <w:szCs w:val="28"/>
        </w:rPr>
        <w:t xml:space="preserve"> о котором просят наши герои.</w:t>
      </w:r>
    </w:p>
    <w:p w:rsidR="0042237A" w:rsidRPr="00CD24DC" w:rsidRDefault="0042237A" w:rsidP="00D512E7">
      <w:pPr>
        <w:tabs>
          <w:tab w:val="left" w:pos="2430"/>
        </w:tabs>
        <w:spacing w:before="100" w:beforeAutospacing="1" w:after="100" w:afterAutospacing="1" w:line="384" w:lineRule="atLeast"/>
        <w:rPr>
          <w:rStyle w:val="c3"/>
          <w:rFonts w:cstheme="minorHAnsi"/>
          <w:b/>
          <w:color w:val="000000" w:themeColor="text1"/>
          <w:sz w:val="28"/>
          <w:szCs w:val="28"/>
        </w:rPr>
      </w:pPr>
      <w:r w:rsidRPr="00CD24DC">
        <w:rPr>
          <w:rStyle w:val="c3"/>
          <w:rFonts w:cstheme="minorHAnsi"/>
          <w:b/>
          <w:color w:val="000000" w:themeColor="text1"/>
          <w:sz w:val="28"/>
          <w:szCs w:val="28"/>
        </w:rPr>
        <w:t>Задание №1</w:t>
      </w:r>
    </w:p>
    <w:p w:rsidR="00CA630B" w:rsidRPr="00CD24DC" w:rsidRDefault="00CA630B" w:rsidP="00D512E7">
      <w:pPr>
        <w:tabs>
          <w:tab w:val="left" w:pos="2430"/>
        </w:tabs>
        <w:spacing w:before="100" w:beforeAutospacing="1" w:after="100" w:afterAutospacing="1" w:line="384" w:lineRule="atLeast"/>
        <w:rPr>
          <w:rFonts w:cstheme="minorHAnsi"/>
          <w:color w:val="000000" w:themeColor="text1"/>
          <w:sz w:val="28"/>
          <w:szCs w:val="28"/>
        </w:rPr>
      </w:pP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У вас на ст</w:t>
      </w:r>
      <w:r w:rsidR="004E4298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олах есть</w:t>
      </w:r>
      <w:r w:rsidR="0042237A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листочки</w:t>
      </w:r>
      <w:r w:rsidR="004E4298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и карандаши</w:t>
      </w: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. На </w:t>
      </w:r>
      <w:r w:rsidR="004E4298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листочке надо нарисовать</w:t>
      </w: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геометрической фигурой предметы, которые я буду называть</w:t>
      </w:r>
      <w:r w:rsidR="00625D7C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и показывать. Н</w:t>
      </w: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апример, тарелка</w:t>
      </w:r>
      <w:r w:rsidR="004E4298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, какой формы? Круглая, значит</w:t>
      </w:r>
      <w:r w:rsidR="00E02A01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,</w:t>
      </w:r>
      <w:r w:rsidR="0042237A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на листочке рисуем</w:t>
      </w:r>
      <w:r w:rsidR="004E4298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="0042237A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круг</w:t>
      </w:r>
      <w:r w:rsidR="0035580C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 А дальше думайт</w:t>
      </w:r>
      <w:r w:rsidR="00E66460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е сами</w:t>
      </w:r>
      <w:proofErr w:type="gramStart"/>
      <w:r w:rsidR="00E66460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</w:t>
      </w:r>
      <w:proofErr w:type="gramEnd"/>
      <w:r w:rsidR="00E66460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</w:r>
      <w:r w:rsidR="00E66460" w:rsidRPr="00AE625A">
        <w:rPr>
          <w:rFonts w:eastAsia="Times New Roman" w:cstheme="minorHAnsi"/>
          <w:i/>
          <w:color w:val="000000" w:themeColor="text1"/>
          <w:sz w:val="28"/>
          <w:szCs w:val="28"/>
          <w:lang w:eastAsia="ru-RU"/>
        </w:rPr>
        <w:t>(</w:t>
      </w:r>
      <w:r w:rsidR="00AE625A">
        <w:rPr>
          <w:rFonts w:eastAsia="Times New Roman" w:cstheme="minorHAnsi"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E66460" w:rsidRPr="00AE625A">
        <w:rPr>
          <w:rFonts w:eastAsia="Times New Roman" w:cstheme="minorHAnsi"/>
          <w:i/>
          <w:color w:val="000000" w:themeColor="text1"/>
          <w:sz w:val="28"/>
          <w:szCs w:val="28"/>
          <w:lang w:eastAsia="ru-RU"/>
        </w:rPr>
        <w:t>к</w:t>
      </w:r>
      <w:proofErr w:type="gramEnd"/>
      <w:r w:rsidR="00E66460" w:rsidRPr="00AE625A">
        <w:rPr>
          <w:rFonts w:eastAsia="Times New Roman" w:cstheme="minorHAnsi"/>
          <w:i/>
          <w:color w:val="000000" w:themeColor="text1"/>
          <w:sz w:val="28"/>
          <w:szCs w:val="28"/>
          <w:lang w:eastAsia="ru-RU"/>
        </w:rPr>
        <w:t xml:space="preserve">овер, часы, пуговица, дверь,  сумка, </w:t>
      </w:r>
      <w:r w:rsidR="0089221F">
        <w:rPr>
          <w:rFonts w:eastAsia="Times New Roman" w:cstheme="minorHAnsi"/>
          <w:i/>
          <w:color w:val="000000" w:themeColor="text1"/>
          <w:sz w:val="28"/>
          <w:szCs w:val="28"/>
          <w:lang w:eastAsia="ru-RU"/>
        </w:rPr>
        <w:t>арка</w:t>
      </w:r>
      <w:r w:rsidR="001B30BA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)</w:t>
      </w:r>
    </w:p>
    <w:p w:rsidR="001B30BA" w:rsidRPr="00CD24DC" w:rsidRDefault="001B30BA" w:rsidP="00D512E7">
      <w:pPr>
        <w:spacing w:before="100" w:beforeAutospacing="1" w:after="100" w:afterAutospacing="1" w:line="384" w:lineRule="atLeas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 теперь посмотрите на доску и сравните, в правил</w:t>
      </w:r>
      <w:r w:rsidR="004E4298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ьной ли последовательности нарисованы</w:t>
      </w: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ваши геометрические фигуры на листочке?</w:t>
      </w:r>
    </w:p>
    <w:p w:rsidR="0043531B" w:rsidRPr="00CD24DC" w:rsidRDefault="00625D7C" w:rsidP="00D512E7">
      <w:pPr>
        <w:spacing w:before="100" w:beforeAutospacing="1" w:after="100" w:afterAutospacing="1" w:line="384" w:lineRule="atLeas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Молодцы, вы </w:t>
      </w:r>
      <w:r w:rsidR="00CA630B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быстро</w:t>
      </w:r>
      <w:r w:rsidR="001B30BA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справились с заданием.</w:t>
      </w:r>
    </w:p>
    <w:p w:rsidR="0043531B" w:rsidRPr="00AE625A" w:rsidRDefault="0043531B" w:rsidP="00D512E7">
      <w:pPr>
        <w:spacing w:before="100" w:beforeAutospacing="1" w:after="100" w:afterAutospacing="1" w:line="384" w:lineRule="atLeast"/>
        <w:rPr>
          <w:rFonts w:eastAsia="Times New Roman" w:cstheme="minorHAnsi"/>
          <w:i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- И что же у нас дальше? А дальше </w:t>
      </w:r>
      <w:proofErr w:type="spellStart"/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Чебурашка</w:t>
      </w:r>
      <w:proofErr w:type="spellEnd"/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и Гена просят вас выложить из счетных палочек два домика: маленький </w:t>
      </w:r>
      <w:r w:rsidR="00E66460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для </w:t>
      </w:r>
      <w:proofErr w:type="spellStart"/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Че</w:t>
      </w:r>
      <w:r w:rsidR="00930F83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бурашки</w:t>
      </w:r>
      <w:proofErr w:type="spellEnd"/>
      <w:r w:rsidR="00930F83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и большой</w:t>
      </w:r>
      <w:r w:rsidR="00E66460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для</w:t>
      </w:r>
      <w:r w:rsidR="00930F83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крокодила Гены</w:t>
      </w:r>
      <w:r w:rsidRPr="00AE625A">
        <w:rPr>
          <w:rFonts w:eastAsia="Times New Roman" w:cstheme="minorHAnsi"/>
          <w:i/>
          <w:color w:val="000000" w:themeColor="text1"/>
          <w:sz w:val="28"/>
          <w:szCs w:val="28"/>
          <w:lang w:eastAsia="ru-RU"/>
        </w:rPr>
        <w:t>. (Образец на доске, во время выполнения задания образцы убираю).</w:t>
      </w:r>
    </w:p>
    <w:p w:rsidR="0043531B" w:rsidRPr="00CD24DC" w:rsidRDefault="0043531B" w:rsidP="00D512E7">
      <w:pPr>
        <w:spacing w:before="100" w:beforeAutospacing="1" w:after="100" w:afterAutospacing="1" w:line="384" w:lineRule="atLeas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br/>
        <w:t>- Ск</w:t>
      </w:r>
      <w:r w:rsidR="004E60DB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олько палочек использовали </w:t>
      </w: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для домика Крокодила Гены?</w:t>
      </w: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 xml:space="preserve">- Сколько палочек использовала для домика </w:t>
      </w:r>
      <w:proofErr w:type="spellStart"/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Чебурашки</w:t>
      </w:r>
      <w:proofErr w:type="spellEnd"/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?</w:t>
      </w:r>
    </w:p>
    <w:p w:rsidR="00AE625A" w:rsidRDefault="00E66460" w:rsidP="00D512E7">
      <w:pPr>
        <w:spacing w:before="100" w:beforeAutospacing="1" w:after="100" w:afterAutospacing="1" w:line="384" w:lineRule="atLeas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Проверьте по образцу.</w:t>
      </w:r>
    </w:p>
    <w:p w:rsidR="00E66460" w:rsidRPr="00AE625A" w:rsidRDefault="00E66460" w:rsidP="00D512E7">
      <w:pPr>
        <w:spacing w:before="100" w:beforeAutospacing="1" w:after="100" w:afterAutospacing="1" w:line="384" w:lineRule="atLeast"/>
        <w:rPr>
          <w:rFonts w:eastAsia="Times New Roman" w:cstheme="minorHAnsi"/>
          <w:i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Pr="00AE625A">
        <w:rPr>
          <w:rFonts w:eastAsia="Times New Roman" w:cstheme="minorHAnsi"/>
          <w:i/>
          <w:color w:val="000000" w:themeColor="text1"/>
          <w:sz w:val="28"/>
          <w:szCs w:val="28"/>
          <w:lang w:eastAsia="ru-RU"/>
        </w:rPr>
        <w:t>Вывешиваю образцы на доску.</w:t>
      </w:r>
    </w:p>
    <w:p w:rsidR="00E66460" w:rsidRPr="00CD24DC" w:rsidRDefault="00E66460" w:rsidP="00D512E7">
      <w:pPr>
        <w:spacing w:before="100" w:beforeAutospacing="1" w:after="100" w:afterAutospacing="1" w:line="384" w:lineRule="atLeas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Замечательно, вы помогли им.</w:t>
      </w:r>
    </w:p>
    <w:p w:rsidR="0043531B" w:rsidRPr="00CD24DC" w:rsidRDefault="0043531B" w:rsidP="00D512E7">
      <w:pPr>
        <w:spacing w:before="100" w:beforeAutospacing="1" w:after="100" w:afterAutospacing="1" w:line="384" w:lineRule="atLeas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CA630B" w:rsidRPr="00CD24DC" w:rsidRDefault="00CA630B" w:rsidP="00D512E7">
      <w:pPr>
        <w:spacing w:before="100" w:beforeAutospacing="1" w:after="100" w:afterAutospacing="1" w:line="384" w:lineRule="atLeas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992105" w:rsidRPr="00CD24DC" w:rsidRDefault="00992105" w:rsidP="00D512E7">
      <w:pPr>
        <w:spacing w:before="100" w:beforeAutospacing="1" w:after="100" w:afterAutospacing="1" w:line="384" w:lineRule="atLeast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>Задание №2</w:t>
      </w:r>
    </w:p>
    <w:p w:rsidR="001B30BA" w:rsidRPr="00CD24DC" w:rsidRDefault="001B30BA" w:rsidP="00D512E7">
      <w:pPr>
        <w:spacing w:before="100" w:beforeAutospacing="1" w:after="100" w:afterAutospacing="1" w:line="384" w:lineRule="atLeas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- Давайте посмотрим,</w:t>
      </w:r>
      <w:r w:rsidR="0043531B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какое еще задание приготовили для нас</w:t>
      </w: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Гена и </w:t>
      </w:r>
      <w:proofErr w:type="spellStart"/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Чебурашка</w:t>
      </w:r>
      <w:proofErr w:type="spellEnd"/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. </w:t>
      </w:r>
    </w:p>
    <w:p w:rsidR="00EB4E41" w:rsidRPr="00CD24DC" w:rsidRDefault="001B30BA" w:rsidP="00D512E7">
      <w:pPr>
        <w:spacing w:before="100" w:beforeAutospacing="1" w:after="100" w:afterAutospacing="1" w:line="384" w:lineRule="atLeas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- </w:t>
      </w:r>
      <w:r w:rsidR="00400486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Так… тут не все так просто, чтоб узнать следующее задание</w:t>
      </w:r>
      <w:r w:rsidR="00E02A01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,</w:t>
      </w:r>
      <w:r w:rsidR="00400486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нам надо вспомнить дни недели и времена года. Готовы?</w:t>
      </w:r>
      <w:r w:rsidR="001B00BC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Давайте встанем в круг и кому я брошу мяч, тот и будет отвечать на мой вопрос.</w:t>
      </w:r>
    </w:p>
    <w:p w:rsidR="004E4298" w:rsidRPr="00CD24DC" w:rsidRDefault="00400486" w:rsidP="00D512E7">
      <w:pPr>
        <w:spacing w:before="100" w:beforeAutospacing="1" w:after="100" w:afterAutospacing="1" w:line="384" w:lineRule="atLeas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="00EB4E41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-  </w:t>
      </w:r>
      <w:r w:rsidR="001B00BC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</w:t>
      </w:r>
      <w:r w:rsidR="00EB4E41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колько дней в неделе?</w:t>
      </w:r>
      <w:r w:rsidR="004E4298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</w:p>
    <w:p w:rsidR="00400486" w:rsidRPr="00CD24DC" w:rsidRDefault="00D9711F" w:rsidP="00D512E7">
      <w:pPr>
        <w:spacing w:before="100" w:beforeAutospacing="1" w:after="100" w:afterAutospacing="1" w:line="384" w:lineRule="atLeas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-  </w:t>
      </w:r>
      <w:r w:rsidR="004E4298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Сколько дней выходных?</w:t>
      </w:r>
    </w:p>
    <w:p w:rsidR="00D9711F" w:rsidRPr="00CD24DC" w:rsidRDefault="004E4298" w:rsidP="00D512E7">
      <w:pPr>
        <w:spacing w:before="100" w:beforeAutospacing="1" w:after="100" w:afterAutospacing="1" w:line="384" w:lineRule="atLeas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-  Сколько рабочих дней?</w:t>
      </w:r>
      <w:r w:rsidR="00400486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</w:p>
    <w:p w:rsidR="00D9711F" w:rsidRPr="00CD24DC" w:rsidRDefault="00D9711F" w:rsidP="00D512E7">
      <w:pPr>
        <w:spacing w:before="100" w:beforeAutospacing="1" w:after="100" w:afterAutospacing="1" w:line="384" w:lineRule="atLeas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-  Назовите дни недели.</w:t>
      </w:r>
    </w:p>
    <w:p w:rsidR="00476188" w:rsidRPr="00CD24DC" w:rsidRDefault="00EB4E41" w:rsidP="00D512E7">
      <w:pPr>
        <w:spacing w:before="100" w:beforeAutospacing="1" w:after="100" w:afterAutospacing="1" w:line="384" w:lineRule="atLeas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- </w:t>
      </w:r>
      <w:r w:rsidR="00D9711F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Сегодня у нас второй день недели, назови его.</w:t>
      </w:r>
    </w:p>
    <w:p w:rsidR="00D9711F" w:rsidRPr="00CD24DC" w:rsidRDefault="005C0AC6" w:rsidP="00D512E7">
      <w:pPr>
        <w:spacing w:before="100" w:beforeAutospacing="1" w:after="100" w:afterAutospacing="1" w:line="384" w:lineRule="atLeas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-</w:t>
      </w:r>
      <w:r w:rsidR="001B00BC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="00D9711F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="001B00BC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</w:t>
      </w:r>
      <w:r w:rsidR="00CA630B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акой будет зав</w:t>
      </w:r>
      <w:r w:rsidR="00EB4E41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тра день недели?</w:t>
      </w:r>
      <w:r w:rsidR="004E4298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</w:p>
    <w:p w:rsidR="00693544" w:rsidRPr="00CD24DC" w:rsidRDefault="00693544" w:rsidP="00D512E7">
      <w:pPr>
        <w:spacing w:before="100" w:beforeAutospacing="1" w:after="100" w:afterAutospacing="1" w:line="384" w:lineRule="atLeas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Молодцы, проходите на свои места.</w:t>
      </w:r>
    </w:p>
    <w:p w:rsidR="00CA630B" w:rsidRPr="00CD24DC" w:rsidRDefault="00380002" w:rsidP="00D512E7">
      <w:pPr>
        <w:spacing w:before="100" w:beforeAutospacing="1" w:after="100" w:afterAutospacing="1" w:line="384" w:lineRule="atLeas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>Воспитатель</w:t>
      </w:r>
      <w:r w:rsidR="00CA630B" w:rsidRPr="00CD24DC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>:</w:t>
      </w:r>
    </w:p>
    <w:p w:rsidR="002327FE" w:rsidRPr="00CD24DC" w:rsidRDefault="00693544" w:rsidP="00D512E7">
      <w:pPr>
        <w:spacing w:before="100" w:beforeAutospacing="1" w:after="100" w:afterAutospacing="1" w:line="384" w:lineRule="atLeas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-  </w:t>
      </w:r>
      <w:r w:rsidR="005C0AC6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Мне</w:t>
      </w:r>
      <w:r w:rsidR="00CA630B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очень понравились ваши ответы.</w:t>
      </w:r>
      <w:r w:rsidR="002327FE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="00FE52E3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="002327FE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Я</w:t>
      </w:r>
      <w:r w:rsidR="00EB4E41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 могу открыть конверт и узнать следующее задание. </w:t>
      </w:r>
      <w:r w:rsidR="00F31B40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Тут написано:</w:t>
      </w:r>
      <w:r w:rsidR="00EB4E41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</w:p>
    <w:p w:rsidR="00EB4E41" w:rsidRPr="00AE625A" w:rsidRDefault="00F31B40" w:rsidP="00D512E7">
      <w:pPr>
        <w:spacing w:before="100" w:beforeAutospacing="1" w:after="100" w:afterAutospacing="1" w:line="384" w:lineRule="atLeas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E625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«</w:t>
      </w:r>
      <w:r w:rsidR="00EB4E41" w:rsidRPr="00AE625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Возьмите коробочку, которая лежит </w:t>
      </w:r>
      <w:r w:rsidR="00E02A01" w:rsidRPr="00AE625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у доски справа от вас</w:t>
      </w:r>
      <w:r w:rsidRPr="00AE625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»</w:t>
      </w:r>
      <w:r w:rsidR="00E02A01" w:rsidRPr="00AE625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</w:t>
      </w:r>
    </w:p>
    <w:p w:rsidR="00F31B40" w:rsidRPr="00CD24DC" w:rsidRDefault="002327FE" w:rsidP="00D512E7">
      <w:pPr>
        <w:spacing w:before="100" w:beforeAutospacing="1" w:after="100" w:afterAutospacing="1" w:line="384" w:lineRule="atLeas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4E60D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Один из детей выполняет это задание.</w:t>
      </w:r>
    </w:p>
    <w:p w:rsidR="00F31B40" w:rsidRPr="00CD24DC" w:rsidRDefault="00F31B40" w:rsidP="00D512E7">
      <w:pPr>
        <w:spacing w:before="100" w:beforeAutospacing="1" w:after="100" w:afterAutospacing="1" w:line="384" w:lineRule="atLeas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="001B00BC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</w:t>
      </w:r>
      <w:r w:rsidR="0043531B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олодец,</w:t>
      </w:r>
      <w:r w:rsidR="002327FE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спасибо</w:t>
      </w: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 А мы посмотрим, что же интересного в этой коробке</w:t>
      </w:r>
      <w:r w:rsidR="002327FE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?!</w:t>
      </w:r>
      <w:r w:rsidR="0043531B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К</w:t>
      </w: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ак много красивых разноц</w:t>
      </w:r>
      <w:r w:rsidR="00912D99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ветных цветочков и каждый цветочек </w:t>
      </w:r>
      <w:r w:rsidR="003E1FAB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 цифрой,</w:t>
      </w:r>
      <w:r w:rsidR="00693544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="002D0606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чтобы это могло</w:t>
      </w:r>
      <w:r w:rsidR="002327FE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значить?</w:t>
      </w:r>
      <w:r w:rsidR="00693544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(дни недели). </w:t>
      </w:r>
      <w:r w:rsidR="001B00BC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Дело в </w:t>
      </w:r>
      <w:r w:rsidR="00912D99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том, что это не простые цветочки</w:t>
      </w:r>
      <w:r w:rsidR="001B00BC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, это </w:t>
      </w:r>
      <w:r w:rsidR="00693544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календарь недели</w:t>
      </w:r>
      <w:r w:rsidR="001B00BC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 Мы должны по</w:t>
      </w:r>
      <w:r w:rsidR="00DB49C9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мочь Крокодилу Гене и </w:t>
      </w:r>
      <w:proofErr w:type="spellStart"/>
      <w:r w:rsidR="00DB49C9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Чебурашке</w:t>
      </w:r>
      <w:proofErr w:type="spellEnd"/>
      <w:r w:rsidR="001B00BC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собрать</w:t>
      </w:r>
      <w:r w:rsidR="006C37F5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их</w:t>
      </w:r>
      <w:r w:rsidR="003E1FAB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в правильном порядке. Я б</w:t>
      </w:r>
      <w:r w:rsidR="00912D99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уду показы</w:t>
      </w:r>
      <w:r w:rsidR="00DB49C9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вать листик с днем недели</w:t>
      </w:r>
      <w:r w:rsidR="003E1FAB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, а вы должны мне сказать</w:t>
      </w:r>
      <w:r w:rsidR="00E02A01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,</w:t>
      </w:r>
      <w:r w:rsidR="00DB49C9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какой  по счету это день недели</w:t>
      </w:r>
      <w:r w:rsidR="00E02A01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,</w:t>
      </w:r>
      <w:r w:rsidR="003E1FAB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и поместит</w:t>
      </w:r>
      <w:r w:rsidR="00DB49C9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ь рядом с листочком цветочек с нужной цифрой</w:t>
      </w:r>
      <w:r w:rsidR="003E1FAB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. </w:t>
      </w:r>
    </w:p>
    <w:p w:rsidR="00CC2B47" w:rsidRPr="00CD24DC" w:rsidRDefault="00CC2B47" w:rsidP="00D512E7">
      <w:pPr>
        <w:spacing w:before="100" w:beforeAutospacing="1" w:after="100" w:afterAutospacing="1" w:line="384" w:lineRule="atLeas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E625A">
        <w:rPr>
          <w:rFonts w:eastAsia="Times New Roman" w:cstheme="minorHAnsi"/>
          <w:i/>
          <w:color w:val="000000" w:themeColor="text1"/>
          <w:sz w:val="28"/>
          <w:szCs w:val="28"/>
          <w:lang w:eastAsia="ru-RU"/>
        </w:rPr>
        <w:t>Собираем цветок</w:t>
      </w:r>
      <w:r w:rsidR="00550FDE">
        <w:rPr>
          <w:rFonts w:eastAsia="Times New Roman" w:cstheme="minorHAnsi"/>
          <w:i/>
          <w:color w:val="000000" w:themeColor="text1"/>
          <w:sz w:val="28"/>
          <w:szCs w:val="28"/>
          <w:lang w:eastAsia="ru-RU"/>
        </w:rPr>
        <w:t>,</w:t>
      </w:r>
      <w:r w:rsidRPr="00AE625A">
        <w:rPr>
          <w:rFonts w:eastAsia="Times New Roman" w:cstheme="minorHAnsi"/>
          <w:i/>
          <w:color w:val="000000" w:themeColor="text1"/>
          <w:sz w:val="28"/>
          <w:szCs w:val="28"/>
          <w:lang w:eastAsia="ru-RU"/>
        </w:rPr>
        <w:t xml:space="preserve"> обозначающий дни недели цвета</w:t>
      </w:r>
      <w:r w:rsidR="003E1FAB" w:rsidRPr="00AE625A">
        <w:rPr>
          <w:rFonts w:eastAsia="Times New Roman" w:cstheme="minorHAnsi"/>
          <w:i/>
          <w:color w:val="000000" w:themeColor="text1"/>
          <w:sz w:val="28"/>
          <w:szCs w:val="28"/>
          <w:lang w:eastAsia="ru-RU"/>
        </w:rPr>
        <w:t>ми радуги</w:t>
      </w:r>
      <w:r w:rsidR="003E1FAB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</w:t>
      </w:r>
    </w:p>
    <w:p w:rsidR="004E60DB" w:rsidRDefault="007A75CC" w:rsidP="00D512E7">
      <w:pPr>
        <w:pStyle w:val="a3"/>
        <w:rPr>
          <w:rStyle w:val="c3"/>
          <w:rFonts w:asciiTheme="minorHAnsi" w:hAnsiTheme="minorHAnsi" w:cstheme="minorHAnsi"/>
          <w:color w:val="000000" w:themeColor="text1"/>
          <w:sz w:val="28"/>
          <w:szCs w:val="28"/>
        </w:rPr>
      </w:pP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- </w:t>
      </w:r>
      <w:r w:rsidRPr="00CD24DC">
        <w:rPr>
          <w:rStyle w:val="c3"/>
          <w:rFonts w:asciiTheme="minorHAnsi" w:hAnsiTheme="minorHAnsi" w:cstheme="minorHAnsi"/>
          <w:color w:val="000000" w:themeColor="text1"/>
          <w:sz w:val="28"/>
          <w:szCs w:val="28"/>
        </w:rPr>
        <w:t>Ребята, а давайте мы расскажем Ге</w:t>
      </w:r>
      <w:r w:rsidR="00AE625A">
        <w:rPr>
          <w:rStyle w:val="c3"/>
          <w:rFonts w:asciiTheme="minorHAnsi" w:hAnsiTheme="minorHAnsi" w:cstheme="minorHAnsi"/>
          <w:color w:val="000000" w:themeColor="text1"/>
          <w:sz w:val="28"/>
          <w:szCs w:val="28"/>
        </w:rPr>
        <w:t xml:space="preserve">не с </w:t>
      </w:r>
      <w:proofErr w:type="spellStart"/>
      <w:r w:rsidR="00AE625A">
        <w:rPr>
          <w:rStyle w:val="c3"/>
          <w:rFonts w:asciiTheme="minorHAnsi" w:hAnsiTheme="minorHAnsi" w:cstheme="minorHAnsi"/>
          <w:color w:val="000000" w:themeColor="text1"/>
          <w:sz w:val="28"/>
          <w:szCs w:val="28"/>
        </w:rPr>
        <w:t>Чебурашкой</w:t>
      </w:r>
      <w:proofErr w:type="spellEnd"/>
      <w:r w:rsidR="00AE625A">
        <w:rPr>
          <w:rStyle w:val="c3"/>
          <w:rFonts w:asciiTheme="minorHAnsi" w:hAnsiTheme="minorHAnsi" w:cstheme="minorHAnsi"/>
          <w:color w:val="000000" w:themeColor="text1"/>
          <w:sz w:val="28"/>
          <w:szCs w:val="28"/>
        </w:rPr>
        <w:t>,  что мы делаем,</w:t>
      </w:r>
      <w:r w:rsidR="00E02A01" w:rsidRPr="00CD24DC">
        <w:rPr>
          <w:rStyle w:val="c3"/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CD24DC">
        <w:rPr>
          <w:rStyle w:val="c3"/>
          <w:rFonts w:asciiTheme="minorHAnsi" w:hAnsiTheme="minorHAnsi" w:cstheme="minorHAnsi"/>
          <w:color w:val="000000" w:themeColor="text1"/>
          <w:sz w:val="28"/>
          <w:szCs w:val="28"/>
        </w:rPr>
        <w:t xml:space="preserve">чтобы не уставать на занятие и </w:t>
      </w:r>
      <w:r w:rsidR="004E60DB">
        <w:rPr>
          <w:rStyle w:val="c3"/>
          <w:rFonts w:asciiTheme="minorHAnsi" w:hAnsiTheme="minorHAnsi" w:cstheme="minorHAnsi"/>
          <w:color w:val="000000" w:themeColor="text1"/>
          <w:sz w:val="28"/>
          <w:szCs w:val="28"/>
        </w:rPr>
        <w:t>решить как можно больше заданий?</w:t>
      </w:r>
    </w:p>
    <w:p w:rsidR="004E60DB" w:rsidRDefault="004E60DB" w:rsidP="00D512E7">
      <w:pPr>
        <w:pStyle w:val="a3"/>
        <w:rPr>
          <w:rStyle w:val="c3"/>
          <w:rFonts w:asciiTheme="minorHAnsi" w:hAnsiTheme="minorHAnsi" w:cstheme="minorHAnsi"/>
          <w:color w:val="000000" w:themeColor="text1"/>
          <w:sz w:val="28"/>
          <w:szCs w:val="28"/>
        </w:rPr>
      </w:pPr>
      <w:r w:rsidRPr="004E60DB">
        <w:rPr>
          <w:rStyle w:val="c3"/>
          <w:rFonts w:asciiTheme="minorHAnsi" w:hAnsiTheme="minorHAnsi" w:cstheme="minorHAnsi"/>
          <w:b/>
          <w:color w:val="000000" w:themeColor="text1"/>
          <w:sz w:val="28"/>
          <w:szCs w:val="28"/>
        </w:rPr>
        <w:t>Д</w:t>
      </w:r>
      <w:r>
        <w:rPr>
          <w:rStyle w:val="c3"/>
          <w:rFonts w:asciiTheme="minorHAnsi" w:hAnsiTheme="minorHAnsi" w:cstheme="minorHAnsi"/>
          <w:color w:val="000000" w:themeColor="text1"/>
          <w:sz w:val="28"/>
          <w:szCs w:val="28"/>
        </w:rPr>
        <w:t>.- Зарядку.</w:t>
      </w:r>
    </w:p>
    <w:p w:rsidR="0043531B" w:rsidRPr="00CD24DC" w:rsidRDefault="007A75CC" w:rsidP="00D512E7">
      <w:pPr>
        <w:pStyle w:val="a3"/>
        <w:rPr>
          <w:rStyle w:val="c3"/>
          <w:rFonts w:asciiTheme="minorHAnsi" w:hAnsiTheme="minorHAnsi" w:cstheme="minorHAnsi"/>
          <w:color w:val="000000" w:themeColor="text1"/>
          <w:sz w:val="28"/>
          <w:szCs w:val="28"/>
        </w:rPr>
      </w:pPr>
      <w:r w:rsidRPr="00CD24DC">
        <w:rPr>
          <w:rStyle w:val="c3"/>
          <w:rFonts w:asciiTheme="minorHAnsi" w:hAnsiTheme="minorHAnsi" w:cstheme="minorHAnsi"/>
          <w:color w:val="000000" w:themeColor="text1"/>
          <w:sz w:val="28"/>
          <w:szCs w:val="28"/>
        </w:rPr>
        <w:t xml:space="preserve"> Вст</w:t>
      </w:r>
      <w:r w:rsidR="007B740E" w:rsidRPr="00CD24DC">
        <w:rPr>
          <w:rStyle w:val="c3"/>
          <w:rFonts w:asciiTheme="minorHAnsi" w:hAnsiTheme="minorHAnsi" w:cstheme="minorHAnsi"/>
          <w:color w:val="000000" w:themeColor="text1"/>
          <w:sz w:val="28"/>
          <w:szCs w:val="28"/>
        </w:rPr>
        <w:t>авайте на физкультурную минутку.</w:t>
      </w:r>
    </w:p>
    <w:p w:rsidR="008C7981" w:rsidRPr="00CD24DC" w:rsidRDefault="008C7981" w:rsidP="00D512E7">
      <w:pPr>
        <w:pStyle w:val="a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Раз — подняться, подтянуться,</w:t>
      </w:r>
    </w:p>
    <w:p w:rsidR="008C7981" w:rsidRPr="00CD24DC" w:rsidRDefault="008C7981" w:rsidP="00D512E7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Два — согнуться, разогнуться</w:t>
      </w:r>
    </w:p>
    <w:p w:rsidR="008C7981" w:rsidRPr="00CD24DC" w:rsidRDefault="008C7981" w:rsidP="00D512E7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Три — в ладоши три хлопка,</w:t>
      </w:r>
    </w:p>
    <w:p w:rsidR="008C7981" w:rsidRPr="00CD24DC" w:rsidRDefault="008C7981" w:rsidP="00D512E7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Головою три кивка.</w:t>
      </w:r>
    </w:p>
    <w:p w:rsidR="008C7981" w:rsidRPr="00CD24DC" w:rsidRDefault="008C7981" w:rsidP="00D512E7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На четыре — руки шире,</w:t>
      </w:r>
    </w:p>
    <w:p w:rsidR="0043531B" w:rsidRPr="00CD24DC" w:rsidRDefault="008C7981" w:rsidP="00D512E7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Пять — руками помахать,</w:t>
      </w:r>
    </w:p>
    <w:p w:rsidR="008C7981" w:rsidRPr="00CD24DC" w:rsidRDefault="008C7981" w:rsidP="00D512E7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Шесть — за стол тихонько сядь.</w:t>
      </w:r>
    </w:p>
    <w:p w:rsidR="007A75CC" w:rsidRPr="00CD24DC" w:rsidRDefault="007A75CC" w:rsidP="00D512E7">
      <w:pPr>
        <w:spacing w:before="100" w:beforeAutospacing="1" w:after="100" w:afterAutospacing="1" w:line="384" w:lineRule="atLeas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- </w:t>
      </w:r>
      <w:r w:rsidR="00992105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Хорошо отдохнули.</w:t>
      </w:r>
    </w:p>
    <w:p w:rsidR="00992105" w:rsidRPr="00CD24DC" w:rsidRDefault="00992105" w:rsidP="00D512E7">
      <w:pPr>
        <w:spacing w:before="100" w:beforeAutospacing="1" w:after="100" w:afterAutospacing="1" w:line="384" w:lineRule="atLeast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>Задание №3</w:t>
      </w:r>
    </w:p>
    <w:p w:rsidR="00CA630B" w:rsidRPr="00CD24DC" w:rsidRDefault="00E02A01" w:rsidP="00D512E7">
      <w:pPr>
        <w:spacing w:before="100" w:beforeAutospacing="1" w:after="100" w:afterAutospacing="1" w:line="384" w:lineRule="atLeast"/>
        <w:outlineLvl w:val="2"/>
        <w:rPr>
          <w:rFonts w:eastAsia="Times New Roman" w:cstheme="minorHAnsi"/>
          <w:bCs/>
          <w:color w:val="000000" w:themeColor="text1"/>
          <w:spacing w:val="15"/>
          <w:sz w:val="28"/>
          <w:szCs w:val="28"/>
          <w:lang w:eastAsia="ru-RU"/>
        </w:rPr>
      </w:pPr>
      <w:r w:rsidRPr="00CD24DC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>Воспитатель</w:t>
      </w:r>
      <w:r w:rsidR="00CA630B" w:rsidRPr="00CD24DC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>:</w:t>
      </w:r>
    </w:p>
    <w:p w:rsidR="00476188" w:rsidRPr="00CD24DC" w:rsidRDefault="005C0AC6" w:rsidP="00D512E7">
      <w:pPr>
        <w:spacing w:before="100" w:beforeAutospacing="1" w:after="100" w:afterAutospacing="1" w:line="384" w:lineRule="atLeas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- Продолжим помогать </w:t>
      </w:r>
      <w:proofErr w:type="spellStart"/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Чебурашке</w:t>
      </w:r>
      <w:proofErr w:type="spellEnd"/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и Гене?</w:t>
      </w: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</w:r>
      <w:r w:rsidRPr="00AE625A">
        <w:rPr>
          <w:rFonts w:eastAsia="Times New Roman" w:cstheme="minorHAnsi"/>
          <w:i/>
          <w:color w:val="000000" w:themeColor="text1"/>
          <w:sz w:val="28"/>
          <w:szCs w:val="28"/>
          <w:lang w:eastAsia="ru-RU"/>
        </w:rPr>
        <w:t>Открываю</w:t>
      </w:r>
      <w:r w:rsidR="00476188" w:rsidRPr="00AE625A">
        <w:rPr>
          <w:rFonts w:eastAsia="Times New Roman" w:cstheme="minorHAnsi"/>
          <w:i/>
          <w:color w:val="000000" w:themeColor="text1"/>
          <w:sz w:val="28"/>
          <w:szCs w:val="28"/>
          <w:lang w:eastAsia="ru-RU"/>
        </w:rPr>
        <w:t xml:space="preserve"> конверт</w:t>
      </w:r>
      <w:r w:rsidRPr="00AE625A">
        <w:rPr>
          <w:rFonts w:eastAsia="Times New Roman" w:cstheme="minorHAnsi"/>
          <w:i/>
          <w:color w:val="000000" w:themeColor="text1"/>
          <w:sz w:val="28"/>
          <w:szCs w:val="28"/>
          <w:lang w:eastAsia="ru-RU"/>
        </w:rPr>
        <w:t>:</w:t>
      </w: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</w:p>
    <w:p w:rsidR="00CA630B" w:rsidRPr="00CD24DC" w:rsidRDefault="00476188" w:rsidP="00D512E7">
      <w:pPr>
        <w:spacing w:before="100" w:beforeAutospacing="1" w:after="100" w:afterAutospacing="1" w:line="384" w:lineRule="atLeas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-</w:t>
      </w:r>
      <w:r w:rsidR="005C0AC6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Вам предлагают</w:t>
      </w:r>
      <w:r w:rsidR="0034789D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поиграть </w:t>
      </w:r>
      <w:r w:rsidR="00CA630B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 игру «Молчанка».</w:t>
      </w:r>
      <w:r w:rsidR="00E02A01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="0043531B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У вас на столах листочки с рисунками, я</w:t>
      </w:r>
      <w:r w:rsidR="00CA630B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вам буду задавать вопросы</w:t>
      </w:r>
      <w:r w:rsidR="003B3D1A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, а  ответ на вопросы вы должны </w:t>
      </w:r>
      <w:r w:rsidR="003B3D1A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>цифрой указать рядом</w:t>
      </w:r>
      <w:r w:rsidR="007B740E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с соответствующим</w:t>
      </w:r>
      <w:r w:rsidR="00E02A01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рисунком</w:t>
      </w:r>
      <w:r w:rsidR="00CA630B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 Самое главное условие - говор</w:t>
      </w:r>
      <w:r w:rsidR="00680718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ить в этой игре нельзя</w:t>
      </w:r>
      <w:r w:rsidR="00CA630B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</w:t>
      </w:r>
    </w:p>
    <w:p w:rsidR="00CA630B" w:rsidRPr="00CD24DC" w:rsidRDefault="00CA630B" w:rsidP="00D512E7">
      <w:pPr>
        <w:spacing w:before="100" w:beforeAutospacing="1" w:after="100" w:afterAutospacing="1" w:line="384" w:lineRule="atLeast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- Сколько пальцев на правой руке?</w:t>
      </w: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>- Сколько глаз у светофора?</w:t>
      </w: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>- Сколько носов у двух собак?</w:t>
      </w: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>- Сколько ушей у двух мышей?</w:t>
      </w: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>- Сколько хвостов у д</w:t>
      </w:r>
      <w:r w:rsidR="003B3D1A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вух котов?</w:t>
      </w:r>
      <w:r w:rsidR="003B3D1A"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 xml:space="preserve"> Все верно</w:t>
      </w:r>
      <w:r w:rsidRPr="00CD24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 Молодцы.</w:t>
      </w:r>
    </w:p>
    <w:p w:rsidR="00992105" w:rsidRPr="00CD24DC" w:rsidRDefault="00992105" w:rsidP="00D512E7">
      <w:pPr>
        <w:spacing w:before="100" w:beforeAutospacing="1" w:after="100" w:afterAutospacing="1" w:line="384" w:lineRule="atLeast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>Задание №4</w:t>
      </w:r>
    </w:p>
    <w:p w:rsidR="00CA630B" w:rsidRPr="00CD24DC" w:rsidRDefault="00E02A01" w:rsidP="00D512E7">
      <w:pPr>
        <w:spacing w:before="100" w:beforeAutospacing="1" w:after="100" w:afterAutospacing="1" w:line="384" w:lineRule="atLeas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>Воспитатель</w:t>
      </w:r>
      <w:r w:rsidR="00CA630B" w:rsidRPr="00CD24DC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>:</w:t>
      </w:r>
    </w:p>
    <w:p w:rsidR="00866875" w:rsidRPr="00CD24DC" w:rsidRDefault="00322D3D" w:rsidP="00D512E7">
      <w:pPr>
        <w:pStyle w:val="a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-По</w:t>
      </w:r>
      <w:r w:rsidR="00795B9A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смотрю </w:t>
      </w: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в</w:t>
      </w:r>
      <w:r w:rsidR="00CA630B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конвертик</w:t>
      </w:r>
      <w:r w:rsidR="00795B9A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, тут осталось два задания</w:t>
      </w:r>
      <w:r w:rsidR="00476188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для вас.</w:t>
      </w:r>
      <w:r w:rsidR="00866875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:rsidR="00866875" w:rsidRPr="00CD24DC" w:rsidRDefault="00866875" w:rsidP="00D512E7">
      <w:pPr>
        <w:pStyle w:val="a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-  Посмотрите, какую карту нам прислали Крокодил Гена и </w:t>
      </w:r>
      <w:proofErr w:type="spellStart"/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Чебурашка</w:t>
      </w:r>
      <w:proofErr w:type="spellEnd"/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Интересно для чего? Гена и </w:t>
      </w:r>
      <w:proofErr w:type="spellStart"/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Чебурашка</w:t>
      </w:r>
      <w:proofErr w:type="spellEnd"/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просят</w:t>
      </w:r>
      <w:r w:rsidR="007B740E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научить их  строить мост </w:t>
      </w: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через реку, которая протекает между их  домами, чтобы </w:t>
      </w:r>
      <w:proofErr w:type="spellStart"/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Чебурашка</w:t>
      </w:r>
      <w:proofErr w:type="spellEnd"/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и крокодил Гена без труда могли  ходить  в гости друг к другу.   Мост не простой, а из геометрических фигур, а именно из треугольников. </w:t>
      </w:r>
      <w:r w:rsidR="007B740E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На столе у каждого есть  треугольники, можете приступать к выполнению задания. </w:t>
      </w: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Задание сложное, будьте внимательны.</w:t>
      </w:r>
    </w:p>
    <w:p w:rsidR="007B740E" w:rsidRPr="00CD24DC" w:rsidRDefault="00E02A01" w:rsidP="00D512E7">
      <w:pPr>
        <w:pStyle w:val="a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-</w:t>
      </w:r>
      <w:r w:rsidR="007B740E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молодцы, я вижу</w:t>
      </w: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,</w:t>
      </w:r>
      <w:r w:rsidR="007B740E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все справились.</w:t>
      </w:r>
    </w:p>
    <w:p w:rsidR="007B740E" w:rsidRPr="00CD24DC" w:rsidRDefault="007B740E" w:rsidP="00D512E7">
      <w:pPr>
        <w:pStyle w:val="a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А теперь очень приятное задание.</w:t>
      </w:r>
    </w:p>
    <w:p w:rsidR="000E02B2" w:rsidRPr="00CD24DC" w:rsidRDefault="00795B9A" w:rsidP="00D512E7">
      <w:pPr>
        <w:pStyle w:val="a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Это</w:t>
      </w:r>
      <w:r w:rsidR="000E02B2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игра - испытание «</w:t>
      </w:r>
      <w:proofErr w:type="gramStart"/>
      <w:r w:rsidR="000E02B2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Верно-неверно</w:t>
      </w:r>
      <w:proofErr w:type="gramEnd"/>
      <w:r w:rsidR="000E02B2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»</w:t>
      </w: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="000E02B2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Ребята, давайте поиграем.</w:t>
      </w:r>
      <w:r w:rsidR="00680718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Для этого вам надо встать и построит</w:t>
      </w:r>
      <w:r w:rsidR="00E02A01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ь</w:t>
      </w:r>
      <w:r w:rsidR="00680718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ся в линию. Я буду задавать вопросы, е</w:t>
      </w:r>
      <w:r w:rsidR="000E02B2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сли вы услышите то, что считае</w:t>
      </w:r>
      <w:r w:rsidR="00680718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те  правильным, делаете</w:t>
      </w:r>
      <w:r w:rsidR="00AE62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шаг  вперед, если же то, что не</w:t>
      </w:r>
      <w:r w:rsidR="00680718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правильно – шаг назад.</w:t>
      </w:r>
      <w:r w:rsidR="00866875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Наша цель добраться вот до этой коробочки</w:t>
      </w:r>
      <w:r w:rsidR="007B740E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с сюрпризом</w:t>
      </w:r>
      <w:r w:rsidR="00866875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0E02B2" w:rsidRPr="00CD24DC" w:rsidRDefault="00680454" w:rsidP="00D512E7">
      <w:pPr>
        <w:pStyle w:val="a3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- утром солнышко встает</w:t>
      </w:r>
    </w:p>
    <w:p w:rsidR="000E02B2" w:rsidRPr="00CD24DC" w:rsidRDefault="000E02B2" w:rsidP="00D512E7">
      <w:pPr>
        <w:pStyle w:val="a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- нельзя умываться по утрам</w:t>
      </w:r>
    </w:p>
    <w:p w:rsidR="000E02B2" w:rsidRPr="00CD24DC" w:rsidRDefault="000E02B2" w:rsidP="00D512E7">
      <w:pPr>
        <w:pStyle w:val="a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- по утрам нужно делать зарядку</w:t>
      </w:r>
    </w:p>
    <w:p w:rsidR="000E02B2" w:rsidRPr="00CD24DC" w:rsidRDefault="000E02B2" w:rsidP="00D512E7">
      <w:pPr>
        <w:pStyle w:val="a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- днем ярко светит луна</w:t>
      </w:r>
    </w:p>
    <w:p w:rsidR="000E02B2" w:rsidRPr="00CD24DC" w:rsidRDefault="00322D3D" w:rsidP="00D512E7">
      <w:pPr>
        <w:pStyle w:val="a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- после утра наступает день</w:t>
      </w:r>
    </w:p>
    <w:p w:rsidR="000E02B2" w:rsidRPr="00CD24DC" w:rsidRDefault="00680718" w:rsidP="00D512E7">
      <w:pPr>
        <w:pStyle w:val="a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- всего 4</w:t>
      </w:r>
      <w:r w:rsidR="000E02B2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времен года</w:t>
      </w:r>
    </w:p>
    <w:p w:rsidR="000E02B2" w:rsidRPr="00CD24DC" w:rsidRDefault="000E02B2" w:rsidP="00D512E7">
      <w:pPr>
        <w:pStyle w:val="a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-  лето наступает после весны</w:t>
      </w:r>
    </w:p>
    <w:p w:rsidR="000E02B2" w:rsidRPr="00CD24DC" w:rsidRDefault="000E02B2" w:rsidP="00D512E7">
      <w:pPr>
        <w:pStyle w:val="a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- осень наступает после зимы</w:t>
      </w:r>
    </w:p>
    <w:p w:rsidR="00866875" w:rsidRPr="00CD24DC" w:rsidRDefault="00680454" w:rsidP="00D512E7">
      <w:pPr>
        <w:pStyle w:val="a3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- Вы молодцы</w:t>
      </w:r>
    </w:p>
    <w:p w:rsidR="007B740E" w:rsidRPr="00CD24DC" w:rsidRDefault="00866875" w:rsidP="00D512E7">
      <w:pPr>
        <w:pStyle w:val="a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-Молодцы ребята, вы  справились и  с этим заданием.</w:t>
      </w:r>
      <w:r w:rsidR="007B740E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Посмотрим, что же за сюрприз приготовили для вас Гена и </w:t>
      </w:r>
      <w:proofErr w:type="spellStart"/>
      <w:r w:rsidR="007B740E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Чебурашка</w:t>
      </w:r>
      <w:proofErr w:type="spellEnd"/>
      <w:r w:rsidR="007B740E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</w:p>
    <w:p w:rsidR="00476188" w:rsidRDefault="00270405" w:rsidP="00680454">
      <w:pPr>
        <w:pStyle w:val="a3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i/>
          <w:color w:val="000000" w:themeColor="text1"/>
          <w:sz w:val="28"/>
          <w:szCs w:val="28"/>
        </w:rPr>
        <w:t>Дети полу</w:t>
      </w:r>
      <w:r w:rsidR="00680454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чают сладости.</w:t>
      </w:r>
      <w:r w:rsidR="007B740E" w:rsidRPr="00AE625A">
        <w:rPr>
          <w:rFonts w:asciiTheme="minorHAnsi" w:hAnsiTheme="minorHAnsi" w:cstheme="minorHAnsi"/>
          <w:i/>
          <w:color w:val="000000" w:themeColor="text1"/>
          <w:sz w:val="28"/>
          <w:szCs w:val="28"/>
        </w:rPr>
        <w:t xml:space="preserve"> </w:t>
      </w:r>
    </w:p>
    <w:p w:rsidR="00680454" w:rsidRPr="00680454" w:rsidRDefault="00680454" w:rsidP="00680454">
      <w:pPr>
        <w:pStyle w:val="a3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</w:p>
    <w:p w:rsidR="00CA630B" w:rsidRPr="00CD24DC" w:rsidRDefault="00CA630B" w:rsidP="00680454">
      <w:pPr>
        <w:spacing w:before="100" w:beforeAutospacing="1" w:after="100" w:afterAutospacing="1" w:line="384" w:lineRule="atLeast"/>
        <w:jc w:val="center"/>
        <w:outlineLvl w:val="2"/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CD24DC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>Анализ занятия:</w:t>
      </w:r>
    </w:p>
    <w:p w:rsidR="00CA630B" w:rsidRPr="00CD24DC" w:rsidRDefault="00380002" w:rsidP="00D512E7">
      <w:pPr>
        <w:spacing w:before="100" w:beforeAutospacing="1" w:after="100" w:afterAutospacing="1" w:line="384" w:lineRule="atLeas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CD24DC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>Воспитатель</w:t>
      </w:r>
      <w:r w:rsidR="00CA630B" w:rsidRPr="00CD24DC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>:</w:t>
      </w:r>
    </w:p>
    <w:p w:rsidR="00A4465C" w:rsidRPr="00CD24DC" w:rsidRDefault="00942C69" w:rsidP="00D512E7">
      <w:pPr>
        <w:pStyle w:val="a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- Ребята, кому мы сегодня помогали?</w:t>
      </w:r>
      <w:r w:rsidR="00CA630B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Что мы делали сегодня на занятии? (играли в игру «Молчанка», строили домики из счетных палочек, считали</w:t>
      </w: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дни недели по волшебным часам</w:t>
      </w:r>
      <w:r w:rsidR="00CA630B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, ход</w:t>
      </w: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или по лабиринту и нашли пазлы, играли в игру «верно-неверно», строили мост из геометрических фигур</w:t>
      </w:r>
      <w:r w:rsidR="00CA630B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. Все вы сегодня молодцы, справились с за</w:t>
      </w:r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даниями и помогли крокодилу Гене и </w:t>
      </w:r>
      <w:proofErr w:type="spellStart"/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Чебурашке</w:t>
      </w:r>
      <w:proofErr w:type="spellEnd"/>
      <w:r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понять, как надо выполнять </w:t>
      </w:r>
      <w:r w:rsidR="00CA630B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задания.</w:t>
      </w:r>
      <w:proofErr w:type="gramStart"/>
      <w:r w:rsidR="00A4465C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E02A01" w:rsidRPr="00CD24DC">
        <w:rPr>
          <w:rFonts w:asciiTheme="minorHAnsi" w:hAnsiTheme="minorHAnsi" w:cstheme="minorHAnsi"/>
          <w:color w:val="000000" w:themeColor="text1"/>
          <w:sz w:val="28"/>
          <w:szCs w:val="28"/>
        </w:rPr>
        <w:t>)</w:t>
      </w:r>
      <w:proofErr w:type="gramEnd"/>
    </w:p>
    <w:p w:rsidR="00E562E4" w:rsidRPr="00CD24DC" w:rsidRDefault="00E562E4" w:rsidP="00D512E7">
      <w:pPr>
        <w:pStyle w:val="a3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E562E4" w:rsidRPr="00CD24DC" w:rsidRDefault="00E562E4" w:rsidP="00D512E7">
      <w:pPr>
        <w:pStyle w:val="a3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E562E4" w:rsidRPr="00CD24DC" w:rsidRDefault="00E562E4" w:rsidP="00D512E7">
      <w:pPr>
        <w:pStyle w:val="a3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E562E4" w:rsidRPr="00CD24DC" w:rsidRDefault="00E562E4" w:rsidP="00D512E7">
      <w:pPr>
        <w:pStyle w:val="a3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E562E4" w:rsidRPr="00CD24DC" w:rsidRDefault="00E562E4" w:rsidP="00D512E7">
      <w:pPr>
        <w:pStyle w:val="a3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E562E4" w:rsidRPr="00CD24DC" w:rsidRDefault="00E562E4" w:rsidP="00AE625A">
      <w:pPr>
        <w:pStyle w:val="a3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sectPr w:rsidR="00E562E4" w:rsidRPr="00CD24DC" w:rsidSect="002228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3A1" w:rsidRDefault="00AA53A1" w:rsidP="00D438F8">
      <w:pPr>
        <w:spacing w:after="0" w:line="240" w:lineRule="auto"/>
      </w:pPr>
      <w:r>
        <w:separator/>
      </w:r>
    </w:p>
  </w:endnote>
  <w:endnote w:type="continuationSeparator" w:id="0">
    <w:p w:rsidR="00AA53A1" w:rsidRDefault="00AA53A1" w:rsidP="00D4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3A1" w:rsidRDefault="00AA53A1" w:rsidP="00D438F8">
      <w:pPr>
        <w:spacing w:after="0" w:line="240" w:lineRule="auto"/>
      </w:pPr>
      <w:r>
        <w:separator/>
      </w:r>
    </w:p>
  </w:footnote>
  <w:footnote w:type="continuationSeparator" w:id="0">
    <w:p w:rsidR="00AA53A1" w:rsidRDefault="00AA53A1" w:rsidP="00D43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E1C4B"/>
    <w:multiLevelType w:val="multilevel"/>
    <w:tmpl w:val="3500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30B"/>
    <w:rsid w:val="00096DF9"/>
    <w:rsid w:val="000B4174"/>
    <w:rsid w:val="000C25BC"/>
    <w:rsid w:val="000D72E9"/>
    <w:rsid w:val="000D7911"/>
    <w:rsid w:val="000E02B2"/>
    <w:rsid w:val="001843B6"/>
    <w:rsid w:val="0019540A"/>
    <w:rsid w:val="001B00BC"/>
    <w:rsid w:val="001B30BA"/>
    <w:rsid w:val="001E4433"/>
    <w:rsid w:val="00207485"/>
    <w:rsid w:val="002228DC"/>
    <w:rsid w:val="002327FE"/>
    <w:rsid w:val="00243B3D"/>
    <w:rsid w:val="00270405"/>
    <w:rsid w:val="002B15D3"/>
    <w:rsid w:val="002B536A"/>
    <w:rsid w:val="002D0606"/>
    <w:rsid w:val="002E6A43"/>
    <w:rsid w:val="002F39A9"/>
    <w:rsid w:val="00306665"/>
    <w:rsid w:val="00322D3D"/>
    <w:rsid w:val="003274F3"/>
    <w:rsid w:val="0034789D"/>
    <w:rsid w:val="0035580C"/>
    <w:rsid w:val="00363784"/>
    <w:rsid w:val="00380002"/>
    <w:rsid w:val="003A6A31"/>
    <w:rsid w:val="003B3D1A"/>
    <w:rsid w:val="003E1FAB"/>
    <w:rsid w:val="00400486"/>
    <w:rsid w:val="00410A1B"/>
    <w:rsid w:val="0042237A"/>
    <w:rsid w:val="004273AF"/>
    <w:rsid w:val="0043531B"/>
    <w:rsid w:val="00445BCF"/>
    <w:rsid w:val="00476188"/>
    <w:rsid w:val="00484494"/>
    <w:rsid w:val="004E4298"/>
    <w:rsid w:val="004E5B75"/>
    <w:rsid w:val="004E60DB"/>
    <w:rsid w:val="004F191D"/>
    <w:rsid w:val="004F2BC4"/>
    <w:rsid w:val="00532E0A"/>
    <w:rsid w:val="00550FDE"/>
    <w:rsid w:val="005563D0"/>
    <w:rsid w:val="00556C85"/>
    <w:rsid w:val="005637D4"/>
    <w:rsid w:val="005B1B81"/>
    <w:rsid w:val="005C0AC6"/>
    <w:rsid w:val="005D6687"/>
    <w:rsid w:val="005F3F79"/>
    <w:rsid w:val="0060552D"/>
    <w:rsid w:val="00625D7C"/>
    <w:rsid w:val="00641099"/>
    <w:rsid w:val="006562CC"/>
    <w:rsid w:val="00680454"/>
    <w:rsid w:val="00680718"/>
    <w:rsid w:val="00692249"/>
    <w:rsid w:val="00693544"/>
    <w:rsid w:val="006B256D"/>
    <w:rsid w:val="006C37F5"/>
    <w:rsid w:val="006D3919"/>
    <w:rsid w:val="00707EED"/>
    <w:rsid w:val="00795B9A"/>
    <w:rsid w:val="007A75CC"/>
    <w:rsid w:val="007B740E"/>
    <w:rsid w:val="00866875"/>
    <w:rsid w:val="0089221F"/>
    <w:rsid w:val="008A3F3F"/>
    <w:rsid w:val="008C7981"/>
    <w:rsid w:val="008E2BF0"/>
    <w:rsid w:val="008F4312"/>
    <w:rsid w:val="00906F64"/>
    <w:rsid w:val="00912D99"/>
    <w:rsid w:val="00930F83"/>
    <w:rsid w:val="00942C69"/>
    <w:rsid w:val="00992105"/>
    <w:rsid w:val="009F110D"/>
    <w:rsid w:val="00A4465C"/>
    <w:rsid w:val="00A63A41"/>
    <w:rsid w:val="00AA26C3"/>
    <w:rsid w:val="00AA53A1"/>
    <w:rsid w:val="00AC4F8A"/>
    <w:rsid w:val="00AC6698"/>
    <w:rsid w:val="00AC778B"/>
    <w:rsid w:val="00AD69DE"/>
    <w:rsid w:val="00AE625A"/>
    <w:rsid w:val="00AF3701"/>
    <w:rsid w:val="00B14CCF"/>
    <w:rsid w:val="00B516BF"/>
    <w:rsid w:val="00B64BBD"/>
    <w:rsid w:val="00BE2AA7"/>
    <w:rsid w:val="00C27512"/>
    <w:rsid w:val="00C411D7"/>
    <w:rsid w:val="00CA3A10"/>
    <w:rsid w:val="00CA630B"/>
    <w:rsid w:val="00CC2B47"/>
    <w:rsid w:val="00CD24DC"/>
    <w:rsid w:val="00D438F8"/>
    <w:rsid w:val="00D512E7"/>
    <w:rsid w:val="00D909DF"/>
    <w:rsid w:val="00D9711F"/>
    <w:rsid w:val="00DB49C9"/>
    <w:rsid w:val="00E02A01"/>
    <w:rsid w:val="00E562E4"/>
    <w:rsid w:val="00E57BD1"/>
    <w:rsid w:val="00E66460"/>
    <w:rsid w:val="00EB4E41"/>
    <w:rsid w:val="00EC1EFF"/>
    <w:rsid w:val="00EF3627"/>
    <w:rsid w:val="00EF57D4"/>
    <w:rsid w:val="00F31B40"/>
    <w:rsid w:val="00F646AF"/>
    <w:rsid w:val="00FA1B01"/>
    <w:rsid w:val="00FA3EB8"/>
    <w:rsid w:val="00FC2BAB"/>
    <w:rsid w:val="00FD5859"/>
    <w:rsid w:val="00FE52E3"/>
    <w:rsid w:val="00FF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0D"/>
  </w:style>
  <w:style w:type="paragraph" w:styleId="1">
    <w:name w:val="heading 1"/>
    <w:basedOn w:val="a"/>
    <w:next w:val="a"/>
    <w:link w:val="10"/>
    <w:uiPriority w:val="9"/>
    <w:qFormat/>
    <w:rsid w:val="00CA6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63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940F04"/>
      <w:spacing w:val="15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CA63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2527A"/>
      <w:spacing w:val="1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630B"/>
    <w:rPr>
      <w:rFonts w:ascii="Times New Roman" w:eastAsia="Times New Roman" w:hAnsi="Times New Roman" w:cs="Times New Roman"/>
      <w:color w:val="940F04"/>
      <w:spacing w:val="1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630B"/>
    <w:rPr>
      <w:rFonts w:ascii="Times New Roman" w:eastAsia="Times New Roman" w:hAnsi="Times New Roman" w:cs="Times New Roman"/>
      <w:b/>
      <w:bCs/>
      <w:color w:val="32527A"/>
      <w:spacing w:val="15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A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6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mphasis"/>
    <w:basedOn w:val="a0"/>
    <w:uiPriority w:val="20"/>
    <w:qFormat/>
    <w:rsid w:val="00CA630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A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30B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6922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2249"/>
  </w:style>
  <w:style w:type="character" w:customStyle="1" w:styleId="c16">
    <w:name w:val="c16"/>
    <w:basedOn w:val="a0"/>
    <w:rsid w:val="00692249"/>
  </w:style>
  <w:style w:type="paragraph" w:customStyle="1" w:styleId="c6">
    <w:name w:val="c6"/>
    <w:basedOn w:val="a"/>
    <w:rsid w:val="006922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922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2249"/>
  </w:style>
  <w:style w:type="paragraph" w:customStyle="1" w:styleId="c1">
    <w:name w:val="c1"/>
    <w:basedOn w:val="a"/>
    <w:rsid w:val="006922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43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38F8"/>
  </w:style>
  <w:style w:type="paragraph" w:styleId="a9">
    <w:name w:val="footer"/>
    <w:basedOn w:val="a"/>
    <w:link w:val="aa"/>
    <w:uiPriority w:val="99"/>
    <w:semiHidden/>
    <w:unhideWhenUsed/>
    <w:rsid w:val="00D43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38F8"/>
  </w:style>
  <w:style w:type="character" w:styleId="ab">
    <w:name w:val="Strong"/>
    <w:basedOn w:val="a0"/>
    <w:uiPriority w:val="22"/>
    <w:qFormat/>
    <w:rsid w:val="00550F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984">
              <w:marLeft w:val="105"/>
              <w:marRight w:val="105"/>
              <w:marTop w:val="1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3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4175">
                      <w:marLeft w:val="105"/>
                      <w:marRight w:val="105"/>
                      <w:marTop w:val="105"/>
                      <w:marBottom w:val="330"/>
                      <w:divBdr>
                        <w:top w:val="single" w:sz="6" w:space="0" w:color="ADDDA8"/>
                        <w:left w:val="single" w:sz="6" w:space="0" w:color="ADDDA8"/>
                        <w:bottom w:val="single" w:sz="6" w:space="0" w:color="ADDDA8"/>
                        <w:right w:val="single" w:sz="6" w:space="0" w:color="ADDDA8"/>
                      </w:divBdr>
                      <w:divsChild>
                        <w:div w:id="51880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6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779">
                      <w:marLeft w:val="225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1967">
          <w:marLeft w:val="0"/>
          <w:marRight w:val="0"/>
          <w:marTop w:val="0"/>
          <w:marBottom w:val="0"/>
          <w:divBdr>
            <w:top w:val="dotted" w:sz="12" w:space="0" w:color="44180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8421">
                      <w:marLeft w:val="5700"/>
                      <w:marRight w:val="4800"/>
                      <w:marTop w:val="0"/>
                      <w:marBottom w:val="27680"/>
                      <w:divBdr>
                        <w:top w:val="none" w:sz="0" w:space="0" w:color="auto"/>
                        <w:left w:val="single" w:sz="6" w:space="0" w:color="CBB89C"/>
                        <w:bottom w:val="none" w:sz="0" w:space="0" w:color="auto"/>
                        <w:right w:val="single" w:sz="6" w:space="0" w:color="CBB89C"/>
                      </w:divBdr>
                      <w:divsChild>
                        <w:div w:id="3691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2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8238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52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3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1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8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56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87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77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83836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11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703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536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945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230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024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689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073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844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1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6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51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07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2014-04-21T19:58:00Z</cp:lastPrinted>
  <dcterms:created xsi:type="dcterms:W3CDTF">2014-05-31T16:27:00Z</dcterms:created>
  <dcterms:modified xsi:type="dcterms:W3CDTF">2014-05-31T16:27:00Z</dcterms:modified>
</cp:coreProperties>
</file>