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A9" w:rsidRPr="00A20C7B" w:rsidRDefault="00887DA9" w:rsidP="00887D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C7B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Как звери и птицы к зиме готовятся</w:t>
      </w:r>
      <w:r w:rsidRPr="00A20C7B">
        <w:rPr>
          <w:rFonts w:ascii="Times New Roman" w:hAnsi="Times New Roman" w:cs="Times New Roman"/>
          <w:b/>
          <w:sz w:val="28"/>
          <w:szCs w:val="28"/>
        </w:rPr>
        <w:t>»</w:t>
      </w:r>
    </w:p>
    <w:p w:rsidR="00887DA9" w:rsidRPr="00FC4363" w:rsidRDefault="00887DA9" w:rsidP="00887DA9">
      <w:pPr>
        <w:shd w:val="clear" w:color="auto" w:fill="FFFFFF"/>
        <w:spacing w:before="180" w:after="1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8B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Интеграция образовательных областей:</w:t>
      </w:r>
      <w:r w:rsidRPr="00AD16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«Познавательное развитие», «Социально-коммуникативное развитие», «Физическое развитие», «Художественно-эстетическое развитие».</w:t>
      </w:r>
    </w:p>
    <w:p w:rsidR="00887DA9" w:rsidRPr="00AD162A" w:rsidRDefault="00887DA9" w:rsidP="00887DA9">
      <w:pPr>
        <w:shd w:val="clear" w:color="auto" w:fill="FFFFFF"/>
        <w:tabs>
          <w:tab w:val="left" w:pos="3301"/>
        </w:tabs>
        <w:spacing w:before="180" w:after="18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16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Программные задачи: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887DA9" w:rsidRDefault="00887DA9" w:rsidP="00887D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D162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Коррекционно-образовательные:</w:t>
      </w:r>
      <w:r w:rsidRPr="00AD16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6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Закреплять и а</w:t>
      </w:r>
      <w:r w:rsidRPr="00AD16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ктивизировать сл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оварь по лексическим темам «Дикие животные», «Зимующие птицы».</w:t>
      </w:r>
    </w:p>
    <w:p w:rsidR="00887DA9" w:rsidRDefault="00887DA9" w:rsidP="00887DA9">
      <w:pPr>
        <w:shd w:val="clear" w:color="auto" w:fill="FFFFFF"/>
        <w:tabs>
          <w:tab w:val="left" w:pos="353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87DA9" w:rsidRPr="00D004D8" w:rsidRDefault="00887DA9" w:rsidP="00887DA9">
      <w:pPr>
        <w:shd w:val="clear" w:color="auto" w:fill="FFFFFF"/>
        <w:tabs>
          <w:tab w:val="left" w:pos="353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10CC">
        <w:rPr>
          <w:rFonts w:ascii="Times New Roman" w:hAnsi="Times New Roman" w:cs="Times New Roman"/>
          <w:sz w:val="28"/>
          <w:szCs w:val="28"/>
        </w:rPr>
        <w:t>. Закреплять умение образовывать и употреблять в речи приставочные глаголы.</w:t>
      </w:r>
    </w:p>
    <w:p w:rsidR="00887DA9" w:rsidRPr="00F710CC" w:rsidRDefault="00887DA9" w:rsidP="00887DA9">
      <w:pPr>
        <w:pStyle w:val="a3"/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</w:p>
    <w:p w:rsidR="00887DA9" w:rsidRPr="00F710CC" w:rsidRDefault="00887DA9" w:rsidP="00887D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CC">
        <w:rPr>
          <w:rFonts w:ascii="Times New Roman" w:hAnsi="Times New Roman" w:cs="Times New Roman"/>
          <w:sz w:val="28"/>
          <w:szCs w:val="28"/>
        </w:rPr>
        <w:t>3. Продолжать учить детей составлять предложения по сюжетной картинке.</w:t>
      </w:r>
    </w:p>
    <w:p w:rsidR="00887DA9" w:rsidRPr="00AD162A" w:rsidRDefault="00887DA9" w:rsidP="00887DA9">
      <w:pPr>
        <w:shd w:val="clear" w:color="auto" w:fill="FFFFFF"/>
        <w:spacing w:before="180" w:after="1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D162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Коррекционно-развивающие: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Развивать  логическое мышление, связную</w:t>
      </w:r>
      <w:r w:rsidRPr="00AD16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речь. </w:t>
      </w:r>
    </w:p>
    <w:p w:rsidR="00887DA9" w:rsidRPr="00AD162A" w:rsidRDefault="00887DA9" w:rsidP="00887DA9">
      <w:pPr>
        <w:shd w:val="clear" w:color="auto" w:fill="FFFFFF"/>
        <w:tabs>
          <w:tab w:val="left" w:pos="6195"/>
        </w:tabs>
        <w:spacing w:before="180" w:after="1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Развивать мелкую моторику, координацию речи с движениями.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887DA9" w:rsidRPr="00AD162A" w:rsidRDefault="00887DA9" w:rsidP="00887DA9">
      <w:pPr>
        <w:shd w:val="clear" w:color="auto" w:fill="FFFFFF"/>
        <w:spacing w:before="180" w:after="1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D162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Коррекционно-воспитательные:</w:t>
      </w:r>
      <w:r w:rsidRPr="00AD16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Воспитывать любовь к природе, желание помочь животным.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6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FA25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 «Как звери и птицы готовятся к холодам», мяч для игры, сюжетные картинки с  изображением животных и птиц, контурное изображение зайца, нарезанная шерсть для аппликации (по количеству детей).</w:t>
      </w: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tabs>
          <w:tab w:val="left" w:pos="1171"/>
        </w:tabs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tabs>
          <w:tab w:val="left" w:pos="1617"/>
          <w:tab w:val="left" w:pos="2038"/>
        </w:tabs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tabs>
          <w:tab w:val="left" w:pos="1617"/>
          <w:tab w:val="left" w:pos="2038"/>
        </w:tabs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tabs>
          <w:tab w:val="left" w:pos="1617"/>
          <w:tab w:val="left" w:pos="2038"/>
        </w:tabs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Ход ООД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887DA9" w:rsidRDefault="00887DA9" w:rsidP="00887DA9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B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1.Открытый вход в деятельность</w:t>
      </w:r>
    </w:p>
    <w:p w:rsidR="00887DA9" w:rsidRDefault="00887DA9" w:rsidP="00887DA9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Логопед подзывает  детей.</w:t>
      </w:r>
    </w:p>
    <w:p w:rsidR="00887DA9" w:rsidRPr="00F710CC" w:rsidRDefault="00887DA9" w:rsidP="00887DA9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87DA9" w:rsidRDefault="00887DA9" w:rsidP="00887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F33A0">
        <w:rPr>
          <w:rFonts w:ascii="Times New Roman" w:hAnsi="Times New Roman"/>
          <w:b/>
          <w:sz w:val="28"/>
          <w:szCs w:val="28"/>
        </w:rPr>
        <w:t>Вводно-организационный этап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 сообщает детям, что им пришло необычное письмо. Это видеописьмо от лесных жителей. Они прислали его, чтобы ребята лучше запомнили как звери и птицы готовятся к зиме. 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DA9" w:rsidRDefault="00887DA9" w:rsidP="00887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95C">
        <w:rPr>
          <w:rFonts w:ascii="Times New Roman" w:hAnsi="Times New Roman"/>
          <w:b/>
          <w:sz w:val="28"/>
          <w:szCs w:val="28"/>
        </w:rPr>
        <w:t>3.Мотивация на деятельность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посмотрим?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Смотрите и слушайте внимательно, добавляйте, что вы знаете.</w:t>
      </w:r>
    </w:p>
    <w:p w:rsidR="00887DA9" w:rsidRPr="003246A0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DA9" w:rsidRDefault="00887DA9" w:rsidP="00887D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1F33A0">
        <w:rPr>
          <w:rFonts w:ascii="Times New Roman" w:hAnsi="Times New Roman"/>
          <w:b/>
          <w:sz w:val="28"/>
          <w:szCs w:val="28"/>
        </w:rPr>
        <w:t>Расширение имеющихся знаний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презентации по рассказу Г.Я. Снегирева «Как звери и птицы к зиме готовятся»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с мячом «Измени словечко»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предлагает детям изменить слово-действие, добавив к нему приставки при-, за-, у-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Бежал – прибежал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Летел – 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Скакал – 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Шел – </w:t>
      </w:r>
    </w:p>
    <w:p w:rsidR="00887DA9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Прыгал – и т.д.</w:t>
      </w:r>
    </w:p>
    <w:p w:rsidR="00887DA9" w:rsidRPr="003246A0" w:rsidRDefault="00887DA9" w:rsidP="00887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DA9" w:rsidRDefault="00887DA9" w:rsidP="00887DA9">
      <w:pPr>
        <w:tabs>
          <w:tab w:val="left" w:pos="851"/>
          <w:tab w:val="left" w:pos="364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E8E">
        <w:rPr>
          <w:rFonts w:ascii="Times New Roman" w:eastAsia="Calibri" w:hAnsi="Times New Roman" w:cs="Times New Roman"/>
          <w:b/>
          <w:sz w:val="28"/>
          <w:szCs w:val="28"/>
        </w:rPr>
        <w:t>5. Динамическая пауза</w:t>
      </w:r>
    </w:p>
    <w:p w:rsidR="00887DA9" w:rsidRPr="00606051" w:rsidRDefault="00887DA9" w:rsidP="00887DA9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6051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гимнастика.</w:t>
      </w:r>
    </w:p>
    <w:p w:rsidR="00887DA9" w:rsidRPr="00606051" w:rsidRDefault="00887DA9" w:rsidP="00887DA9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60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 – пальчик, где ты был?</w:t>
      </w:r>
    </w:p>
    <w:p w:rsidR="00887DA9" w:rsidRPr="00606051" w:rsidRDefault="00887DA9" w:rsidP="00887DA9">
      <w:pPr>
        <w:pStyle w:val="a4"/>
        <w:tabs>
          <w:tab w:val="left" w:pos="4202"/>
        </w:tabs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60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Долго по лесу бродил.</w:t>
      </w:r>
      <w:r w:rsidRPr="006060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887DA9" w:rsidRPr="00606051" w:rsidRDefault="00887DA9" w:rsidP="00887DA9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60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Встретил я медведя, волка,</w:t>
      </w:r>
    </w:p>
    <w:p w:rsidR="00887DA9" w:rsidRPr="00606051" w:rsidRDefault="00887DA9" w:rsidP="00887DA9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60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зайку, ёжика в иголках,</w:t>
      </w:r>
    </w:p>
    <w:p w:rsidR="00887DA9" w:rsidRPr="00606051" w:rsidRDefault="00887DA9" w:rsidP="00887DA9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60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встретил белочку, лисичку,</w:t>
      </w:r>
    </w:p>
    <w:p w:rsidR="00887DA9" w:rsidRPr="00606051" w:rsidRDefault="00887DA9" w:rsidP="00887DA9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60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встретил лося и синичку,</w:t>
      </w:r>
    </w:p>
    <w:p w:rsidR="00887DA9" w:rsidRPr="00606051" w:rsidRDefault="00887DA9" w:rsidP="00887DA9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60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Всем подарки подарил,</w:t>
      </w:r>
    </w:p>
    <w:p w:rsidR="00887DA9" w:rsidRPr="00606051" w:rsidRDefault="00887DA9" w:rsidP="00887DA9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605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всяк меня благодарил.</w:t>
      </w:r>
    </w:p>
    <w:p w:rsidR="00887DA9" w:rsidRPr="00606051" w:rsidRDefault="00887DA9" w:rsidP="00887DA9">
      <w:pPr>
        <w:tabs>
          <w:tab w:val="left" w:pos="851"/>
          <w:tab w:val="left" w:pos="364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051">
        <w:rPr>
          <w:rFonts w:ascii="Times New Roman" w:eastAsia="Calibri" w:hAnsi="Times New Roman" w:cs="Times New Roman"/>
          <w:sz w:val="28"/>
          <w:szCs w:val="28"/>
        </w:rPr>
        <w:tab/>
      </w:r>
    </w:p>
    <w:p w:rsidR="00887DA9" w:rsidRDefault="00887DA9" w:rsidP="00887D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5E8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D48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40636">
        <w:rPr>
          <w:rFonts w:ascii="Times New Roman" w:eastAsia="Calibri" w:hAnsi="Times New Roman" w:cs="Times New Roman"/>
          <w:b/>
          <w:sz w:val="28"/>
          <w:szCs w:val="28"/>
        </w:rPr>
        <w:t>Знакомство с новым материалом</w:t>
      </w:r>
    </w:p>
    <w:p w:rsidR="00887DA9" w:rsidRDefault="00887DA9" w:rsidP="00887D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Логопед предлагает детям вспомнить, что они узнали о жизни животных и птиц, о том, как они готовятся к зиме и составить предложения по картинкам.</w:t>
      </w:r>
    </w:p>
    <w:p w:rsidR="00887DA9" w:rsidRDefault="00887DA9" w:rsidP="00887D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(Летом и осенью медведь много ест, накапливает жир, чтобы спать всю зиму в берлоге и не проголодаться)</w:t>
      </w:r>
    </w:p>
    <w:p w:rsidR="00887DA9" w:rsidRDefault="00887DA9" w:rsidP="00887D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87DA9" w:rsidRDefault="00887DA9" w:rsidP="00887D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5E8E">
        <w:rPr>
          <w:rFonts w:ascii="Times New Roman" w:eastAsia="Calibri" w:hAnsi="Times New Roman" w:cs="Times New Roman"/>
          <w:b/>
          <w:sz w:val="28"/>
          <w:szCs w:val="28"/>
        </w:rPr>
        <w:t>7. Практическая работа</w:t>
      </w:r>
    </w:p>
    <w:p w:rsidR="00887DA9" w:rsidRDefault="00887DA9" w:rsidP="00887D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я предлагаю вам помочь зайчишкам, которые еще не поменяли шубки. Вспомните, какого цвета бывает шубка у зайца летом и осенью. А какой она становится к зиме? Почему?</w:t>
      </w:r>
    </w:p>
    <w:p w:rsidR="00887DA9" w:rsidRDefault="00887DA9" w:rsidP="00887D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выполняют аппликацию из ниток.</w:t>
      </w:r>
    </w:p>
    <w:p w:rsidR="00887DA9" w:rsidRPr="00606051" w:rsidRDefault="00887DA9" w:rsidP="00887D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87DA9" w:rsidRDefault="00887DA9" w:rsidP="00887D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5E8E">
        <w:rPr>
          <w:rFonts w:ascii="Times New Roman" w:eastAsia="Calibri" w:hAnsi="Times New Roman" w:cs="Times New Roman"/>
          <w:b/>
          <w:sz w:val="28"/>
          <w:szCs w:val="28"/>
        </w:rPr>
        <w:t>8. Открытый выход из деятельности</w:t>
      </w:r>
    </w:p>
    <w:p w:rsidR="00887DA9" w:rsidRPr="008F3E50" w:rsidRDefault="00887DA9" w:rsidP="00887D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помещают свои работы на стенд, изображающий лес.</w:t>
      </w: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887DA9" w:rsidRDefault="00887DA9" w:rsidP="00887DA9">
      <w:pPr>
        <w:rPr>
          <w:rFonts w:ascii="Times New Roman" w:hAnsi="Times New Roman" w:cs="Times New Roman"/>
          <w:sz w:val="28"/>
          <w:szCs w:val="28"/>
        </w:rPr>
      </w:pPr>
    </w:p>
    <w:p w:rsidR="00616996" w:rsidRDefault="00616996"/>
    <w:sectPr w:rsidR="0061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BC"/>
    <w:rsid w:val="00616996"/>
    <w:rsid w:val="00887DA9"/>
    <w:rsid w:val="00E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7DA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8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7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7DA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8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7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YaRUS</dc:creator>
  <cp:keywords/>
  <dc:description/>
  <cp:lastModifiedBy>YaRUS</cp:lastModifiedBy>
  <cp:revision>2</cp:revision>
  <dcterms:created xsi:type="dcterms:W3CDTF">2014-11-25T13:44:00Z</dcterms:created>
  <dcterms:modified xsi:type="dcterms:W3CDTF">2014-11-25T13:45:00Z</dcterms:modified>
</cp:coreProperties>
</file>