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AD" w:rsidRPr="007A309C" w:rsidRDefault="00303BAD" w:rsidP="00303BAD">
      <w:pPr>
        <w:shd w:val="clear" w:color="auto" w:fill="F3F3ED"/>
        <w:spacing w:after="0" w:line="240" w:lineRule="auto"/>
        <w:outlineLvl w:val="1"/>
        <w:rPr>
          <w:rFonts w:ascii="Georgia" w:eastAsia="Times New Roman" w:hAnsi="Georgia" w:cs="Times New Roman"/>
          <w:color w:val="000000"/>
          <w:sz w:val="30"/>
          <w:szCs w:val="30"/>
          <w:lang w:eastAsia="ru-RU"/>
        </w:rPr>
      </w:pPr>
      <w:bookmarkStart w:id="0" w:name="_Toc249044203"/>
      <w:r w:rsidRPr="007A309C">
        <w:rPr>
          <w:rFonts w:ascii="Georgia" w:eastAsia="Times New Roman" w:hAnsi="Georgia" w:cs="Times New Roman"/>
          <w:color w:val="497A15"/>
          <w:sz w:val="30"/>
          <w:szCs w:val="30"/>
          <w:lang w:eastAsia="ru-RU"/>
        </w:rPr>
        <w:t>Введение</w:t>
      </w:r>
      <w:bookmarkEnd w:id="0"/>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Первые шесть-семь лет жизни - наиболее сенситивный</w:t>
      </w:r>
      <w:bookmarkStart w:id="1" w:name="_ftnref1"/>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"_ftn1"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[1]</w:t>
      </w:r>
      <w:r w:rsidRPr="007A309C">
        <w:rPr>
          <w:rFonts w:ascii="Georgia" w:eastAsia="Times New Roman" w:hAnsi="Georgia" w:cs="Times New Roman"/>
          <w:color w:val="000000"/>
          <w:lang w:eastAsia="ru-RU"/>
        </w:rPr>
        <w:fldChar w:fldCharType="end"/>
      </w:r>
      <w:bookmarkEnd w:id="1"/>
      <w:r w:rsidRPr="007A309C">
        <w:rPr>
          <w:rFonts w:ascii="Georgia" w:eastAsia="Times New Roman" w:hAnsi="Georgia" w:cs="Times New Roman"/>
          <w:color w:val="000000"/>
          <w:lang w:eastAsia="ru-RU"/>
        </w:rPr>
        <w:t> и ответственный период для психического развития ребенка. В это время закладываются основы всех психических свойств и качеств личности, познавательных процессов и видов деятельности.</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Психическое развитие ребенка, в буквальном смысле, - это превращением беспомощного младенца в человеческую личность, которое происходит по определенным законам. Психическое развитие предполагает не только рост, но и преобразования, при которых количественные усложнения переходят в качественные. А новое качество, в свою очередь, создает основу для дальнейших количественных изменений. Так, непрерывность развития психики прерывается, когда в ней появляются качественно новые приобретения, и она делает резкий скачок. </w:t>
      </w:r>
      <w:bookmarkStart w:id="2" w:name="_ftnref2"/>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"_ftn2"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[2]</w:t>
      </w:r>
      <w:r w:rsidRPr="007A309C">
        <w:rPr>
          <w:rFonts w:ascii="Georgia" w:eastAsia="Times New Roman" w:hAnsi="Georgia" w:cs="Times New Roman"/>
          <w:color w:val="000000"/>
          <w:lang w:eastAsia="ru-RU"/>
        </w:rPr>
        <w:fldChar w:fldCharType="end"/>
      </w:r>
      <w:bookmarkEnd w:id="2"/>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Психическое развитие зависит от многих факторов, прежде всего, от наследственных особенностей организма, общего состояния здоровья, пола и от влияния окружающей среды. Решающую роль в психическом развитии ребенка играют его деятельность и его общение с другими людьми.</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Общением, как одной ведущих деятельностей ребенка, называется взаимодействие двух или более людей, состоящее в обмене информацией познавательного или оценочного характера. </w:t>
      </w:r>
      <w:bookmarkStart w:id="3" w:name="_ftnref3"/>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"_ftn3"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[3]</w:t>
      </w:r>
      <w:r w:rsidRPr="007A309C">
        <w:rPr>
          <w:rFonts w:ascii="Georgia" w:eastAsia="Times New Roman" w:hAnsi="Georgia" w:cs="Times New Roman"/>
          <w:color w:val="000000"/>
          <w:lang w:eastAsia="ru-RU"/>
        </w:rPr>
        <w:fldChar w:fldCharType="end"/>
      </w:r>
      <w:bookmarkEnd w:id="3"/>
      <w:r w:rsidRPr="007A309C">
        <w:rPr>
          <w:rFonts w:ascii="Georgia" w:eastAsia="Times New Roman" w:hAnsi="Georgia" w:cs="Times New Roman"/>
          <w:color w:val="000000"/>
          <w:lang w:eastAsia="ru-RU"/>
        </w:rPr>
        <w:t> Этот особый вид деятельности имеет мотивы, предмет, содержание, средства и результат. Общение направлено на удовлетворение потребностей, связанный с познанием окружающего мира. Продуктом общения выступает образ другого человека и самого себя. </w:t>
      </w:r>
      <w:bookmarkStart w:id="4" w:name="_ftnref4"/>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"_ftn4"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[4]</w:t>
      </w:r>
      <w:r w:rsidRPr="007A309C">
        <w:rPr>
          <w:rFonts w:ascii="Georgia" w:eastAsia="Times New Roman" w:hAnsi="Georgia" w:cs="Times New Roman"/>
          <w:color w:val="000000"/>
          <w:lang w:eastAsia="ru-RU"/>
        </w:rPr>
        <w:fldChar w:fldCharType="end"/>
      </w:r>
      <w:bookmarkEnd w:id="4"/>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Также на протяжении всего дошкольного возраста преобладает игровая деятельность. Через игру ребенок познает окружающий мир, свойства предметов и т.д.</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Любой вид деятельности ребенка имеет свою цель. В дошкольном возрасте целью любого вида деятельности ребенка является его всестороннее развитие. Чтобы достигнуть цели, нужны средства, которые являются инструментами ее достижения.</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Среди средств общения выделяют две группы: вербальные (речь) и невербальные (экспрессивно-мимические - улыбка, мимика, предметные - позы, жесты - действия). </w:t>
      </w:r>
      <w:bookmarkStart w:id="5" w:name="_ftnref5"/>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"_ftn5"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[5]</w:t>
      </w:r>
      <w:r w:rsidRPr="007A309C">
        <w:rPr>
          <w:rFonts w:ascii="Georgia" w:eastAsia="Times New Roman" w:hAnsi="Georgia" w:cs="Times New Roman"/>
          <w:color w:val="000000"/>
          <w:lang w:eastAsia="ru-RU"/>
        </w:rPr>
        <w:fldChar w:fldCharType="end"/>
      </w:r>
      <w:bookmarkEnd w:id="5"/>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Главным средством в игре ребенка-дошкольника является игрушка. Она отвечает потребности ребенка в активной деятельности, в разнообразных движениях, помогает осуществить свой замысел, войти в роль, делает его действия реальными. </w:t>
      </w:r>
      <w:bookmarkStart w:id="6" w:name="_ftnref6"/>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"_ftn6"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[6]</w:t>
      </w:r>
      <w:r w:rsidRPr="007A309C">
        <w:rPr>
          <w:rFonts w:ascii="Georgia" w:eastAsia="Times New Roman" w:hAnsi="Georgia" w:cs="Times New Roman"/>
          <w:color w:val="000000"/>
          <w:lang w:eastAsia="ru-RU"/>
        </w:rPr>
        <w:fldChar w:fldCharType="end"/>
      </w:r>
      <w:bookmarkEnd w:id="6"/>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Таким образом, происходит непосредственное развитие во всех психических процессах: в воображении, мышлении, внимании, восприятии и памяти, так как все полученные ребенком образы он впоследствии пытается воссоздать в реальной жизни, действуя или с игрушкой, предметом, или играя с товарищем в различные игры.</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Изучением проблемы влияния игрушки на психику ребенка, занимались многие педагоги и психологи.</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Так, исследования Коссаковской Е.А. по вопросам игры и игрушки, основанные на изучении опыта организации игровой деятельности детей, показали, что в создании и отборе игрушек обязательно должны учитываться возрастные закономерности развития игровой деятельности.</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Известный психолог Урунтаева Г.А. говорила, что главная задача взрослых состоит в том, чтобы научить ребенка действовать с игрушками. Менджерицкая Д.В., известный педагог в области изучения игрушки, считала, что игрушка помогает воспитанию у детей интереса к труду, способствует формированию пытливости, любознательности.</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Сейчас, широко рассматривается проблема о неправильном использовании игрушки. </w:t>
      </w:r>
      <w:bookmarkStart w:id="7" w:name="_ftnref7"/>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"_ftn7"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[7]</w:t>
      </w:r>
      <w:r w:rsidRPr="007A309C">
        <w:rPr>
          <w:rFonts w:ascii="Georgia" w:eastAsia="Times New Roman" w:hAnsi="Georgia" w:cs="Times New Roman"/>
          <w:color w:val="000000"/>
          <w:lang w:eastAsia="ru-RU"/>
        </w:rPr>
        <w:fldChar w:fldCharType="end"/>
      </w:r>
      <w:bookmarkEnd w:id="7"/>
      <w:r w:rsidRPr="007A309C">
        <w:rPr>
          <w:rFonts w:ascii="Georgia" w:eastAsia="Times New Roman" w:hAnsi="Georgia" w:cs="Times New Roman"/>
          <w:color w:val="000000"/>
          <w:lang w:eastAsia="ru-RU"/>
        </w:rPr>
        <w:t>, </w:t>
      </w:r>
      <w:bookmarkStart w:id="8" w:name="_ftnref8"/>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"_ftn8"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8</w:t>
      </w:r>
      <w:r w:rsidRPr="007A309C">
        <w:rPr>
          <w:rFonts w:ascii="Georgia" w:eastAsia="Times New Roman" w:hAnsi="Georgia" w:cs="Times New Roman"/>
          <w:color w:val="000000"/>
          <w:lang w:eastAsia="ru-RU"/>
        </w:rPr>
        <w:fldChar w:fldCharType="end"/>
      </w:r>
      <w:bookmarkEnd w:id="8"/>
      <w:r w:rsidRPr="007A309C">
        <w:rPr>
          <w:rFonts w:ascii="Georgia" w:eastAsia="Times New Roman" w:hAnsi="Georgia" w:cs="Times New Roman"/>
          <w:color w:val="000000"/>
          <w:lang w:eastAsia="ru-RU"/>
        </w:rPr>
        <w:t> Каким образом, она неблагоприятно влияет на психику и здоровье детей? Чем руководствуются взрослые, покупая игрушку для своего ребенка? задумываются ли они нам тем, что игрушка - это не просто забава?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lastRenderedPageBreak/>
        <w:t>В своей работе хотелось бы выяснить, как игрушка влияет на общение и психическое развитие детей дошкольного возраста, и как правильно ее нужно выбирать и использовать.</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Объект исследования: психическое развитие дошкольника.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Предмет исследования: игрушка как средство общения и психического развития детей дошкольного возраста.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Цель исследования: определить и описать роль игрушки в общении и психическом развитии детей дошкольного возраста.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Задачи исследования:</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Описать сущность психического развития детей дошкольного возраста.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Раскрыть сущность понятий игра, игрушка.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Изучить краткую историю возникновения игрушки.</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Определить виды и назначение игрушек, современные критерии их оценки.</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Изучить влияние игрушки на общение и психическое развитие детей дошкольного возраста.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Методы исследования: анализ научно-теоретической и психолого-педагогической литературы.</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Практическая направленность: данная работа предназначена для педагогов и родителей, интересующихся проблемой роли игрушки в психическом развитии дошкольника, как правильно выбрать игрушки.</w:t>
      </w:r>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r w:rsidRPr="007A309C">
        <w:rPr>
          <w:rFonts w:ascii="Georgia" w:eastAsia="Times New Roman" w:hAnsi="Georgia" w:cs="Times New Roman"/>
          <w:b/>
          <w:bCs/>
          <w:i/>
          <w:iCs/>
          <w:color w:val="000000"/>
          <w:sz w:val="26"/>
          <w:szCs w:val="26"/>
          <w:lang w:eastAsia="ru-RU"/>
        </w:rPr>
        <w:br w:type="textWrapping" w:clear="all"/>
      </w:r>
    </w:p>
    <w:p w:rsidR="00303BAD" w:rsidRPr="007A309C" w:rsidRDefault="00303BAD" w:rsidP="00303BAD">
      <w:pPr>
        <w:shd w:val="clear" w:color="auto" w:fill="F3F3ED"/>
        <w:spacing w:after="0" w:line="240" w:lineRule="auto"/>
        <w:outlineLvl w:val="1"/>
        <w:rPr>
          <w:rFonts w:ascii="Georgia" w:eastAsia="Times New Roman" w:hAnsi="Georgia" w:cs="Times New Roman"/>
          <w:color w:val="000000"/>
          <w:sz w:val="30"/>
          <w:szCs w:val="30"/>
          <w:lang w:eastAsia="ru-RU"/>
        </w:rPr>
      </w:pPr>
      <w:bookmarkStart w:id="9" w:name="_Toc249044204"/>
      <w:r w:rsidRPr="007A309C">
        <w:rPr>
          <w:rFonts w:ascii="Georgia" w:eastAsia="Times New Roman" w:hAnsi="Georgia" w:cs="Times New Roman"/>
          <w:color w:val="497A15"/>
          <w:sz w:val="30"/>
          <w:szCs w:val="30"/>
          <w:lang w:eastAsia="ru-RU"/>
        </w:rPr>
        <w:t>1. Психологические особенности развития детей дошкольного возраста</w:t>
      </w:r>
      <w:bookmarkEnd w:id="9"/>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p>
    <w:p w:rsidR="00303BAD" w:rsidRPr="007A309C" w:rsidRDefault="00303BAD" w:rsidP="00303BAD">
      <w:pPr>
        <w:shd w:val="clear" w:color="auto" w:fill="F3F3ED"/>
        <w:spacing w:after="0" w:line="240" w:lineRule="auto"/>
        <w:outlineLvl w:val="1"/>
        <w:rPr>
          <w:rFonts w:ascii="Georgia" w:eastAsia="Times New Roman" w:hAnsi="Georgia" w:cs="Times New Roman"/>
          <w:color w:val="000000"/>
          <w:sz w:val="30"/>
          <w:szCs w:val="30"/>
          <w:lang w:eastAsia="ru-RU"/>
        </w:rPr>
      </w:pPr>
      <w:bookmarkStart w:id="10" w:name="_Toc249044205"/>
      <w:r w:rsidRPr="007A309C">
        <w:rPr>
          <w:rFonts w:ascii="Georgia" w:eastAsia="Times New Roman" w:hAnsi="Georgia" w:cs="Times New Roman"/>
          <w:color w:val="497A15"/>
          <w:sz w:val="30"/>
          <w:szCs w:val="30"/>
          <w:lang w:eastAsia="ru-RU"/>
        </w:rPr>
        <w:t>1.1 Психическое развитие детей дошкольного возраста и его основные линии</w:t>
      </w:r>
      <w:bookmarkEnd w:id="10"/>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Психическое развитие - процесс количественных и качественных изменений в психике ребенка на протяжении онтогенеза: процесс усвоения ребенком общественно-исторического опыта. </w:t>
      </w:r>
      <w:bookmarkStart w:id="11" w:name="_ftnref9"/>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"_ftn9"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[8]</w:t>
      </w:r>
      <w:r w:rsidRPr="007A309C">
        <w:rPr>
          <w:rFonts w:ascii="Georgia" w:eastAsia="Times New Roman" w:hAnsi="Georgia" w:cs="Times New Roman"/>
          <w:color w:val="000000"/>
          <w:lang w:eastAsia="ru-RU"/>
        </w:rPr>
        <w:fldChar w:fldCharType="end"/>
      </w:r>
      <w:bookmarkEnd w:id="11"/>
      <w:r w:rsidRPr="007A309C">
        <w:rPr>
          <w:rFonts w:ascii="Georgia" w:eastAsia="Times New Roman" w:hAnsi="Georgia" w:cs="Times New Roman"/>
          <w:color w:val="000000"/>
          <w:lang w:eastAsia="ru-RU"/>
        </w:rPr>
        <w:t> Существуют биологические и социальные факторы психического развития.</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Новорожденный имеет предпосылки, определяющие его будущее развитие. Они могут быть наследственными и врожденными. К ним относятся природные свойства организма, в первую очередь строение и работа мозга. Строение и функции организма ребенок получает в наследство от своих предков. От рождения он обладает человеческой нервной системой, мозгом, способным стать органом сложнейшей психической деятельности, свойственной человеку. </w:t>
      </w:r>
      <w:bookmarkStart w:id="12" w:name="_ftnref10"/>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"_ftn10"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[9]</w:t>
      </w:r>
      <w:r w:rsidRPr="007A309C">
        <w:rPr>
          <w:rFonts w:ascii="Georgia" w:eastAsia="Times New Roman" w:hAnsi="Georgia" w:cs="Times New Roman"/>
          <w:color w:val="000000"/>
          <w:lang w:eastAsia="ru-RU"/>
        </w:rPr>
        <w:fldChar w:fldCharType="end"/>
      </w:r>
      <w:bookmarkEnd w:id="12"/>
      <w:r w:rsidRPr="007A309C">
        <w:rPr>
          <w:rFonts w:ascii="Georgia" w:eastAsia="Times New Roman" w:hAnsi="Georgia" w:cs="Times New Roman"/>
          <w:color w:val="000000"/>
          <w:lang w:eastAsia="ru-RU"/>
        </w:rPr>
        <w:t> Однако природные свойства ребенка, не порождают психических качеств, а создают предпосылки для их образования. Сами же эти качества возникают благодаря социальным условиям.</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Но также должны быть еще внешние источники психического развития, такие как, среда и воспитание. Главным условием психического развития ребенка является его актуальность, то есть деятельность, также общение с взрослым, то есть зона ближайшего развития. Движущей силой психического развития является постоянные противоречия, возникающие в ходе психического развития и ведущие к появлению новых потребностей и интересов и овладению новыми видами деятельности.</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 xml:space="preserve">Но и виды деятельности, и формы общения взрослых с детьми, существующие в современном мире, - результат исторического развития человечества. Ребенок - </w:t>
      </w:r>
      <w:r w:rsidRPr="007A309C">
        <w:rPr>
          <w:rFonts w:ascii="Georgia" w:eastAsia="Times New Roman" w:hAnsi="Georgia" w:cs="Times New Roman"/>
          <w:color w:val="000000"/>
          <w:lang w:eastAsia="ru-RU"/>
        </w:rPr>
        <w:lastRenderedPageBreak/>
        <w:t>маленький член человеческого общества, и все условия его жизни и развития с самого начала социальны, то есть, созданы обществом. Таким образом, через непосредственное окружение - близких людей, игрушки и другие вещи, созданные руками человека, - развитие ребенка определяется человеческим обществом, в котором он растет и воспитывается. </w:t>
      </w:r>
      <w:bookmarkStart w:id="13" w:name="_ftnref11"/>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"_ftn11"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[10]</w:t>
      </w:r>
      <w:r w:rsidRPr="007A309C">
        <w:rPr>
          <w:rFonts w:ascii="Georgia" w:eastAsia="Times New Roman" w:hAnsi="Georgia" w:cs="Times New Roman"/>
          <w:color w:val="000000"/>
          <w:lang w:eastAsia="ru-RU"/>
        </w:rPr>
        <w:fldChar w:fldCharType="end"/>
      </w:r>
      <w:bookmarkEnd w:id="13"/>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Ребенок рождается с набором простейших форм поведения - безусловными рефлексами. Они ему необходимые не только чтобы выжить, но и для дальнейшего психического развития. На базе безусловных рефлексов очень рано начинают вырабатываться условные рефлексы, которые ведут к расширению реакций на внешние воздействия. В процессе усвоения общественного опыта отдельные рефлекторные механизмы объединяются в сложные системы - функциональные органы мозга. Каждая такая система работает как единое целое, выполняет новую функцию, которая отличается от функций составляющих ее звеньев: обеспечивает речевой слух, музыкальный слух, логическое мышление и другие свойственные человеку психические качества.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 первые семь лет масса мозга увеличивается в три раза, изменяется строение, совершенствуются функции. Созревание мозга очень важно для психического развития - благодаря ему увеличиваются возможности усвоения различных действий, повышается работоспособность ребенка, создаются условия, позволяющие осуществлять все более систематическое и целенаправленное обучение и воспитание, а оно служит источником психического развития. Через общественный опыт ребенок получает материал для интеллектуального и личностно-индивидуального развития - основных линий психического развития.</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Чрезвычайно популярно в современной психологии рассматривают периодизацию психического развития Ж. Пиаже и Э. Эриксона, где раскрываются закономерности становления двух линий развития - интеллекта и личности ребенка. </w:t>
      </w:r>
      <w:bookmarkStart w:id="14" w:name="_ftnref12"/>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"_ftn12"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[11]</w:t>
      </w:r>
      <w:r w:rsidRPr="007A309C">
        <w:rPr>
          <w:rFonts w:ascii="Georgia" w:eastAsia="Times New Roman" w:hAnsi="Georgia" w:cs="Times New Roman"/>
          <w:color w:val="000000"/>
          <w:lang w:eastAsia="ru-RU"/>
        </w:rPr>
        <w:fldChar w:fldCharType="end"/>
      </w:r>
      <w:bookmarkEnd w:id="14"/>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Ж. Пиаже в "Теории интеллектуального развития" рассматривал становление интеллекта как стержневую линию психического развития ребенка, от которой зависят все другие психические процессы. Познание ребенком окружающего мира происходит при помощи познавательных действий, которые приводят к возникновению психических явлений, и эти действия относятся к разным познавательным процессам: восприятию, мышлению, воображению, памяти. </w:t>
      </w:r>
      <w:bookmarkStart w:id="15" w:name="_ftnref13"/>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"_ftn13"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[12]</w:t>
      </w:r>
      <w:r w:rsidRPr="007A309C">
        <w:rPr>
          <w:rFonts w:ascii="Georgia" w:eastAsia="Times New Roman" w:hAnsi="Georgia" w:cs="Times New Roman"/>
          <w:color w:val="000000"/>
          <w:lang w:eastAsia="ru-RU"/>
        </w:rPr>
        <w:fldChar w:fldCharType="end"/>
      </w:r>
      <w:bookmarkEnd w:id="15"/>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Дошкольный возраст также является тем периодом детства, когда вместе с интенсивным развитием познавательных процессов происходит формирование качеств личности. Социальные условия способствуют развитию в индивиде</w:t>
      </w:r>
      <w:bookmarkStart w:id="16" w:name="_ftnref14"/>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"_ftn14"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[13]</w:t>
      </w:r>
      <w:r w:rsidRPr="007A309C">
        <w:rPr>
          <w:rFonts w:ascii="Georgia" w:eastAsia="Times New Roman" w:hAnsi="Georgia" w:cs="Times New Roman"/>
          <w:color w:val="000000"/>
          <w:lang w:eastAsia="ru-RU"/>
        </w:rPr>
        <w:fldChar w:fldCharType="end"/>
      </w:r>
      <w:bookmarkEnd w:id="16"/>
      <w:r w:rsidRPr="007A309C">
        <w:rPr>
          <w:rFonts w:ascii="Georgia" w:eastAsia="Times New Roman" w:hAnsi="Georgia" w:cs="Times New Roman"/>
          <w:color w:val="000000"/>
          <w:lang w:eastAsia="ru-RU"/>
        </w:rPr>
        <w:t> как общественных свойств и способностей, так и индивидуальных качеств. Вначале у ребенка формируется самосознание, выделяет себя как носителя определенного имени, формируется психологический образ "я", формируется чувство половой принадлежности. Затем формируется мировоззрение и идеология, активная воля, где можно выявить способности ребенка, определить и развивать уровень его эмоционально-волевой сферы, формировать различные качества личности.10</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Личность понимается в психологии как система отношений человека к окружающему его миру, другим людям и к самому себе. Развитие личности включает в себя, с одной стороны, процесс усвоения индивидом социального опыта, а с другой - активное воспроизведение этого опыта, включение его в социальную среду. В дошкольном возрасте формируется самосознание - осознание себя и отношение к себе как к физическому, духовному и общественному существу; происходит развитие мотивов поведения, связанных с интересом детей к миру взрослых, проявление стремления ребенка подражать взрослым - это основа многих поступков ребенка, в частности волевых. Также развиваются притязательные, соревновательные, игровые и другие виды мотивов. При активном познании окружающего мира, при общении с окружающими его людьми все окрашено яркими переживаниями - происходит эмоциональное и волевое развитие ребенка.</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Усвоение общественно-исторического опыта, правил поведения предполагает, во-первых, что ребенок постепенно начинает понимать и осмысливать значение нравственных норм, во-вторых, что у него вырабатываются привычки нравственного поведения, что является также важным качеством личности человека. </w:t>
      </w:r>
      <w:bookmarkStart w:id="17" w:name="_ftnref15"/>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"_ftn15"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[14]</w:t>
      </w:r>
      <w:r w:rsidRPr="007A309C">
        <w:rPr>
          <w:rFonts w:ascii="Georgia" w:eastAsia="Times New Roman" w:hAnsi="Georgia" w:cs="Times New Roman"/>
          <w:color w:val="000000"/>
          <w:lang w:eastAsia="ru-RU"/>
        </w:rPr>
        <w:fldChar w:fldCharType="end"/>
      </w:r>
      <w:bookmarkEnd w:id="17"/>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lastRenderedPageBreak/>
        <w:t>А.Н. Леонтьев так характеризует дошкольное детство: "Это период первоначального фактического складывания личности, период развития личностных "механизмов" поведения. В дошкольные годы развития ребенка завязываются первые узлы, устанавливаются первые связи и отношения, которые образуют новое, высшее единство субъекта - единство личности. Именно поэтому, что период дошкольного детства есть период такого фактического складывания психологических механизмов личности, - он так важен!"</w:t>
      </w:r>
      <w:bookmarkStart w:id="18" w:name="_ftnref16"/>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"_ftn16"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[15]</w:t>
      </w:r>
      <w:r w:rsidRPr="007A309C">
        <w:rPr>
          <w:rFonts w:ascii="Georgia" w:eastAsia="Times New Roman" w:hAnsi="Georgia" w:cs="Times New Roman"/>
          <w:color w:val="000000"/>
          <w:lang w:eastAsia="ru-RU"/>
        </w:rPr>
        <w:fldChar w:fldCharType="end"/>
      </w:r>
      <w:bookmarkEnd w:id="18"/>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Развитие основных линий психики ребенка происходит в ходе воспитания и обучения, опирающегося на деятельность ребенка. Каждый вид деятельности ребенка в процессе работы познавательных процессов способствует усвоению действий и таких психических качеств, которые необходимы для его выполнения и совершенствования.</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Обучение опережает психическое развитие, ведет его за собой, не заменяя самого развития. Ведущая роль обучения в психическом развитии проявляется в том, что ребенок, овладевая новыми действиями, сначала научается выполнять их под руководством и при помощи взрослого, а потом уже самостоятельно. </w:t>
      </w:r>
      <w:bookmarkStart w:id="19" w:name="_ftnref17"/>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"_ftn17"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[16]</w:t>
      </w:r>
      <w:r w:rsidRPr="007A309C">
        <w:rPr>
          <w:rFonts w:ascii="Georgia" w:eastAsia="Times New Roman" w:hAnsi="Georgia" w:cs="Times New Roman"/>
          <w:color w:val="000000"/>
          <w:lang w:eastAsia="ru-RU"/>
        </w:rPr>
        <w:fldChar w:fldCharType="end"/>
      </w:r>
      <w:bookmarkEnd w:id="19"/>
      <w:r w:rsidRPr="007A309C">
        <w:rPr>
          <w:rFonts w:ascii="Georgia" w:eastAsia="Times New Roman" w:hAnsi="Georgia" w:cs="Times New Roman"/>
          <w:color w:val="000000"/>
          <w:lang w:eastAsia="ru-RU"/>
        </w:rPr>
        <w:t> Именно в процессе обучения новым знаниям, умениям, навыкам происходит работа всех познавательных процессов, и как следствие, психическое развитие.</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Воспитание и обучение ребенка в дошкольном возрасте связано с его ведущей деятельностью - игрой. В. Штерн: "До школы ребенок приобретает обширный запас знаний, умений и навыков, что по своему объему он вполне может выдержать сравнение с программой обучения в школе. Однако вся эта дошкольная "программа" усваивается особым путем. До 6-7 лет знания приобретаются попутно с игрой или с практической, но отнюдь не с учебной деятельностью. </w:t>
      </w:r>
      <w:bookmarkStart w:id="20" w:name="_ftnref18"/>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"_ftn18"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[17]</w:t>
      </w:r>
      <w:r w:rsidRPr="007A309C">
        <w:rPr>
          <w:rFonts w:ascii="Georgia" w:eastAsia="Times New Roman" w:hAnsi="Georgia" w:cs="Times New Roman"/>
          <w:color w:val="000000"/>
          <w:lang w:eastAsia="ru-RU"/>
        </w:rPr>
        <w:fldChar w:fldCharType="end"/>
      </w:r>
      <w:bookmarkEnd w:id="20"/>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p>
    <w:p w:rsidR="00303BAD" w:rsidRPr="007A309C" w:rsidRDefault="00303BAD" w:rsidP="00303BAD">
      <w:pPr>
        <w:shd w:val="clear" w:color="auto" w:fill="F3F3ED"/>
        <w:spacing w:after="0" w:line="240" w:lineRule="auto"/>
        <w:outlineLvl w:val="1"/>
        <w:rPr>
          <w:rFonts w:ascii="Georgia" w:eastAsia="Times New Roman" w:hAnsi="Georgia" w:cs="Times New Roman"/>
          <w:color w:val="000000"/>
          <w:sz w:val="30"/>
          <w:szCs w:val="30"/>
          <w:lang w:eastAsia="ru-RU"/>
        </w:rPr>
      </w:pPr>
      <w:bookmarkStart w:id="21" w:name="_Toc249044206"/>
      <w:r w:rsidRPr="007A309C">
        <w:rPr>
          <w:rFonts w:ascii="Georgia" w:eastAsia="Times New Roman" w:hAnsi="Georgia" w:cs="Times New Roman"/>
          <w:color w:val="497A15"/>
          <w:sz w:val="30"/>
          <w:szCs w:val="30"/>
          <w:lang w:eastAsia="ru-RU"/>
        </w:rPr>
        <w:t>1.2 Игра как ведущая деятельность детей дошкольного возраста</w:t>
      </w:r>
      <w:bookmarkEnd w:id="21"/>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Жизнь ребенка складывается из выполнения разнообразных действий. Все действия детей можно определенным образом сгруппировать и отнести к разным видам деятельности.</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Деятельностью называется совокупность действий отвечающих одним и тем же побуждениям. </w:t>
      </w:r>
      <w:bookmarkStart w:id="22" w:name="_ftnref19"/>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"_ftn19"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[18]</w:t>
      </w:r>
      <w:r w:rsidRPr="007A309C">
        <w:rPr>
          <w:rFonts w:ascii="Georgia" w:eastAsia="Times New Roman" w:hAnsi="Georgia" w:cs="Times New Roman"/>
          <w:color w:val="000000"/>
          <w:lang w:eastAsia="ru-RU"/>
        </w:rPr>
        <w:fldChar w:fldCharType="end"/>
      </w:r>
      <w:bookmarkEnd w:id="22"/>
      <w:r w:rsidRPr="007A309C">
        <w:rPr>
          <w:rFonts w:ascii="Georgia" w:eastAsia="Times New Roman" w:hAnsi="Georgia" w:cs="Times New Roman"/>
          <w:color w:val="000000"/>
          <w:lang w:eastAsia="ru-RU"/>
        </w:rPr>
        <w:t>Это целостный мотивированный акт поведения. Деятельность - это взаимодействие человека со средой, в которой он достигает цели, возникшие от потребностей человека.</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Деятельность подчеркивает связь самого субъекта с предметами окружающей его действительности. Невозможна прямая пересадка знания прямо в голову субъекта, минуя собственную деятельность.</w:t>
      </w:r>
      <w:bookmarkStart w:id="23" w:name="_ftnref20"/>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"_ftn20"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[19]</w:t>
      </w:r>
      <w:r w:rsidRPr="007A309C">
        <w:rPr>
          <w:rFonts w:ascii="Georgia" w:eastAsia="Times New Roman" w:hAnsi="Georgia" w:cs="Times New Roman"/>
          <w:color w:val="000000"/>
          <w:lang w:eastAsia="ru-RU"/>
        </w:rPr>
        <w:fldChar w:fldCharType="end"/>
      </w:r>
      <w:bookmarkEnd w:id="23"/>
      <w:r w:rsidRPr="007A309C">
        <w:rPr>
          <w:rFonts w:ascii="Georgia" w:eastAsia="Times New Roman" w:hAnsi="Georgia" w:cs="Times New Roman"/>
          <w:color w:val="000000"/>
          <w:lang w:eastAsia="ru-RU"/>
        </w:rPr>
        <w:t> Установлено, что в каждом возрасте один из видов деятельности становится главным, ведущим. Именно он наиболее важен для психического развития ребенка.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А.Н. Леонтьев создал теорию деятельности; появилось направление деятельностного подхода в развитии психики ребенка. Именно в психологии появляется единство деятельности и сознание - это то, что деятельность является условием психического развития, а в теории Д.Б. Эльконина - основным формированием ведущей деятельности как главным показателем психического развития.</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Ведущая деятельность - это та деятельность в рамках социальной ситуации развития, выполнение которой определяет высказывание и формирование у него основных психологических новообразований на данной ступени развития.</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 период от рождения малыша до поступления в школу сменяются три вида ведущей деятельности. Сначала - это эмоциональное общение, потом - предметная деятельность, наконец, сюжетно-ролевая игра.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 xml:space="preserve">В раннем возрасте совершенствуются технические формы действий с предметами: ребенок учится застегивать пуговицы, завязывать шнурки на ботинках и т.д. Однако это усваивается успешнее, если включается в игровую деятельность, например, застегнуть пуговицы или завязать шнурки кукле, построить домик матрешке и т.д. Ребенок не может </w:t>
      </w:r>
      <w:r w:rsidRPr="007A309C">
        <w:rPr>
          <w:rFonts w:ascii="Georgia" w:eastAsia="Times New Roman" w:hAnsi="Georgia" w:cs="Times New Roman"/>
          <w:color w:val="000000"/>
          <w:lang w:eastAsia="ru-RU"/>
        </w:rPr>
        <w:lastRenderedPageBreak/>
        <w:t>сразу включиться в труд в силу его значительной сложности, поэтому он "врастает" в мир взрослых через игровую деятельность, которая отражает жизнь общества. 19</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Игровая деятельность направлена на воспроизводство детьми действий взрослых, их отношений; на отражение окружающей действительности. Мотивом в игровой деятельности является желание быть взрослым, получать удовольствие от игры, всплеск эмоций. Игровыми действиями называются воображаемые действия с предметами - заместителями и понарошку. Целью игровой деятельности является сам процесс игры.</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Игра - особый вид деятельности человека. Она возникает в ответ на общественную потребность в подготовке подрастающего поколения к жизни. </w:t>
      </w:r>
      <w:bookmarkStart w:id="24" w:name="_ftnref21"/>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"_ftn21"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[20]</w:t>
      </w:r>
      <w:r w:rsidRPr="007A309C">
        <w:rPr>
          <w:rFonts w:ascii="Georgia" w:eastAsia="Times New Roman" w:hAnsi="Georgia" w:cs="Times New Roman"/>
          <w:color w:val="000000"/>
          <w:lang w:eastAsia="ru-RU"/>
        </w:rPr>
        <w:fldChar w:fldCharType="end"/>
      </w:r>
      <w:bookmarkEnd w:id="24"/>
      <w:r w:rsidRPr="007A309C">
        <w:rPr>
          <w:rFonts w:ascii="Georgia" w:eastAsia="Times New Roman" w:hAnsi="Georgia" w:cs="Times New Roman"/>
          <w:color w:val="000000"/>
          <w:lang w:eastAsia="ru-RU"/>
        </w:rPr>
        <w:t> Она становится ведущей в психическом развитии ребенка. В игровой ситуации развивается его воображение, формируется новый уровень обобщений и абстракции, создаются условия для запоминания и припоминания, активное развивается его речь, возникают более сложные мотивы его поведения, чувства, создаются благоприятные условия для развития воли. Следовательно, ролевая игра обеспечивает развитие как личностной, так и познавательной сферы его психической жизни. </w:t>
      </w:r>
      <w:bookmarkStart w:id="25" w:name="_ftnref22"/>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"_ftn22"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[21]</w:t>
      </w:r>
      <w:r w:rsidRPr="007A309C">
        <w:rPr>
          <w:rFonts w:ascii="Georgia" w:eastAsia="Times New Roman" w:hAnsi="Georgia" w:cs="Times New Roman"/>
          <w:color w:val="000000"/>
          <w:lang w:eastAsia="ru-RU"/>
        </w:rPr>
        <w:fldChar w:fldCharType="end"/>
      </w:r>
      <w:bookmarkEnd w:id="25"/>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Д.Б. Эльконин в своей книге "Психология игры" отмечает: "Человеческая игра - это такая деятельность, в которой воссоздаются социальные отношения между людьми вне условий непосредственно утилитарной деятельности". П.П. Блонский определил игру как "основной вид активности дошкольника, в процессе которой он упражняет силы, расширяет ориентировки, усваивает социальный опыт, воспроизводя и творчески комбинируя явления окружающей жизни". 19</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Игра с сюжетом "вырастает" из предметно-манипулятивной деятельности в конце раннего детства. Первоначально ребенок поглощен предметом и действиями с ним. Затем он начинает осознавать, что он действует сам и действует как взрослый. В дошкольном возрасте аффект переносится с предмета на человека, благодаря чему взрослый и его действия становятся для ребенка образцом не только объективно, но и субъективно. </w:t>
      </w:r>
      <w:bookmarkStart w:id="26" w:name="_ftnref23"/>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"_ftn23"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[22]</w:t>
      </w:r>
      <w:r w:rsidRPr="007A309C">
        <w:rPr>
          <w:rFonts w:ascii="Georgia" w:eastAsia="Times New Roman" w:hAnsi="Georgia" w:cs="Times New Roman"/>
          <w:color w:val="000000"/>
          <w:lang w:eastAsia="ru-RU"/>
        </w:rPr>
        <w:fldChar w:fldCharType="end"/>
      </w:r>
      <w:bookmarkEnd w:id="26"/>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 старшем дошкольном возрасте преобладает сюжетно-ролевая игра. Только в данном возрасте уже более значимыми и привлекательными становятся аксессуары, обозначающие роль: подзорная труба для капитана, бескозырка - для матроса и т.д.). наряду с сюжетно-ролевой игрой, в старшем дошкольном возрасте развиваются и подвижные и дидактические (обучающие) игры. Они возникают в самостоятельной деятельности детей.</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Каждый тип детской деятельности предполагает определенные средства ее реализации, помогающие организовывать овладение различными аспектами культурного опыта - первоначально в совместной деятельности со взрослым, а впоследствии в самостоятельной деятельности ребенка. Игрушки - единственно доступное культурное средство, которое уже в ранних возрастах становится средством организации самостоятельной деятельности и задает зону ближайшего развития, то есть обеспечивает переход от совместной со взрослым деятельности к индивидуальной. Самостоятельной деятельностью ребенка с игрушкой принято называть игрой. Поэтому для развития игры большое значение имеют особенности игрушек, которые даются детям и на которых взрослый показывает им игровые действия.</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Таким образом, ведущей деятельностью в дошкольном возрасте является игровая, которая рассматривается как особая форма передачи и освоения культурного опыта, отражающая специфику жизни детей в обществе. Игрушка - особое психологическое средство, в котором опредмечены задачи психологического и личностного развития в каждый возрастной период. Игрушка как предмет культуры имеет важное значение как для развития психических функций и познавательных процессов, так и для становления личности ребенка. </w:t>
      </w:r>
      <w:bookmarkStart w:id="27" w:name="_ftnref24"/>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"_ftn24"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[23]</w:t>
      </w:r>
      <w:r w:rsidRPr="007A309C">
        <w:rPr>
          <w:rFonts w:ascii="Georgia" w:eastAsia="Times New Roman" w:hAnsi="Georgia" w:cs="Times New Roman"/>
          <w:color w:val="000000"/>
          <w:lang w:eastAsia="ru-RU"/>
        </w:rPr>
        <w:fldChar w:fldCharType="end"/>
      </w:r>
      <w:bookmarkEnd w:id="27"/>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r w:rsidRPr="007A309C">
        <w:rPr>
          <w:rFonts w:ascii="Georgia" w:eastAsia="Times New Roman" w:hAnsi="Georgia" w:cs="Times New Roman"/>
          <w:b/>
          <w:bCs/>
          <w:i/>
          <w:iCs/>
          <w:color w:val="000000"/>
          <w:sz w:val="26"/>
          <w:szCs w:val="26"/>
          <w:lang w:eastAsia="ru-RU"/>
        </w:rPr>
        <w:br w:type="textWrapping" w:clear="all"/>
      </w:r>
    </w:p>
    <w:p w:rsidR="00303BAD" w:rsidRPr="007A309C" w:rsidRDefault="00303BAD" w:rsidP="00303BAD">
      <w:pPr>
        <w:shd w:val="clear" w:color="auto" w:fill="F3F3ED"/>
        <w:spacing w:after="0" w:line="240" w:lineRule="auto"/>
        <w:outlineLvl w:val="1"/>
        <w:rPr>
          <w:rFonts w:ascii="Georgia" w:eastAsia="Times New Roman" w:hAnsi="Georgia" w:cs="Times New Roman"/>
          <w:color w:val="000000"/>
          <w:sz w:val="30"/>
          <w:szCs w:val="30"/>
          <w:lang w:eastAsia="ru-RU"/>
        </w:rPr>
      </w:pPr>
      <w:bookmarkStart w:id="28" w:name="_Toc249044207"/>
      <w:r w:rsidRPr="007A309C">
        <w:rPr>
          <w:rFonts w:ascii="Georgia" w:eastAsia="Times New Roman" w:hAnsi="Georgia" w:cs="Times New Roman"/>
          <w:color w:val="497A15"/>
          <w:sz w:val="30"/>
          <w:szCs w:val="30"/>
          <w:lang w:eastAsia="ru-RU"/>
        </w:rPr>
        <w:t>2. Разнообразие игрушек и их назначение</w:t>
      </w:r>
      <w:bookmarkEnd w:id="28"/>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p>
    <w:p w:rsidR="00303BAD" w:rsidRPr="007A309C" w:rsidRDefault="00303BAD" w:rsidP="00303BAD">
      <w:pPr>
        <w:shd w:val="clear" w:color="auto" w:fill="F3F3ED"/>
        <w:spacing w:after="0" w:line="240" w:lineRule="auto"/>
        <w:outlineLvl w:val="1"/>
        <w:rPr>
          <w:rFonts w:ascii="Georgia" w:eastAsia="Times New Roman" w:hAnsi="Georgia" w:cs="Times New Roman"/>
          <w:color w:val="000000"/>
          <w:sz w:val="30"/>
          <w:szCs w:val="30"/>
          <w:lang w:eastAsia="ru-RU"/>
        </w:rPr>
      </w:pPr>
      <w:bookmarkStart w:id="29" w:name="_Toc249044208"/>
      <w:r w:rsidRPr="007A309C">
        <w:rPr>
          <w:rFonts w:ascii="Georgia" w:eastAsia="Times New Roman" w:hAnsi="Georgia" w:cs="Times New Roman"/>
          <w:color w:val="497A15"/>
          <w:sz w:val="30"/>
          <w:szCs w:val="30"/>
          <w:lang w:eastAsia="ru-RU"/>
        </w:rPr>
        <w:t>2.1 История возникновения игрушки</w:t>
      </w:r>
      <w:bookmarkEnd w:id="29"/>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Игра и игрушка, по мнению ученых, - важнейшие составляющие любой культуры. Какова культуры, таковы и игрушки. Игрушка - культурное орудие, посредством которого в особой "свернутой форме" передается состояние современной культуры. </w:t>
      </w:r>
      <w:bookmarkStart w:id="30" w:name="_ftnref25"/>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"_ftn25"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[24]</w:t>
      </w:r>
      <w:r w:rsidRPr="007A309C">
        <w:rPr>
          <w:rFonts w:ascii="Georgia" w:eastAsia="Times New Roman" w:hAnsi="Georgia" w:cs="Times New Roman"/>
          <w:color w:val="000000"/>
          <w:lang w:eastAsia="ru-RU"/>
        </w:rPr>
        <w:fldChar w:fldCharType="end"/>
      </w:r>
      <w:bookmarkEnd w:id="30"/>
      <w:r w:rsidRPr="007A309C">
        <w:rPr>
          <w:rFonts w:ascii="Georgia" w:eastAsia="Times New Roman" w:hAnsi="Georgia" w:cs="Times New Roman"/>
          <w:color w:val="000000"/>
          <w:lang w:eastAsia="ru-RU"/>
        </w:rPr>
        <w:t> Педагогическое значение игрушки подтверждается изучением ее истории. Игрушка, как и игра, отражает свою историю.</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Игрушка во все исторически эпохи была связана с игрой - ведущей деятельностью, в которой формируется типичный облик ребенка: ум, физические и нравственные качества. История игрушек имеет довольно длинную летопись, как и история самого человека. Можно сказать, что игрушки появились одновременно с появлением человека. </w:t>
      </w:r>
      <w:bookmarkStart w:id="31" w:name="_ftnref26"/>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"_ftn26"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[25]</w:t>
      </w:r>
      <w:r w:rsidRPr="007A309C">
        <w:rPr>
          <w:rFonts w:ascii="Georgia" w:eastAsia="Times New Roman" w:hAnsi="Georgia" w:cs="Times New Roman"/>
          <w:color w:val="000000"/>
          <w:lang w:eastAsia="ru-RU"/>
        </w:rPr>
        <w:fldChar w:fldCharType="end"/>
      </w:r>
      <w:bookmarkEnd w:id="31"/>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Археологические исследования донесли до наших дней сведения об игрушках древнего мира. Древние рабовладельческие общества Египта, Греции и Рима оставили последующим поколениям бесценные сокровища материальной и духовной культуры. Немало интересного встретим мы, изучая игрушку - неотъемлемую часть древнего мира, выступающей своеобразной иллюстрацией эпохи.</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Самые ранние, известные нам игрушки Древнего Египта датируются серединой III тыс. до нашей эры. Это деревянные долгурки коров. В Древнем Египте мы впервые встречаем игрушки с несложным механизмом движения. Это “Крокодил" и “Тигр". Древние мастера пытались "оживить" игрушку, передать в ней характерные движения. Эти миниатюрные деревянные игрушки с помощью несложного проволочного механизма, приводимого в движение рукой ребенка, открывали пасть. Интересна игрушка, изображающая раба, месящего тесто. Если фигурку потянуть за нитку, она начинает двигаться вверх-вниз по наклонной дощечке. “Месильщик теста" - это прототип всякой народной игрушки. Этот древнейший принцип конструкции неоднократно использовали и русские мастера народной игрушки. Вспомним болеродскую игрушку “Кузнецы". И тут и там главное передано движением, все остальное условно и скупо. </w:t>
      </w:r>
      <w:bookmarkStart w:id="32" w:name="_ftnref27"/>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"_ftn27"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[26]</w:t>
      </w:r>
      <w:r w:rsidRPr="007A309C">
        <w:rPr>
          <w:rFonts w:ascii="Georgia" w:eastAsia="Times New Roman" w:hAnsi="Georgia" w:cs="Times New Roman"/>
          <w:color w:val="000000"/>
          <w:lang w:eastAsia="ru-RU"/>
        </w:rPr>
        <w:fldChar w:fldCharType="end"/>
      </w:r>
      <w:bookmarkEnd w:id="32"/>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Сравнительно позднее в игрушке возник образ коня. О существовании колесницы и лошади египтяне узнали от кочевых племен, завоевавших Египет в нач. I тыс. до н.э. Известны кони-каталки, сделанные в V в. до н.э. Изготовление коня было одной из самых любимых игрушек детей Древней Греции. Большинство миниатюр коней и всадников сделаны из глины. Образ коня давался обобщенно, но имел ряд реалистических элементов.</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Крупнейшее событие гомеровской Греции - Троянская война - нашло отображение не только в литературе. Известна игрушка “Троянский конь”, которая, возможно, копировала в миниатюре громадного коня, с помощью которого хитроумный Одиссей взял Трою.</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Конечно, многие деревянные игрушки не дошли до нас, сохранились лишь из глины, кости и металла. На миниатюрном античном сосуде, хранящемся в Эрмитаже, находим изображение детской двухколесной каталки с длинной ручкой и маленьким четырехугольным кузовом на оси, куда мог сесть ребенок.</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Как и сегодня, одной из первых игрушек ребенка в древности была погремушка. Ее считали важным средством воспитания. В Древней Греции и Риме погремушки дарили новорожденному. Постукивая этими погремушками, матери и кормилицы напевали колыбельные песни. Еще эти предметы имели и иное назначение. От первобытных времен сохранилось поверье, что трещотки своим шумом отклоняют злых духов и тем самым оберегают ребенка. Много погремушек найдено при раскопках древнеримского города Помпеи. Это были погремушки различных видов: трещотки, кретала, систра. Трещотка, найденная в Помпеях, состоит из небольшого диска на рукоятке, снабженного бубенчиками. Кретала делались из деревянных или металлических пластинок, соединенных на одном конце. Устройство систра также просто. На каждом из двух поперечных стержней находится по три металлических пластинки, которые воспроизводят звук при движении стержней. По свидетельству греческого философа Плутарха, среди игрушек тех времен были игрушки с заводными механизмами, что говорит о высоком профессионализме мастеров. </w:t>
      </w:r>
      <w:bookmarkStart w:id="33" w:name="_ftnref28"/>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"_ftn28"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[27]</w:t>
      </w:r>
      <w:r w:rsidRPr="007A309C">
        <w:rPr>
          <w:rFonts w:ascii="Georgia" w:eastAsia="Times New Roman" w:hAnsi="Georgia" w:cs="Times New Roman"/>
          <w:color w:val="000000"/>
          <w:lang w:eastAsia="ru-RU"/>
        </w:rPr>
        <w:fldChar w:fldCharType="end"/>
      </w:r>
      <w:bookmarkEnd w:id="33"/>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lastRenderedPageBreak/>
        <w:t>В глубокой древности возник и такой известный нам вид игрушки, как кукла. Самым древним египетским куклам около 4 тыс. лет. Какие только формы она не имела и как только не видоизменялась на протяжении истории! Самые первые египетские куклы имели настоящие волосы, подвижные руки и ноги, одежду и головные уборы жрецов. Множество различных глиняных кукол, изображавших животных, было и в античном мире. Например, любимой игрушкой у греческих детишек был троянский конь, внутри которого находились фигурки солдат. Куклы в Греции и Древнем Риме изготавливались из воска, глины, а затем ярко раскрашивались. Уже тогда зародилась специальная отрасль производства - изготовление кукол. Самыми дорогими были праздничные и сувенирные куклы - из слоновой кости. Также вырезались они из тонких дощечек и раскрашивались геометрическим узором, символизирующим одежду. Головы кукол украшались париками из деревянных и нитяных бус. Такие куклы служили не только для забавы, но и были неотъемлемой частью религиозных обрядов. Игрушки Античного мира являются отражением своей эпохи, искусства и религии того времени.</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Древнейшие египетские куклы были погребальными дарами и призваны скрасить одиночество умершего. Считалось, что человеческие изображения могут оживать и влиять на судьбы людей. Античные Греция и Рим оставили нам довольно большое количество кукол. Многие из них продолжали носить культовый характер. Девушки бережно хранили эти куклы до замужества и в канун свадьбы приносили их в дар богиням Артемиде, Венере. Но были и игровые куклы. Делались они из глины, дерева и часто были подвижны. Руки и ноги прикреплялись к телу с помощью ниток и палок. Более тщательно, из дорогих материалов, выполнялись куклы для детей знати. </w:t>
      </w:r>
      <w:bookmarkStart w:id="34" w:name="_ftnref29"/>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"_ftn29"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[28]</w:t>
      </w:r>
      <w:r w:rsidRPr="007A309C">
        <w:rPr>
          <w:rFonts w:ascii="Georgia" w:eastAsia="Times New Roman" w:hAnsi="Georgia" w:cs="Times New Roman"/>
          <w:color w:val="000000"/>
          <w:lang w:eastAsia="ru-RU"/>
        </w:rPr>
        <w:fldChar w:fldCharType="end"/>
      </w:r>
      <w:bookmarkEnd w:id="34"/>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На территории Восточной Европы древнейшие игрушки, которые найдены археологами, относятся ко II в. до н.э. Это скифские всадники и повозки из глины. При раскопках славянских городищ Среднего Приднепровья были обнаружены погремушки, глиняные фигурки, относящиеся в VI-VII вв. н.э. Образцы древнерусских игрушек средневековья можно судить по музейным коллекциям. Есть игрушки для знати, военного содержания (кони в рост ребенка, доспехи, шлемы, щиты, мечи и т.д.). Обязательным атрибутом каждого состоятельного дома была кукла. </w:t>
      </w:r>
      <w:bookmarkStart w:id="35" w:name="_ftnref30"/>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"_ftn30"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[29]</w:t>
      </w:r>
      <w:r w:rsidRPr="007A309C">
        <w:rPr>
          <w:rFonts w:ascii="Georgia" w:eastAsia="Times New Roman" w:hAnsi="Georgia" w:cs="Times New Roman"/>
          <w:color w:val="000000"/>
          <w:lang w:eastAsia="ru-RU"/>
        </w:rPr>
        <w:fldChar w:fldCharType="end"/>
      </w:r>
      <w:bookmarkEnd w:id="35"/>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Издавна традиционной игрушкой и в русских семьях была кукла. Причем играли в тряпичные куклы все - не только девочки, но и мальчики до 7-8 лет, а потом их игры начинали строго разделять. Для малышей куклы изготавливали мамы и бабушки, затем дети их делали сами. В русской религии куклу часто наделяли магической силой плодородия, она выступала одним из главных атрибутов в свадебной церемонии - ее вручали невесте как счастливый символ продолжения рода. До начала ХХ века игрушки использовали также для призывания к ребенку ангелов-хранителей и добрых духов.</w:t>
      </w:r>
      <w:bookmarkStart w:id="36" w:name="_ftnref31"/>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"_ftn31"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[30]</w:t>
      </w:r>
      <w:r w:rsidRPr="007A309C">
        <w:rPr>
          <w:rFonts w:ascii="Georgia" w:eastAsia="Times New Roman" w:hAnsi="Georgia" w:cs="Times New Roman"/>
          <w:color w:val="000000"/>
          <w:lang w:eastAsia="ru-RU"/>
        </w:rPr>
        <w:fldChar w:fldCharType="end"/>
      </w:r>
      <w:bookmarkEnd w:id="36"/>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 летописях XII в. содержится первое упоминание об игрушечном промысле в Новгороде, а промышленное производство началось в немецком городе Нюрнберге в XIX в., где стали применять штамповку при изготовлении игрушек. Конец XIX - начало XX в. - время развития технических игрушек. </w:t>
      </w:r>
      <w:bookmarkStart w:id="37" w:name="_ftnref32"/>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"_ftn32"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[31]</w:t>
      </w:r>
      <w:r w:rsidRPr="007A309C">
        <w:rPr>
          <w:rFonts w:ascii="Georgia" w:eastAsia="Times New Roman" w:hAnsi="Georgia" w:cs="Times New Roman"/>
          <w:color w:val="000000"/>
          <w:lang w:eastAsia="ru-RU"/>
        </w:rPr>
        <w:fldChar w:fldCharType="end"/>
      </w:r>
      <w:bookmarkEnd w:id="37"/>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Со временем кукла видоизменилась, усовершенствовалась и превратилась в ослепительную фарфоровую или пластмассовую красавицу, которая радует на сегодняшний день глаза наших детишек.</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Развитие электронной промышленности открыло новые горизонты в создании сложной детской игрушки. Появились электронные игрушки, которые быстро завоевали мировой рынок.</w:t>
      </w:r>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p>
    <w:p w:rsidR="00303BAD" w:rsidRPr="007A309C" w:rsidRDefault="00303BAD" w:rsidP="00303BAD">
      <w:pPr>
        <w:shd w:val="clear" w:color="auto" w:fill="F3F3ED"/>
        <w:spacing w:after="0" w:line="240" w:lineRule="auto"/>
        <w:outlineLvl w:val="1"/>
        <w:rPr>
          <w:rFonts w:ascii="Georgia" w:eastAsia="Times New Roman" w:hAnsi="Georgia" w:cs="Times New Roman"/>
          <w:color w:val="000000"/>
          <w:sz w:val="30"/>
          <w:szCs w:val="30"/>
          <w:lang w:eastAsia="ru-RU"/>
        </w:rPr>
      </w:pPr>
      <w:bookmarkStart w:id="38" w:name="_Toc249044209"/>
      <w:r w:rsidRPr="007A309C">
        <w:rPr>
          <w:rFonts w:ascii="Georgia" w:eastAsia="Times New Roman" w:hAnsi="Georgia" w:cs="Times New Roman"/>
          <w:color w:val="497A15"/>
          <w:sz w:val="30"/>
          <w:szCs w:val="30"/>
          <w:lang w:eastAsia="ru-RU"/>
        </w:rPr>
        <w:t>2.2 Виды игрушек</w:t>
      </w:r>
      <w:bookmarkEnd w:id="38"/>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Игрушки так же разнообразны, как и детские игры, поэтому существуют различные классификации игрушек: по тематике и видам игр (Е.А. Аркин, Е.А. Флерина), по оборудованию игрового процесса и степени их готовности (А.С. Макаренко). Классифицируются игрушки и по возрастам детей, педагогическим принципам, историческим периодам, формам и конструкциям и т.д. </w:t>
      </w:r>
      <w:bookmarkStart w:id="39" w:name="_ftnref33"/>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"_ftn33"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[32]</w:t>
      </w:r>
      <w:r w:rsidRPr="007A309C">
        <w:rPr>
          <w:rFonts w:ascii="Georgia" w:eastAsia="Times New Roman" w:hAnsi="Georgia" w:cs="Times New Roman"/>
          <w:color w:val="000000"/>
          <w:lang w:eastAsia="ru-RU"/>
        </w:rPr>
        <w:fldChar w:fldCharType="end"/>
      </w:r>
      <w:bookmarkEnd w:id="39"/>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lastRenderedPageBreak/>
        <w:t>Чаще в современной литературе классификация игрушек строится на основе их использования в разных видах игр:</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1. Сюжетные или образные игрушки (куклы, фигурки и т.д.).</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Игрушки данного вида во многом определяют сюжет игры, в этом их основное назначение, отсюда и их название - сюжетные. Они развивают творчество, уточняют и расширяют кругозор ребенка, его социальный опыт. Среди них особое место занимает кукла - источник разнообразных переживаний малыша.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2. Технические игрушки вводят детей в мир техники, знакомят с внешним видом технических предметов (машины, механизмы, транспортные средства), с характерными для них действиями. К ним относятся игрушечные фотоаппараты, бинокли, подзорные трубы, летательные модели, калейдоскопы, детские швейные машины и многие другие. Также технические игрушки делятся: технико-сюжетные, демонстрирующие производственные процессы или законы физики, химии и других наук; конструкторы, строительные наборы, полуфабрикаты для конструирования и технического изобретательства.</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3. Строительные и конструктивные материалы рассчитаны на детское конструирование, техническое изобретательство. Они представляют комплекты деталей разных форм для сооружений и построек. Большими развивающими возможностями обладают конструкторы нового поколения "LEGO". </w:t>
      </w:r>
      <w:bookmarkStart w:id="40" w:name="_ftnref34"/>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"_ftn34"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[33]</w:t>
      </w:r>
      <w:r w:rsidRPr="007A309C">
        <w:rPr>
          <w:rFonts w:ascii="Georgia" w:eastAsia="Times New Roman" w:hAnsi="Georgia" w:cs="Times New Roman"/>
          <w:color w:val="000000"/>
          <w:lang w:eastAsia="ru-RU"/>
        </w:rPr>
        <w:fldChar w:fldCharType="end"/>
      </w:r>
      <w:bookmarkEnd w:id="40"/>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4. Дидактические игрушки - это </w:t>
      </w:r>
      <w:r w:rsidRPr="007A309C">
        <w:rPr>
          <w:rFonts w:ascii="Georgia" w:eastAsia="Times New Roman" w:hAnsi="Georgia" w:cs="Times New Roman"/>
          <w:b/>
          <w:bCs/>
          <w:color w:val="000000"/>
          <w:lang w:eastAsia="ru-RU"/>
        </w:rPr>
        <w:t>игрушки</w:t>
      </w:r>
      <w:r w:rsidRPr="007A309C">
        <w:rPr>
          <w:rFonts w:ascii="Georgia" w:eastAsia="Times New Roman" w:hAnsi="Georgia" w:cs="Times New Roman"/>
          <w:color w:val="000000"/>
          <w:lang w:eastAsia="ru-RU"/>
        </w:rPr>
        <w:t>, направленные на развитие психических процессов, содержат в себе развивающую задачу, соответствующую возрасту. Это могут быть задачи на развитие восприятия, памяти, мышления. Среди них много народных игрушек: матрешки, пирамидки, разноцветные шары, бочонки, бирюльки и др. К ним относятся и мозаики, настольные и печатные игры.</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5. Игрушки для подвижных и спортивных игр предназначены для физического воспитания. Они очень разнообразны. Одни направлены на укрепление мышц руки, предплечья, развитие координации движений (волчки, мячи, серсо, обручи, бильбоке, блошки). Другие способствуют развитию бега, прыжков, укрепляют мышцы ног, туловища (каталки, велосипеды, самокаты, коньки, ролики, скакалки и др.).</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6. Театрализованные игрушки - это куклы (театральные персонажи, куклы бибабо, куклы - марионетки), наборы сюжетных фигурок для разыгрывания сценок по сказкам. К ним относятся костюмы и элементы костюмов, атрибуты, элементы декораций, маски, бутафория и др.</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7. Звучащие и музыкальные игрушки.</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Они используются на занятиях, праздниках, развлечениях, в самостоятельных играх. Отличаются особенностями звучания, нарядным оформлением. Это игрушки, имитирующие по форме и музыкальному звучанию музыкальные инструменты: детские балалайки, металлофоны, ксилофоны, органчики, гармошки, барабаны, дудки, волынки, музыкальные шкатулки. Также сюжетные игрушки с музыкальным устройством - пианино, рояль, наборы колокольчиков, бубенчиков, игровые приборы для прослушивания музыкальных записей. </w:t>
      </w:r>
      <w:bookmarkStart w:id="41" w:name="_ftnref35"/>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"_ftn35"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[34]</w:t>
      </w:r>
      <w:r w:rsidRPr="007A309C">
        <w:rPr>
          <w:rFonts w:ascii="Georgia" w:eastAsia="Times New Roman" w:hAnsi="Georgia" w:cs="Times New Roman"/>
          <w:color w:val="000000"/>
          <w:lang w:eastAsia="ru-RU"/>
        </w:rPr>
        <w:fldChar w:fldCharType="end"/>
      </w:r>
      <w:bookmarkEnd w:id="41"/>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8. Игрушки-самоделки изготовляются самими детьми, родителями, воспитателями. Потребность в таких игрушках возникает в самих видах игр: для театров дети мастерят фигурки "артистов", элементы декораций; для сюжетно-ролевой игры - "продукты", "тетрадки". В основе лежит художественных труд, в ходе которого ребенок учится преобразовывать различные материалы для достижения поставленной цели.</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Образные игрушки составляют одну из групп в общей классификации игрушек, но их тематическое разнообразие, огромное значение и влияние, оказываемое развитие личности ребенка, позволили подвергнуть разделению по классам и этот отдельно взятый вид игрушек.</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i/>
          <w:iCs/>
          <w:color w:val="000000"/>
          <w:lang w:eastAsia="ru-RU"/>
        </w:rPr>
        <w:t>Е.Б. Моложавая</w:t>
      </w:r>
      <w:r w:rsidRPr="007A309C">
        <w:rPr>
          <w:rFonts w:ascii="Georgia" w:eastAsia="Times New Roman" w:hAnsi="Georgia" w:cs="Times New Roman"/>
          <w:color w:val="000000"/>
          <w:lang w:eastAsia="ru-RU"/>
        </w:rPr>
        <w:t> делит образные игрушки, учитывая содержание образа: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lastRenderedPageBreak/>
        <w:t>образы людей,</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образы животных и птиц (домашние, дикие, северные и т.д.),</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образы транспорта (автомобили, трамваи, поезда и пароходы, и др.),</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образы природы (цветы, деревья, фрукты, водоемы, и др.),</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образы быта (посуда, мебель и т.д.);</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сюжетные игрушки, направляющие детскую игру на отдельные стороны окружающей жизни (природные явления, быт, спорт, техника и т.д.).</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С</w:t>
      </w:r>
      <w:r w:rsidRPr="007A309C">
        <w:rPr>
          <w:rFonts w:ascii="Georgia" w:eastAsia="Times New Roman" w:hAnsi="Georgia" w:cs="Times New Roman"/>
          <w:i/>
          <w:iCs/>
          <w:color w:val="000000"/>
          <w:lang w:eastAsia="ru-RU"/>
        </w:rPr>
        <w:t>.Л. Новоселова, Г.Г. Локуциевская, Е.В. Зворыгина, Н.А. Реуцкая</w:t>
      </w:r>
      <w:r w:rsidRPr="007A309C">
        <w:rPr>
          <w:rFonts w:ascii="Georgia" w:eastAsia="Times New Roman" w:hAnsi="Georgia" w:cs="Times New Roman"/>
          <w:color w:val="000000"/>
          <w:lang w:eastAsia="ru-RU"/>
        </w:rPr>
        <w:t> образные игрушки группируют по основаниям:</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i/>
          <w:iCs/>
          <w:color w:val="000000"/>
          <w:lang w:eastAsia="ru-RU"/>
        </w:rPr>
        <w:t>по содержанию образа (</w:t>
      </w:r>
      <w:r w:rsidRPr="007A309C">
        <w:rPr>
          <w:rFonts w:ascii="Georgia" w:eastAsia="Times New Roman" w:hAnsi="Georgia" w:cs="Times New Roman"/>
          <w:color w:val="000000"/>
          <w:lang w:eastAsia="ru-RU"/>
        </w:rPr>
        <w:t>куклы, фигурки людей, животных, предметы игрового обихода, театральные, технические, празднично-карнавальные);</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i/>
          <w:iCs/>
          <w:color w:val="000000"/>
          <w:lang w:eastAsia="ru-RU"/>
        </w:rPr>
        <w:t>по степени готовности</w:t>
      </w:r>
      <w:r w:rsidRPr="007A309C">
        <w:rPr>
          <w:rFonts w:ascii="Georgia" w:eastAsia="Times New Roman" w:hAnsi="Georgia" w:cs="Times New Roman"/>
          <w:color w:val="000000"/>
          <w:lang w:eastAsia="ru-RU"/>
        </w:rPr>
        <w:t> (готовые, сборно-разборные, состоящие из частей и деталей, заготовки, полуфабрикаты для игрушек-самоделок);</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i/>
          <w:iCs/>
          <w:color w:val="000000"/>
          <w:lang w:eastAsia="ru-RU"/>
        </w:rPr>
        <w:t>по виду применяемого сырья</w:t>
      </w:r>
      <w:r w:rsidRPr="007A309C">
        <w:rPr>
          <w:rFonts w:ascii="Georgia" w:eastAsia="Times New Roman" w:hAnsi="Georgia" w:cs="Times New Roman"/>
          <w:color w:val="000000"/>
          <w:lang w:eastAsia="ru-RU"/>
        </w:rPr>
        <w:t> (деревянные, пластмассовые, металлические, из ткани, резины и др.);</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i/>
          <w:iCs/>
          <w:color w:val="000000"/>
          <w:lang w:eastAsia="ru-RU"/>
        </w:rPr>
        <w:t>по величине (</w:t>
      </w:r>
      <w:r w:rsidRPr="007A309C">
        <w:rPr>
          <w:rFonts w:ascii="Georgia" w:eastAsia="Times New Roman" w:hAnsi="Georgia" w:cs="Times New Roman"/>
          <w:color w:val="000000"/>
          <w:lang w:eastAsia="ru-RU"/>
        </w:rPr>
        <w:t>мелкие - от 3 до 10 см, средние - 10-50 см, крупногабаритные - соразмерные росту детей в разные возрастные периоды);</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i/>
          <w:iCs/>
          <w:color w:val="000000"/>
          <w:lang w:eastAsia="ru-RU"/>
        </w:rPr>
        <w:t>по функциональным свойствам</w:t>
      </w:r>
      <w:r w:rsidRPr="007A309C">
        <w:rPr>
          <w:rFonts w:ascii="Georgia" w:eastAsia="Times New Roman" w:hAnsi="Georgia" w:cs="Times New Roman"/>
          <w:color w:val="000000"/>
          <w:lang w:eastAsia="ru-RU"/>
        </w:rPr>
        <w:t> (простые, без подвижных деталей, гидравлические, пневматические и др.)</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i/>
          <w:iCs/>
          <w:color w:val="000000"/>
          <w:lang w:eastAsia="ru-RU"/>
        </w:rPr>
        <w:t>по художественно-образному решению</w:t>
      </w:r>
      <w:r w:rsidRPr="007A309C">
        <w:rPr>
          <w:rFonts w:ascii="Georgia" w:eastAsia="Times New Roman" w:hAnsi="Georgia" w:cs="Times New Roman"/>
          <w:color w:val="000000"/>
          <w:lang w:eastAsia="ru-RU"/>
        </w:rPr>
        <w:t> (реалистические - передают типичные черты вида, характера объекта, условные - выделяют определенные детали (конь-качалка, конь на палочке), конструктивные - строительный материал, где есть части дома, автомобиля и др.). </w:t>
      </w:r>
      <w:bookmarkStart w:id="42" w:name="_ftnref36"/>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"_ftn36"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[35]</w:t>
      </w:r>
      <w:r w:rsidRPr="007A309C">
        <w:rPr>
          <w:rFonts w:ascii="Georgia" w:eastAsia="Times New Roman" w:hAnsi="Georgia" w:cs="Times New Roman"/>
          <w:color w:val="000000"/>
          <w:lang w:eastAsia="ru-RU"/>
        </w:rPr>
        <w:fldChar w:fldCharType="end"/>
      </w:r>
      <w:bookmarkEnd w:id="42"/>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 процессе общения с детьми и взрослыми замечаются некоторые взаимосвязи между характером игрушек, которыми играл ребенок, и дальнейшим его развитием вплоть до выбора вида деятельности. Условно их можно разделить на игрушки продуктивные, репродуктивные, и игрушки-друзья.</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К </w:t>
      </w:r>
      <w:r w:rsidRPr="007A309C">
        <w:rPr>
          <w:rFonts w:ascii="Georgia" w:eastAsia="Times New Roman" w:hAnsi="Georgia" w:cs="Times New Roman"/>
          <w:b/>
          <w:bCs/>
          <w:i/>
          <w:iCs/>
          <w:color w:val="000000"/>
          <w:lang w:eastAsia="ru-RU"/>
        </w:rPr>
        <w:t>продуктивным</w:t>
      </w:r>
      <w:r w:rsidRPr="007A309C">
        <w:rPr>
          <w:rFonts w:ascii="Georgia" w:eastAsia="Times New Roman" w:hAnsi="Georgia" w:cs="Times New Roman"/>
          <w:color w:val="000000"/>
          <w:lang w:eastAsia="ru-RU"/>
        </w:rPr>
        <w:t> относятся игрушки, которые позволяют создать что-то "свое", проявить фантазию. Это все конструкторы, творческие наборы, игры с большим количеством вариантов действий, стратегические игры - солдатики, например.</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К </w:t>
      </w:r>
      <w:r w:rsidRPr="007A309C">
        <w:rPr>
          <w:rFonts w:ascii="Georgia" w:eastAsia="Times New Roman" w:hAnsi="Georgia" w:cs="Times New Roman"/>
          <w:b/>
          <w:bCs/>
          <w:i/>
          <w:iCs/>
          <w:color w:val="000000"/>
          <w:lang w:eastAsia="ru-RU"/>
        </w:rPr>
        <w:t>репродуктивным</w:t>
      </w:r>
      <w:r w:rsidRPr="007A309C">
        <w:rPr>
          <w:rFonts w:ascii="Georgia" w:eastAsia="Times New Roman" w:hAnsi="Georgia" w:cs="Times New Roman"/>
          <w:i/>
          <w:iCs/>
          <w:color w:val="000000"/>
          <w:lang w:eastAsia="ru-RU"/>
        </w:rPr>
        <w:t>,</w:t>
      </w:r>
      <w:r w:rsidRPr="007A309C">
        <w:rPr>
          <w:rFonts w:ascii="Georgia" w:eastAsia="Times New Roman" w:hAnsi="Georgia" w:cs="Times New Roman"/>
          <w:color w:val="000000"/>
          <w:lang w:eastAsia="ru-RU"/>
        </w:rPr>
        <w:t> повторяющим, относятся все бытовые ролевые игры и игрушки-имитаторы действительности, а также сборные модели и выполнение чего-либо по образцу.</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Таким образом, дети, предпочитающие продуктивные, созидательные игрушки более склонны к позиции лидера, у них более гибкое мышление, они не пугаются и ищут выходы из нестандартных ситуаций. Это творческие люди и даже яичницу они могут готовить особенным способом. Дети, которым нравятся репродуктивные игрушки, отличаются лучшей адаптацией к социальным условиям. Они коммуникабельны, стабильны, легко &lt;вписываются&gt; в рамки ролей и делают то, чего от них ожидают. Менее склонны к самостоятельному решению задач, чаще ведомые, чем ведущие. Неконфликтны, соблюдают правила и законы.</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Таким образом, существуют различные виды игрушек, но чаще встречается классификация на основе использования игрушек в различных видах игр.</w:t>
      </w:r>
    </w:p>
    <w:p w:rsidR="00303BAD" w:rsidRPr="007A309C" w:rsidRDefault="00303BAD" w:rsidP="00303BAD">
      <w:pPr>
        <w:shd w:val="clear" w:color="auto" w:fill="F3F3ED"/>
        <w:spacing w:after="360" w:line="240" w:lineRule="auto"/>
        <w:outlineLvl w:val="1"/>
        <w:rPr>
          <w:rFonts w:ascii="Georgia" w:eastAsia="Times New Roman" w:hAnsi="Georgia" w:cs="Times New Roman"/>
          <w:color w:val="000000"/>
          <w:sz w:val="30"/>
          <w:szCs w:val="30"/>
          <w:lang w:eastAsia="ru-RU"/>
        </w:rPr>
      </w:pPr>
      <w:r w:rsidRPr="007A309C">
        <w:rPr>
          <w:rFonts w:ascii="Georgia" w:eastAsia="Times New Roman" w:hAnsi="Georgia" w:cs="Times New Roman"/>
          <w:color w:val="000000"/>
          <w:sz w:val="30"/>
          <w:szCs w:val="30"/>
          <w:lang w:eastAsia="ru-RU"/>
        </w:rPr>
        <w:t> </w:t>
      </w:r>
    </w:p>
    <w:p w:rsidR="00303BAD" w:rsidRPr="007A309C" w:rsidRDefault="00303BAD" w:rsidP="00303BAD">
      <w:pPr>
        <w:shd w:val="clear" w:color="auto" w:fill="F3F3ED"/>
        <w:spacing w:after="0" w:line="240" w:lineRule="auto"/>
        <w:outlineLvl w:val="1"/>
        <w:rPr>
          <w:rFonts w:ascii="Georgia" w:eastAsia="Times New Roman" w:hAnsi="Georgia" w:cs="Times New Roman"/>
          <w:color w:val="000000"/>
          <w:sz w:val="30"/>
          <w:szCs w:val="30"/>
          <w:lang w:eastAsia="ru-RU"/>
        </w:rPr>
      </w:pPr>
      <w:bookmarkStart w:id="43" w:name="_Toc249044210"/>
      <w:r w:rsidRPr="007A309C">
        <w:rPr>
          <w:rFonts w:ascii="Georgia" w:eastAsia="Times New Roman" w:hAnsi="Georgia" w:cs="Times New Roman"/>
          <w:color w:val="497A15"/>
          <w:sz w:val="30"/>
          <w:szCs w:val="30"/>
          <w:lang w:eastAsia="ru-RU"/>
        </w:rPr>
        <w:t>2.3 Требования, критерии оценки и правила подбора игрушек</w:t>
      </w:r>
      <w:bookmarkEnd w:id="43"/>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Игрушка - это условное изображение реальных предметов; вещь, которая специально созданная для развлечения и обучения детей в живой увлекательной форме. Игрушка рассматривается взрослыми преимущественно либо как забава, либо как дидактическое средство. При этом отсутствуют ценностные ориентиры оценки игрушек, связанные с их влиянием на игровую деятельность и психическое развитие. Как показывают опросы, в большинстве случаев игрушки выбираются и покупаются стихийно, как правило, из-за внешних, поверхностных признаков игрушки (привлекательности, стоимости, желания угодить ребенку и пр). Такая ситуация весьма негативно отражается на качестве детской игры, а следовательно, и на эффективности развития ребенка. </w:t>
      </w:r>
      <w:bookmarkStart w:id="44" w:name="_ftnref37"/>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"_ftn37"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[36]</w:t>
      </w:r>
      <w:r w:rsidRPr="007A309C">
        <w:rPr>
          <w:rFonts w:ascii="Georgia" w:eastAsia="Times New Roman" w:hAnsi="Georgia" w:cs="Times New Roman"/>
          <w:color w:val="000000"/>
          <w:lang w:eastAsia="ru-RU"/>
        </w:rPr>
        <w:fldChar w:fldCharType="end"/>
      </w:r>
      <w:bookmarkEnd w:id="44"/>
      <w:r w:rsidRPr="007A309C">
        <w:rPr>
          <w:rFonts w:ascii="Georgia" w:eastAsia="Times New Roman" w:hAnsi="Georgia" w:cs="Times New Roman"/>
          <w:color w:val="000000"/>
          <w:lang w:eastAsia="ru-RU"/>
        </w:rPr>
        <w:t>Поэтому многие психологи и педагоги в настоящее время проводят различные экспертизы современных игрушек. Эти экспертизы опираются на объективные, научно обоснованные критерии оценки развивающего значения игрушек.</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Основное требование к игрушке - максимально способствовать разворачиванию тех типов деятельности, в которых наиболее эффективно происходит формирование и развитие новообразований каждого возрастного периода, т.е. решение возрастных задач развития. Игрушка как средство воспитания должна стимулировать просоциальные действия и по возможности вызывать гуманные чувства. Она должна поддерживать бережное отношение к другим, подчеркивать человеческое, антропоморфное начало в живом и, конечно, в человеке во всех его ипостасях. Недопустимым является наличие в игрушке качеств, симулирующих асоциальные действия и чувства: насилие, жестокость, агрессивность, безразличие, объективное отношение к живому и пр.</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Требования, предъявляемые к игрушкам, и критерии их оценки должны быть заданы на основе структурных составляющих игры. Так как деятельность побуждается </w:t>
      </w:r>
      <w:r w:rsidRPr="007A309C">
        <w:rPr>
          <w:rFonts w:ascii="Georgia" w:eastAsia="Times New Roman" w:hAnsi="Georgia" w:cs="Times New Roman"/>
          <w:i/>
          <w:iCs/>
          <w:color w:val="000000"/>
          <w:lang w:eastAsia="ru-RU"/>
        </w:rPr>
        <w:t>мотивом</w:t>
      </w:r>
      <w:r w:rsidRPr="007A309C">
        <w:rPr>
          <w:rFonts w:ascii="Georgia" w:eastAsia="Times New Roman" w:hAnsi="Georgia" w:cs="Times New Roman"/>
          <w:color w:val="000000"/>
          <w:lang w:eastAsia="ru-RU"/>
        </w:rPr>
        <w:t>, задающим ее предметность и направленность, она осуществляется через действия, которые имеют свое </w:t>
      </w:r>
      <w:r w:rsidRPr="007A309C">
        <w:rPr>
          <w:rFonts w:ascii="Georgia" w:eastAsia="Times New Roman" w:hAnsi="Georgia" w:cs="Times New Roman"/>
          <w:i/>
          <w:iCs/>
          <w:color w:val="000000"/>
          <w:lang w:eastAsia="ru-RU"/>
        </w:rPr>
        <w:t>содержание</w:t>
      </w:r>
      <w:r w:rsidRPr="007A309C">
        <w:rPr>
          <w:rFonts w:ascii="Georgia" w:eastAsia="Times New Roman" w:hAnsi="Georgia" w:cs="Times New Roman"/>
          <w:color w:val="000000"/>
          <w:lang w:eastAsia="ru-RU"/>
        </w:rPr>
        <w:t>и </w:t>
      </w:r>
      <w:r w:rsidRPr="007A309C">
        <w:rPr>
          <w:rFonts w:ascii="Georgia" w:eastAsia="Times New Roman" w:hAnsi="Georgia" w:cs="Times New Roman"/>
          <w:i/>
          <w:iCs/>
          <w:color w:val="000000"/>
          <w:lang w:eastAsia="ru-RU"/>
        </w:rPr>
        <w:t>операции</w:t>
      </w:r>
      <w:r w:rsidRPr="007A309C">
        <w:rPr>
          <w:rFonts w:ascii="Georgia" w:eastAsia="Times New Roman" w:hAnsi="Georgia" w:cs="Times New Roman"/>
          <w:color w:val="000000"/>
          <w:lang w:eastAsia="ru-RU"/>
        </w:rPr>
        <w:t>. Мотив к игре лежит в самом процессе. Интерес к игре определяется во многом игрушкой, а именно ее </w:t>
      </w:r>
      <w:r w:rsidRPr="007A309C">
        <w:rPr>
          <w:rFonts w:ascii="Georgia" w:eastAsia="Times New Roman" w:hAnsi="Georgia" w:cs="Times New Roman"/>
          <w:i/>
          <w:iCs/>
          <w:color w:val="000000"/>
          <w:lang w:eastAsia="ru-RU"/>
        </w:rPr>
        <w:t>привлекательностью</w:t>
      </w:r>
      <w:r w:rsidRPr="007A309C">
        <w:rPr>
          <w:rFonts w:ascii="Georgia" w:eastAsia="Times New Roman" w:hAnsi="Georgia" w:cs="Times New Roman"/>
          <w:color w:val="000000"/>
          <w:lang w:eastAsia="ru-RU"/>
        </w:rPr>
        <w:t> для ребенка. Это важное требование к игрушке, которое и делает ее материалом самостоятельной, инициативной деятельности ребенка, обеспечивает мотивационную составляющую игровой деятельности. Привлекательность игрушки связана с различными характеристиками игрушки и социокультурной ситуацией развития конкретного ребенка. Во-первых, это сенсорная, перцептивная привлекательность, связанная с внешними физическими качествами. Внешне не должны раздражать своим цветом. Если в игровой комнате будет засилье красок, форм, мелькающих картинок, предметов и т.д. Психика ребенка не справится - восприятие цвета и звука, запаха и прикосновения, представления о хорошем и плохо деформируются. Сенсорная агрессия окружающей ребенка среды нарушает стабильность и устойчивость мира, лишает ребенка уверенности в том, что мир прочен, надежен, а значит, безопасен. Поэтому необходимо обращать пристальное внимание на цветовую гамму, звучание и пр. </w:t>
      </w:r>
      <w:bookmarkStart w:id="45" w:name="_ftnref38"/>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"_ftn38"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[37]</w:t>
      </w:r>
      <w:r w:rsidRPr="007A309C">
        <w:rPr>
          <w:rFonts w:ascii="Georgia" w:eastAsia="Times New Roman" w:hAnsi="Georgia" w:cs="Times New Roman"/>
          <w:color w:val="000000"/>
          <w:lang w:eastAsia="ru-RU"/>
        </w:rPr>
        <w:fldChar w:fldCharType="end"/>
      </w:r>
      <w:bookmarkEnd w:id="45"/>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Во-вторых, это возможность действовать с ней, понятность и осмысленность игрового действия с ней. Эта возможность определяется для разного типа игрушек разными качествами. В образных игрушках важно наличие яркого определенного образа - человека или животного. Также привлекательность игрушки определяется степенью знакомства с ней. Оптимальное сочетание новизны и узнаваемости - важное качество игрушки, делающее ее привлекательной и стимулирующее детскую активность. </w:t>
      </w:r>
      <w:bookmarkStart w:id="46" w:name="_ftnref39"/>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"_ftn39"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[38]</w:t>
      </w:r>
      <w:r w:rsidRPr="007A309C">
        <w:rPr>
          <w:rFonts w:ascii="Georgia" w:eastAsia="Times New Roman" w:hAnsi="Georgia" w:cs="Times New Roman"/>
          <w:color w:val="000000"/>
          <w:lang w:eastAsia="ru-RU"/>
        </w:rPr>
        <w:fldChar w:fldCharType="end"/>
      </w:r>
      <w:bookmarkEnd w:id="46"/>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В-третьих, привлекательность определяется ее рейтингом в детской субкультуре. Как бы ни противоречили вкусы детей эстетическим и этическим представлениям взрослых, при оценке привлекательности игрушки необходимо учитывать ее современность и популярность в детской субкультуре. </w:t>
      </w:r>
      <w:bookmarkStart w:id="47" w:name="_ftnref40"/>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"_ftn40"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[39]</w:t>
      </w:r>
      <w:r w:rsidRPr="007A309C">
        <w:rPr>
          <w:rFonts w:ascii="Georgia" w:eastAsia="Times New Roman" w:hAnsi="Georgia" w:cs="Times New Roman"/>
          <w:color w:val="000000"/>
          <w:lang w:eastAsia="ru-RU"/>
        </w:rPr>
        <w:fldChar w:fldCharType="end"/>
      </w:r>
      <w:bookmarkEnd w:id="47"/>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 xml:space="preserve">Психологическая задача возрастного развития решается при реализации действий, осваиваемых в игре. Поэтому, игрушка как посредник между ребенком и культурой и как средство его развития должна обеспечивать возможность становления новых умственных действий, психических способностей и личностных качеств, соответствующих возрасту ребенка. Чтобы игрушка выполняла свою развивающую функцию, она должна содержать ориентиры для адекватных действий ребенка, т.е. подсказывать, что и как с ней делать, и направлять на осуществление заложенных в ней возможностей. Однако наличие </w:t>
      </w:r>
      <w:r w:rsidRPr="007A309C">
        <w:rPr>
          <w:rFonts w:ascii="Georgia" w:eastAsia="Times New Roman" w:hAnsi="Georgia" w:cs="Times New Roman"/>
          <w:color w:val="000000"/>
          <w:lang w:eastAsia="ru-RU"/>
        </w:rPr>
        <w:lastRenderedPageBreak/>
        <w:t>ориентиров не должно препятствовать инициативным действиям ребенка. Игрушка должна открывать возможность для творческой, осмысленной активности самого ребенка. Открытость для разнообразных действий, гибкость и простота - важное требование для развивающей игрушки. Реализация инициативы ребенка обеспечивается также операционными возможностями игрушки. Так как игра является самостоятельной деятельностью ребенка, поэтому игровой материал должен учитывать несколько требований: прочность, качество ее изготовления. Они безусловно влияют на реализацию игрового действия. Даже самый интересный замысел может быть не реализован из-за поломки игрушки. Такие чисто физические характеристики, как размер и вес игрушки, также могут открывать возможность самостоятельного действия ребенка.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Таким образом, основным психологическим требованием в игрушкам является возможность активизации соответствующих возрасту деятельностей ребенка, которая обеспечивается:</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привлекательностью игрушки для ребенка, задающей мотивационную основу игры;</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полнотой, адекватностью и открытостью ориентиров, создающими развивающий потенциал игрового действия;</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операциональными возможностями игрушки, обеспечивающими самостоятельно действие ребенка.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Серийная игрушка, с которой чаще всего имеет дело современный ребенок, по сути своей является, антиигрушкой: в ней содержится идея обладания, а не радостного постижения мира, она формирует тенденцию вытеснения развивающей игры и творчества. Внешняя привлекательность современной игрушки становится важнее игрового применения. Сегодня детская игрушка как часть массовой культуры способствует построению ребенком весьма мрачной и безрадостной картины мира. Такие игрушки способны породить чудовищ в душе маленького человека. А игрушка полезная ставит перед собой благородную воспитательную задачу - учить добру и красоте, мудрости и сорадости. Современные дети не играют с игрушками отечественного производства. Черепашки Ниндзя, трансоформеры-роботы, Бэтман, Человек-паук - эти игрушки способствуют накоплению агрессивных фантазий ребенка, часто реализуемых в жизни по отношению к более слабым - животным и маленьким детям. Игрушка закладывает в душу ребенка понятия добра и зла. И опасно, если это происходит с антигероем. Любое проигранное действие способно воспроизводить себя в реальности, а игрушка программирует поведение ребенка.</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А почему кукла Барби - антиигрушка? Современные Барби, имея различные имена, очень похожи друг на друга. Играя в Барби, ребенок приходи, как бы на все готовое - это квази-игрушки по определению психолога А.Н. Леонтьева. ребенок оказывается в путях стереотипов и навязывания определенного образа жизни и мировоззрения. Пропорции Барби вызывают у девочек стойкое недовольство своей фигурой - комплекс неполноценности, приводящий к неврозу. Игрушка с половыми органами, якобы для адекватной полоролевой социализации ребенка, способна вызвать ранний сексуальный интерес, а в сочетании с усилиями СМИ способствуют сексуализации детского сознания и по сути является интеллектуальным растлением. </w:t>
      </w:r>
      <w:bookmarkStart w:id="48" w:name="_ftnref41"/>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"_ftn41"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[40]</w:t>
      </w:r>
      <w:r w:rsidRPr="007A309C">
        <w:rPr>
          <w:rFonts w:ascii="Georgia" w:eastAsia="Times New Roman" w:hAnsi="Georgia" w:cs="Times New Roman"/>
          <w:color w:val="000000"/>
          <w:lang w:eastAsia="ru-RU"/>
        </w:rPr>
        <w:fldChar w:fldCharType="end"/>
      </w:r>
      <w:bookmarkEnd w:id="48"/>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Таким образом, можно выделить требования к игрушкам, основанные на принципе "не навреди!". В соответствии с этим принципом игрушки не должны:</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провоцировать ребенка на агрессивные действия;</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вызывать проявление жестокости по отношению к персонажам игры (людям и животным);</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наталкивать на игровые сюжеты, связанные с безнравственностью и насилием;</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возбуждать нездоровый интерес к сексуальным проблемам, выходящим за компетенцию детского возраста.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lastRenderedPageBreak/>
        <w:t>В основе современных критериев оценки детских игр и игрушек лежат ценные педагогические и психологические качества игрушки. Существует два типа критериев оценки игр и игрушек.</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Критерии I группы связаны с безопасностью ребенка, защитой от негативных влияний игрушки на его здоровье и эмоциональное благополучие. Эти критерии должны применяться, если игрушка: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провоцирует ребенка на агрессивные действия;</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вызывает у него проявление жестокости по отношению к персонажам игры, в роли которых выступают играющие партнеры (сверстники, взрослые) или сама сюжетная игрушка;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провоцируют игровые сюжеты на безнравственность и насилие;</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вызывает нездоровый интерес к сексуальным проблемам, выходящей за рамки возрастной компетенции ребенка;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провоцирует ребенка на пренебрежительное отношение к расовым особенностям или физическим недостаткам других людей.</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Такие критерии отбора игрушек важны в развитии мотивационно-потребностной сферы ребенка, то есть развитии личности.</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Критерии II группы связаны с качествами игрушки, направленными на обеспечение развития интеллектуальных, моторных, сенсорных способностей ребенка: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полифункциональность, способствующая развитию творчества детей;</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возможность применения игрушки в совместной деятельности;</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дидактические свойства игрушки, необходимые для интеллектуального развития детей, обогащения их знаниями;</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эстетическая ценность, принадлежность игрушки к изделиям художественным промыслов, помогающим детям раскрыть мир искусства, овладеть художественным восприятием, развивать творческие способности.</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Таким образом, игрушка для ребенка должна быть представлена во всем ее разнообразии. Необходимо отбирать их целенаправленно, в соответствии с возрастными особенностями детей. Игрушки должны способствовать развитию разных видов игр, удовлетворять индивидуальные потребности и интересы детей и вместе с тем побуждать их к коллективным играм. Подбор игрушек должен содействовать физическому, умственному, нравственному и эстетическому воспитанию детей. Все виды игрушек должны отвечать всем требованиям, а также возрастным особенностям детей. </w:t>
      </w:r>
      <w:bookmarkStart w:id="49" w:name="_ftnref42"/>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"_ftn42"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[41]</w:t>
      </w:r>
      <w:r w:rsidRPr="007A309C">
        <w:rPr>
          <w:rFonts w:ascii="Georgia" w:eastAsia="Times New Roman" w:hAnsi="Georgia" w:cs="Times New Roman"/>
          <w:color w:val="000000"/>
          <w:lang w:eastAsia="ru-RU"/>
        </w:rPr>
        <w:fldChar w:fldCharType="end"/>
      </w:r>
      <w:bookmarkEnd w:id="49"/>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r w:rsidRPr="007A309C">
        <w:rPr>
          <w:rFonts w:ascii="Georgia" w:eastAsia="Times New Roman" w:hAnsi="Georgia" w:cs="Times New Roman"/>
          <w:b/>
          <w:bCs/>
          <w:i/>
          <w:iCs/>
          <w:color w:val="000000"/>
          <w:sz w:val="26"/>
          <w:szCs w:val="26"/>
          <w:lang w:eastAsia="ru-RU"/>
        </w:rPr>
        <w:br w:type="textWrapping" w:clear="all"/>
      </w:r>
    </w:p>
    <w:p w:rsidR="00303BAD" w:rsidRPr="007A309C" w:rsidRDefault="00303BAD" w:rsidP="00303BAD">
      <w:pPr>
        <w:shd w:val="clear" w:color="auto" w:fill="F3F3ED"/>
        <w:spacing w:after="0" w:line="240" w:lineRule="auto"/>
        <w:outlineLvl w:val="1"/>
        <w:rPr>
          <w:rFonts w:ascii="Georgia" w:eastAsia="Times New Roman" w:hAnsi="Georgia" w:cs="Times New Roman"/>
          <w:color w:val="000000"/>
          <w:sz w:val="30"/>
          <w:szCs w:val="30"/>
          <w:lang w:eastAsia="ru-RU"/>
        </w:rPr>
      </w:pPr>
      <w:bookmarkStart w:id="50" w:name="_Toc249044211"/>
      <w:r w:rsidRPr="007A309C">
        <w:rPr>
          <w:rFonts w:ascii="Georgia" w:eastAsia="Times New Roman" w:hAnsi="Georgia" w:cs="Times New Roman"/>
          <w:color w:val="497A15"/>
          <w:sz w:val="30"/>
          <w:szCs w:val="30"/>
          <w:lang w:eastAsia="ru-RU"/>
        </w:rPr>
        <w:t>3. Игрушка как средство общения детей дошкольного возраста</w:t>
      </w:r>
      <w:bookmarkEnd w:id="50"/>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p>
    <w:p w:rsidR="00303BAD" w:rsidRPr="007A309C" w:rsidRDefault="00303BAD" w:rsidP="00303BAD">
      <w:pPr>
        <w:shd w:val="clear" w:color="auto" w:fill="F3F3ED"/>
        <w:spacing w:after="0" w:line="240" w:lineRule="auto"/>
        <w:outlineLvl w:val="1"/>
        <w:rPr>
          <w:rFonts w:ascii="Georgia" w:eastAsia="Times New Roman" w:hAnsi="Georgia" w:cs="Times New Roman"/>
          <w:color w:val="000000"/>
          <w:sz w:val="30"/>
          <w:szCs w:val="30"/>
          <w:lang w:eastAsia="ru-RU"/>
        </w:rPr>
      </w:pPr>
      <w:bookmarkStart w:id="51" w:name="_Toc249044212"/>
      <w:r w:rsidRPr="007A309C">
        <w:rPr>
          <w:rFonts w:ascii="Georgia" w:eastAsia="Times New Roman" w:hAnsi="Georgia" w:cs="Times New Roman"/>
          <w:color w:val="497A15"/>
          <w:sz w:val="30"/>
          <w:szCs w:val="30"/>
          <w:lang w:eastAsia="ru-RU"/>
        </w:rPr>
        <w:t>3.1 Роль игрушки в общении ребенка со взрослыми</w:t>
      </w:r>
      <w:bookmarkEnd w:id="51"/>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Назначение игрушек находится в соответствии с ведущими деятельностями, которые определяют особенности психического развития ребенка. В первом полугодии первого года жизни ведущей деятельностью является ситуативно-личностное общение младенца со взрослым, также манипулирование с предметами, игрушками.</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 xml:space="preserve">Общение - один из важнейших факторов общего психического развития ребенка. Только в контакте со взрослыми людьми возможно усвоение детьми общественно-исторического опыта человечества. Общение рассматривается как взаимодействие людей, направленное на согласование и объединение их усилий с целью налаживания отношений и достижения общего результата (М.И. Лисина). У ребенка в возрасте до семи лет </w:t>
      </w:r>
      <w:r w:rsidRPr="007A309C">
        <w:rPr>
          <w:rFonts w:ascii="Georgia" w:eastAsia="Times New Roman" w:hAnsi="Georgia" w:cs="Times New Roman"/>
          <w:color w:val="000000"/>
          <w:lang w:eastAsia="ru-RU"/>
        </w:rPr>
        <w:lastRenderedPageBreak/>
        <w:t>сменяются четыре формы общения со взрослыми: ситуативно-личностная, ситуативно-деловая, внеситуативно-познавательная и внеситуативно-личностная (М.И. Лисина). </w:t>
      </w:r>
      <w:bookmarkStart w:id="52" w:name="_ftnref43"/>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"_ftn43"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[42]</w:t>
      </w:r>
      <w:r w:rsidRPr="007A309C">
        <w:rPr>
          <w:rFonts w:ascii="Georgia" w:eastAsia="Times New Roman" w:hAnsi="Georgia" w:cs="Times New Roman"/>
          <w:color w:val="000000"/>
          <w:lang w:eastAsia="ru-RU"/>
        </w:rPr>
        <w:fldChar w:fldCharType="end"/>
      </w:r>
      <w:bookmarkEnd w:id="52"/>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Взрослый для ребенка раннего возраста - это, прежде всего, соучастник предметной деятельности и игры. Со стороны взрослого важны внимательность и доброжелательность.</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Общение младенца со взрослыми является необходимым условием его нормального психомоторного развития. Благодаря этому общению у ребенка постепенно развивается важнейшая потребность в положительных эмоциях со стороны взрослого. При нормальном развитии улыбка при общении со взрослым является закономерной уже у 2-х месячного ребенка, а у 3-х месячного появляется новая эмоционально-двигательная реакция - комплекс оживления. К 4-м месяцам у ребенка формируется ориентировочная реакция перед комплексом оживления. В данном возрасте имеет место ситуативно-личностное общение, где общение ребенка со взрослым является непосредственным, то есть не предполагающим никаких специальных средств или предметов. С самого начала мама и другие члены семьи обращаются с младенцем так, будто тот может включатся в игру, в общение по поводу игрушки. Взрослый втягивает ребенка в общение посредством игрушки, которой он манипулирует в поле зрения ребенка или слева или справа от его взора.</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При правильных методах воспитания непосредственное общение, характерное для начала младенчества, скоро уступает место общению по поводу предметов, игрушек, перерастающему в совместную деятельность взрослого и ребенка. Взрослый как бы вводит ребенка в предметный мир, привлекает его внимание к предметам, наглядно демонстрирует возможные способы действия с ними, часто непосредственно помогает ребенку выполнить действие, направляя его движение. Ребенок направлен на взрослого: пристально смотрит, как мама действует с его игрушками. Теперь и он сможет повторить некоторые действия вслед за ней. Именно в присутствии взрослого малыш наиболее активно манипулирует своими игрушками. </w:t>
      </w:r>
      <w:bookmarkStart w:id="53" w:name="_ftnref44"/>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"_ftn44"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[43]</w:t>
      </w:r>
      <w:r w:rsidRPr="007A309C">
        <w:rPr>
          <w:rFonts w:ascii="Georgia" w:eastAsia="Times New Roman" w:hAnsi="Georgia" w:cs="Times New Roman"/>
          <w:color w:val="000000"/>
          <w:lang w:eastAsia="ru-RU"/>
        </w:rPr>
        <w:fldChar w:fldCharType="end"/>
      </w:r>
      <w:bookmarkEnd w:id="53"/>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С 6 месяцев до 3 лет складывается ситуация "ребенок - предмет - взрослый". Разворачивается совершенно новая форма общения - ситуативно-деловое общение, которое представляет собой практическое, деловое сотрудничество по поводу действий с предметами и действием с ним. Средства общения - это привлечение внимания к предмету, обмен игрушками, обучение использования предметов по назначению, совместные игры.</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У детей младшего дошкольного возраста преобладает наглядно-образное мышление, поэтому взрослый использует невербальные средства общения - показывает игрушки, обыгрывает сказки. Но и речь играет большую роль. Складывается внеситуативно-познавательная форма общения. Далее общение развертывается на фоне практического познания мира и протекает в форме самостоятельных эпизодов.</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Совместная деятельность ребенка и взрослого состоит в том, что взрослый руководит действиями ребенка, а также в том, что ребенок, будучи не в состоянии сам выполнить какое-либо действие, обращается к помощи и содействию взрослого.</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Решающее значение для развития ребенка в раннем возрасте имеет изменение форм его общения со взрослыми, происходящее в связи с вхождением в мир постоянных предметов, игрушек, с овладением предметной деятельности. </w:t>
      </w:r>
      <w:bookmarkStart w:id="54" w:name="_ftnref45"/>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"_ftn45"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[44]</w:t>
      </w:r>
      <w:r w:rsidRPr="007A309C">
        <w:rPr>
          <w:rFonts w:ascii="Georgia" w:eastAsia="Times New Roman" w:hAnsi="Georgia" w:cs="Times New Roman"/>
          <w:color w:val="000000"/>
          <w:lang w:eastAsia="ru-RU"/>
        </w:rPr>
        <w:fldChar w:fldCharType="end"/>
      </w:r>
      <w:bookmarkEnd w:id="54"/>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Таким образом, взрослый, особенно в раннем возрасте, является главной фигурой для ребенка при ознакомлении с окружающими его предметами, в частности с игрушками.</w:t>
      </w:r>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p>
    <w:p w:rsidR="00303BAD" w:rsidRPr="007A309C" w:rsidRDefault="00303BAD" w:rsidP="00303BAD">
      <w:pPr>
        <w:shd w:val="clear" w:color="auto" w:fill="F3F3ED"/>
        <w:spacing w:after="0" w:line="240" w:lineRule="auto"/>
        <w:outlineLvl w:val="1"/>
        <w:rPr>
          <w:rFonts w:ascii="Georgia" w:eastAsia="Times New Roman" w:hAnsi="Georgia" w:cs="Times New Roman"/>
          <w:color w:val="000000"/>
          <w:sz w:val="30"/>
          <w:szCs w:val="30"/>
          <w:lang w:eastAsia="ru-RU"/>
        </w:rPr>
      </w:pPr>
      <w:bookmarkStart w:id="55" w:name="_Toc249044213"/>
      <w:r w:rsidRPr="007A309C">
        <w:rPr>
          <w:rFonts w:ascii="Georgia" w:eastAsia="Times New Roman" w:hAnsi="Georgia" w:cs="Times New Roman"/>
          <w:color w:val="497A15"/>
          <w:sz w:val="30"/>
          <w:szCs w:val="30"/>
          <w:lang w:eastAsia="ru-RU"/>
        </w:rPr>
        <w:t>3.2 Роль игрушки в общении ребенка со сверстниками</w:t>
      </w:r>
      <w:bookmarkEnd w:id="55"/>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 xml:space="preserve">Особое значение в развитии социальной активности занимает развитие специфики общения со сверстниками. Общение ребенка со сверстниками осуществляется в игре и по поводу игры. Общение со сверстниками в игре более эмоционально насыщено; дети более </w:t>
      </w:r>
      <w:r w:rsidRPr="007A309C">
        <w:rPr>
          <w:rFonts w:ascii="Georgia" w:eastAsia="Times New Roman" w:hAnsi="Georgia" w:cs="Times New Roman"/>
          <w:color w:val="000000"/>
          <w:lang w:eastAsia="ru-RU"/>
        </w:rPr>
        <w:lastRenderedPageBreak/>
        <w:t>раскованы, такое общение богаче по назначению и функциям. На протяжении дошкольного возраста сменяются три формы общения: эмоционально-практическая (да 2-х лет), ситуативно-деловая (2-4 года), внеситуативно-деловая (6-7 лет).</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 раннем возрасте дети начинают пристально интересоваться друг другом: они наблюдают друг друга, обмениваются игрушками, пытаются демонстрировать друг другу свои достижения и даже соревноваться. Самый эффективный стиль общения детей в дошкольном возрасте, когда взрослый и дети стоят по отношению друг к другу с позиции дружеского понимания. Именно такой стиль общения вызывает у детей положительные эмоции, уверенность в себе, дает понимание значения сотрудничества в совместной деятельности. Игра оказывает большое влияние на развитие общения со сверстниками, необходимость объяснения со сверстниками стимулирует развитие связной речи.</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Д.Б. Эльконин выделил в игре "реальные отношения детей друг с другом, которые являются практикой их коллективных действий". В игровой деятельности складываются определенные формы общения детей. Игра требует от ребенка таких качеств, как инициативность, способность координировать свои действия с действиями группы сверстников, чтобы устанавливать и поддерживать общение. В общении детей друг с другом возникают цели, которые непременно следует выполнять. Этого требуют сами условия игры. Одним из средств достижения таких целей является игрушка.</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К двум годам складывается первая форма общения со сверстниками - эмоционально-практическая, где детей привлекает сам процесс совместной деятельности: сооружение построек, убегание, обыгрывание. </w:t>
      </w:r>
      <w:bookmarkStart w:id="56" w:name="_ftnref46"/>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"_ftn46"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b/>
          <w:bCs/>
          <w:color w:val="497A15"/>
          <w:u w:val="single"/>
          <w:lang w:eastAsia="ru-RU"/>
        </w:rPr>
        <w:t>[45]</w:t>
      </w:r>
      <w:r w:rsidRPr="007A309C">
        <w:rPr>
          <w:rFonts w:ascii="Georgia" w:eastAsia="Times New Roman" w:hAnsi="Georgia" w:cs="Times New Roman"/>
          <w:color w:val="000000"/>
          <w:lang w:eastAsia="ru-RU"/>
        </w:rPr>
        <w:fldChar w:fldCharType="end"/>
      </w:r>
      <w:bookmarkEnd w:id="56"/>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Интерес к игрушке сверстника приводит к попыткам установить определенные отношения. Содержание игровой ситуации еще не дает оснований для устойчивого общения. На этом этапе дети могут меняться игрушками, помогать друг другу; один, например, может кинуться помочь другому правильно поставить перевернувшуюся машину, а другой, верно понимая его порыв, доброжелательно примет эту услугу.</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С развитием игровых умений и усложнением игровых замыслов дети начинают вступать в более длительное общение. В совместной игровой деятельности дети учатся языку общения, взаимопонимания и взаимопомощи, учатся согласовывать свои действия с действиями другого. </w:t>
      </w:r>
      <w:bookmarkStart w:id="57" w:name="_ftnref47"/>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"_ftn47"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b/>
          <w:bCs/>
          <w:color w:val="497A15"/>
          <w:u w:val="single"/>
          <w:lang w:eastAsia="ru-RU"/>
        </w:rPr>
        <w:t>[46]</w:t>
      </w:r>
      <w:r w:rsidRPr="007A309C">
        <w:rPr>
          <w:rFonts w:ascii="Georgia" w:eastAsia="Times New Roman" w:hAnsi="Georgia" w:cs="Times New Roman"/>
          <w:color w:val="000000"/>
          <w:lang w:eastAsia="ru-RU"/>
        </w:rPr>
        <w:fldChar w:fldCharType="end"/>
      </w:r>
      <w:bookmarkEnd w:id="57"/>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 возрасте с 4 до 6 лет у дошкольников наблюдается ситуативно-деловое общение с ровесниками, которое связано с развитие сюжетно-ролевой игры, которая приобретает коллективный характер. В данном возрасте дети стремятся действовать совместно, уступая друг другу игрушки, обмениваясь ими и т.д.</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 старшем возрасте главным средовом общения является речь. Игрушки остаются важными в жизни ребенка. Дети начинают конкурировать, соревноваться: кто лучше построит, кто дальше кинет и т.д.</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Таким образом, на протяжении всего дошкольного возраста общение ребенка направлено на познание окружающего мира. Игрушка является важным предметом в общении ребенка. Дети общаются в игре, по поводу игры или игрушки, различных других предметов.</w:t>
      </w:r>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r w:rsidRPr="007A309C">
        <w:rPr>
          <w:rFonts w:ascii="Georgia" w:eastAsia="Times New Roman" w:hAnsi="Georgia" w:cs="Times New Roman"/>
          <w:b/>
          <w:bCs/>
          <w:i/>
          <w:iCs/>
          <w:color w:val="000000"/>
          <w:sz w:val="26"/>
          <w:szCs w:val="26"/>
          <w:lang w:eastAsia="ru-RU"/>
        </w:rPr>
        <w:br w:type="textWrapping" w:clear="all"/>
      </w:r>
    </w:p>
    <w:p w:rsidR="00303BAD" w:rsidRPr="007A309C" w:rsidRDefault="00303BAD" w:rsidP="00303BAD">
      <w:pPr>
        <w:shd w:val="clear" w:color="auto" w:fill="F3F3ED"/>
        <w:spacing w:after="0" w:line="240" w:lineRule="auto"/>
        <w:outlineLvl w:val="1"/>
        <w:rPr>
          <w:rFonts w:ascii="Georgia" w:eastAsia="Times New Roman" w:hAnsi="Georgia" w:cs="Times New Roman"/>
          <w:color w:val="000000"/>
          <w:sz w:val="30"/>
          <w:szCs w:val="30"/>
          <w:lang w:eastAsia="ru-RU"/>
        </w:rPr>
      </w:pPr>
      <w:bookmarkStart w:id="58" w:name="_Toc249044214"/>
      <w:r w:rsidRPr="007A309C">
        <w:rPr>
          <w:rFonts w:ascii="Georgia" w:eastAsia="Times New Roman" w:hAnsi="Georgia" w:cs="Times New Roman"/>
          <w:color w:val="497A15"/>
          <w:sz w:val="30"/>
          <w:szCs w:val="30"/>
          <w:lang w:eastAsia="ru-RU"/>
        </w:rPr>
        <w:t>4. Игрушка как средство психического развития детей дошкольного возраста</w:t>
      </w:r>
      <w:bookmarkEnd w:id="58"/>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p>
    <w:p w:rsidR="00303BAD" w:rsidRPr="007A309C" w:rsidRDefault="00303BAD" w:rsidP="00303BAD">
      <w:pPr>
        <w:shd w:val="clear" w:color="auto" w:fill="F3F3ED"/>
        <w:spacing w:after="0" w:line="240" w:lineRule="auto"/>
        <w:outlineLvl w:val="1"/>
        <w:rPr>
          <w:rFonts w:ascii="Georgia" w:eastAsia="Times New Roman" w:hAnsi="Georgia" w:cs="Times New Roman"/>
          <w:color w:val="000000"/>
          <w:sz w:val="30"/>
          <w:szCs w:val="30"/>
          <w:lang w:eastAsia="ru-RU"/>
        </w:rPr>
      </w:pPr>
      <w:bookmarkStart w:id="59" w:name="_Toc249044215"/>
      <w:r w:rsidRPr="007A309C">
        <w:rPr>
          <w:rFonts w:ascii="Georgia" w:eastAsia="Times New Roman" w:hAnsi="Georgia" w:cs="Times New Roman"/>
          <w:color w:val="497A15"/>
          <w:sz w:val="30"/>
          <w:szCs w:val="30"/>
          <w:lang w:eastAsia="ru-RU"/>
        </w:rPr>
        <w:t>4.1 Роль игрушки в развитии познавательной сферы дошкольников в разных возрастных периодах</w:t>
      </w:r>
      <w:bookmarkEnd w:id="59"/>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lastRenderedPageBreak/>
        <w:t>Так как в детском возрасте ведущей деятельностью является игровая, поэтому и все психическое развитие детей также проходит через игру, через действия с предметами, в том числе и с игрушками.</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Игрушка возникает в истории человечества как средство подготовки ребенка к жизни в современной ему системе общественных отношений. Игрушка - предмет, служащий для забавы и развлечений, но одновременно являющийся средством психического развития ребенка. </w:t>
      </w:r>
      <w:bookmarkStart w:id="60" w:name="_ftnref48"/>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"_ftn48"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[47]</w:t>
      </w:r>
      <w:r w:rsidRPr="007A309C">
        <w:rPr>
          <w:rFonts w:ascii="Georgia" w:eastAsia="Times New Roman" w:hAnsi="Georgia" w:cs="Times New Roman"/>
          <w:color w:val="000000"/>
          <w:lang w:eastAsia="ru-RU"/>
        </w:rPr>
        <w:fldChar w:fldCharType="end"/>
      </w:r>
      <w:bookmarkEnd w:id="60"/>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На пороге раннего детства у ребенка впервые появляются действия, которые можно считать признаками мыслительного процесса - использование связи между предметами для достижения цели. Переход от использования готовых связей или связей, показанных взрослыми, к их установлению - важная ступень в развитии детского мышления. Мышление ребенка, осуществляемое при помощи внешних ориентировочных действий, носит название наглядно-действенного. Дети используют наглядно-действенное мышление для исследования самых разнообразных связей, обнаруживаемых в окружающем мире.</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Игрушка для ребенка - это инструмент познания мира и в то же время существенная часть этого самого мира, а игра - способ его познания. Мышление совсем маленького ребенка психологи называют наглядно - действенным (у взрослых, вспомним, мышление в основном понятийное). То есть, манипулируя доступными ему предметами (игрушками), малыш познает мир, мыслит, развивается. И от того, что именно будет ему предложено для этих самых манипуляций, зависит, как и в каком направлении будет развиваться его мышление. В дальнейшем, приблизительно после полутора лет, начинает преобладать наглядно-образное мышление. В этот период ребенку нужно погрузиться в мир образов, в самых разных формах - книги, картинки, конструкторы, сюжетные игры и т.д. Их тоже должны предоставить ребенку заинтересованные в его развитии люди. Сам ребенок еще слишком мал, чтобы внятно заявить о своих потребностях.</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 игре, в отобразительной ситуации игрушки заменяют ему предметы и становятся носителями определенных отношений с детьми. Для формирования различных видов деятельности, сенсорных процессов и действий, для психического и физического развития ребенка необходимы игрушки, которые создали условия для постоянного стимула детской активности. Такие игрушки, предназначенные для каждого из периодов раннего детства, должны несколько опережать по своим функциональным возможностям уже достигнутый ребенком уровень развития, то есть вести его через трудности освоения игрушки к следующему уровню развития.</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Воображение в раннем возрасте работает, прежде всего, на воссоздание того, что предлагается в словесном описании или в рисунке. Воображение работает как механизм, а не как активная деятельность. В своих действиях с игрушками ребенок в раннем возрасте обычно воспроизводит действия и ситуации, заимствованные от взрослого, не строя собственного замысла.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К концу раннего возраста ребенок стремится сочинять собственные сказки, рассказы, действуя с предметами, обыгрывая тут же эти истории. Возникновение воображении имеет большое значение для умственного развития.</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Внимание ребенка к концу дошкольного возраста отражает его интерес к окружающим предметам и выполненным с ними действиями. Ребенок сосредоточен до тех пор, пока его интерес не угаснет. На протяжении дошкольного возраста в связи с усложнением деятельности и их передвижение в общем умственном развитии внимание приобретает большие сосредоточенность и устойчивость. </w:t>
      </w:r>
      <w:bookmarkStart w:id="61" w:name="_ftnref49"/>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"_ftn49"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[48]</w:t>
      </w:r>
      <w:r w:rsidRPr="007A309C">
        <w:rPr>
          <w:rFonts w:ascii="Georgia" w:eastAsia="Times New Roman" w:hAnsi="Georgia" w:cs="Times New Roman"/>
          <w:color w:val="000000"/>
          <w:lang w:eastAsia="ru-RU"/>
        </w:rPr>
        <w:fldChar w:fldCharType="end"/>
      </w:r>
      <w:bookmarkEnd w:id="61"/>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 xml:space="preserve">Часто детская игра, как и игра животного, выполняет функцию исследования окружающего. В процессе игры происходит освоение внешнего мира, изучение свойств и особенностей самых разных предметов и явлений. Активно влияющее на развитие ребенка исследовательское поведение часто реализуется именно через игру. Психолог Сюзанна Миллер, изучавшая игры и детей, и приматов, утверждает, что, например, макаки-резусы, которые в детстве были лишены возможности играть, становятся малоактивными и проявляют меньше склонностей к исследованию, предпочитают менее </w:t>
      </w:r>
      <w:r w:rsidRPr="007A309C">
        <w:rPr>
          <w:rFonts w:ascii="Georgia" w:eastAsia="Times New Roman" w:hAnsi="Georgia" w:cs="Times New Roman"/>
          <w:color w:val="000000"/>
          <w:lang w:eastAsia="ru-RU"/>
        </w:rPr>
        <w:lastRenderedPageBreak/>
        <w:t>сложные стимулы для разглядывания и действия, чем животные, выросшие в обычных условиях.</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Роль игры в развитии психики определяется в значительной мере тем, что в ходе осуществления игрового процесса происходит освоение реальности и овладение этой реальностью. Очевидно, что для того чтобы играть, надо вначале понять, что за объект перед тобой и как с ним играть. Поэтому средства игры, то есть игрушки, становятся сначала предметами исследования, а затем уже тем, с чем можно играть. Сам процесс игры содержит много того, что подлежит исследованию, содержание и развитие игрового сюжета - это тоже интереснейший предмет для детского изучения. </w:t>
      </w:r>
      <w:bookmarkStart w:id="62" w:name="_ftnref50"/>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"_ftn50"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[49]</w:t>
      </w:r>
      <w:r w:rsidRPr="007A309C">
        <w:rPr>
          <w:rFonts w:ascii="Georgia" w:eastAsia="Times New Roman" w:hAnsi="Georgia" w:cs="Times New Roman"/>
          <w:color w:val="000000"/>
          <w:lang w:eastAsia="ru-RU"/>
        </w:rPr>
        <w:fldChar w:fldCharType="end"/>
      </w:r>
      <w:bookmarkEnd w:id="62"/>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Правильно подобранные игрушки способствуют умственному развитию детей. Разработана целая система игрушек, игры с которыми направлены на совершенствование сенсорики ребенка. Многие образные и дидактические игрушки побуждают детей к речевой активности, используются для обогащения словаря. Разборные игрушки, разнообразные конструкторы, упражняют детей в анализе, синтезе и обобщении. Различные мозаики способствуют развитию сосредоточенности и устойчивости внимания. </w:t>
      </w:r>
      <w:bookmarkStart w:id="63" w:name="_ftnref51"/>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"_ftn51"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[50]</w:t>
      </w:r>
      <w:r w:rsidRPr="007A309C">
        <w:rPr>
          <w:rFonts w:ascii="Georgia" w:eastAsia="Times New Roman" w:hAnsi="Georgia" w:cs="Times New Roman"/>
          <w:color w:val="000000"/>
          <w:lang w:eastAsia="ru-RU"/>
        </w:rPr>
        <w:fldChar w:fldCharType="end"/>
      </w:r>
      <w:bookmarkEnd w:id="63"/>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Разбрасывание игрушек часто становится одной из первых исследовательских игр для многих малышей. Нередко можно наблюдать такую картину: ребенок бросает погремушку и затаивается, прислушивается, какой эффект это вызовет, ему интересно, как она упадет, какой звук издаст, как поведут себя при этом взрослые. Ребенок тянет в рот и облизывает игрушки как любой предмет, попавший ему в руки, при этом обычно что-то бормочет, издает какие-то звуки. Все это исследовательское взаимодействие с игрушками, как правило, сопровождается яркими эмоциями - смехом или плачем.</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Взрослого тоже привлекают игрушки, но характер интереса взрослого и ребенка к игрушке качественно различны. Взрослого в игрушке значительно больше привлекают эстетические характеристики, достоверность, точность исполнения деталей, художественная выразительность. Игрушка интересует взрослого, прежде всего, как рукотворная вещь. В этом кроется одна из причин коллекционирования взрослыми кукол, моделей автомобилей, самолетов, кораблей. Взрослый способен оценить мастерство, качество исполнения игрушки, и поэтому он относится к ней бережно и нередко очень высоко ценит.</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Ребенок интересуется совсем другими сторонами игрушки. Ему не знакомо еще ощущение ее самоценности как рукотворной вещи, как особой части культуры. Для ребенка совершенно неважно, какая перед ним кукла или машинка - коллекционная или серийная из обычного магазина, его значительно больше занимает вопрос: что с ней можно сделать? Взрослые, не желая понимать этого, часто сетуют на то, что маленькие исследователи небрежно относятся к игрушкам, подвергают их суровым испытаниям, разбирают, ломают. При этом, как правило, даже неспециалистами точно фиксируется основная причина подобного поведения - поисковая активность.</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Ребенок в процессе развития активно воссоздает и изображает ту реальность, которую он наблюдает и в которой непосредственно принимает участие. В целом, игрушки должны соответствовать возрасту, а какая-то часть - быть игрушками "на вырост", которые достаются иногда и предлагаются как тест: интересно или еще нет? Например, мишки, машинки, посудка - и конструктор на вырост. Или игры Никитиных.</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Какие игрушки принципиальны в каком возрасте? Многое зависит от ребенка, но общие моменты все же можно назвать. Поэтому относиться к выбору игрушек взрослым нужно очень серьезно.</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 xml:space="preserve">С первых месяцев жизни игрушка занимает особое место среди предметов, окружающих ребенка. Практически во всех культурах есть традиция подвешивать над кроватями детей до года различные игрушки. Задача этих игрушек - расширить сенсорный опыт малыша, привлекая его внимание своими нехитрыми возможностями: формой, цветом, звуком. Игрушки, висящие над кроваткой, ребенок может рассматривать и изучать. Они качаются, издают звуки, отражают солнечные лучи. Главная задача этих игрушек - предотвращать скуку и пробуждать и удовлетворять любопытство, давая пищу первым </w:t>
      </w:r>
      <w:r w:rsidRPr="007A309C">
        <w:rPr>
          <w:rFonts w:ascii="Georgia" w:eastAsia="Times New Roman" w:hAnsi="Georgia" w:cs="Times New Roman"/>
          <w:color w:val="000000"/>
          <w:lang w:eastAsia="ru-RU"/>
        </w:rPr>
        <w:lastRenderedPageBreak/>
        <w:t>проявлениям исследовательской активности малыша. Мама учит ребенка следить за игрушкой: так она организует восприятие ребенка, он фиксирует взором игрушку, которая находится непосредственно в поле его зрения, затем мать побуждает малыша следить за движением игрушки. Так ребенок учится смотреть и видеть. Звучание придает ей дополнительную привлекательность - ориентировочное прислушивание доставляет ребенку еще большее удовлетворение и развивает его восприятие. Ребенок реагирует на звук, поворачивает головку и находит взором игрушку. Он тянется к ней, иногда схватывает. Все эти действия формируют координацию, совершенствуют движения и развлекают ребенка. Чем больше манипуляций можно производить с одной и той же игрушкой, тем выше ее познавательная и развивающая ценность. У ребенка в этот период формируется так называемый пассивный запас слов, он начинает связывать звучащее слово с конкретным предметом, а это - основа для развития речи. </w:t>
      </w:r>
      <w:bookmarkStart w:id="64" w:name="_ftnref52"/>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"_ftn52"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[51]</w:t>
      </w:r>
      <w:r w:rsidRPr="007A309C">
        <w:rPr>
          <w:rFonts w:ascii="Georgia" w:eastAsia="Times New Roman" w:hAnsi="Georgia" w:cs="Times New Roman"/>
          <w:color w:val="000000"/>
          <w:lang w:eastAsia="ru-RU"/>
        </w:rPr>
        <w:fldChar w:fldCharType="end"/>
      </w:r>
      <w:bookmarkEnd w:id="64"/>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Весь мир для малыша заключается в маме, ее улыбке. Через общение с ней ребенок знакомится с первыми предметами и игрушками. В этот период малышу необходимы всевозможные кольца из резины, погремушки, подвески. В младенческом возрасте ребенок получает погремушки, которые определяют содержание его поведенческой активности, его манипулирования.</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 раннем возрасте ребенок получает так называемые автодидактические игрушки (матрешки, пирамидки), в которых заложены возможности развития ручных и зрительных соотносящих действий. В этом же возрасте ребенок получает множество игрушек заместителей реальных предметов: орудий, предметов труда и др. через подобные игрушки ребенок осваивает функциональное назначение предметов, овладевает орудийными действиями. </w:t>
      </w:r>
      <w:bookmarkStart w:id="65" w:name="_ftnref53"/>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"_ftn53"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[52]</w:t>
      </w:r>
      <w:r w:rsidRPr="007A309C">
        <w:rPr>
          <w:rFonts w:ascii="Georgia" w:eastAsia="Times New Roman" w:hAnsi="Georgia" w:cs="Times New Roman"/>
          <w:color w:val="000000"/>
          <w:lang w:eastAsia="ru-RU"/>
        </w:rPr>
        <w:fldChar w:fldCharType="end"/>
      </w:r>
      <w:bookmarkEnd w:id="65"/>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Для ребенка до трех месяцев, наиболее интересна и универсальна деревянная погремушка с шариками на шнурах. Авторы назвали ее грохотушкой. Красный, синий, зеленый, желтый и голубой, деревянные шарики свободно свисают на шнурах и, ударяясь об основной шар, издают мягкий перестук. Если деревянная погремушка с шариками на шнурках позволяет знакомить ребенка с деревянным перестуком, основными цветами, по погремушка с колокольчиком помогает расширить ориентировку в звуках.</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Традиционные подвески в виде бус из цветных шариков считаются спокойной игрушкой. Созданы и специальные бусы-подвески, когда при перемещении бусины по шнуру вначале взрослым, а затем и самим ребенком, меняется пространственная и цветовая композиция. Подвеска "зеркало" - необходимый элемент первого набора игрушек эталонной системы. Ребенок видит в зеркале свое отражение, общается с самим собой, не зная еще, что это он. Музыкальные игрушки типа "музыкальных шкатулок" также разнообразят слуховые впечатления ребенка.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Для детей от трех до семи-восьми месяцев жизни основную часть составляют дидактические игрушки. Это "подвеска с кольцом" - состоит из кольца, подвешенного на шнуре и высоко висящих разноцветных шариков. Случайно захватив кольцо, ребенок начинает ими манипулировать и тем самым раскачивать висящие сверху шарики, которые создают приятный перестук. Подвески "палочки", "ежики" важны для формирования у ребенка осязательных впечатлений, действий с кистью. Ребенок ощупывает подвески, перемещает их, перекладывает.</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Малыш от 1 года до 3 лет становится самостоятельным, появляется возможность самостоятельно передвигаться. Ребенок начинает усваивать функциональные назначения предметов. Поэтому необходимо расширять кругозор детских игрушек посудой и мебелью. Она должна приближаться по размеру к детской, но быть более легкой. Имеют место игрушки, побуждающие творить, создавать самому. Это кубики из дерева, поролона, пластмассы; конструкторы. Можно и пирамидки, хотя не все дети их любят, машинки, паровозики, тележки. Спортивные игры, много материалов для художественного творчества: краски, бумага, пластилин, глина, мелки, песок и т.д. Чего </w:t>
      </w:r>
      <w:r w:rsidRPr="007A309C">
        <w:rPr>
          <w:rFonts w:ascii="Georgia" w:eastAsia="Times New Roman" w:hAnsi="Georgia" w:cs="Times New Roman"/>
          <w:b/>
          <w:bCs/>
          <w:color w:val="000000"/>
          <w:lang w:eastAsia="ru-RU"/>
        </w:rPr>
        <w:t>не надо</w:t>
      </w:r>
      <w:r w:rsidRPr="007A309C">
        <w:rPr>
          <w:rFonts w:ascii="Georgia" w:eastAsia="Times New Roman" w:hAnsi="Georgia" w:cs="Times New Roman"/>
          <w:color w:val="000000"/>
          <w:lang w:eastAsia="ru-RU"/>
        </w:rPr>
        <w:t>детям в этом возрасте (они просто не оценят): большие мягкие игрушки, большие куклы, хрупкие сувениры, сложные сюжетные игры (железная дорога, кукольный дом и пр.)</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lastRenderedPageBreak/>
        <w:t>После 2 лет воображение становится более творческим. В этом возрасте дети играют куклами и игрушечной мебелью, с грузовиками и особенно охотно с кубиками. Кубики, поставленные один за другим - это поезд. Кубиками можно наметить очертания лодки или дома. И так до бесконечности. Набор кубиков и блоков всех размеров и форм стоит десяти игрушек для любого ребенка 6 - 8 дет.</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 возрасте 4-5 лет у ребенка появляется воображение, возможность фантазировать и, как следствие, интерес к истории, динозаврам, космосу, монстрам, трансформерам. В созидаемом ребенком мире появляется место для других детей. Обычно с этого возраста детям интересно играть друг с другом. Сначала это игра-взаимодействие: дети сообща строят башню или кормят куклу. Здесь нужны игрушки-имитации взрослых вещей. Чем точнее они будут изображать настоящую вещь, тем лучше. Поэтому термометр в наборе "Доктор" должен быть максимально похож на термометр. То же относится и к машинкам, автотрекам, посуде, кукольным домикам, оружию, кукольной одежде и мебели и т.д.</w:t>
      </w:r>
      <w:bookmarkStart w:id="66" w:name="_ftnref54"/>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"_ftn54"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[53]</w:t>
      </w:r>
      <w:r w:rsidRPr="007A309C">
        <w:rPr>
          <w:rFonts w:ascii="Georgia" w:eastAsia="Times New Roman" w:hAnsi="Georgia" w:cs="Times New Roman"/>
          <w:color w:val="000000"/>
          <w:lang w:eastAsia="ru-RU"/>
        </w:rPr>
        <w:fldChar w:fldCharType="end"/>
      </w:r>
      <w:bookmarkEnd w:id="66"/>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Как общий вид игр и игрушек для этого возраста выступают игры с буквами, цифрами, магнитные азбуки - обучающие игры. Большую ценность предоставляют дидактические игрушки, которые знакомят ребят с цветом, формой, величиной и т.д. Дидактические игрушки несут в себе задачи интеллектуального плана, они способствуют развитию речи, интеллекта, волевых качеств, воспитанию семейной культуры. Дидактическая игрушка дает цельный, конкретный образец. Она обычно подчеркивает какое-нибудь одно свойство, на котором строится игра форму, цвет, величину. Дидактические игрушки являются основным пособием для занятия с детьми младшей и средней группы.</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 строительный материал можно играть бесконечно. "Строительные игры" ценны тем, что позволяют отобразить в игре задуманное. "Строительство" в игре больше, чем какие-либо другие игры, сходно с трудовой деятельностью человека. Любая простейшая постройка требует от ребенка работы мысли, фантазии, умения сосредоточиться, терпеливо преодолеть трудности. Чтобы ребенок долго не оставался на стадии беспомощных действий с кубиками и другими формами, нужно показать ему, что и как можно построить.</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Игры детей 2 - 4-х лет значительно обогатит набор игрового строительного материала. В него входят бруски, кубики, кирпичики, трехгранные призмы. Эти материалы дают возможность детям соорудить самые разнообразные постройки. Кроме того, окрашенные в 4 основные цветы, они позволяют упражнять детей и в названии цвета. Эта полезная игрушка дает ребенку значительно больше, чем дорогие куклы или заводные эффектные машины, не говоря уже о "огнестрельных" автоматах.</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Среди игрушек основное место занимают стилизованные под человека животные: слоник в сюртучке, свинка в платьице, зайчик в штанишках и т.п. Их можно купать, кормить, водить за ручку, катать в коляске, разговаривать с ними, т.е. действовать как с куклой. Такая аналогия позволяет взрослому, во - первых, организовать игры и инициирование с игрушками - животными как с "живыми" объектами на уровне знаний, доступных ребенку; во-вторых учить отображать бытовые ситуации (купание, кормление и т.п.) и закреплять обобщенное представление о них; в-третьих, развивать умение сравнивать и выделять внешние отличительные признаки человека и животных; в-четвертых, подводить ребенка к пониманию реального и сказочного в окружающей действительности.</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Дети от 5 до 7 лет уже не просто играют вместе, а определяют и описывают роли - период ролевой игры. Роли могут быть различные: персонажи сказок, мультфильмов и комиксов, профессиональные, семейные, социальные. Что с игрушками? В силу вступает символическая функция: похожесть уже не важна. Важны отношения персонажей по поводу игрушки. Вместо термометра теперь может использоваться любая палочка. Нужны игры и игрушки, побуждающие отыгрывать различные социальные роли и ситуации: от кухонь и парикмахерских до "набора полицейских" и рыцарских доспехов. Очень интересны куклы-перчатки и возможность организовать театральное действо. </w:t>
      </w:r>
      <w:bookmarkStart w:id="67" w:name="_ftnref55"/>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"_ftn55"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[54]</w:t>
      </w:r>
      <w:r w:rsidRPr="007A309C">
        <w:rPr>
          <w:rFonts w:ascii="Georgia" w:eastAsia="Times New Roman" w:hAnsi="Georgia" w:cs="Times New Roman"/>
          <w:color w:val="000000"/>
          <w:lang w:eastAsia="ru-RU"/>
        </w:rPr>
        <w:fldChar w:fldCharType="end"/>
      </w:r>
      <w:bookmarkEnd w:id="67"/>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lastRenderedPageBreak/>
        <w:t>В дошкольном возрасте технические игрушки могут иметь большое значение для формирования умственных способностей, необходимых для любой деятельности человека.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Технические игрушки способствуют развитию конструктивного мышления, самостоятельности и изобретательства.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 отличие от модели, игрушка не воспроизводит облик предмета со всеми его подробностями, а рассказывает о нем средствами художественного образа, отбирая главное, а в отличии от сувенира игрушка имеет функционально решенную схему - она приспособлена к действию с ней.</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Образные игрушки изображают людей, животных, разные предметы и тем расширяют и уточняют представления детей, развивают их воображение, дают идею игры, помогают развивать задуманную тему.</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Исходным звеном всякой сюжетно-ролевой игры является игровое действие. Первоначально оно формируется в тесной связи с предметами.</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Поэтому на данном этапе детям нужны игрушки, имитирующие реальные предметы: ложки, чашки, тарелочки и т.д. Период возникновения сюжетной - ролевой игры сопровождается развитием детского воображения. Очень важно всячески стимулировать различные действия замещения и обобщения.</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Поэтому не рекомендуется увеличивать число игрушек, находящихся в пользовании ребенка.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Основное внимание должно быть направлено на разнообразие действий с одними и теми же игрушками.</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 Игрушка в развитой сюжетно-ролевой игре выполняет самые разнообразные функции.</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Она может определять тему игры, помогает начать и развернуть ее; поможет выступить в качестве недостающего партнера и т.д. </w:t>
      </w:r>
      <w:bookmarkStart w:id="68" w:name="_ftnref56"/>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"_ftn56"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[55]</w:t>
      </w:r>
      <w:r w:rsidRPr="007A309C">
        <w:rPr>
          <w:rFonts w:ascii="Georgia" w:eastAsia="Times New Roman" w:hAnsi="Georgia" w:cs="Times New Roman"/>
          <w:color w:val="000000"/>
          <w:lang w:eastAsia="ru-RU"/>
        </w:rPr>
        <w:fldChar w:fldCharType="end"/>
      </w:r>
      <w:bookmarkEnd w:id="68"/>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p>
    <w:p w:rsidR="00303BAD" w:rsidRPr="007A309C" w:rsidRDefault="00303BAD" w:rsidP="00303BAD">
      <w:pPr>
        <w:shd w:val="clear" w:color="auto" w:fill="F3F3ED"/>
        <w:spacing w:after="0" w:line="240" w:lineRule="auto"/>
        <w:outlineLvl w:val="1"/>
        <w:rPr>
          <w:rFonts w:ascii="Georgia" w:eastAsia="Times New Roman" w:hAnsi="Georgia" w:cs="Times New Roman"/>
          <w:color w:val="000000"/>
          <w:sz w:val="30"/>
          <w:szCs w:val="30"/>
          <w:lang w:eastAsia="ru-RU"/>
        </w:rPr>
      </w:pPr>
      <w:bookmarkStart w:id="69" w:name="_Toc249044216"/>
      <w:r w:rsidRPr="007A309C">
        <w:rPr>
          <w:rFonts w:ascii="Georgia" w:eastAsia="Times New Roman" w:hAnsi="Georgia" w:cs="Times New Roman"/>
          <w:color w:val="497A15"/>
          <w:sz w:val="30"/>
          <w:szCs w:val="30"/>
          <w:lang w:eastAsia="ru-RU"/>
        </w:rPr>
        <w:t>4.2 Роль игрушки в личностном развитии дошкольников</w:t>
      </w:r>
      <w:bookmarkEnd w:id="69"/>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p>
    <w:p w:rsidR="00303BAD" w:rsidRPr="007A309C" w:rsidRDefault="00303BAD" w:rsidP="00303BAD">
      <w:pPr>
        <w:shd w:val="clear" w:color="auto" w:fill="F3F3ED"/>
        <w:spacing w:after="0" w:line="240" w:lineRule="auto"/>
        <w:outlineLvl w:val="1"/>
        <w:rPr>
          <w:rFonts w:ascii="Georgia" w:eastAsia="Times New Roman" w:hAnsi="Georgia" w:cs="Times New Roman"/>
          <w:color w:val="000000"/>
          <w:sz w:val="30"/>
          <w:szCs w:val="30"/>
          <w:lang w:eastAsia="ru-RU"/>
        </w:rPr>
      </w:pPr>
      <w:bookmarkStart w:id="70" w:name="_Toc249044217"/>
      <w:r w:rsidRPr="007A309C">
        <w:rPr>
          <w:rFonts w:ascii="Georgia" w:eastAsia="Times New Roman" w:hAnsi="Georgia" w:cs="Times New Roman"/>
          <w:color w:val="497A15"/>
          <w:sz w:val="30"/>
          <w:szCs w:val="30"/>
          <w:lang w:eastAsia="ru-RU"/>
        </w:rPr>
        <w:t>4.2.1 Роль игрушки в развитии способностей</w:t>
      </w:r>
      <w:bookmarkEnd w:id="70"/>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Способности - это индивидуально-типологические особенности человека, определяющие успешность выполнения им деятельности и легкость ее освоения. К способностям относят не все психологические свойства, а только те, которые отличают одного человека от другого. Природными предпосылками развития способностей являются задатки, то есть генетически закрепленные анатомо-физиологические особенности организма. Способности принято делить на общие и специальные. </w:t>
      </w:r>
      <w:bookmarkStart w:id="71" w:name="_ftnref57"/>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"_ftn57"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[56]</w:t>
      </w:r>
      <w:r w:rsidRPr="007A309C">
        <w:rPr>
          <w:rFonts w:ascii="Georgia" w:eastAsia="Times New Roman" w:hAnsi="Georgia" w:cs="Times New Roman"/>
          <w:color w:val="000000"/>
          <w:lang w:eastAsia="ru-RU"/>
        </w:rPr>
        <w:fldChar w:fldCharType="end"/>
      </w:r>
      <w:bookmarkEnd w:id="71"/>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Уже в раннем возрасте у детей можно заметить самое первое проявление способностей - склонность к какому-либо виду деятельности. Выполняя ее, ребенок испытывает радость, удовольствие. Чем больше малыш занимается этим видом деятельности, тем больше ему хочется это делать, ему интересен не результат, а сам процесс. Ребенку нравится не построить домик, а строить его. И все-таки наиболее интенсивно и ярко способности начинают развиваться с 3-4 лет, а в раннем возрасте закладываются общие предпосылки их становления. Так, за первые три года жизни ребенок осваивает основные движения и предметные действия, у него формируется активная речь.</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Общие способности составляют две группы - познавательные и практические. Формирование познавательных включено в становление образных форм познания действительности: восприятие, образную память, наглядно-образное мышление, воображение, то есть в создание образного фундамента интеллекта. (Л.А. Венгер).</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 xml:space="preserve">К познавательным способностям относят сенсорные, интеллектуальные и творческие. Сенсорные связаны с восприятием предметов и их качеств, они составляют основу </w:t>
      </w:r>
      <w:r w:rsidRPr="007A309C">
        <w:rPr>
          <w:rFonts w:ascii="Georgia" w:eastAsia="Times New Roman" w:hAnsi="Georgia" w:cs="Times New Roman"/>
          <w:color w:val="000000"/>
          <w:lang w:eastAsia="ru-RU"/>
        </w:rPr>
        <w:lastRenderedPageBreak/>
        <w:t>умственного развития. А так как одной из ведущих деятельностей в дошкольном возрасте является игра, поэтому и все перцептивные действия осуществляются с игрушками. Дети знакомятся с разновидностями каждого свойства и систематизируют их. В данной работе незаменимы дидактические игрушки и наборы игр. Основу интеллектуальных способностей составляют действия наглядного моделирования: замещение, использование готовых моделей.</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К практическим способностям относят конструктивно-технические: пространственное видение, пространственное воображение, умение представлять предмет в целом и его части по плану и без него. Эти способности лежат в основе конструктивной деятельности. Для развития конструктивных способностей необходимо предоставлять ребенку возможность заниматься с различными видами конструкторов, строительным материалом, пазлами, игрушками, которые можно разбирать и собирать по частям.</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Спортивные игрушки побуждает детей к разнообразным действиям и удовлетворяет потребности ребенка в активном движении. Игры с мячом, с кеглями, катание шаров и др., требующие активного движения, доставляют детям большое удовольствие, воспитывают ловкость, меткость. В процессе игры с ними дети укрепляются в ходьбе, беге, метании, в ловкости, меткости, координации движения, развитии мелкой моторики. Что позволяет развивать типические функции и личностные качества.</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Различные атрибуты для сюжетно-ролевых игр, инструменты и костюмы для мини-концертов способствуют развитию у детей специальных способностей, таких как: театрально-речевые (поэтический слух), музыкальные (ладовое чувство, чувство ритма). </w:t>
      </w:r>
      <w:bookmarkStart w:id="72" w:name="_ftnref58"/>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"_ftn58"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[57]</w:t>
      </w:r>
      <w:r w:rsidRPr="007A309C">
        <w:rPr>
          <w:rFonts w:ascii="Georgia" w:eastAsia="Times New Roman" w:hAnsi="Georgia" w:cs="Times New Roman"/>
          <w:color w:val="000000"/>
          <w:lang w:eastAsia="ru-RU"/>
        </w:rPr>
        <w:fldChar w:fldCharType="end"/>
      </w:r>
      <w:bookmarkEnd w:id="72"/>
      <w:r w:rsidRPr="007A309C">
        <w:rPr>
          <w:rFonts w:ascii="Georgia" w:eastAsia="Times New Roman" w:hAnsi="Georgia" w:cs="Times New Roman"/>
          <w:color w:val="000000"/>
          <w:lang w:eastAsia="ru-RU"/>
        </w:rPr>
        <w:t> Управлять куклами типа бибабо (наручные) детям гораздо труднее (одновременно играть двумя куклами часто трудно даже взрослым). Выполнение роли с помощью такой игрушки формирует у дошкольника выразительность речи, мимику, пантомимику, стимулирует развитие театрально речевых способностей, а так же они предназначены для эстетического воспитания детей.</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Таким образом, велико воздействие игрушек на развитие способностей. Но разностороннее влияние может оказать не каждая отдельная игрушка, а их совокупность, соответствующий их подбор с учетом индивидуальных и возрастных особенностей каждого ребенка.</w:t>
      </w:r>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p>
    <w:p w:rsidR="00303BAD" w:rsidRPr="007A309C" w:rsidRDefault="00303BAD" w:rsidP="00303BAD">
      <w:pPr>
        <w:shd w:val="clear" w:color="auto" w:fill="F3F3ED"/>
        <w:spacing w:after="0" w:line="240" w:lineRule="auto"/>
        <w:outlineLvl w:val="1"/>
        <w:rPr>
          <w:rFonts w:ascii="Georgia" w:eastAsia="Times New Roman" w:hAnsi="Georgia" w:cs="Times New Roman"/>
          <w:color w:val="000000"/>
          <w:sz w:val="30"/>
          <w:szCs w:val="30"/>
          <w:lang w:eastAsia="ru-RU"/>
        </w:rPr>
      </w:pPr>
      <w:bookmarkStart w:id="73" w:name="_Toc249044218"/>
      <w:r w:rsidRPr="007A309C">
        <w:rPr>
          <w:rFonts w:ascii="Georgia" w:eastAsia="Times New Roman" w:hAnsi="Georgia" w:cs="Times New Roman"/>
          <w:color w:val="497A15"/>
          <w:sz w:val="30"/>
          <w:szCs w:val="30"/>
          <w:lang w:eastAsia="ru-RU"/>
        </w:rPr>
        <w:t>4.2.2 Влияние игрушки на развитие эмоционально-нравственной сферы</w:t>
      </w:r>
      <w:bookmarkEnd w:id="73"/>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Эмоции и чувства - специфическая форма отражения действительности. Если в познавательных процессах отражаются предметы и явления, то в чувствах - значимость этих предметов и явлений для данного человека в конкретной ситуации. То есть чувства и эмоции носят личностный характер. Они связаны с потребностями и выступают показателем того, как происходит удовлетворение. </w:t>
      </w:r>
      <w:bookmarkStart w:id="74" w:name="_ftnref59"/>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"_ftn59"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[58]</w:t>
      </w:r>
      <w:r w:rsidRPr="007A309C">
        <w:rPr>
          <w:rFonts w:ascii="Georgia" w:eastAsia="Times New Roman" w:hAnsi="Georgia" w:cs="Times New Roman"/>
          <w:color w:val="000000"/>
          <w:lang w:eastAsia="ru-RU"/>
        </w:rPr>
        <w:fldChar w:fldCharType="end"/>
      </w:r>
      <w:bookmarkEnd w:id="74"/>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Игрушка - средство воздействия на эмоционально-нравственную сторону личности ребенка в раннем дошкольном возрасте.</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Первые эмоции ребенок испытывает в младенчестве, в раннем возрасте. Именно в раннем возрасте необходимо начинать побуждать ребенка к заботливому отношению к игрушкам. Мама учит ребенка к нежному отношению к игрушке. Поэтому игрушка сама должна быть красивой приятной на ощупь. В будущем игрушка может стать доверительным другом малыша.</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В.А. Сухомлинский писал: "В детстве человек должен пройти эмоциональную школу - школу воспитания добрых чувств". </w:t>
      </w:r>
      <w:bookmarkStart w:id="75" w:name="_ftnref60"/>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"_ftn60"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[59]</w:t>
      </w:r>
      <w:r w:rsidRPr="007A309C">
        <w:rPr>
          <w:rFonts w:ascii="Georgia" w:eastAsia="Times New Roman" w:hAnsi="Georgia" w:cs="Times New Roman"/>
          <w:color w:val="000000"/>
          <w:lang w:eastAsia="ru-RU"/>
        </w:rPr>
        <w:fldChar w:fldCharType="end"/>
      </w:r>
      <w:bookmarkEnd w:id="75"/>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 xml:space="preserve">Особое место среди игрушек, влияющих на эмоционально-нравственную сферу дошкольников, занимают куклы и мягкие игрушки - изображения, мишки, зайца и других. Кукла - обобщенный образ человека, позволяет детям воспроизвести целый ряд действий: сажать, укладывать, переодевать и т.д. Эти игрушки имеют значение для эмоционального и нравственного развития ребенка. Сначала ребенку во всем помогает взрослый. Ребенок учится от взрослого наделять куклу определенными положительными качествами. Позже ребенок сам наполняет душевный мир игрушки по своему </w:t>
      </w:r>
      <w:r w:rsidRPr="007A309C">
        <w:rPr>
          <w:rFonts w:ascii="Georgia" w:eastAsia="Times New Roman" w:hAnsi="Georgia" w:cs="Times New Roman"/>
          <w:color w:val="000000"/>
          <w:lang w:eastAsia="ru-RU"/>
        </w:rPr>
        <w:lastRenderedPageBreak/>
        <w:t>усмотрению. Благодаря воле и воображению ребенка она "ведет себя" таким образом, как это нужно в данный момент ее хозяину. Ребенок переживает со своей куклой события собственной жизни во всех эмоциональных и нравственных проявлениях, доступных его пониманию. </w:t>
      </w:r>
      <w:bookmarkStart w:id="76" w:name="_ftnref61"/>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"_ftn61"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[60]</w:t>
      </w:r>
      <w:r w:rsidRPr="007A309C">
        <w:rPr>
          <w:rFonts w:ascii="Georgia" w:eastAsia="Times New Roman" w:hAnsi="Georgia" w:cs="Times New Roman"/>
          <w:color w:val="000000"/>
          <w:lang w:eastAsia="ru-RU"/>
        </w:rPr>
        <w:fldChar w:fldCharType="end"/>
      </w:r>
      <w:bookmarkEnd w:id="76"/>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 возрасте трех лет не следует давать разнообразные типы кукол. Наблюдения психолога Мухиной В.С. показали, что трёхлетний малыш не использует по назначению, а обращает всех кукол в воспитанников детского сада. Малышам нужно давать кукол - мальчиков, девочек, "голышей", целесообразно также ввести куклу - маму, папу, воспитательницу. Её исследованием установлено, что фактура материала которого сделана кукла или зверюшка, играет значительную роль. Мелкие, пушистые материалы вызывают положительные эмоции, стимулируют ребенка на игру. Шершавые, холодящие материалы не всякий ребенок готов принять. С помощью правильно подобранной фактуры игрушки у ребенка легче вызвать к игрушечной зверюшке положительные эмоции: доброжелательность, сочувствие и сострадание, радость. Важное значение имеет такое соотношение размеров головы и тела игрушки. Установлено что определенная пропорция фигуры вызывает покровительственное отношение. Укороченный овал лица куклы или мордочки зверюшки, пухлые щеки, маленький нос и большие глаза - такие признаки облика игрушки рождают у ребенка прилив нежных чувств.</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Играя с куклой или игрушечной зверушкой, ребенок учится эмоциональному отождествлению. В последующие годы эта игрушка может стать настоящим доверительным другом ребенка. Кукла или мягкая игрушка выступает в качестве заместителя идеального друга, который все понимает и не помнит зла. Поэтому потребность в игрушке возникает у каждого ребенка-дошкольника - не только у девочек, но и у мальчиков. Кукла для ребенка - не только дочка или сынок. Кукла, как и мишка, обезьянка, собачка и др., - объект общения во всех его проявлениях, партнер по общению в игре ребенка.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Хочется напомнить еще и о том, что ребенок обычно не просто играет с игрушками, куклами, мишками, зайцами, а живет с ними одной жизнью, любит их. Многие из игрушек входят в жизнь ребенка как близкие друзья. Поэтому, чтобы ребенок полюбил игрушку она должна быть эстетически приемлемой.</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Ребенок сам наполняет душевный мир игрушки по своему усмотрению и она "ведет себя" исключительно так, как это нужно в данный момент ее хозяину: она умна и послушна, ласкова и весела, строптива и упряма, она лгунья и неисправимая неряха. Ребенок переживает со своей куклой все события собственной и чужой жизни во всех эмоциональных и нравственных проявлениях, доступных его пониманию. Кукла или мягкая игрушка выступает в качестве заменителя преданного друга, который все понимает и не помнит зла. Поэтому потребность в такой игрушке возникает у каждого дошкольника - не только у девочек, но и у мальчиков. Кукла для ребенка не только дочка или сынок. Кукла, как и мишка, обезьянка, собачка и др. - объект для общения во всех проявлениях ребенка, партнер по игре. У каждого нормально развивающегося ребенка устанавливаются особые отношения со своей куклой или зверюшкой. За годы детства каждый ребенок по - своему привязывается к своей игрушке, переживая благодаря ей множество разнообразных чувств.</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Куклы - копии человека имеют предназначение в игре. У традиционной, "прекрасной", куклы большие глаза, обрамленные длинными ресницами, короткий носик, маленький яркий рот. Обязательно роскошные (белые, золотые, рыжие, черные) волосы. Такая кукла обязательно получает имя от своей хозяйки - маленькой девочки. "Прекрасная" кукла может быть принцессой, мамой, дочкой. "Прекрасной" куклой дети восхищаются и немного стесняются ее. В "прекрасную" куклу мальчики, как правило, не играют.</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У характерной куклы (это кукла - мальчик или кукла - девочка) выражены определенные человеческие качества: наивность, глупость, озорство и т.д. Эта кукла несет в себе характерологическую заданность, от которой не редко зависит разыгрываемый с ней сюжет. Этих кукол любят все дети.</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lastRenderedPageBreak/>
        <w:t>Куклы - герои народных и авторских сказок несут в себе заданность образа, стабильную нравственную характеристику, несмотря на меняющиеся сюжетные линии в игре: Иванушка-дурачок, Буратино и Чебурашка всегда хорошие, добрые, справедливые и честные, а Карабас, Колдунья, Баба Яга - плохие, злые несправедливые и лживые. Ребенок приписывает положительный характер кукле множество положительных черт, а отрицательным чертам - негативные. Такие куклы как бы требуют от ребенка определенного способа взаимодействия с ними.</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Благодаря тому, что куклы - герои сказок несут в себе эталонность нравственного облика, ребенок сосредотачивает на них весь свой моральный опыт. Игра с такими куклами становится своеобразной школой социальных отношений. То же можно сказать о кукольных зверюшках. Любимая игрушка учит ребенка доброте, способности отождествляться как с куклой, так и с людьми.</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Существует группа </w:t>
      </w:r>
      <w:r w:rsidRPr="007A309C">
        <w:rPr>
          <w:rFonts w:ascii="Georgia" w:eastAsia="Times New Roman" w:hAnsi="Georgia" w:cs="Times New Roman"/>
          <w:b/>
          <w:bCs/>
          <w:color w:val="000000"/>
          <w:lang w:eastAsia="ru-RU"/>
        </w:rPr>
        <w:t>игрушек-друзей</w:t>
      </w:r>
      <w:r w:rsidRPr="007A309C">
        <w:rPr>
          <w:rFonts w:ascii="Georgia" w:eastAsia="Times New Roman" w:hAnsi="Georgia" w:cs="Times New Roman"/>
          <w:color w:val="000000"/>
          <w:lang w:eastAsia="ru-RU"/>
        </w:rPr>
        <w:t>. Сейчас они могут быть и механическими - тамагочи и плюшевыми, или это кукла - Барби, многими детьми воспринимается как старшая подруга, или трансформер. Наличие или отсутствие такой игрушки говорит о степени одиночества ребенка и его доверии к окружающему миру. К таким игрушка необходимо относится крайне осторожно, они помогут послужить растлителем для детской психики. Но не все так плохо. У нас есть хорошие, мудрые игрушки. В магазинах можно найти Филю, Степашку, Хрюшу, Каркушу, которые учат не обманывать и не предавать.</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 самом деле, зачем благополучному чаду делиться секретами с меховой собакой - он лучше расскажет другу или родителю. Если у ребенка есть игрушка-друг, с которой он откровеннее, чем с мамой - маме есть о чем задуматься. Как правило, это глубоко чувствующие, мудрые, рано повзрослевшие дети, которые не стремятся поделиться своими переживаниями. Таким образом, родители могут мягко, но существенно направлять развитие ребенка с помощью хорошо выбранных игрушек. Главное - соблюдать меру, чтобы не получилось "однобокой" личности, и пусть игрушек будет чуть меньше, чем хочется ребенку - есть стимул для развития и контакта с реальным миром.</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Много радости в детскую жизнь вносят игрушки - забавы, назначение которых - вызывать здоровый, веселый смех, развивать чувство юмора. Они радуют неожиданным движением, например: танцующий поросенок, крякающая утка, хлопушка, пищалки. Веселые игрушки предназначены не для игры, а скорее для развлечения; их образ законченный, неизменный: птицы только клюют, поросенок только танцует. Это смешные, забавные фигурки людей, животных с фиксированным движением. Они несут свое начало от народной игрушки. Тонкий юмор, заложенный в народных игрушках, педагог должен чувствовать, понимать и учить этому детей.</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Большой интерес представляют и забавные заводные игрушки (заяц - барабанщик, кувыркающаяся обезьяна и др.), принцип действия у них разный, а задача одна - повеселить детей, создать радостное настроение.</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Игрушка - духовный образ идеальной жизни, идеального мира, это архетип представлений о добре - подлинном или мнимом. Подлинная игрушкам утверждает добро и предопределяет различение добра и зла. Игрушка всегда выполняет и психотерапевтическую функцию - помогает овладеть ребенку собственными желаниями, страхами. Страх темноты можно победить с помощью деревянного меча. Иногда ребенок может сам найти "игрушки" - предметы - функционеры, часто неосознанным его потребностям. Какая-нибудь коряга, камушек, ракушка, гвоздик, тряпочка и пр. наделяются особыми свойствами, переживаниями, смыслами. </w:t>
      </w:r>
      <w:bookmarkStart w:id="77" w:name="_ftnref62"/>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"_ftn62"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color w:val="497A15"/>
          <w:u w:val="single"/>
          <w:lang w:eastAsia="ru-RU"/>
        </w:rPr>
        <w:t>[61]</w:t>
      </w:r>
      <w:r w:rsidRPr="007A309C">
        <w:rPr>
          <w:rFonts w:ascii="Georgia" w:eastAsia="Times New Roman" w:hAnsi="Georgia" w:cs="Times New Roman"/>
          <w:color w:val="000000"/>
          <w:lang w:eastAsia="ru-RU"/>
        </w:rPr>
        <w:fldChar w:fldCharType="end"/>
      </w:r>
      <w:bookmarkEnd w:id="77"/>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Таким образом, можно сделать вывод, что игрушка забавляет и радует ребенка, вызывает положительное отношение к окружающему. Симпатия и привязанность к игрушке переносится и на предметы, людей, изображенных в игрушке. Игры с куклой пробуждают у детей заботливое, бережное отношение, внимательность и нежность, помогают накопить опыт положительных нравственных переживаний.</w:t>
      </w:r>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p>
    <w:p w:rsidR="00303BAD" w:rsidRPr="007A309C" w:rsidRDefault="00303BAD" w:rsidP="00303BAD">
      <w:pPr>
        <w:shd w:val="clear" w:color="auto" w:fill="F3F3ED"/>
        <w:spacing w:after="0" w:line="240" w:lineRule="auto"/>
        <w:outlineLvl w:val="1"/>
        <w:rPr>
          <w:rFonts w:ascii="Georgia" w:eastAsia="Times New Roman" w:hAnsi="Georgia" w:cs="Times New Roman"/>
          <w:color w:val="000000"/>
          <w:sz w:val="30"/>
          <w:szCs w:val="30"/>
          <w:lang w:eastAsia="ru-RU"/>
        </w:rPr>
      </w:pPr>
      <w:bookmarkStart w:id="78" w:name="_Toc249044219"/>
      <w:r w:rsidRPr="007A309C">
        <w:rPr>
          <w:rFonts w:ascii="Georgia" w:eastAsia="Times New Roman" w:hAnsi="Georgia" w:cs="Times New Roman"/>
          <w:color w:val="497A15"/>
          <w:sz w:val="30"/>
          <w:szCs w:val="30"/>
          <w:lang w:eastAsia="ru-RU"/>
        </w:rPr>
        <w:lastRenderedPageBreak/>
        <w:t>4.2.3 Значение игрушки в половой идентификации дошкольников</w:t>
      </w:r>
      <w:bookmarkEnd w:id="78"/>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Половая идентификация - отождествление себя с физическим и психологическим полом мужчины или женщины и стремление соответствовать принятым в культуре, прежде всего в семье, стереотипам мужского и женского поведения. На протяжении всего дошкольного возраста ребенок по нарастающей начинает присваивать поведенческие формы, интересы, ценности своего пола. </w:t>
      </w:r>
      <w:bookmarkStart w:id="79" w:name="_ftnref63"/>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"_ftn63"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b/>
          <w:bCs/>
          <w:color w:val="497A15"/>
          <w:u w:val="single"/>
          <w:lang w:eastAsia="ru-RU"/>
        </w:rPr>
        <w:t>[62]</w:t>
      </w:r>
      <w:r w:rsidRPr="007A309C">
        <w:rPr>
          <w:rFonts w:ascii="Georgia" w:eastAsia="Times New Roman" w:hAnsi="Georgia" w:cs="Times New Roman"/>
          <w:color w:val="000000"/>
          <w:lang w:eastAsia="ru-RU"/>
        </w:rPr>
        <w:fldChar w:fldCharType="end"/>
      </w:r>
      <w:bookmarkEnd w:id="79"/>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 специальном эксперименте детям предлагалась ситуация свободного выбора двух наборов игрушек из четырех. Были предложены четыре набора игрушек: машина, посуда, кубики, кукла. Ребенка просили перечислить все игрушки. Затем он должен был взять доя игры два подноса с наиболее понравившимися для него игрушками. Все действия ребенка фиксировались. В результате выяснилось, что начиная с четырех лет у мальчиков и у девочек появляется дифференциация в выборе игрушек: машина, кубики выбирались для игры преимущественно мальчиками, а кукла и посуда - девочками. </w:t>
      </w:r>
      <w:bookmarkStart w:id="80" w:name="_ftnref64"/>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"_ftn64"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b/>
          <w:bCs/>
          <w:color w:val="497A15"/>
          <w:u w:val="single"/>
          <w:lang w:eastAsia="ru-RU"/>
        </w:rPr>
        <w:t>[63]</w:t>
      </w:r>
      <w:r w:rsidRPr="007A309C">
        <w:rPr>
          <w:rFonts w:ascii="Georgia" w:eastAsia="Times New Roman" w:hAnsi="Georgia" w:cs="Times New Roman"/>
          <w:color w:val="000000"/>
          <w:lang w:eastAsia="ru-RU"/>
        </w:rPr>
        <w:fldChar w:fldCharType="end"/>
      </w:r>
      <w:bookmarkEnd w:id="80"/>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Предпочтение тех или иных игрушек отражает действенное проникновение детей в специфику мужской и женской деятельности. Мальчики больше узнают и умеют в сфере техники, а девочки - в сфере быта. Кстати, девочки так же, как и мальчики, обожают машины и играют с ними, выстраивая интереснейшие сюжеты.</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Мальчики 2,5 - 3 лет играют с бытовыми игрушками с таким же удовольствием, как и девочки, работают утюгом, стирают в корытце, намыливая кубиком кукольное белье. Нет, это не деградация мужского начала в ребенке, а форма отражения счастливого быта семьи, где между мужем и женой существуют гармоничные отношения любви и взаимопонимания. Именно в таком микроклимате в мальчике закладываются качества, которые помогут ему в будущем стать хорошим семьянином.</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Что же, игра мальчиков и девочек не имеет отличий. Павлова Л. утверждает, что уже в 2,5 - 3 года можно заметить разницу в использовании, казалось бы одних и тех же игровых предметов. Во-первых, девочки в 6 раз чаще обращаются к игре с куклой. Во-вторых, у мальчиков 2,5 - 3 лет значительно выше предпочтение к технической игрушке. Если девочки интерес к кукле проявляют в игровых сюжетах бытового характера (стирка, уборка, приготовление обеда и т.п.), то у мальчиков игра с куклой разворачивается в связи со строительными ситуациями, транспортными услугами. Например, мальчики строят дома для кукол, перевозят на машинах кукол и их имущество.</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Однако по последним результатам исследования, проведенного американским психологом Майклом Бейли, доказано, что сексуальная ориентация мужчины в значительной степени обусловлена генетически, или, к примеру, является результатом воспитания, и потому может проявляться уже в очень раннем возрасте.</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 раннем детстве необходимо делать вывод об игре малышей по мальчишечьему или девичьему типу. Тем и замечателен этот уникальный возраст, что игровые сюжеты рождает в ребенке сама жизнь. Все решают обогащенная окружающая среда, впечатления малыша и характер общения со взрослыми - родителями в семье, воспитателями в детском саду.</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Примерно 25% детей (и мальчиков, и девочек) демонстрируют яркую игровую фабулу. Важно отметить, что для дошкольника игра ведущий вид деятельности, развитость которого отражает его внутренний мир, обогащенность и эмоциональность, насыщенность и информативность жизни.</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Существует мнение, что технические игрушки интересны лишь мальчишкам. Наша задача, как воспитателей детского сада, - дать знания о технике как мальчикам, так и девочкам. Многое здесь зависит и от темы игрушки, того интереса, который она может вызвать своим действием, неожиданным результатом. Скажем, стиральная машина, швейная машина, ткацкий и вязальный станок, пылесос и другая бытовая техника интересны и мальчикам.</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lastRenderedPageBreak/>
        <w:t>Говоря о моторных играх, не следует разделять на девчачьи и мальчишечьи. И мальчики и девочки должны научиться попадать в цель мячом, играть в кегли, городки и т.д. В играх со спортивными элементами движения детей приобретают точность, силу, ловкость, а также легкость, грацию, изящество.</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В. Штерн одним из первых указал на различие в играх с куклой мальчиков и девочек, объясняя это разницей между полами. "Маленькие мальчики также играют в куклы, но лишь в исключительных случаях наблюдается при этом трогательное, заботливое ухаживание, мальчик заставляет свою куклу прыгать и маршировать, проделывать разные шутки, сажает ее в качестве седока в тележку, верхом на игрушечных животных, свидетельствует ее как доктор пациента и - вскоре бросает". </w:t>
      </w:r>
      <w:bookmarkStart w:id="81" w:name="_ftnref65"/>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"_ftn65"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b/>
          <w:bCs/>
          <w:color w:val="497A15"/>
          <w:u w:val="single"/>
          <w:lang w:eastAsia="ru-RU"/>
        </w:rPr>
        <w:t>[64]</w:t>
      </w:r>
      <w:r w:rsidRPr="007A309C">
        <w:rPr>
          <w:rFonts w:ascii="Georgia" w:eastAsia="Times New Roman" w:hAnsi="Georgia" w:cs="Times New Roman"/>
          <w:color w:val="000000"/>
          <w:lang w:eastAsia="ru-RU"/>
        </w:rPr>
        <w:fldChar w:fldCharType="end"/>
      </w:r>
      <w:bookmarkEnd w:id="81"/>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Таким образом, среди разнообразных типов игрушки кукла занимает и будет занимать особое место как динамический живой образ человека.</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Ученые, проводившие исследовательскую работу с двухлетними детьми, отличили следующую закономерность, чем меньше ребенок, тем проще, декоративнее должна быть кукла. Известно, что после полутора лет кукла выступает для ребенка в функции человека, а не просто предмета. По просьбе взрослого малыш кормит, катает и баюкает куклу.</w:t>
      </w:r>
    </w:p>
    <w:p w:rsidR="00303BAD" w:rsidRPr="007A309C" w:rsidRDefault="00303BAD" w:rsidP="00303BAD">
      <w:pPr>
        <w:shd w:val="clear" w:color="auto" w:fill="F3F3ED"/>
        <w:spacing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Ребенку полутора-двух лет нужны куклы с образом сверстника девочки, мальчика. Величина куклы может быть в переделах 40 см. Желательно подобрать куклу из мягких материалов. Нужны куклы шарнированные, т.е. с вращающимися ручками и ножками. Кукла с закрывающимися глазами позволит малышу обогатить игру новым содержанием. Ведь именно на третьем году жизни ребенок начинает брать на себя роль, а это значит, что он изображает маму, доктора, шофера. </w:t>
      </w:r>
      <w:bookmarkStart w:id="82" w:name="_ftnref66"/>
      <w:r w:rsidRPr="007A309C">
        <w:rPr>
          <w:rFonts w:ascii="Georgia" w:eastAsia="Times New Roman" w:hAnsi="Georgia" w:cs="Times New Roman"/>
          <w:color w:val="000000"/>
          <w:lang w:eastAsia="ru-RU"/>
        </w:rPr>
        <w:fldChar w:fldCharType="begin"/>
      </w:r>
      <w:r w:rsidRPr="007A309C">
        <w:rPr>
          <w:rFonts w:ascii="Georgia" w:eastAsia="Times New Roman" w:hAnsi="Georgia" w:cs="Times New Roman"/>
          <w:color w:val="000000"/>
          <w:lang w:eastAsia="ru-RU"/>
        </w:rPr>
        <w:instrText xml:space="preserve"> HYPERLINK "http://bibliofond.ru/view.aspx?id=464960" \l "_ftn66" \o "" </w:instrText>
      </w:r>
      <w:r w:rsidRPr="007A309C">
        <w:rPr>
          <w:rFonts w:ascii="Georgia" w:eastAsia="Times New Roman" w:hAnsi="Georgia" w:cs="Times New Roman"/>
          <w:color w:val="000000"/>
          <w:lang w:eastAsia="ru-RU"/>
        </w:rPr>
        <w:fldChar w:fldCharType="separate"/>
      </w:r>
      <w:r w:rsidRPr="007A309C">
        <w:rPr>
          <w:rFonts w:ascii="Georgia" w:eastAsia="Times New Roman" w:hAnsi="Georgia" w:cs="Times New Roman"/>
          <w:b/>
          <w:bCs/>
          <w:color w:val="497A15"/>
          <w:u w:val="single"/>
          <w:lang w:eastAsia="ru-RU"/>
        </w:rPr>
        <w:t>[65]</w:t>
      </w:r>
      <w:r w:rsidRPr="007A309C">
        <w:rPr>
          <w:rFonts w:ascii="Georgia" w:eastAsia="Times New Roman" w:hAnsi="Georgia" w:cs="Times New Roman"/>
          <w:color w:val="000000"/>
          <w:lang w:eastAsia="ru-RU"/>
        </w:rPr>
        <w:fldChar w:fldCharType="end"/>
      </w:r>
      <w:bookmarkEnd w:id="82"/>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Так в жизнь ребенка приходит ролевая игра. Малыш демонстрирует развернутость ситуации, игра более насыщена и приближенна к жизни. В игре преобладают бытовые мотивы. И это самое главное ребенок отражает в игре действия близких людей. Это значит, что малыш, беря на себя роль мамы, изображает именно свою маму. В возрасте 4-5 лет происходит окончательная идентификация ребенка со своим полом, и начинают различаться игрушки для мальчиков и для девочек.</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Таким образом, игрушка имеет большое значение в половой идентификации детей дошкольного возраста, главное - соблюдать требования по отбору современных игрушек.</w:t>
      </w:r>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r w:rsidRPr="007A309C">
        <w:rPr>
          <w:rFonts w:ascii="Georgia" w:eastAsia="Times New Roman" w:hAnsi="Georgia" w:cs="Times New Roman"/>
          <w:b/>
          <w:bCs/>
          <w:i/>
          <w:iCs/>
          <w:color w:val="000000"/>
          <w:sz w:val="26"/>
          <w:szCs w:val="26"/>
          <w:lang w:eastAsia="ru-RU"/>
        </w:rPr>
        <w:br w:type="textWrapping" w:clear="all"/>
      </w:r>
    </w:p>
    <w:p w:rsidR="00303BAD" w:rsidRPr="007A309C" w:rsidRDefault="00303BAD" w:rsidP="00303BAD">
      <w:pPr>
        <w:shd w:val="clear" w:color="auto" w:fill="F3F3ED"/>
        <w:spacing w:after="0" w:line="240" w:lineRule="auto"/>
        <w:outlineLvl w:val="1"/>
        <w:rPr>
          <w:rFonts w:ascii="Georgia" w:eastAsia="Times New Roman" w:hAnsi="Georgia" w:cs="Times New Roman"/>
          <w:color w:val="000000"/>
          <w:sz w:val="30"/>
          <w:szCs w:val="30"/>
          <w:lang w:eastAsia="ru-RU"/>
        </w:rPr>
      </w:pPr>
      <w:bookmarkStart w:id="83" w:name="_Toc249044220"/>
      <w:r w:rsidRPr="007A309C">
        <w:rPr>
          <w:rFonts w:ascii="Georgia" w:eastAsia="Times New Roman" w:hAnsi="Georgia" w:cs="Times New Roman"/>
          <w:color w:val="497A15"/>
          <w:sz w:val="30"/>
          <w:szCs w:val="30"/>
          <w:lang w:eastAsia="ru-RU"/>
        </w:rPr>
        <w:t>Заключение</w:t>
      </w:r>
      <w:bookmarkEnd w:id="83"/>
    </w:p>
    <w:p w:rsidR="00303BAD" w:rsidRPr="007A309C" w:rsidRDefault="00303BAD" w:rsidP="00303BAD">
      <w:pPr>
        <w:shd w:val="clear" w:color="auto" w:fill="F3F3ED"/>
        <w:spacing w:after="0" w:line="240" w:lineRule="auto"/>
        <w:rPr>
          <w:rFonts w:ascii="Georgia" w:eastAsia="Times New Roman" w:hAnsi="Georgia" w:cs="Times New Roman"/>
          <w:color w:val="000000"/>
          <w:sz w:val="26"/>
          <w:szCs w:val="26"/>
          <w:lang w:eastAsia="ru-RU"/>
        </w:rPr>
      </w:pP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Таким образом, в данной работе были раскрыты две линии психического развития: интеллектуальная и личностная. Выявлено, что решающую роль в психическом развитии ребенка играют его деятельность и его общение с другими людьми. Ведущей деятельностью в дошкольном возрасте является игра, а игрушка ее средством, поэтому большинство детских игр связано с использованием разнообразных игрушек.</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Значение игрушки в воспитании детей велико. Игрушка - непременный спутник детства и важнейший инструмент игры. Существует классификация игрушек, где разделение происходит на основе их использования в разных видах игр. Так как сейчас в магазинах огромное разнообразие игрушек, многие ученые, психологи и педагоги задаются вопросами о влиянии игрушки на психическое развитие ребенка, правильно ли подбираются сейчас игрушки для дошкольников.</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 xml:space="preserve">В данной работе были выделены две группы критериев отбора игрушек: первые, связаны с безопасностью, защитой от негативных влияний игрушек на психику ребенка; вторые, связанные с качествами игрушек, направленные на интеллектуальное и личностное развитие ребенка. Взрослые должны четко осознавать то, зачем они приобретают ребенку данную игрушку, какое влияние она может оказать на ребенка. Игрушка должна помогать детям изучать окружающую конкретную действительность. Изучение опыта </w:t>
      </w:r>
      <w:r w:rsidRPr="007A309C">
        <w:rPr>
          <w:rFonts w:ascii="Georgia" w:eastAsia="Times New Roman" w:hAnsi="Georgia" w:cs="Times New Roman"/>
          <w:color w:val="000000"/>
          <w:lang w:eastAsia="ru-RU"/>
        </w:rPr>
        <w:lastRenderedPageBreak/>
        <w:t>организации игровой деятельности детей в условиях общественного воспитания и в семье показывает, что подход к созданию и отбору игрушек должен учитывать возрастные закономерности развития игровой деятельности детей. Наблюдая за игрой детей, можно попутно ознакомиться и с детской оценкой игрушек.</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Современные игры и игрушки чаще есть антиигрушки, они ориентируют детей не на позитивные ценности культуры и духовные образцы, а насаждают стремление к злу, насилию, распущенности, стяжательству. Поэтому необходимо тщательно относится к отбору современных игрушек, которыми завалены все наши магазины.</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Хорошая игрушка оказывает огромное влияние на развитие познавательных процессов. Манипулируя с предметами, ребенок познает свойства предмета, мыслит. В ролевой игре ребенок воображает ту или иную ситуацию, подражает взрослым, мультипликационным героям. При игре активизируются все познавательные процессы: воображение, внимание, память, мышление. Даже простое разбрасывание игрушек является исследовательским действием ребенка. Игрушки должны подбираться соответственно возрасту детей. Играя, например, различными пирамидками в младшем дошкольном возрасте, ребенку 5-7 лет лучше подбирать технические игрушки, где он будет не просто манипулировать с предметами, а осознанно строить, шить, варить и т.д.</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Игрушки оказывают также большое влияние на личностное развитие ребенка. Они является неким инструментом для развития многих способностей ребенка. Взрослые должны обращать внимание на предпочтения ребенком той или иной игры или игрушки, что поможет в дальнейшем развить у ребенка многие способности. Игрушки оказывают огромное влияние на эмоционально-нравственную сферу ребенка. Главное знать четко различие между так называемыми полезными и вредными игрушками. Полезная игрушка учит добру и красоте, пониманию, сопереживанию, сорадости. Главной игрушкой, влияющей на эмоционально-нравственную сферу является кукла. Она является другом, партнером, слугой и т.д. Играя с куклой ребенку легче проявить свои эмоции и чувства, он не боится открыться. Также игрушки влияют на полоролевое различие между мальчиками и девочками. Уже в дошкольном возрасте можно увидеть какие игрушки и игры предпочитают мальчики, а какие девочки, что является первым признаком отождествления ребенком себя с конкретным полом.</w:t>
      </w:r>
    </w:p>
    <w:p w:rsidR="00303BAD" w:rsidRPr="007A309C" w:rsidRDefault="00303BAD" w:rsidP="00303BAD">
      <w:pPr>
        <w:shd w:val="clear" w:color="auto" w:fill="F3F3ED"/>
        <w:spacing w:before="168" w:after="0" w:line="240" w:lineRule="auto"/>
        <w:rPr>
          <w:rFonts w:ascii="Georgia" w:eastAsia="Times New Roman" w:hAnsi="Georgia" w:cs="Times New Roman"/>
          <w:color w:val="000000"/>
          <w:lang w:eastAsia="ru-RU"/>
        </w:rPr>
      </w:pPr>
      <w:r w:rsidRPr="007A309C">
        <w:rPr>
          <w:rFonts w:ascii="Georgia" w:eastAsia="Times New Roman" w:hAnsi="Georgia" w:cs="Times New Roman"/>
          <w:color w:val="000000"/>
          <w:lang w:eastAsia="ru-RU"/>
        </w:rPr>
        <w:t>Таким образом, игрушка является средством общения и психического развития детей дошкольного возраста. Она оказывает огромное влияние на психику ребенка. Игрушка - это не только предмет для забавы. Она несет в себе огромное психологическое и педагогическое значение. На это стоит обращать более пристальное внимание как педагогам, психологам, так и родителям, ведь большую часть жизни ребенок проводит именно в игре.</w:t>
      </w:r>
    </w:p>
    <w:p w:rsidR="00A46475" w:rsidRPr="00303BAD" w:rsidRDefault="00A46475">
      <w:pPr>
        <w:rPr>
          <w:sz w:val="28"/>
          <w:szCs w:val="28"/>
        </w:rPr>
      </w:pPr>
    </w:p>
    <w:sectPr w:rsidR="00A46475" w:rsidRPr="00303BAD" w:rsidSect="00A464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characterSpacingControl w:val="doNotCompress"/>
  <w:compat/>
  <w:rsids>
    <w:rsidRoot w:val="00303BAD"/>
    <w:rsid w:val="00303BAD"/>
    <w:rsid w:val="00A46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14151</Words>
  <Characters>80666</Characters>
  <Application>Microsoft Office Word</Application>
  <DocSecurity>0</DocSecurity>
  <Lines>672</Lines>
  <Paragraphs>189</Paragraphs>
  <ScaleCrop>false</ScaleCrop>
  <Company/>
  <LinksUpToDate>false</LinksUpToDate>
  <CharactersWithSpaces>94628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dc:creator>
  <cp:lastModifiedBy>Вита</cp:lastModifiedBy>
  <cp:revision>1</cp:revision>
  <dcterms:created xsi:type="dcterms:W3CDTF">2013-10-12T04:34:00Z</dcterms:created>
  <dcterms:modified xsi:type="dcterms:W3CDTF">2013-10-12T04:34:00Z</dcterms:modified>
</cp:coreProperties>
</file>