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54" w:rsidRPr="00270354" w:rsidRDefault="00270354" w:rsidP="00270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27035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Как  воспитать  в  ребёнке  ДОБРОТУ</w:t>
      </w:r>
    </w:p>
    <w:p w:rsidR="00270354" w:rsidRDefault="00270354" w:rsidP="00270354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   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«Воспитать в ребенке доброту» просто и одновременно нелегко, однако под силу каждому родителю</w:t>
      </w:r>
      <w:r w:rsidR="00F71513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.</w:t>
      </w:r>
    </w:p>
    <w:p w:rsidR="00270354" w:rsidRDefault="00270354" w:rsidP="00270354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    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Само слово «</w:t>
      </w:r>
      <w:hyperlink r:id="rId4" w:tgtFrame="_blank" w:history="1">
        <w:r w:rsidRPr="00270354">
          <w:rPr>
            <w:rFonts w:ascii="Times New Roman" w:eastAsia="Times New Roman" w:hAnsi="Times New Roman" w:cs="Times New Roman"/>
            <w:color w:val="181818" w:themeColor="background1" w:themeShade="1A"/>
            <w:sz w:val="36"/>
            <w:szCs w:val="36"/>
            <w:u w:val="single"/>
            <w:lang w:eastAsia="ru-RU"/>
          </w:rPr>
          <w:t>доброта</w:t>
        </w:r>
      </w:hyperlink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» имеет обобщенное понятие, точно также как и слово «счастье».</w:t>
      </w:r>
      <w:r w:rsidR="00F71513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 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Для одного человека забота о родителях является добротой, для другого добротой является щедрость к друзьям, для третьего </w:t>
      </w:r>
      <w:r w:rsidR="00F71513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что-то другое.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</w:t>
      </w:r>
      <w:r w:rsidR="00F71513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Мы все разные.</w:t>
      </w:r>
    </w:p>
    <w:p w:rsidR="00F71513" w:rsidRDefault="00270354" w:rsidP="00270354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    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 Исходя из этого, заботливому родителю, прежде всего, необходимо внести конкретику и для себя лично определить, что для него означает фраза «добрый человек».</w:t>
      </w: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  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 Ответственный и заботливый родитель </w:t>
      </w:r>
      <w:r w:rsidR="00F71513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так же 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должен понимать, что дети до пяти лет не делают того, что им объясняют на словах, </w:t>
      </w:r>
      <w:r w:rsidR="00F71513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а повторяют действия родителей. 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Однако следует помнить, что наступит момент, когда авторитетом для вашего ребенка станут сверстники и кумиры, а ваш авторитет </w:t>
      </w:r>
      <w:r w:rsidR="00F71513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может отойти 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на задний план, поэтому стоит приложить все усилия </w:t>
      </w:r>
      <w:r w:rsidRPr="00270354">
        <w:rPr>
          <w:rFonts w:ascii="Times New Roman" w:eastAsia="Times New Roman" w:hAnsi="Times New Roman" w:cs="Times New Roman"/>
          <w:bCs/>
          <w:iCs/>
          <w:color w:val="181818" w:themeColor="background1" w:themeShade="1A"/>
          <w:sz w:val="36"/>
          <w:szCs w:val="36"/>
          <w:lang w:eastAsia="ru-RU"/>
        </w:rPr>
        <w:t>и самому соответствовать тем стандартам, которые вы воспитываете в своем ребенке.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    </w:t>
      </w:r>
    </w:p>
    <w:p w:rsidR="00F71513" w:rsidRDefault="00F71513" w:rsidP="00270354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    </w:t>
      </w:r>
      <w:r w:rsid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 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Каждый родитель, который преследует цель воспитать ребенка </w:t>
      </w:r>
      <w:proofErr w:type="gramStart"/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добрым</w:t>
      </w:r>
      <w:proofErr w:type="gramEnd"/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, должен помнить, что не нужно поощрять </w:t>
      </w:r>
      <w:hyperlink r:id="rId5" w:tgtFrame="_blank" w:history="1">
        <w:r w:rsidR="00270354" w:rsidRPr="00270354">
          <w:rPr>
            <w:rFonts w:ascii="Times New Roman" w:eastAsia="Times New Roman" w:hAnsi="Times New Roman" w:cs="Times New Roman"/>
            <w:color w:val="181818" w:themeColor="background1" w:themeShade="1A"/>
            <w:sz w:val="36"/>
            <w:szCs w:val="36"/>
            <w:u w:val="single"/>
            <w:lang w:eastAsia="ru-RU"/>
          </w:rPr>
          <w:t>детский</w:t>
        </w:r>
      </w:hyperlink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эгоизм. Также не нужно ребенка </w:t>
      </w: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приучать к </w:t>
      </w: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lastRenderedPageBreak/>
        <w:t xml:space="preserve">постоянным подаркам, как к «откупу» того, что вы всегда заняты. 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Хуже всего, когда вручение подарка сопровождается следующими фразами: «Смотри, что мама тебе принесла! Мама тебя очень любит!»</w:t>
      </w: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и др</w:t>
      </w:r>
      <w:proofErr w:type="gramStart"/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..</w:t>
      </w:r>
      <w:proofErr w:type="gramEnd"/>
    </w:p>
    <w:p w:rsidR="00FC6B61" w:rsidRDefault="00F71513" w:rsidP="00FC6B61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      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Если вы любите своего ребенка, то важно привить ему принцип: </w:t>
      </w:r>
      <w:r w:rsidR="00270354" w:rsidRPr="00F71513">
        <w:rPr>
          <w:rFonts w:ascii="Times New Roman" w:eastAsia="Times New Roman" w:hAnsi="Times New Roman" w:cs="Times New Roman"/>
          <w:bCs/>
          <w:iCs/>
          <w:color w:val="181818" w:themeColor="background1" w:themeShade="1A"/>
          <w:sz w:val="36"/>
          <w:szCs w:val="36"/>
          <w:lang w:eastAsia="ru-RU"/>
        </w:rPr>
        <w:t>дарить подарки всегда приятнее, нежели получать.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Привить</w:t>
      </w: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этот принцип достаточно сложно. 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Если вы решите купить своему ребенку дорогую игрушку, то можно договориться с ним, что-то отдать другому ребенку</w:t>
      </w: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: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</w:t>
      </w:r>
      <w:r w:rsidR="00FC6B61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другу или 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</w:t>
      </w:r>
      <w:r w:rsidR="00FC6B61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ребен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к</w:t>
      </w:r>
      <w:r w:rsidR="00FC6B61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у 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и</w:t>
      </w:r>
      <w:r w:rsidR="00FC6B61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з малообеспеченной семьи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. При этом очень важно, чтобы игрушку, которую ему предстоит отдать, он выбирал сам. Данный принцип работает всегда беспроигрышно. К новой одежде можно также применить этот принцип.</w:t>
      </w:r>
      <w:r w:rsidR="00FC6B61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</w:t>
      </w:r>
    </w:p>
    <w:p w:rsidR="00FC6B61" w:rsidRDefault="00FC6B61" w:rsidP="00FC6B61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     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В ребенке также важно вложить любовь к добрым поступкам. Например, если вы ему покупаете конфеты, фрукты или другие сладости, то договоритесь с ребенком, что он поделится ими с теми детками, с кем будет играть в </w:t>
      </w: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группе, во дворе.</w:t>
      </w:r>
    </w:p>
    <w:p w:rsidR="00FC6B61" w:rsidRDefault="00FC6B61" w:rsidP="00FC6B61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    </w:t>
      </w:r>
      <w:r w:rsidR="00270354"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Важно, чтобы между вами и ребенком было общение. Придумывайте и рассказывайте ребенку сказки и истории о добрых людях, о том, что существует в мире такой закон «что посеет человек, то и соберет». </w:t>
      </w:r>
    </w:p>
    <w:p w:rsidR="00FC6B61" w:rsidRDefault="00FC6B61" w:rsidP="00FC6B61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lastRenderedPageBreak/>
        <w:t xml:space="preserve">Чтобы  </w:t>
      </w:r>
      <w:r w:rsidR="00270354" w:rsidRPr="0027035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воспитать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  <w:r w:rsidR="00270354" w:rsidRPr="0027035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  <w:r w:rsidR="00270354" w:rsidRPr="0027035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ребенке</w:t>
      </w:r>
    </w:p>
    <w:p w:rsidR="00FC6B61" w:rsidRPr="00FC6B61" w:rsidRDefault="00FC6B61" w:rsidP="00FC6B61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FC6B61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ДОБРОТУ</w:t>
      </w:r>
    </w:p>
    <w:p w:rsidR="00270354" w:rsidRPr="00270354" w:rsidRDefault="00270354" w:rsidP="00FC6B61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</w:pP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</w:t>
      </w:r>
      <w:r w:rsidR="00FC6B61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   В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ажно принимать участие в жизни ребенка, познавать вместе с ним окружающий </w:t>
      </w:r>
      <w:hyperlink r:id="rId6" w:tgtFrame="_blank" w:history="1">
        <w:r w:rsidRPr="00270354">
          <w:rPr>
            <w:rFonts w:ascii="Times New Roman" w:eastAsia="Times New Roman" w:hAnsi="Times New Roman" w:cs="Times New Roman"/>
            <w:color w:val="181818" w:themeColor="background1" w:themeShade="1A"/>
            <w:sz w:val="36"/>
            <w:szCs w:val="36"/>
            <w:u w:val="single"/>
            <w:lang w:eastAsia="ru-RU"/>
          </w:rPr>
          <w:t>мир</w:t>
        </w:r>
      </w:hyperlink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и существующие в нем законы.</w:t>
      </w:r>
      <w:r w:rsidR="00FC6B61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 </w:t>
      </w:r>
      <w:r w:rsidRPr="00270354"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>Посейте в своем ребенке любовь и через время вы будете пожинать порядочного, доброго и честного человека и сможете им гордиться до старости!</w:t>
      </w:r>
    </w:p>
    <w:p w:rsidR="00270354" w:rsidRDefault="00270354" w:rsidP="00FC6B6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</w:pP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«Точка, точка, запятая,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Вышла рожица смешная.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 xml:space="preserve">Ручки, ножки, </w:t>
      </w:r>
      <w:proofErr w:type="spellStart"/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огуреч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ик</w:t>
      </w:r>
      <w:proofErr w:type="spellEnd"/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,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Появился человечек.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Что увидят эти точки,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Что построят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 xml:space="preserve"> эти ручки,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Далеко ли эти ножки у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ведут его,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Как он будет жить на свете,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Мы за это не в ответе,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М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ы его нарисовали</w:t>
      </w:r>
      <w:proofErr w:type="gramStart"/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Т</w:t>
      </w:r>
      <w:proofErr w:type="gramEnd"/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олько и всего.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Что вы, что вы, это важно,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Чтобы вырос он отважным,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Чтобы мог найти дорогу,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Рассчитать разбег.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lastRenderedPageBreak/>
        <w:t>Это трудно, это сложно,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Но иначе невозможно,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Только т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ак из человечка</w:t>
      </w:r>
      <w:proofErr w:type="gramStart"/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В</w:t>
      </w:r>
      <w:proofErr w:type="gramEnd"/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ыйдет человек.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Впрочем, знают даже дети,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Как прожить на белом свете,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 xml:space="preserve">Легче этого вопроса </w:t>
      </w:r>
      <w:proofErr w:type="gramStart"/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нету</w:t>
      </w:r>
      <w:proofErr w:type="gramEnd"/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 xml:space="preserve"> ничего.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Просто надо быть правдивым,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Благородным, справедливым,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Умным, честным, с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ильным, добрым,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Только и всего</w:t>
      </w:r>
      <w:proofErr w:type="gramStart"/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…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К</w:t>
      </w:r>
      <w:proofErr w:type="gramEnd"/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ак всё просто удается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На словах и на бумаге,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Как легко на гладкой карте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Стрелку начертить.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А потом идти придётся</w:t>
      </w:r>
      <w:proofErr w:type="gramStart"/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Ч</w:t>
      </w:r>
      <w:proofErr w:type="gramEnd"/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ерез горы и овраги,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  <w:t>Так что прежде, челове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ч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к</w:t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а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,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br/>
      </w:r>
      <w:r w:rsidR="00786356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>Надо выучить</w:t>
      </w:r>
      <w:r w:rsidRPr="00270354">
        <w:rPr>
          <w:rFonts w:ascii="Times New Roman" w:eastAsia="Times New Roman" w:hAnsi="Times New Roman" w:cs="Times New Roman"/>
          <w:i/>
          <w:iCs/>
          <w:color w:val="181818" w:themeColor="background1" w:themeShade="1A"/>
          <w:sz w:val="36"/>
          <w:szCs w:val="36"/>
          <w:lang w:eastAsia="ru-RU"/>
        </w:rPr>
        <w:t xml:space="preserve"> ходить».</w:t>
      </w:r>
    </w:p>
    <w:p w:rsidR="002748E8" w:rsidRPr="00270354" w:rsidRDefault="002748E8" w:rsidP="002748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36"/>
          <w:szCs w:val="36"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038350" cy="1582034"/>
            <wp:effectExtent l="19050" t="0" r="0" b="0"/>
            <wp:docPr id="4" name="Рисунок 4" descr="http://im5-tub-ru.yandex.net/i?id=192933305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192933305-64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91" cy="158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2F" w:rsidRPr="00270354" w:rsidRDefault="00992A2F" w:rsidP="00FC6B61">
      <w:pPr>
        <w:spacing w:line="360" w:lineRule="auto"/>
        <w:jc w:val="center"/>
        <w:rPr>
          <w:color w:val="181818" w:themeColor="background1" w:themeShade="1A"/>
          <w:sz w:val="36"/>
          <w:szCs w:val="36"/>
        </w:rPr>
      </w:pPr>
    </w:p>
    <w:sectPr w:rsidR="00992A2F" w:rsidRPr="00270354" w:rsidSect="002748E8">
      <w:pgSz w:w="11906" w:h="16838"/>
      <w:pgMar w:top="1134" w:right="1274" w:bottom="1134" w:left="1418" w:header="708" w:footer="708" w:gutter="0"/>
      <w:pgBorders w:offsetFrom="page">
        <w:top w:val="flowersModern1" w:sz="20" w:space="24" w:color="FFFF00"/>
        <w:left w:val="flowersModern1" w:sz="20" w:space="24" w:color="FFFF00"/>
        <w:bottom w:val="flowersModern1" w:sz="20" w:space="24" w:color="FFFF00"/>
        <w:right w:val="flowersModern1" w:sz="20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0354"/>
    <w:rsid w:val="00270354"/>
    <w:rsid w:val="002748E8"/>
    <w:rsid w:val="00786356"/>
    <w:rsid w:val="00992A2F"/>
    <w:rsid w:val="00B765FA"/>
    <w:rsid w:val="00BC5E71"/>
    <w:rsid w:val="00E648B2"/>
    <w:rsid w:val="00EB0F37"/>
    <w:rsid w:val="00F71513"/>
    <w:rsid w:val="00FC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354"/>
    <w:rPr>
      <w:b/>
      <w:bCs/>
    </w:rPr>
  </w:style>
  <w:style w:type="character" w:styleId="a5">
    <w:name w:val="Hyperlink"/>
    <w:basedOn w:val="a0"/>
    <w:uiPriority w:val="99"/>
    <w:semiHidden/>
    <w:unhideWhenUsed/>
    <w:rsid w:val="00270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0354"/>
  </w:style>
  <w:style w:type="character" w:styleId="a6">
    <w:name w:val="Emphasis"/>
    <w:basedOn w:val="a0"/>
    <w:uiPriority w:val="20"/>
    <w:qFormat/>
    <w:rsid w:val="002703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ments.wikimart.ru/to_children/clothes_for_children/baby_clothing/hosiery/model/39496922?recommendedOfferId=81540743" TargetMode="External"/><Relationship Id="rId5" Type="http://schemas.openxmlformats.org/officeDocument/2006/relationships/hyperlink" Target="http://sport.wikimart.ru/jumpers/model/21893467?recommendedOfferId=58109832" TargetMode="External"/><Relationship Id="rId4" Type="http://schemas.openxmlformats.org/officeDocument/2006/relationships/hyperlink" Target="http://kids.wikimart.ru/toy_creation_development/development/aids/model/25816437?recommendedOfferId=835212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7</cp:revision>
  <cp:lastPrinted>2014-01-28T20:33:00Z</cp:lastPrinted>
  <dcterms:created xsi:type="dcterms:W3CDTF">2014-01-28T19:39:00Z</dcterms:created>
  <dcterms:modified xsi:type="dcterms:W3CDTF">2014-01-28T20:34:00Z</dcterms:modified>
</cp:coreProperties>
</file>